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3A7D6" w14:textId="77777777" w:rsidR="0081484D" w:rsidRDefault="00CF1D2E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ab/>
      </w:r>
      <w:r>
        <w:rPr>
          <w:b/>
          <w:bCs/>
          <w:color w:val="4472C4" w:themeColor="accent1"/>
          <w:sz w:val="32"/>
          <w:szCs w:val="32"/>
        </w:rPr>
        <w:tab/>
      </w:r>
      <w:r>
        <w:rPr>
          <w:b/>
          <w:bCs/>
          <w:color w:val="4472C4" w:themeColor="accent1"/>
          <w:sz w:val="32"/>
          <w:szCs w:val="32"/>
        </w:rPr>
        <w:tab/>
      </w:r>
      <w:r>
        <w:rPr>
          <w:b/>
          <w:bCs/>
          <w:color w:val="4472C4" w:themeColor="accent1"/>
          <w:sz w:val="32"/>
          <w:szCs w:val="32"/>
        </w:rPr>
        <w:tab/>
      </w:r>
      <w:r>
        <w:rPr>
          <w:b/>
          <w:bCs/>
          <w:color w:val="4472C4" w:themeColor="accent1"/>
          <w:sz w:val="32"/>
          <w:szCs w:val="32"/>
        </w:rPr>
        <w:tab/>
        <w:t>WEEK 3</w:t>
      </w:r>
      <w:r w:rsidR="00E94614">
        <w:rPr>
          <w:b/>
          <w:bCs/>
          <w:color w:val="4472C4" w:themeColor="accent1"/>
          <w:sz w:val="32"/>
          <w:szCs w:val="32"/>
        </w:rPr>
        <w:t xml:space="preserve"> DAY 1</w:t>
      </w:r>
    </w:p>
    <w:p w14:paraId="466A8747" w14:textId="6B73B13F" w:rsidR="002350B3" w:rsidRDefault="0081484D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</w:rPr>
        <w:t>(1</w:t>
      </w:r>
      <w:r>
        <w:rPr>
          <w:b/>
          <w:bCs/>
        </w:rPr>
        <w:t>8</w:t>
      </w:r>
      <w:r>
        <w:rPr>
          <w:b/>
          <w:bCs/>
        </w:rPr>
        <w:t>-11-2024)</w:t>
      </w:r>
    </w:p>
    <w:p w14:paraId="7D450BBC" w14:textId="6BB2A76C" w:rsidR="00002FC5" w:rsidRPr="00E94614" w:rsidRDefault="00002FC5">
      <w:pPr>
        <w:rPr>
          <w:b/>
          <w:bCs/>
        </w:rPr>
      </w:pPr>
      <w:r w:rsidRPr="00E94614">
        <w:rPr>
          <w:b/>
          <w:bCs/>
        </w:rPr>
        <w:t>Topics covered:</w:t>
      </w:r>
    </w:p>
    <w:p w14:paraId="53D513F4" w14:textId="31F9D071" w:rsidR="00002FC5" w:rsidRPr="00E94614" w:rsidRDefault="00002FC5" w:rsidP="00002FC5">
      <w:pPr>
        <w:pStyle w:val="ListParagraph"/>
        <w:numPr>
          <w:ilvl w:val="0"/>
          <w:numId w:val="41"/>
        </w:numPr>
      </w:pPr>
      <w:r w:rsidRPr="00E94614">
        <w:t>Basics of data engineering</w:t>
      </w:r>
      <w:r w:rsidR="008B75B9" w:rsidRPr="00E94614">
        <w:t xml:space="preserve"> and why we need spark</w:t>
      </w:r>
    </w:p>
    <w:p w14:paraId="39B033AB" w14:textId="3CD6FD80" w:rsidR="008B75B9" w:rsidRPr="00E94614" w:rsidRDefault="006A27AC" w:rsidP="00002FC5">
      <w:pPr>
        <w:pStyle w:val="ListParagraph"/>
        <w:numPr>
          <w:ilvl w:val="0"/>
          <w:numId w:val="41"/>
        </w:numPr>
      </w:pPr>
      <w:r w:rsidRPr="00E94614">
        <w:t>Spark installation</w:t>
      </w:r>
    </w:p>
    <w:p w14:paraId="7665D514" w14:textId="233E652A" w:rsidR="006A27AC" w:rsidRPr="00A64821" w:rsidRDefault="00E94614" w:rsidP="00002FC5">
      <w:pPr>
        <w:pStyle w:val="ListParagraph"/>
        <w:numPr>
          <w:ilvl w:val="0"/>
          <w:numId w:val="41"/>
        </w:numPr>
        <w:rPr>
          <w:u w:val="single"/>
        </w:rPr>
      </w:pPr>
      <w:r w:rsidRPr="00A64821">
        <w:rPr>
          <w:u w:val="single"/>
        </w:rPr>
        <w:t>Databricks platform</w:t>
      </w:r>
    </w:p>
    <w:p w14:paraId="5F53974A" w14:textId="375C6670" w:rsidR="00E94614" w:rsidRPr="00A64821" w:rsidRDefault="00E94614" w:rsidP="00002FC5">
      <w:pPr>
        <w:pStyle w:val="ListParagraph"/>
        <w:numPr>
          <w:ilvl w:val="0"/>
          <w:numId w:val="41"/>
        </w:numPr>
        <w:rPr>
          <w:u w:val="single"/>
        </w:rPr>
      </w:pPr>
      <w:r w:rsidRPr="00A64821">
        <w:rPr>
          <w:u w:val="single"/>
        </w:rPr>
        <w:t>Creating first cluster</w:t>
      </w:r>
    </w:p>
    <w:p w14:paraId="21EDD22F" w14:textId="59728D16" w:rsidR="00E94614" w:rsidRPr="00A64821" w:rsidRDefault="00E94614" w:rsidP="00002FC5">
      <w:pPr>
        <w:pStyle w:val="ListParagraph"/>
        <w:numPr>
          <w:ilvl w:val="0"/>
          <w:numId w:val="41"/>
        </w:numPr>
        <w:rPr>
          <w:u w:val="single"/>
        </w:rPr>
      </w:pPr>
      <w:r w:rsidRPr="00A64821">
        <w:rPr>
          <w:u w:val="single"/>
        </w:rPr>
        <w:t>Creating first notebook</w:t>
      </w:r>
    </w:p>
    <w:p w14:paraId="5F2A80DE" w14:textId="363DF20B" w:rsidR="00E338F8" w:rsidRDefault="00C55375">
      <w:r w:rsidRPr="00A40D96">
        <w:rPr>
          <w:b/>
          <w:bCs/>
          <w:color w:val="4472C4" w:themeColor="accent1"/>
          <w:sz w:val="32"/>
          <w:szCs w:val="32"/>
        </w:rPr>
        <w:t>Data engineering:</w:t>
      </w:r>
      <w:r w:rsidRPr="00A40D96">
        <w:rPr>
          <w:color w:val="4472C4" w:themeColor="accent1"/>
          <w:sz w:val="32"/>
          <w:szCs w:val="32"/>
        </w:rPr>
        <w:t xml:space="preserve"> </w:t>
      </w:r>
      <w:r>
        <w:t>like our engineering course, we have multiple domains together it forms DE.</w:t>
      </w:r>
    </w:p>
    <w:p w14:paraId="7AE1F025" w14:textId="0CC007C1" w:rsidR="00C55375" w:rsidRDefault="00C55375">
      <w:pPr>
        <w:rPr>
          <w:noProof/>
        </w:rPr>
      </w:pPr>
      <w:r>
        <w:rPr>
          <w:noProof/>
        </w:rPr>
        <w:drawing>
          <wp:inline distT="0" distB="0" distL="0" distR="0" wp14:anchorId="3DF64018" wp14:editId="0D95646D">
            <wp:extent cx="5486400" cy="3200400"/>
            <wp:effectExtent l="0" t="0" r="0" b="0"/>
            <wp:docPr id="133634395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3BD1BF12" w14:textId="77777777" w:rsidR="00D770ED" w:rsidRPr="00D770ED" w:rsidRDefault="00D770ED" w:rsidP="00D770ED"/>
    <w:p w14:paraId="0FF65C87" w14:textId="79453B3D" w:rsidR="00D770ED" w:rsidRPr="00A40D96" w:rsidRDefault="00C42053" w:rsidP="00D770ED">
      <w:pPr>
        <w:rPr>
          <w:b/>
          <w:bCs/>
          <w:noProof/>
          <w:sz w:val="32"/>
          <w:szCs w:val="32"/>
        </w:rPr>
      </w:pPr>
      <w:r w:rsidRPr="00A40D96">
        <w:rPr>
          <w:b/>
          <w:bCs/>
          <w:noProof/>
          <w:sz w:val="32"/>
          <w:szCs w:val="32"/>
        </w:rPr>
        <w:t>Data file extentions:</w:t>
      </w:r>
    </w:p>
    <w:p w14:paraId="12FB18E2" w14:textId="73109AA6" w:rsidR="00C42053" w:rsidRDefault="00C42053" w:rsidP="00D770ED">
      <w:pPr>
        <w:rPr>
          <w:noProof/>
        </w:rPr>
      </w:pPr>
      <w:r>
        <w:rPr>
          <w:noProof/>
        </w:rPr>
        <w:t>CSV</w:t>
      </w:r>
    </w:p>
    <w:p w14:paraId="16118015" w14:textId="120AC101" w:rsidR="00C42053" w:rsidRDefault="00C42053" w:rsidP="00D770ED">
      <w:pPr>
        <w:rPr>
          <w:noProof/>
        </w:rPr>
      </w:pPr>
      <w:r>
        <w:rPr>
          <w:noProof/>
        </w:rPr>
        <w:t>JSON</w:t>
      </w:r>
    </w:p>
    <w:p w14:paraId="7E851AC7" w14:textId="5166B605" w:rsidR="00C42053" w:rsidRDefault="00C42053" w:rsidP="00D770ED">
      <w:pPr>
        <w:rPr>
          <w:noProof/>
        </w:rPr>
      </w:pPr>
      <w:r>
        <w:rPr>
          <w:noProof/>
        </w:rPr>
        <w:t>.txt, .pdf, .doc</w:t>
      </w:r>
    </w:p>
    <w:p w14:paraId="6F5B9A87" w14:textId="0247ED57" w:rsidR="00C42053" w:rsidRPr="00CF1D2E" w:rsidRDefault="00C42053" w:rsidP="00D770ED">
      <w:pPr>
        <w:rPr>
          <w:b/>
          <w:bCs/>
          <w:noProof/>
          <w:color w:val="FF0000"/>
        </w:rPr>
      </w:pPr>
      <w:r w:rsidRPr="00CF1D2E">
        <w:rPr>
          <w:b/>
          <w:bCs/>
          <w:noProof/>
          <w:color w:val="FF0000"/>
        </w:rPr>
        <w:t>Cassandra, paraquet, arvo</w:t>
      </w:r>
    </w:p>
    <w:p w14:paraId="7C9B9085" w14:textId="77777777" w:rsidR="00C42053" w:rsidRDefault="00C42053" w:rsidP="00D770ED">
      <w:pPr>
        <w:rPr>
          <w:noProof/>
        </w:rPr>
      </w:pPr>
    </w:p>
    <w:p w14:paraId="75363038" w14:textId="77777777" w:rsidR="00C42053" w:rsidRDefault="00C42053" w:rsidP="00D770ED">
      <w:pPr>
        <w:rPr>
          <w:noProof/>
        </w:rPr>
      </w:pPr>
    </w:p>
    <w:p w14:paraId="68832973" w14:textId="52B96F72" w:rsidR="00D770ED" w:rsidRPr="00A40D96" w:rsidRDefault="00D770ED" w:rsidP="00A04C4B">
      <w:pPr>
        <w:rPr>
          <w:b/>
          <w:bCs/>
          <w:sz w:val="32"/>
          <w:szCs w:val="32"/>
        </w:rPr>
      </w:pPr>
      <w:r w:rsidRPr="00A40D96">
        <w:rPr>
          <w:b/>
          <w:bCs/>
          <w:sz w:val="32"/>
          <w:szCs w:val="32"/>
        </w:rPr>
        <w:t xml:space="preserve">Companies </w:t>
      </w:r>
      <w:r w:rsidR="00A04C4B" w:rsidRPr="00A40D96">
        <w:rPr>
          <w:b/>
          <w:bCs/>
          <w:sz w:val="32"/>
          <w:szCs w:val="32"/>
        </w:rPr>
        <w:t>providing</w:t>
      </w:r>
      <w:r w:rsidRPr="00A40D96">
        <w:rPr>
          <w:b/>
          <w:bCs/>
          <w:sz w:val="32"/>
          <w:szCs w:val="32"/>
        </w:rPr>
        <w:t xml:space="preserve"> IT </w:t>
      </w:r>
      <w:r w:rsidR="00A04C4B" w:rsidRPr="00A40D96">
        <w:rPr>
          <w:b/>
          <w:bCs/>
          <w:sz w:val="32"/>
          <w:szCs w:val="32"/>
        </w:rPr>
        <w:t>resources-we use</w:t>
      </w:r>
      <w:r w:rsidRPr="00A40D96">
        <w:rPr>
          <w:b/>
          <w:bCs/>
          <w:sz w:val="32"/>
          <w:szCs w:val="32"/>
        </w:rPr>
        <w:t>:</w:t>
      </w:r>
    </w:p>
    <w:p w14:paraId="32D6FB61" w14:textId="77777777" w:rsidR="005E5292" w:rsidRDefault="00D770ED" w:rsidP="00873324">
      <w:pPr>
        <w:pStyle w:val="ListParagraph"/>
        <w:numPr>
          <w:ilvl w:val="0"/>
          <w:numId w:val="8"/>
        </w:numPr>
      </w:pPr>
      <w:r>
        <w:t xml:space="preserve">Microsoft: </w:t>
      </w:r>
    </w:p>
    <w:p w14:paraId="45D97B2C" w14:textId="7AC08F5D" w:rsidR="005E5292" w:rsidRDefault="00D770ED" w:rsidP="00A04C4B">
      <w:pPr>
        <w:pStyle w:val="ListParagraph"/>
        <w:numPr>
          <w:ilvl w:val="0"/>
          <w:numId w:val="4"/>
        </w:numPr>
      </w:pPr>
      <w:r>
        <w:lastRenderedPageBreak/>
        <w:t xml:space="preserve">MS SQL, </w:t>
      </w:r>
      <w:r w:rsidR="00696D6B">
        <w:t xml:space="preserve">Power BI, </w:t>
      </w:r>
      <w:r>
        <w:t>VS Code</w:t>
      </w:r>
    </w:p>
    <w:p w14:paraId="1A915E9E" w14:textId="3FCE37EA" w:rsidR="005E5292" w:rsidRDefault="005E5292" w:rsidP="00A04C4B">
      <w:pPr>
        <w:pStyle w:val="ListParagraph"/>
        <w:numPr>
          <w:ilvl w:val="0"/>
          <w:numId w:val="4"/>
        </w:numPr>
      </w:pPr>
      <w:r>
        <w:t>MS 365, MS teams, Copilot</w:t>
      </w:r>
    </w:p>
    <w:p w14:paraId="347A2FD4" w14:textId="4A4029D3" w:rsidR="00D770ED" w:rsidRDefault="005E5292" w:rsidP="00A04C4B">
      <w:pPr>
        <w:pStyle w:val="ListParagraph"/>
        <w:numPr>
          <w:ilvl w:val="0"/>
          <w:numId w:val="4"/>
        </w:numPr>
      </w:pPr>
      <w:r>
        <w:t>Azure</w:t>
      </w:r>
    </w:p>
    <w:p w14:paraId="0AEFBAB5" w14:textId="77777777" w:rsidR="00873324" w:rsidRDefault="00873324" w:rsidP="00873324">
      <w:pPr>
        <w:pStyle w:val="ListParagraph"/>
        <w:ind w:left="1080"/>
      </w:pPr>
    </w:p>
    <w:p w14:paraId="0DD0C686" w14:textId="77777777" w:rsidR="00A04C4B" w:rsidRDefault="00D770ED" w:rsidP="00873324">
      <w:pPr>
        <w:pStyle w:val="ListParagraph"/>
        <w:numPr>
          <w:ilvl w:val="0"/>
          <w:numId w:val="8"/>
        </w:numPr>
      </w:pPr>
      <w:r>
        <w:t>Apache:</w:t>
      </w:r>
    </w:p>
    <w:p w14:paraId="525DD6F4" w14:textId="68E2A084" w:rsidR="00A04C4B" w:rsidRDefault="00A04C4B" w:rsidP="00A04C4B">
      <w:pPr>
        <w:pStyle w:val="ListParagraph"/>
        <w:numPr>
          <w:ilvl w:val="0"/>
          <w:numId w:val="1"/>
        </w:numPr>
      </w:pPr>
      <w:hyperlink r:id="rId10" w:history="1">
        <w:r w:rsidRPr="000B70D7">
          <w:rPr>
            <w:rStyle w:val="Hyperlink"/>
          </w:rPr>
          <w:t>www.apache.org</w:t>
        </w:r>
      </w:hyperlink>
      <w:r>
        <w:t>.</w:t>
      </w:r>
    </w:p>
    <w:p w14:paraId="4FECD030" w14:textId="77777777" w:rsidR="00C42053" w:rsidRDefault="00D770ED" w:rsidP="005E5292">
      <w:pPr>
        <w:pStyle w:val="ListParagraph"/>
        <w:numPr>
          <w:ilvl w:val="0"/>
          <w:numId w:val="1"/>
        </w:numPr>
      </w:pPr>
      <w:r>
        <w:t>Hadoop,</w:t>
      </w:r>
      <w:r w:rsidR="00A04C4B">
        <w:t xml:space="preserve"> Hive, Kafka,</w:t>
      </w:r>
      <w:r>
        <w:t xml:space="preserve"> </w:t>
      </w:r>
    </w:p>
    <w:p w14:paraId="1487F22E" w14:textId="326C8BAE" w:rsidR="00D770ED" w:rsidRDefault="00D770ED" w:rsidP="005E5292">
      <w:pPr>
        <w:pStyle w:val="ListParagraph"/>
        <w:numPr>
          <w:ilvl w:val="0"/>
          <w:numId w:val="1"/>
        </w:numPr>
      </w:pPr>
      <w:r>
        <w:t>Spark</w:t>
      </w:r>
      <w:r w:rsidR="00C42053">
        <w:t>(SQL Spark</w:t>
      </w:r>
      <w:r w:rsidR="00A04C4B">
        <w:t xml:space="preserve">, </w:t>
      </w:r>
      <w:r w:rsidR="00C42053">
        <w:t>pyspark, Spark R, spark java)</w:t>
      </w:r>
    </w:p>
    <w:p w14:paraId="6B7473FE" w14:textId="362EBF02" w:rsidR="00C42053" w:rsidRDefault="00C42053" w:rsidP="00873324">
      <w:pPr>
        <w:pStyle w:val="ListParagraph"/>
      </w:pPr>
      <w:r w:rsidRPr="00C42053">
        <w:rPr>
          <w:noProof/>
        </w:rPr>
        <w:drawing>
          <wp:inline distT="0" distB="0" distL="0" distR="0" wp14:anchorId="3A6284EC" wp14:editId="3EFED60E">
            <wp:extent cx="3648734" cy="2389909"/>
            <wp:effectExtent l="0" t="0" r="8890" b="0"/>
            <wp:docPr id="207371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16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791" cy="23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DB9D" w14:textId="77777777" w:rsidR="00873324" w:rsidRDefault="00873324" w:rsidP="00873324">
      <w:pPr>
        <w:pStyle w:val="ListParagraph"/>
      </w:pPr>
    </w:p>
    <w:p w14:paraId="793F67C6" w14:textId="5C7C6790" w:rsidR="00D770ED" w:rsidRDefault="005E5292" w:rsidP="00873324">
      <w:pPr>
        <w:pStyle w:val="ListParagraph"/>
        <w:numPr>
          <w:ilvl w:val="0"/>
          <w:numId w:val="8"/>
        </w:numPr>
      </w:pPr>
      <w:r>
        <w:t>Data Bricks</w:t>
      </w:r>
      <w:r w:rsidR="00D770ED">
        <w:t>:</w:t>
      </w:r>
    </w:p>
    <w:p w14:paraId="61E57BBC" w14:textId="23B5E5F1" w:rsidR="005E5292" w:rsidRDefault="005E5292" w:rsidP="00873324">
      <w:pPr>
        <w:pStyle w:val="ListParagraph"/>
        <w:numPr>
          <w:ilvl w:val="1"/>
          <w:numId w:val="9"/>
        </w:numPr>
      </w:pPr>
      <w:r>
        <w:t>Not azure databricks</w:t>
      </w:r>
      <w:r w:rsidR="00C42053">
        <w:t xml:space="preserve"> which is a data warehouse.</w:t>
      </w:r>
    </w:p>
    <w:p w14:paraId="34BABA5A" w14:textId="77777777" w:rsidR="00873324" w:rsidRDefault="005E5292" w:rsidP="00873324">
      <w:pPr>
        <w:pStyle w:val="ListParagraph"/>
        <w:numPr>
          <w:ilvl w:val="1"/>
          <w:numId w:val="9"/>
        </w:numPr>
      </w:pPr>
      <w:r>
        <w:t>A company.</w:t>
      </w:r>
    </w:p>
    <w:p w14:paraId="6F5EF6F6" w14:textId="77777777" w:rsidR="00873324" w:rsidRDefault="00873324" w:rsidP="00873324">
      <w:pPr>
        <w:pStyle w:val="ListParagraph"/>
        <w:ind w:left="1440"/>
      </w:pPr>
    </w:p>
    <w:p w14:paraId="215987F8" w14:textId="0766B401" w:rsidR="00873324" w:rsidRPr="00A40D96" w:rsidRDefault="00873324" w:rsidP="00873324">
      <w:pPr>
        <w:rPr>
          <w:b/>
          <w:bCs/>
          <w:sz w:val="32"/>
          <w:szCs w:val="32"/>
        </w:rPr>
      </w:pPr>
      <w:r w:rsidRPr="00A40D96">
        <w:rPr>
          <w:b/>
          <w:bCs/>
          <w:sz w:val="32"/>
          <w:szCs w:val="32"/>
        </w:rPr>
        <w:t>Data Engineering Infrastructure:</w:t>
      </w:r>
    </w:p>
    <w:p w14:paraId="4519F294" w14:textId="77777777" w:rsidR="00873324" w:rsidRDefault="00696D6B" w:rsidP="00873324">
      <w:pPr>
        <w:pStyle w:val="ListParagraph"/>
        <w:numPr>
          <w:ilvl w:val="0"/>
          <w:numId w:val="5"/>
        </w:numPr>
      </w:pPr>
      <w:r>
        <w:t xml:space="preserve">Data storage: </w:t>
      </w:r>
    </w:p>
    <w:p w14:paraId="7064815D" w14:textId="3B9BCD1A" w:rsidR="00E27930" w:rsidRDefault="00E27930" w:rsidP="00E27930">
      <w:pPr>
        <w:pStyle w:val="ListParagraph"/>
        <w:numPr>
          <w:ilvl w:val="1"/>
          <w:numId w:val="5"/>
        </w:numPr>
      </w:pPr>
      <w:r>
        <w:t>Therefore, we are having HDD and SDD.</w:t>
      </w:r>
    </w:p>
    <w:p w14:paraId="4A87FE45" w14:textId="1BDB3F59" w:rsidR="00696D6B" w:rsidRDefault="00696D6B" w:rsidP="00873324">
      <w:pPr>
        <w:pStyle w:val="ListParagraph"/>
        <w:numPr>
          <w:ilvl w:val="0"/>
          <w:numId w:val="6"/>
        </w:numPr>
      </w:pPr>
      <w:r>
        <w:t>Using hardware. All data warehouse.</w:t>
      </w:r>
    </w:p>
    <w:p w14:paraId="5F2B9D49" w14:textId="77777777" w:rsidR="00E27930" w:rsidRDefault="00E27930" w:rsidP="00E27930">
      <w:pPr>
        <w:pStyle w:val="ListParagraph"/>
        <w:ind w:left="1440"/>
      </w:pPr>
    </w:p>
    <w:p w14:paraId="5FFC4C49" w14:textId="120154CC" w:rsidR="00E27930" w:rsidRPr="00E27930" w:rsidRDefault="00E27930" w:rsidP="00E27930">
      <w:pPr>
        <w:pStyle w:val="ListParagraph"/>
        <w:numPr>
          <w:ilvl w:val="0"/>
          <w:numId w:val="6"/>
        </w:numPr>
      </w:pPr>
      <w:r w:rsidRPr="00E27930">
        <w:t>Types of storage hardware:</w:t>
      </w:r>
    </w:p>
    <w:p w14:paraId="6D0779FD" w14:textId="77777777" w:rsidR="00E27930" w:rsidRPr="00E27930" w:rsidRDefault="00E27930" w:rsidP="00E27930">
      <w:pPr>
        <w:pStyle w:val="ListParagraph"/>
        <w:numPr>
          <w:ilvl w:val="1"/>
          <w:numId w:val="6"/>
        </w:numPr>
      </w:pPr>
      <w:r w:rsidRPr="00E27930">
        <w:rPr>
          <w:b/>
          <w:bCs/>
        </w:rPr>
        <w:t>HDD (Hard Disk Drives)</w:t>
      </w:r>
      <w:r w:rsidRPr="00E27930">
        <w:t>: Spinning disks, cost-effective for archival and bulk storage.</w:t>
      </w:r>
    </w:p>
    <w:p w14:paraId="52DFC736" w14:textId="77777777" w:rsidR="00E27930" w:rsidRPr="00E27930" w:rsidRDefault="00E27930" w:rsidP="00E27930">
      <w:pPr>
        <w:pStyle w:val="ListParagraph"/>
        <w:numPr>
          <w:ilvl w:val="1"/>
          <w:numId w:val="6"/>
        </w:numPr>
      </w:pPr>
      <w:r w:rsidRPr="00E27930">
        <w:rPr>
          <w:b/>
          <w:bCs/>
        </w:rPr>
        <w:t>SSD (Solid State Drives)</w:t>
      </w:r>
      <w:r w:rsidRPr="00E27930">
        <w:t>: Faster access times, better for high-performance needs.</w:t>
      </w:r>
    </w:p>
    <w:p w14:paraId="6DEA3676" w14:textId="194C5E4E" w:rsidR="00E27930" w:rsidRPr="00E27930" w:rsidRDefault="00E27930" w:rsidP="00E27930">
      <w:pPr>
        <w:pStyle w:val="ListParagraph"/>
        <w:numPr>
          <w:ilvl w:val="0"/>
          <w:numId w:val="6"/>
        </w:numPr>
      </w:pPr>
      <w:r w:rsidRPr="00E27930">
        <w:t>Cloud-based storage systems:</w:t>
      </w:r>
    </w:p>
    <w:p w14:paraId="4D383085" w14:textId="77777777" w:rsidR="00E27930" w:rsidRPr="00E27930" w:rsidRDefault="00E27930" w:rsidP="00E27930">
      <w:pPr>
        <w:pStyle w:val="ListParagraph"/>
        <w:numPr>
          <w:ilvl w:val="1"/>
          <w:numId w:val="6"/>
        </w:numPr>
      </w:pPr>
      <w:r w:rsidRPr="00E27930">
        <w:t xml:space="preserve">Examples: </w:t>
      </w:r>
      <w:r w:rsidRPr="00E27930">
        <w:rPr>
          <w:b/>
          <w:bCs/>
        </w:rPr>
        <w:t>Azure Data Lake Storage</w:t>
      </w:r>
      <w:r w:rsidRPr="00E27930">
        <w:t xml:space="preserve">, </w:t>
      </w:r>
      <w:r w:rsidRPr="00E27930">
        <w:rPr>
          <w:b/>
          <w:bCs/>
        </w:rPr>
        <w:t>Amazon S3</w:t>
      </w:r>
      <w:r w:rsidRPr="00E27930">
        <w:t xml:space="preserve">, </w:t>
      </w:r>
      <w:r w:rsidRPr="00E27930">
        <w:rPr>
          <w:b/>
          <w:bCs/>
        </w:rPr>
        <w:t>Google Cloud Storage</w:t>
      </w:r>
      <w:r w:rsidRPr="00E27930">
        <w:t>.</w:t>
      </w:r>
    </w:p>
    <w:p w14:paraId="7FAA4EA1" w14:textId="77777777" w:rsidR="00E27930" w:rsidRDefault="00E27930" w:rsidP="00E27930">
      <w:pPr>
        <w:pStyle w:val="ListParagraph"/>
        <w:numPr>
          <w:ilvl w:val="1"/>
          <w:numId w:val="6"/>
        </w:numPr>
      </w:pPr>
      <w:r w:rsidRPr="00E27930">
        <w:t xml:space="preserve">Use in </w:t>
      </w:r>
      <w:r w:rsidRPr="00E27930">
        <w:rPr>
          <w:b/>
          <w:bCs/>
        </w:rPr>
        <w:t>Data Warehousing</w:t>
      </w:r>
      <w:r w:rsidRPr="00E27930">
        <w:t xml:space="preserve">: Cloud solutions like </w:t>
      </w:r>
      <w:r w:rsidRPr="00E27930">
        <w:rPr>
          <w:b/>
          <w:bCs/>
        </w:rPr>
        <w:t>Azure Synapse</w:t>
      </w:r>
      <w:r w:rsidRPr="00E27930">
        <w:t xml:space="preserve">, </w:t>
      </w:r>
      <w:r w:rsidRPr="00E27930">
        <w:rPr>
          <w:b/>
          <w:bCs/>
        </w:rPr>
        <w:t>Snowflake</w:t>
      </w:r>
      <w:r w:rsidRPr="00E27930">
        <w:t xml:space="preserve">, and </w:t>
      </w:r>
      <w:r w:rsidRPr="00E27930">
        <w:rPr>
          <w:b/>
          <w:bCs/>
        </w:rPr>
        <w:t>Google BigQuery</w:t>
      </w:r>
      <w:r w:rsidRPr="00E27930">
        <w:t xml:space="preserve"> integrate with these storage systems.</w:t>
      </w:r>
    </w:p>
    <w:p w14:paraId="2C93CD7D" w14:textId="36C8E20D" w:rsidR="00974F17" w:rsidRPr="00E27930" w:rsidRDefault="00974F17" w:rsidP="00974F17">
      <w:pPr>
        <w:ind w:left="720"/>
      </w:pPr>
      <w:r w:rsidRPr="00974F17">
        <w:rPr>
          <w:b/>
          <w:bCs/>
        </w:rPr>
        <w:t>Learning area</w:t>
      </w:r>
      <w:r w:rsidRPr="00974F17">
        <w:t>: Storage tiers (hot, cold, archival), storage scalability, and cost optimization strategies.</w:t>
      </w:r>
    </w:p>
    <w:p w14:paraId="15C7CD00" w14:textId="77777777" w:rsidR="00873324" w:rsidRDefault="00696D6B" w:rsidP="00873324">
      <w:pPr>
        <w:pStyle w:val="ListParagraph"/>
        <w:numPr>
          <w:ilvl w:val="0"/>
          <w:numId w:val="5"/>
        </w:numPr>
      </w:pPr>
      <w:r>
        <w:t xml:space="preserve">Data Processing: </w:t>
      </w:r>
    </w:p>
    <w:p w14:paraId="1AF43B02" w14:textId="21A6C45C" w:rsidR="00696D6B" w:rsidRDefault="00696D6B" w:rsidP="00873324">
      <w:pPr>
        <w:pStyle w:val="ListParagraph"/>
        <w:numPr>
          <w:ilvl w:val="0"/>
          <w:numId w:val="7"/>
        </w:numPr>
      </w:pPr>
      <w:r>
        <w:t>CPU and MEMORY is utilized</w:t>
      </w:r>
    </w:p>
    <w:p w14:paraId="338D9ABF" w14:textId="77777777" w:rsidR="00E27930" w:rsidRDefault="00E27930" w:rsidP="00873324">
      <w:pPr>
        <w:pStyle w:val="ListParagraph"/>
        <w:numPr>
          <w:ilvl w:val="0"/>
          <w:numId w:val="7"/>
        </w:numPr>
      </w:pPr>
      <w:r w:rsidRPr="00E27930">
        <w:lastRenderedPageBreak/>
        <w:t>Storage Capacity</w:t>
      </w:r>
      <w:r>
        <w:t xml:space="preserve">: </w:t>
      </w:r>
    </w:p>
    <w:p w14:paraId="08420CAF" w14:textId="4CC63FBB" w:rsidR="00E27930" w:rsidRDefault="00E27930" w:rsidP="00E27930">
      <w:pPr>
        <w:pStyle w:val="ListParagraph"/>
        <w:numPr>
          <w:ilvl w:val="1"/>
          <w:numId w:val="7"/>
        </w:numPr>
      </w:pPr>
      <w:r w:rsidRPr="00E27930">
        <w:t xml:space="preserve"> From GB (Gigabyte) to YB (Yottabyte): 1 YB = 1024 ZB, 1 ZB = 1024 PB, 1 PB = 1024 TB, 1 TB = 1024 GB.</w:t>
      </w:r>
    </w:p>
    <w:p w14:paraId="172720C2" w14:textId="33134E66" w:rsidR="00E27930" w:rsidRPr="00974F17" w:rsidRDefault="00974F17" w:rsidP="00974F17">
      <w:pPr>
        <w:pStyle w:val="ListParagraph"/>
        <w:numPr>
          <w:ilvl w:val="0"/>
          <w:numId w:val="7"/>
        </w:numPr>
      </w:pPr>
      <w:r>
        <w:t xml:space="preserve">Eg: </w:t>
      </w:r>
      <w:r w:rsidR="00E27930" w:rsidRPr="00974F17">
        <w:t>Frameworks for Big Data Processing:</w:t>
      </w:r>
    </w:p>
    <w:p w14:paraId="53207CA8" w14:textId="77777777" w:rsidR="00E27930" w:rsidRPr="00E27930" w:rsidRDefault="00E27930" w:rsidP="00974F17">
      <w:pPr>
        <w:pStyle w:val="ListParagraph"/>
        <w:numPr>
          <w:ilvl w:val="0"/>
          <w:numId w:val="15"/>
        </w:numPr>
      </w:pPr>
      <w:r w:rsidRPr="00E27930">
        <w:t xml:space="preserve">Examples: </w:t>
      </w:r>
      <w:r w:rsidRPr="00E27930">
        <w:rPr>
          <w:b/>
          <w:bCs/>
        </w:rPr>
        <w:t>Apache Spark</w:t>
      </w:r>
      <w:r w:rsidRPr="00E27930">
        <w:t xml:space="preserve"> for in-memory distributed computing.</w:t>
      </w:r>
    </w:p>
    <w:p w14:paraId="205B0C21" w14:textId="77777777" w:rsidR="00E27930" w:rsidRPr="00E27930" w:rsidRDefault="00E27930" w:rsidP="00974F17">
      <w:pPr>
        <w:pStyle w:val="ListParagraph"/>
        <w:numPr>
          <w:ilvl w:val="0"/>
          <w:numId w:val="15"/>
        </w:numPr>
      </w:pPr>
      <w:r w:rsidRPr="00E27930">
        <w:t>Processing large volumes of data efficiently using cluster computing.</w:t>
      </w:r>
    </w:p>
    <w:p w14:paraId="4CDDAF62" w14:textId="77777777" w:rsidR="00E27930" w:rsidRDefault="00E27930" w:rsidP="00E27930">
      <w:pPr>
        <w:pStyle w:val="ListParagraph"/>
        <w:ind w:left="2160"/>
      </w:pPr>
    </w:p>
    <w:p w14:paraId="389F9600" w14:textId="77777777" w:rsidR="00974F17" w:rsidRDefault="00E27930" w:rsidP="00974F17">
      <w:pPr>
        <w:ind w:firstLine="720"/>
      </w:pPr>
      <w:r w:rsidRPr="00E27930">
        <w:rPr>
          <w:b/>
          <w:bCs/>
        </w:rPr>
        <w:t>Learning area</w:t>
      </w:r>
      <w:r w:rsidRPr="00E27930">
        <w:t>: Spark architecture, resource management, and distributed data processing.</w:t>
      </w:r>
      <w:r w:rsidR="00873324">
        <w:t xml:space="preserve">    </w:t>
      </w:r>
    </w:p>
    <w:p w14:paraId="6A442DF7" w14:textId="77777777" w:rsidR="00974F17" w:rsidRPr="00A40D96" w:rsidRDefault="00974F17" w:rsidP="00A40D96">
      <w:pPr>
        <w:rPr>
          <w:b/>
          <w:bCs/>
          <w:sz w:val="32"/>
          <w:szCs w:val="32"/>
        </w:rPr>
      </w:pPr>
      <w:r w:rsidRPr="00A40D96">
        <w:rPr>
          <w:b/>
          <w:bCs/>
          <w:sz w:val="32"/>
          <w:szCs w:val="32"/>
        </w:rPr>
        <w:t>DBMS:</w:t>
      </w:r>
    </w:p>
    <w:p w14:paraId="6DD103A4" w14:textId="77777777" w:rsidR="00A40D96" w:rsidRPr="00A40D96" w:rsidRDefault="00A40D96" w:rsidP="00A40D96">
      <w:pPr>
        <w:numPr>
          <w:ilvl w:val="0"/>
          <w:numId w:val="25"/>
        </w:numPr>
      </w:pPr>
      <w:r w:rsidRPr="00A40D96">
        <w:rPr>
          <w:b/>
          <w:bCs/>
        </w:rPr>
        <w:t>Relational</w:t>
      </w:r>
      <w:r w:rsidRPr="00A40D96">
        <w:t>: MySQL, PostgreSQL, SQL Server, Oracle Database, SQLite.</w:t>
      </w:r>
    </w:p>
    <w:p w14:paraId="06859EA5" w14:textId="77777777" w:rsidR="00A40D96" w:rsidRPr="00A40D96" w:rsidRDefault="00A40D96" w:rsidP="00A40D96">
      <w:pPr>
        <w:numPr>
          <w:ilvl w:val="0"/>
          <w:numId w:val="25"/>
        </w:numPr>
      </w:pPr>
      <w:r w:rsidRPr="00A40D96">
        <w:rPr>
          <w:b/>
          <w:bCs/>
        </w:rPr>
        <w:t>Non-Relational (NoSQL)</w:t>
      </w:r>
      <w:r w:rsidRPr="00A40D96">
        <w:t>: MongoDB, Redis, Cassandra, Neo4j, DynamoDB.</w:t>
      </w:r>
    </w:p>
    <w:p w14:paraId="7DB01C90" w14:textId="77777777" w:rsidR="00974F17" w:rsidRDefault="00974F17" w:rsidP="00974F17">
      <w:pPr>
        <w:ind w:firstLine="720"/>
      </w:pPr>
    </w:p>
    <w:p w14:paraId="7D3DA600" w14:textId="77777777" w:rsidR="00974F17" w:rsidRPr="00974F17" w:rsidRDefault="00974F17" w:rsidP="00974F17">
      <w:pPr>
        <w:ind w:firstLine="720"/>
        <w:rPr>
          <w:b/>
          <w:bCs/>
        </w:rPr>
      </w:pPr>
      <w:r w:rsidRPr="00974F17">
        <w:rPr>
          <w:b/>
          <w:bCs/>
        </w:rPr>
        <w:t>Relational Databases (SQL)</w:t>
      </w:r>
    </w:p>
    <w:p w14:paraId="41164450" w14:textId="77777777" w:rsidR="00974F17" w:rsidRPr="00974F17" w:rsidRDefault="00974F17" w:rsidP="00974F17">
      <w:pPr>
        <w:ind w:firstLine="720"/>
      </w:pPr>
      <w:r w:rsidRPr="00974F17">
        <w:t>Relational databases store structured data in tables and use SQL for querying.</w:t>
      </w:r>
    </w:p>
    <w:p w14:paraId="0E4783B6" w14:textId="77777777" w:rsidR="00974F17" w:rsidRPr="00974F17" w:rsidRDefault="00974F17" w:rsidP="00974F17">
      <w:pPr>
        <w:numPr>
          <w:ilvl w:val="0"/>
          <w:numId w:val="16"/>
        </w:numPr>
        <w:tabs>
          <w:tab w:val="num" w:pos="720"/>
        </w:tabs>
      </w:pPr>
      <w:r w:rsidRPr="00974F17">
        <w:rPr>
          <w:b/>
          <w:bCs/>
        </w:rPr>
        <w:t>MySQL</w:t>
      </w:r>
      <w:r w:rsidRPr="00974F17">
        <w:t xml:space="preserve"> (Oracle)</w:t>
      </w:r>
    </w:p>
    <w:p w14:paraId="68949E01" w14:textId="77777777" w:rsidR="00974F17" w:rsidRPr="00974F17" w:rsidRDefault="00974F17" w:rsidP="00974F17">
      <w:pPr>
        <w:numPr>
          <w:ilvl w:val="0"/>
          <w:numId w:val="16"/>
        </w:numPr>
        <w:tabs>
          <w:tab w:val="num" w:pos="720"/>
        </w:tabs>
      </w:pPr>
      <w:r w:rsidRPr="00974F17">
        <w:rPr>
          <w:b/>
          <w:bCs/>
        </w:rPr>
        <w:t>PostgreSQL</w:t>
      </w:r>
      <w:r w:rsidRPr="00974F17">
        <w:t xml:space="preserve"> (Open Source)</w:t>
      </w:r>
    </w:p>
    <w:p w14:paraId="287E71BE" w14:textId="77777777" w:rsidR="00974F17" w:rsidRPr="00974F17" w:rsidRDefault="00974F17" w:rsidP="00974F17">
      <w:pPr>
        <w:numPr>
          <w:ilvl w:val="0"/>
          <w:numId w:val="16"/>
        </w:numPr>
        <w:tabs>
          <w:tab w:val="num" w:pos="720"/>
        </w:tabs>
      </w:pPr>
      <w:r w:rsidRPr="00974F17">
        <w:rPr>
          <w:b/>
          <w:bCs/>
        </w:rPr>
        <w:t>Microsoft SQL Server</w:t>
      </w:r>
      <w:r w:rsidRPr="00974F17">
        <w:t xml:space="preserve"> (Microsoft)</w:t>
      </w:r>
    </w:p>
    <w:p w14:paraId="15DE56A6" w14:textId="77777777" w:rsidR="00974F17" w:rsidRPr="00974F17" w:rsidRDefault="00974F17" w:rsidP="00974F17">
      <w:pPr>
        <w:numPr>
          <w:ilvl w:val="0"/>
          <w:numId w:val="16"/>
        </w:numPr>
        <w:tabs>
          <w:tab w:val="num" w:pos="720"/>
        </w:tabs>
      </w:pPr>
      <w:r w:rsidRPr="00974F17">
        <w:rPr>
          <w:b/>
          <w:bCs/>
        </w:rPr>
        <w:t>Oracle Database</w:t>
      </w:r>
      <w:r w:rsidRPr="00974F17">
        <w:t xml:space="preserve"> (Oracle)</w:t>
      </w:r>
    </w:p>
    <w:p w14:paraId="0DAEE2DE" w14:textId="77777777" w:rsidR="00974F17" w:rsidRPr="00974F17" w:rsidRDefault="00974F17" w:rsidP="00974F17">
      <w:pPr>
        <w:numPr>
          <w:ilvl w:val="0"/>
          <w:numId w:val="16"/>
        </w:numPr>
        <w:tabs>
          <w:tab w:val="num" w:pos="720"/>
        </w:tabs>
      </w:pPr>
      <w:r w:rsidRPr="00974F17">
        <w:rPr>
          <w:b/>
          <w:bCs/>
        </w:rPr>
        <w:t>SQLite</w:t>
      </w:r>
      <w:r w:rsidRPr="00974F17">
        <w:t xml:space="preserve"> (Open Source)</w:t>
      </w:r>
    </w:p>
    <w:p w14:paraId="094219D8" w14:textId="77777777" w:rsidR="00974F17" w:rsidRPr="00974F17" w:rsidRDefault="00974F17" w:rsidP="00974F17">
      <w:pPr>
        <w:numPr>
          <w:ilvl w:val="0"/>
          <w:numId w:val="16"/>
        </w:numPr>
        <w:tabs>
          <w:tab w:val="num" w:pos="720"/>
        </w:tabs>
      </w:pPr>
      <w:r w:rsidRPr="00974F17">
        <w:rPr>
          <w:b/>
          <w:bCs/>
        </w:rPr>
        <w:t>MariaDB</w:t>
      </w:r>
      <w:r w:rsidRPr="00974F17">
        <w:t xml:space="preserve"> (MariaDB Foundation)</w:t>
      </w:r>
    </w:p>
    <w:p w14:paraId="47E639FA" w14:textId="77777777" w:rsidR="00974F17" w:rsidRDefault="00974F17" w:rsidP="00974F17">
      <w:pPr>
        <w:numPr>
          <w:ilvl w:val="0"/>
          <w:numId w:val="16"/>
        </w:numPr>
        <w:tabs>
          <w:tab w:val="num" w:pos="720"/>
        </w:tabs>
      </w:pPr>
      <w:r w:rsidRPr="00974F17">
        <w:rPr>
          <w:b/>
          <w:bCs/>
        </w:rPr>
        <w:t>IBM Db2</w:t>
      </w:r>
      <w:r w:rsidRPr="00974F17">
        <w:t xml:space="preserve"> (IBM)</w:t>
      </w:r>
    </w:p>
    <w:p w14:paraId="3DC54A99" w14:textId="77777777" w:rsidR="00A40D96" w:rsidRPr="00A40D96" w:rsidRDefault="00A40D96" w:rsidP="00A40D96">
      <w:pPr>
        <w:ind w:left="720"/>
        <w:rPr>
          <w:b/>
          <w:bCs/>
        </w:rPr>
      </w:pPr>
      <w:r w:rsidRPr="00A40D96">
        <w:rPr>
          <w:b/>
          <w:bCs/>
        </w:rPr>
        <w:t>Relational Database Frameworks</w:t>
      </w:r>
    </w:p>
    <w:p w14:paraId="54CBB39C" w14:textId="77777777" w:rsidR="00A40D96" w:rsidRPr="00A40D96" w:rsidRDefault="00A40D96" w:rsidP="00A40D96">
      <w:pPr>
        <w:numPr>
          <w:ilvl w:val="0"/>
          <w:numId w:val="26"/>
        </w:numPr>
        <w:tabs>
          <w:tab w:val="num" w:pos="720"/>
        </w:tabs>
      </w:pPr>
      <w:r w:rsidRPr="00A40D96">
        <w:rPr>
          <w:b/>
          <w:bCs/>
        </w:rPr>
        <w:t>SQLAlchemy</w:t>
      </w:r>
      <w:r w:rsidRPr="00A40D96">
        <w:t xml:space="preserve"> (Open Source)</w:t>
      </w:r>
    </w:p>
    <w:p w14:paraId="25B65452" w14:textId="77777777" w:rsidR="00A40D96" w:rsidRPr="00A40D96" w:rsidRDefault="00A40D96" w:rsidP="00A40D96">
      <w:pPr>
        <w:numPr>
          <w:ilvl w:val="0"/>
          <w:numId w:val="26"/>
        </w:numPr>
        <w:tabs>
          <w:tab w:val="num" w:pos="720"/>
        </w:tabs>
      </w:pPr>
      <w:r w:rsidRPr="00A40D96">
        <w:rPr>
          <w:b/>
          <w:bCs/>
        </w:rPr>
        <w:t>Hibernate</w:t>
      </w:r>
      <w:r w:rsidRPr="00A40D96">
        <w:t xml:space="preserve"> (Red Hat)</w:t>
      </w:r>
    </w:p>
    <w:p w14:paraId="5ECD8FCD" w14:textId="77777777" w:rsidR="00A40D96" w:rsidRPr="00A40D96" w:rsidRDefault="00A40D96" w:rsidP="00A40D96">
      <w:pPr>
        <w:numPr>
          <w:ilvl w:val="0"/>
          <w:numId w:val="26"/>
        </w:numPr>
        <w:tabs>
          <w:tab w:val="num" w:pos="720"/>
        </w:tabs>
      </w:pPr>
      <w:r w:rsidRPr="00A40D96">
        <w:rPr>
          <w:b/>
          <w:bCs/>
        </w:rPr>
        <w:t>Entity Framework</w:t>
      </w:r>
      <w:r w:rsidRPr="00A40D96">
        <w:t xml:space="preserve"> (Microsoft)</w:t>
      </w:r>
    </w:p>
    <w:p w14:paraId="0F12864A" w14:textId="77777777" w:rsidR="00A40D96" w:rsidRPr="00A40D96" w:rsidRDefault="00A40D96" w:rsidP="00A40D96">
      <w:pPr>
        <w:numPr>
          <w:ilvl w:val="0"/>
          <w:numId w:val="26"/>
        </w:numPr>
        <w:tabs>
          <w:tab w:val="num" w:pos="720"/>
        </w:tabs>
      </w:pPr>
      <w:r w:rsidRPr="00A40D96">
        <w:rPr>
          <w:b/>
          <w:bCs/>
        </w:rPr>
        <w:t>Django ORM</w:t>
      </w:r>
      <w:r w:rsidRPr="00A40D96">
        <w:t xml:space="preserve"> (Django Software Foundation)</w:t>
      </w:r>
    </w:p>
    <w:p w14:paraId="54B67E0D" w14:textId="77777777" w:rsidR="00A40D96" w:rsidRPr="00A40D96" w:rsidRDefault="00A40D96" w:rsidP="00A40D96">
      <w:pPr>
        <w:numPr>
          <w:ilvl w:val="0"/>
          <w:numId w:val="26"/>
        </w:numPr>
        <w:tabs>
          <w:tab w:val="num" w:pos="720"/>
        </w:tabs>
      </w:pPr>
      <w:r w:rsidRPr="00A40D96">
        <w:rPr>
          <w:b/>
          <w:bCs/>
        </w:rPr>
        <w:t>Spring Data JPA</w:t>
      </w:r>
      <w:r w:rsidRPr="00A40D96">
        <w:t xml:space="preserve"> (VMware/Spring)</w:t>
      </w:r>
    </w:p>
    <w:p w14:paraId="780EA943" w14:textId="77777777" w:rsidR="00A40D96" w:rsidRPr="00A40D96" w:rsidRDefault="00A40D96" w:rsidP="00A40D96">
      <w:pPr>
        <w:numPr>
          <w:ilvl w:val="0"/>
          <w:numId w:val="26"/>
        </w:numPr>
        <w:tabs>
          <w:tab w:val="num" w:pos="720"/>
        </w:tabs>
      </w:pPr>
      <w:r w:rsidRPr="00A40D96">
        <w:rPr>
          <w:b/>
          <w:bCs/>
        </w:rPr>
        <w:t>Knex.js</w:t>
      </w:r>
      <w:r w:rsidRPr="00A40D96">
        <w:t xml:space="preserve"> (Open Source)</w:t>
      </w:r>
    </w:p>
    <w:p w14:paraId="658068CC" w14:textId="77777777" w:rsidR="00A40D96" w:rsidRPr="00A40D96" w:rsidRDefault="00A40D96" w:rsidP="00A40D96">
      <w:pPr>
        <w:numPr>
          <w:ilvl w:val="0"/>
          <w:numId w:val="26"/>
        </w:numPr>
        <w:tabs>
          <w:tab w:val="num" w:pos="720"/>
        </w:tabs>
      </w:pPr>
      <w:r w:rsidRPr="00A40D96">
        <w:rPr>
          <w:b/>
          <w:bCs/>
        </w:rPr>
        <w:t>ActiveRecord</w:t>
      </w:r>
      <w:r w:rsidRPr="00A40D96">
        <w:t xml:space="preserve"> (Rails Core Team)</w:t>
      </w:r>
    </w:p>
    <w:p w14:paraId="5DE5C284" w14:textId="77777777" w:rsidR="00A40D96" w:rsidRDefault="00A40D96" w:rsidP="00A40D96">
      <w:pPr>
        <w:ind w:left="720"/>
      </w:pPr>
    </w:p>
    <w:p w14:paraId="35AD4AEF" w14:textId="77777777" w:rsidR="00974F17" w:rsidRPr="00974F17" w:rsidRDefault="00974F17" w:rsidP="00974F17">
      <w:pPr>
        <w:ind w:left="1440"/>
      </w:pPr>
    </w:p>
    <w:p w14:paraId="16F3ECA1" w14:textId="77777777" w:rsidR="00974F17" w:rsidRPr="00974F17" w:rsidRDefault="00974F17" w:rsidP="00974F17">
      <w:pPr>
        <w:ind w:firstLine="720"/>
        <w:rPr>
          <w:b/>
          <w:bCs/>
        </w:rPr>
      </w:pPr>
      <w:r w:rsidRPr="00974F17">
        <w:rPr>
          <w:b/>
          <w:bCs/>
        </w:rPr>
        <w:t>Non-Relational Databases (NoSQL)</w:t>
      </w:r>
    </w:p>
    <w:p w14:paraId="26C9A2FF" w14:textId="77777777" w:rsidR="00974F17" w:rsidRPr="00974F17" w:rsidRDefault="00974F17" w:rsidP="00974F17">
      <w:pPr>
        <w:ind w:left="720" w:firstLine="720"/>
      </w:pPr>
      <w:r w:rsidRPr="00974F17">
        <w:lastRenderedPageBreak/>
        <w:t>NoSQL databases store unstructured or semi-structured data and are optimized for scalability and flexibility.</w:t>
      </w:r>
    </w:p>
    <w:p w14:paraId="207EE78E" w14:textId="77777777" w:rsidR="00974F17" w:rsidRPr="00974F17" w:rsidRDefault="00974F17" w:rsidP="00974F17">
      <w:pPr>
        <w:ind w:left="720" w:firstLine="720"/>
        <w:rPr>
          <w:b/>
          <w:bCs/>
        </w:rPr>
      </w:pPr>
      <w:r w:rsidRPr="00974F17">
        <w:rPr>
          <w:b/>
          <w:bCs/>
        </w:rPr>
        <w:t>Document-Based Databases:</w:t>
      </w:r>
    </w:p>
    <w:p w14:paraId="3F860109" w14:textId="77777777" w:rsidR="00974F17" w:rsidRPr="00974F17" w:rsidRDefault="00974F17" w:rsidP="00974F17">
      <w:pPr>
        <w:numPr>
          <w:ilvl w:val="0"/>
          <w:numId w:val="17"/>
        </w:numPr>
        <w:tabs>
          <w:tab w:val="clear" w:pos="720"/>
          <w:tab w:val="num" w:pos="2160"/>
        </w:tabs>
        <w:ind w:left="2160"/>
      </w:pPr>
      <w:r w:rsidRPr="00974F17">
        <w:t>Store data as documents (e.g., JSON).</w:t>
      </w:r>
    </w:p>
    <w:p w14:paraId="12E296EE" w14:textId="77777777" w:rsidR="00974F17" w:rsidRPr="00974F17" w:rsidRDefault="00974F17" w:rsidP="00974F17">
      <w:pPr>
        <w:numPr>
          <w:ilvl w:val="0"/>
          <w:numId w:val="18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MongoDB</w:t>
      </w:r>
      <w:r w:rsidRPr="00974F17">
        <w:t xml:space="preserve"> (MongoDB Inc.)</w:t>
      </w:r>
    </w:p>
    <w:p w14:paraId="19C4E814" w14:textId="77777777" w:rsidR="00974F17" w:rsidRPr="00974F17" w:rsidRDefault="00974F17" w:rsidP="00974F17">
      <w:pPr>
        <w:numPr>
          <w:ilvl w:val="0"/>
          <w:numId w:val="18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Couchbase</w:t>
      </w:r>
      <w:r w:rsidRPr="00974F17">
        <w:t xml:space="preserve"> (Couchbase Inc.)</w:t>
      </w:r>
    </w:p>
    <w:p w14:paraId="320802E9" w14:textId="77777777" w:rsidR="00974F17" w:rsidRPr="00974F17" w:rsidRDefault="00974F17" w:rsidP="00974F17">
      <w:pPr>
        <w:numPr>
          <w:ilvl w:val="0"/>
          <w:numId w:val="18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Amazon DocumentDB</w:t>
      </w:r>
      <w:r w:rsidRPr="00974F17">
        <w:t xml:space="preserve"> (Amazon Web Services)</w:t>
      </w:r>
    </w:p>
    <w:p w14:paraId="78646E98" w14:textId="77777777" w:rsidR="00974F17" w:rsidRPr="00974F17" w:rsidRDefault="00974F17" w:rsidP="00974F17">
      <w:pPr>
        <w:ind w:left="720" w:firstLine="720"/>
        <w:rPr>
          <w:b/>
          <w:bCs/>
        </w:rPr>
      </w:pPr>
      <w:r w:rsidRPr="00974F17">
        <w:rPr>
          <w:b/>
          <w:bCs/>
        </w:rPr>
        <w:t>Key-Value Stores:</w:t>
      </w:r>
    </w:p>
    <w:p w14:paraId="3FF3C823" w14:textId="77777777" w:rsidR="00974F17" w:rsidRPr="00974F17" w:rsidRDefault="00974F17" w:rsidP="00974F17">
      <w:pPr>
        <w:numPr>
          <w:ilvl w:val="0"/>
          <w:numId w:val="19"/>
        </w:numPr>
        <w:tabs>
          <w:tab w:val="clear" w:pos="720"/>
          <w:tab w:val="num" w:pos="2160"/>
        </w:tabs>
        <w:ind w:left="2160"/>
      </w:pPr>
      <w:r w:rsidRPr="00974F17">
        <w:t>Simple key-value pairs for high performance.</w:t>
      </w:r>
    </w:p>
    <w:p w14:paraId="0651B791" w14:textId="77777777" w:rsidR="00974F17" w:rsidRPr="00974F17" w:rsidRDefault="00974F17" w:rsidP="00974F17">
      <w:pPr>
        <w:numPr>
          <w:ilvl w:val="0"/>
          <w:numId w:val="20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Redis</w:t>
      </w:r>
      <w:r w:rsidRPr="00974F17">
        <w:t xml:space="preserve"> (Redis Inc.)</w:t>
      </w:r>
    </w:p>
    <w:p w14:paraId="07FBE8C8" w14:textId="77777777" w:rsidR="00974F17" w:rsidRPr="00974F17" w:rsidRDefault="00974F17" w:rsidP="00974F17">
      <w:pPr>
        <w:numPr>
          <w:ilvl w:val="0"/>
          <w:numId w:val="20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Amazon DynamoDB</w:t>
      </w:r>
      <w:r w:rsidRPr="00974F17">
        <w:t xml:space="preserve"> (Amazon Web Services)</w:t>
      </w:r>
    </w:p>
    <w:p w14:paraId="661DEF7C" w14:textId="77777777" w:rsidR="00974F17" w:rsidRPr="00974F17" w:rsidRDefault="00974F17" w:rsidP="00974F17">
      <w:pPr>
        <w:numPr>
          <w:ilvl w:val="0"/>
          <w:numId w:val="20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Riak KV</w:t>
      </w:r>
      <w:r w:rsidRPr="00974F17">
        <w:t xml:space="preserve"> (Basho Technologies)</w:t>
      </w:r>
    </w:p>
    <w:p w14:paraId="2579560B" w14:textId="77777777" w:rsidR="00974F17" w:rsidRPr="00974F17" w:rsidRDefault="00974F17" w:rsidP="00974F17">
      <w:pPr>
        <w:ind w:left="720" w:firstLine="720"/>
        <w:rPr>
          <w:b/>
          <w:bCs/>
        </w:rPr>
      </w:pPr>
      <w:r w:rsidRPr="00974F17">
        <w:rPr>
          <w:b/>
          <w:bCs/>
        </w:rPr>
        <w:t>Columnar Databases:</w:t>
      </w:r>
    </w:p>
    <w:p w14:paraId="3AE6B059" w14:textId="77777777" w:rsidR="00974F17" w:rsidRPr="00974F17" w:rsidRDefault="00974F17" w:rsidP="00974F17">
      <w:pPr>
        <w:numPr>
          <w:ilvl w:val="0"/>
          <w:numId w:val="21"/>
        </w:numPr>
        <w:tabs>
          <w:tab w:val="clear" w:pos="720"/>
          <w:tab w:val="num" w:pos="2160"/>
        </w:tabs>
        <w:ind w:left="2160"/>
      </w:pPr>
      <w:r w:rsidRPr="00974F17">
        <w:t>Store data in columns instead of rows, suitable for analytical workloads.</w:t>
      </w:r>
    </w:p>
    <w:p w14:paraId="3F0823B1" w14:textId="77777777" w:rsidR="00974F17" w:rsidRPr="00974F17" w:rsidRDefault="00974F17" w:rsidP="00974F17">
      <w:pPr>
        <w:numPr>
          <w:ilvl w:val="0"/>
          <w:numId w:val="22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Apache Cassandra</w:t>
      </w:r>
      <w:r w:rsidRPr="00974F17">
        <w:t xml:space="preserve"> (Apache Foundation)</w:t>
      </w:r>
    </w:p>
    <w:p w14:paraId="364E2394" w14:textId="77777777" w:rsidR="00974F17" w:rsidRPr="00974F17" w:rsidRDefault="00974F17" w:rsidP="00974F17">
      <w:pPr>
        <w:numPr>
          <w:ilvl w:val="0"/>
          <w:numId w:val="22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HBase</w:t>
      </w:r>
      <w:r w:rsidRPr="00974F17">
        <w:t xml:space="preserve"> (Apache Foundation)</w:t>
      </w:r>
    </w:p>
    <w:p w14:paraId="6EB7BC48" w14:textId="77777777" w:rsidR="00974F17" w:rsidRPr="00974F17" w:rsidRDefault="00974F17" w:rsidP="00974F17">
      <w:pPr>
        <w:numPr>
          <w:ilvl w:val="0"/>
          <w:numId w:val="22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Google Bigtable</w:t>
      </w:r>
      <w:r w:rsidRPr="00974F17">
        <w:t xml:space="preserve"> (Google Cloud)</w:t>
      </w:r>
    </w:p>
    <w:p w14:paraId="19BEF5FE" w14:textId="77777777" w:rsidR="00974F17" w:rsidRPr="00974F17" w:rsidRDefault="00974F17" w:rsidP="00974F17">
      <w:pPr>
        <w:ind w:left="720" w:firstLine="720"/>
        <w:rPr>
          <w:b/>
          <w:bCs/>
        </w:rPr>
      </w:pPr>
      <w:r w:rsidRPr="00974F17">
        <w:rPr>
          <w:b/>
          <w:bCs/>
        </w:rPr>
        <w:t>Graph Databases:</w:t>
      </w:r>
    </w:p>
    <w:p w14:paraId="4DEFD109" w14:textId="77777777" w:rsidR="00974F17" w:rsidRPr="00974F17" w:rsidRDefault="00974F17" w:rsidP="00974F17">
      <w:pPr>
        <w:numPr>
          <w:ilvl w:val="0"/>
          <w:numId w:val="23"/>
        </w:numPr>
        <w:tabs>
          <w:tab w:val="clear" w:pos="720"/>
          <w:tab w:val="num" w:pos="2160"/>
        </w:tabs>
        <w:ind w:left="2160"/>
      </w:pPr>
      <w:r w:rsidRPr="00974F17">
        <w:t>Specialized for relationships between data points.</w:t>
      </w:r>
    </w:p>
    <w:p w14:paraId="04333637" w14:textId="77777777" w:rsidR="00974F17" w:rsidRPr="00974F17" w:rsidRDefault="00974F17" w:rsidP="00974F17">
      <w:pPr>
        <w:numPr>
          <w:ilvl w:val="0"/>
          <w:numId w:val="24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Neo4j</w:t>
      </w:r>
      <w:r w:rsidRPr="00974F17">
        <w:t xml:space="preserve"> (Neo4j Inc.)</w:t>
      </w:r>
    </w:p>
    <w:p w14:paraId="3BB39DB1" w14:textId="77777777" w:rsidR="00974F17" w:rsidRPr="00974F17" w:rsidRDefault="00974F17" w:rsidP="00974F17">
      <w:pPr>
        <w:numPr>
          <w:ilvl w:val="0"/>
          <w:numId w:val="24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Amazon Neptune</w:t>
      </w:r>
      <w:r w:rsidRPr="00974F17">
        <w:t xml:space="preserve"> (Amazon Web Services)</w:t>
      </w:r>
    </w:p>
    <w:p w14:paraId="74B5749A" w14:textId="77777777" w:rsidR="00974F17" w:rsidRPr="00974F17" w:rsidRDefault="00974F17" w:rsidP="00974F17">
      <w:pPr>
        <w:numPr>
          <w:ilvl w:val="0"/>
          <w:numId w:val="24"/>
        </w:numPr>
        <w:tabs>
          <w:tab w:val="clear" w:pos="720"/>
          <w:tab w:val="num" w:pos="2160"/>
        </w:tabs>
        <w:ind w:left="2160"/>
      </w:pPr>
      <w:r w:rsidRPr="00974F17">
        <w:rPr>
          <w:b/>
          <w:bCs/>
        </w:rPr>
        <w:t>TigerGraph</w:t>
      </w:r>
      <w:r w:rsidRPr="00974F17">
        <w:t xml:space="preserve"> (TigerGraph Inc.)</w:t>
      </w:r>
    </w:p>
    <w:p w14:paraId="6E562D8D" w14:textId="77777777" w:rsidR="00A40D96" w:rsidRPr="00A40D96" w:rsidRDefault="00A40D96" w:rsidP="00A40D96">
      <w:pPr>
        <w:ind w:firstLine="720"/>
        <w:rPr>
          <w:b/>
          <w:bCs/>
        </w:rPr>
      </w:pPr>
      <w:r w:rsidRPr="00A40D96">
        <w:rPr>
          <w:b/>
          <w:bCs/>
        </w:rPr>
        <w:t>Non-Relational Database Frameworks</w:t>
      </w:r>
    </w:p>
    <w:p w14:paraId="7B1E76D3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Mongoose</w:t>
      </w:r>
      <w:r w:rsidRPr="00A40D96">
        <w:t xml:space="preserve"> (MongoDB Inc.)</w:t>
      </w:r>
    </w:p>
    <w:p w14:paraId="5AC17F8D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PyMongo</w:t>
      </w:r>
      <w:r w:rsidRPr="00A40D96">
        <w:t xml:space="preserve"> (MongoDB Inc.)</w:t>
      </w:r>
    </w:p>
    <w:p w14:paraId="4C472AA6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Spring Data MongoDB</w:t>
      </w:r>
      <w:r w:rsidRPr="00A40D96">
        <w:t xml:space="preserve"> (VMware/Spring)</w:t>
      </w:r>
    </w:p>
    <w:p w14:paraId="613C07C2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Cassandra Driver</w:t>
      </w:r>
      <w:r w:rsidRPr="00A40D96">
        <w:t xml:space="preserve"> (DataStax/Apache)</w:t>
      </w:r>
    </w:p>
    <w:p w14:paraId="57027511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Firebase SDK</w:t>
      </w:r>
      <w:r w:rsidRPr="00A40D96">
        <w:t xml:space="preserve"> (Google)</w:t>
      </w:r>
    </w:p>
    <w:p w14:paraId="1451F3FB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Gremlin/TinkerPop</w:t>
      </w:r>
      <w:r w:rsidRPr="00A40D96">
        <w:t xml:space="preserve"> (Apache)</w:t>
      </w:r>
    </w:p>
    <w:p w14:paraId="27099FC1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DynamoDB SDK</w:t>
      </w:r>
      <w:r w:rsidRPr="00A40D96">
        <w:t xml:space="preserve"> (Amazon Web Services)</w:t>
      </w:r>
    </w:p>
    <w:p w14:paraId="3742721A" w14:textId="77777777" w:rsidR="00A40D96" w:rsidRPr="00A40D96" w:rsidRDefault="00A40D96" w:rsidP="00A40D96">
      <w:pPr>
        <w:numPr>
          <w:ilvl w:val="0"/>
          <w:numId w:val="27"/>
        </w:numPr>
        <w:tabs>
          <w:tab w:val="clear" w:pos="1440"/>
          <w:tab w:val="num" w:pos="720"/>
        </w:tabs>
      </w:pPr>
      <w:r w:rsidRPr="00A40D96">
        <w:rPr>
          <w:b/>
          <w:bCs/>
        </w:rPr>
        <w:t>Hadoop</w:t>
      </w:r>
      <w:r w:rsidRPr="00A40D96">
        <w:t xml:space="preserve"> (Apache)</w:t>
      </w:r>
    </w:p>
    <w:p w14:paraId="20025F49" w14:textId="77777777" w:rsidR="00A64821" w:rsidRDefault="00A64821" w:rsidP="005436F2">
      <w:pPr>
        <w:rPr>
          <w:b/>
          <w:bCs/>
          <w:color w:val="4472C4" w:themeColor="accent1"/>
          <w:sz w:val="32"/>
          <w:szCs w:val="32"/>
        </w:rPr>
      </w:pPr>
    </w:p>
    <w:p w14:paraId="37821BBE" w14:textId="77777777" w:rsidR="00A64821" w:rsidRDefault="00A64821" w:rsidP="005436F2">
      <w:pPr>
        <w:rPr>
          <w:b/>
          <w:bCs/>
          <w:color w:val="4472C4" w:themeColor="accent1"/>
          <w:sz w:val="32"/>
          <w:szCs w:val="32"/>
        </w:rPr>
      </w:pPr>
    </w:p>
    <w:p w14:paraId="2E8691B4" w14:textId="160E23DA" w:rsidR="00974F17" w:rsidRPr="00A64821" w:rsidRDefault="005436F2" w:rsidP="005436F2">
      <w:pPr>
        <w:rPr>
          <w:b/>
          <w:bCs/>
          <w:color w:val="4472C4" w:themeColor="accent1"/>
          <w:sz w:val="32"/>
          <w:szCs w:val="32"/>
        </w:rPr>
      </w:pPr>
      <w:r w:rsidRPr="00A64821">
        <w:rPr>
          <w:b/>
          <w:bCs/>
          <w:color w:val="4472C4" w:themeColor="accent1"/>
          <w:sz w:val="32"/>
          <w:szCs w:val="32"/>
        </w:rPr>
        <w:t>SPARK:</w:t>
      </w:r>
    </w:p>
    <w:p w14:paraId="64B8AA22" w14:textId="274FC0D5" w:rsidR="00201435" w:rsidRDefault="00201435" w:rsidP="005436F2">
      <w:pPr>
        <w:rPr>
          <w:b/>
          <w:bCs/>
        </w:rPr>
      </w:pPr>
      <w:r w:rsidRPr="00D7764B">
        <w:t>Apache Spark is a multi-language engine for executing data engineering, data science, and machine learning on single-node machines or cluster</w:t>
      </w:r>
      <w:r w:rsidR="00D7764B">
        <w:rPr>
          <w:b/>
          <w:bCs/>
        </w:rPr>
        <w:t>.</w:t>
      </w:r>
      <w:r w:rsidR="009D43F3">
        <w:rPr>
          <w:b/>
          <w:bCs/>
        </w:rPr>
        <w:t xml:space="preserve"> (refer spark ppt)</w:t>
      </w:r>
      <w:r w:rsidR="00D7764B" w:rsidRPr="00D7764B">
        <w:rPr>
          <w:b/>
          <w:bCs/>
          <w:noProof/>
        </w:rPr>
        <w:drawing>
          <wp:inline distT="0" distB="0" distL="0" distR="0" wp14:anchorId="071E9418" wp14:editId="2DDC7C89">
            <wp:extent cx="5424055" cy="1191260"/>
            <wp:effectExtent l="0" t="0" r="5715" b="8890"/>
            <wp:docPr id="57662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3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595" cy="11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7245" w14:textId="77777777" w:rsidR="00F45D0D" w:rsidRDefault="00F45D0D" w:rsidP="005436F2">
      <w:pPr>
        <w:rPr>
          <w:b/>
          <w:bCs/>
        </w:rPr>
      </w:pPr>
    </w:p>
    <w:p w14:paraId="69166939" w14:textId="271A8609" w:rsidR="00D7764B" w:rsidRDefault="009D43F3" w:rsidP="005436F2">
      <w:pPr>
        <w:rPr>
          <w:b/>
          <w:bCs/>
        </w:rPr>
      </w:pPr>
      <w:r>
        <w:rPr>
          <w:b/>
          <w:bCs/>
        </w:rPr>
        <w:t>Data Bricks:</w:t>
      </w:r>
      <w:r w:rsidR="001D634A">
        <w:rPr>
          <w:b/>
          <w:bCs/>
        </w:rPr>
        <w:t xml:space="preserve"> (14 days free trial)</w:t>
      </w:r>
    </w:p>
    <w:p w14:paraId="3FE1494A" w14:textId="25877683" w:rsidR="004F2B96" w:rsidRDefault="00461426" w:rsidP="005436F2">
      <w:pPr>
        <w:rPr>
          <w:b/>
          <w:bCs/>
        </w:rPr>
      </w:pPr>
      <w:r w:rsidRPr="00461426">
        <w:rPr>
          <w:b/>
          <w:bCs/>
          <w:noProof/>
        </w:rPr>
        <w:drawing>
          <wp:inline distT="0" distB="0" distL="0" distR="0" wp14:anchorId="58DA58C1" wp14:editId="4B74FE35">
            <wp:extent cx="2935875" cy="2552700"/>
            <wp:effectExtent l="0" t="0" r="0" b="0"/>
            <wp:docPr id="183205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8187" cy="25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18EC" w14:textId="20262A85" w:rsidR="00461426" w:rsidRDefault="00461426" w:rsidP="005436F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39F82B" wp14:editId="5FB39225">
            <wp:extent cx="5731510" cy="3223895"/>
            <wp:effectExtent l="0" t="0" r="2540" b="0"/>
            <wp:docPr id="184536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69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5EED" w14:textId="77777777" w:rsidR="00CF1D2E" w:rsidRDefault="00CF1D2E" w:rsidP="005436F2">
      <w:pPr>
        <w:rPr>
          <w:b/>
          <w:bCs/>
        </w:rPr>
      </w:pPr>
    </w:p>
    <w:p w14:paraId="14B5540E" w14:textId="33DC0895" w:rsidR="00F45D0D" w:rsidRDefault="00F45D0D" w:rsidP="005436F2">
      <w:pPr>
        <w:rPr>
          <w:b/>
          <w:bCs/>
        </w:rPr>
      </w:pPr>
      <w:r>
        <w:rPr>
          <w:noProof/>
        </w:rPr>
        <w:drawing>
          <wp:inline distT="0" distB="0" distL="0" distR="0" wp14:anchorId="1B4202CA" wp14:editId="4273AD13">
            <wp:extent cx="5731510" cy="3223895"/>
            <wp:effectExtent l="0" t="0" r="2540" b="0"/>
            <wp:docPr id="79612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21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61C" w14:textId="77777777" w:rsidR="00F45D0D" w:rsidRDefault="00F45D0D" w:rsidP="005436F2">
      <w:pPr>
        <w:rPr>
          <w:b/>
          <w:bCs/>
        </w:rPr>
      </w:pPr>
    </w:p>
    <w:p w14:paraId="037FC86A" w14:textId="4EFE815B" w:rsidR="00CF1D2E" w:rsidRDefault="00CF1D2E" w:rsidP="005436F2">
      <w:pPr>
        <w:rPr>
          <w:b/>
          <w:bCs/>
        </w:rPr>
      </w:pPr>
      <w:r>
        <w:rPr>
          <w:b/>
          <w:bCs/>
        </w:rPr>
        <w:t>Notebooks created:</w:t>
      </w:r>
    </w:p>
    <w:p w14:paraId="5A1D272A" w14:textId="564C0A64" w:rsidR="009D43F3" w:rsidRDefault="006B4D29" w:rsidP="005436F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378A00" wp14:editId="5B7F666A">
            <wp:extent cx="5731510" cy="3223895"/>
            <wp:effectExtent l="0" t="0" r="2540" b="0"/>
            <wp:docPr id="29636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60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20E9" w14:textId="77777777" w:rsidR="00CF1D2E" w:rsidRDefault="00CF1D2E" w:rsidP="005436F2">
      <w:pPr>
        <w:rPr>
          <w:b/>
          <w:bCs/>
        </w:rPr>
      </w:pPr>
    </w:p>
    <w:p w14:paraId="1FEBFD1B" w14:textId="3002D41B" w:rsidR="00CF1D2E" w:rsidRPr="00F83F65" w:rsidRDefault="00CF1D2E" w:rsidP="005436F2">
      <w:pPr>
        <w:rPr>
          <w:b/>
          <w:bCs/>
        </w:rPr>
      </w:pPr>
      <w:r>
        <w:rPr>
          <w:noProof/>
        </w:rPr>
        <w:drawing>
          <wp:inline distT="0" distB="0" distL="0" distR="0" wp14:anchorId="778FCAED" wp14:editId="7595EAA0">
            <wp:extent cx="5731510" cy="3223895"/>
            <wp:effectExtent l="0" t="0" r="2540" b="0"/>
            <wp:docPr id="4647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4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D2E" w:rsidRPr="00F83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92E15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35647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01C3A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2387E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D20F9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597671"/>
    <w:multiLevelType w:val="multilevel"/>
    <w:tmpl w:val="42E4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301A3E"/>
    <w:multiLevelType w:val="multilevel"/>
    <w:tmpl w:val="D31C5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140952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1F0348"/>
    <w:multiLevelType w:val="multilevel"/>
    <w:tmpl w:val="20CE0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6F51B3"/>
    <w:multiLevelType w:val="multilevel"/>
    <w:tmpl w:val="0B5E6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4854C8"/>
    <w:multiLevelType w:val="multilevel"/>
    <w:tmpl w:val="8B547D6E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877036"/>
    <w:multiLevelType w:val="hybridMultilevel"/>
    <w:tmpl w:val="0D942B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D2B03"/>
    <w:multiLevelType w:val="hybridMultilevel"/>
    <w:tmpl w:val="8EC6E4C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B51D7"/>
    <w:multiLevelType w:val="multilevel"/>
    <w:tmpl w:val="CD027A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4" w15:restartNumberingAfterBreak="0">
    <w:nsid w:val="32B50E6E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B83A1D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B123A3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150AF4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336A48"/>
    <w:multiLevelType w:val="hybridMultilevel"/>
    <w:tmpl w:val="1D00F1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5C2700"/>
    <w:multiLevelType w:val="multilevel"/>
    <w:tmpl w:val="D4BC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8C271E"/>
    <w:multiLevelType w:val="hybridMultilevel"/>
    <w:tmpl w:val="0D04D2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B95668"/>
    <w:multiLevelType w:val="hybridMultilevel"/>
    <w:tmpl w:val="8B64E6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30F1B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F31F4C"/>
    <w:multiLevelType w:val="multilevel"/>
    <w:tmpl w:val="CA22198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4" w15:restartNumberingAfterBreak="0">
    <w:nsid w:val="4F1B741E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1B4F9D"/>
    <w:multiLevelType w:val="hybridMultilevel"/>
    <w:tmpl w:val="E5BCF35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599C71D7"/>
    <w:multiLevelType w:val="hybridMultilevel"/>
    <w:tmpl w:val="58005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EC65FD"/>
    <w:multiLevelType w:val="hybridMultilevel"/>
    <w:tmpl w:val="BD4493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7E1DAA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734EB5"/>
    <w:multiLevelType w:val="multilevel"/>
    <w:tmpl w:val="5282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B82CC9"/>
    <w:multiLevelType w:val="hybridMultilevel"/>
    <w:tmpl w:val="F5E27B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7212A47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C65694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B87C79"/>
    <w:multiLevelType w:val="hybridMultilevel"/>
    <w:tmpl w:val="4474A8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F12182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FB0F6F"/>
    <w:multiLevelType w:val="multilevel"/>
    <w:tmpl w:val="7AA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FC5D39"/>
    <w:multiLevelType w:val="multilevel"/>
    <w:tmpl w:val="2D68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7C649D"/>
    <w:multiLevelType w:val="multilevel"/>
    <w:tmpl w:val="424CBA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8" w15:restartNumberingAfterBreak="0">
    <w:nsid w:val="78C60C79"/>
    <w:multiLevelType w:val="multilevel"/>
    <w:tmpl w:val="8508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C71431"/>
    <w:multiLevelType w:val="hybridMultilevel"/>
    <w:tmpl w:val="92008C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B5B211B"/>
    <w:multiLevelType w:val="hybridMultilevel"/>
    <w:tmpl w:val="9ED4CE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52256096">
    <w:abstractNumId w:val="18"/>
  </w:num>
  <w:num w:numId="2" w16cid:durableId="472527569">
    <w:abstractNumId w:val="11"/>
  </w:num>
  <w:num w:numId="3" w16cid:durableId="340475753">
    <w:abstractNumId w:val="27"/>
  </w:num>
  <w:num w:numId="4" w16cid:durableId="250814965">
    <w:abstractNumId w:val="40"/>
  </w:num>
  <w:num w:numId="5" w16cid:durableId="940722085">
    <w:abstractNumId w:val="21"/>
  </w:num>
  <w:num w:numId="6" w16cid:durableId="1574855228">
    <w:abstractNumId w:val="33"/>
  </w:num>
  <w:num w:numId="7" w16cid:durableId="380642218">
    <w:abstractNumId w:val="30"/>
  </w:num>
  <w:num w:numId="8" w16cid:durableId="1752850233">
    <w:abstractNumId w:val="20"/>
  </w:num>
  <w:num w:numId="9" w16cid:durableId="1479103595">
    <w:abstractNumId w:val="12"/>
  </w:num>
  <w:num w:numId="10" w16cid:durableId="1289435095">
    <w:abstractNumId w:val="29"/>
  </w:num>
  <w:num w:numId="11" w16cid:durableId="1603878094">
    <w:abstractNumId w:val="38"/>
  </w:num>
  <w:num w:numId="12" w16cid:durableId="518276299">
    <w:abstractNumId w:val="25"/>
  </w:num>
  <w:num w:numId="13" w16cid:durableId="106969942">
    <w:abstractNumId w:val="35"/>
  </w:num>
  <w:num w:numId="14" w16cid:durableId="1424760526">
    <w:abstractNumId w:val="39"/>
  </w:num>
  <w:num w:numId="15" w16cid:durableId="1112478322">
    <w:abstractNumId w:val="10"/>
  </w:num>
  <w:num w:numId="16" w16cid:durableId="1324965749">
    <w:abstractNumId w:val="13"/>
  </w:num>
  <w:num w:numId="17" w16cid:durableId="632908811">
    <w:abstractNumId w:val="0"/>
  </w:num>
  <w:num w:numId="18" w16cid:durableId="1708338634">
    <w:abstractNumId w:val="8"/>
  </w:num>
  <w:num w:numId="19" w16cid:durableId="827938141">
    <w:abstractNumId w:val="32"/>
  </w:num>
  <w:num w:numId="20" w16cid:durableId="330259007">
    <w:abstractNumId w:val="5"/>
  </w:num>
  <w:num w:numId="21" w16cid:durableId="1009259732">
    <w:abstractNumId w:val="34"/>
  </w:num>
  <w:num w:numId="22" w16cid:durableId="166942954">
    <w:abstractNumId w:val="19"/>
  </w:num>
  <w:num w:numId="23" w16cid:durableId="1659072658">
    <w:abstractNumId w:val="24"/>
  </w:num>
  <w:num w:numId="24" w16cid:durableId="1372920497">
    <w:abstractNumId w:val="36"/>
  </w:num>
  <w:num w:numId="25" w16cid:durableId="818154515">
    <w:abstractNumId w:val="28"/>
  </w:num>
  <w:num w:numId="26" w16cid:durableId="1794324820">
    <w:abstractNumId w:val="23"/>
  </w:num>
  <w:num w:numId="27" w16cid:durableId="40791585">
    <w:abstractNumId w:val="37"/>
  </w:num>
  <w:num w:numId="28" w16cid:durableId="1994480493">
    <w:abstractNumId w:val="9"/>
  </w:num>
  <w:num w:numId="29" w16cid:durableId="1740010427">
    <w:abstractNumId w:val="17"/>
  </w:num>
  <w:num w:numId="30" w16cid:durableId="349797124">
    <w:abstractNumId w:val="2"/>
  </w:num>
  <w:num w:numId="31" w16cid:durableId="358940672">
    <w:abstractNumId w:val="4"/>
  </w:num>
  <w:num w:numId="32" w16cid:durableId="501430098">
    <w:abstractNumId w:val="15"/>
  </w:num>
  <w:num w:numId="33" w16cid:durableId="422142851">
    <w:abstractNumId w:val="1"/>
  </w:num>
  <w:num w:numId="34" w16cid:durableId="582571782">
    <w:abstractNumId w:val="31"/>
  </w:num>
  <w:num w:numId="35" w16cid:durableId="1398895513">
    <w:abstractNumId w:val="16"/>
  </w:num>
  <w:num w:numId="36" w16cid:durableId="115830371">
    <w:abstractNumId w:val="3"/>
  </w:num>
  <w:num w:numId="37" w16cid:durableId="1367681998">
    <w:abstractNumId w:val="7"/>
  </w:num>
  <w:num w:numId="38" w16cid:durableId="1260988219">
    <w:abstractNumId w:val="14"/>
  </w:num>
  <w:num w:numId="39" w16cid:durableId="515509289">
    <w:abstractNumId w:val="22"/>
  </w:num>
  <w:num w:numId="40" w16cid:durableId="1195003024">
    <w:abstractNumId w:val="6"/>
  </w:num>
  <w:num w:numId="41" w16cid:durableId="203105748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375"/>
    <w:rsid w:val="00000580"/>
    <w:rsid w:val="00002FC5"/>
    <w:rsid w:val="000D5F1B"/>
    <w:rsid w:val="00114BBB"/>
    <w:rsid w:val="00131B53"/>
    <w:rsid w:val="00151EC4"/>
    <w:rsid w:val="001D634A"/>
    <w:rsid w:val="00201435"/>
    <w:rsid w:val="002350B3"/>
    <w:rsid w:val="002A63B7"/>
    <w:rsid w:val="002E1CA1"/>
    <w:rsid w:val="003C5CA4"/>
    <w:rsid w:val="00461426"/>
    <w:rsid w:val="004C03C1"/>
    <w:rsid w:val="004F2B96"/>
    <w:rsid w:val="005436F2"/>
    <w:rsid w:val="005477B2"/>
    <w:rsid w:val="005E5292"/>
    <w:rsid w:val="005E56C9"/>
    <w:rsid w:val="005F5DD3"/>
    <w:rsid w:val="00696D6B"/>
    <w:rsid w:val="006A0DD6"/>
    <w:rsid w:val="006A27AC"/>
    <w:rsid w:val="006B400E"/>
    <w:rsid w:val="006B4D29"/>
    <w:rsid w:val="0081484D"/>
    <w:rsid w:val="00847692"/>
    <w:rsid w:val="00873324"/>
    <w:rsid w:val="008B75B9"/>
    <w:rsid w:val="0091744C"/>
    <w:rsid w:val="00920638"/>
    <w:rsid w:val="00973B50"/>
    <w:rsid w:val="00974F17"/>
    <w:rsid w:val="009D43F3"/>
    <w:rsid w:val="00A04C4B"/>
    <w:rsid w:val="00A15F41"/>
    <w:rsid w:val="00A40D96"/>
    <w:rsid w:val="00A64821"/>
    <w:rsid w:val="00AD652D"/>
    <w:rsid w:val="00B16750"/>
    <w:rsid w:val="00B27B6D"/>
    <w:rsid w:val="00B36D7F"/>
    <w:rsid w:val="00C42053"/>
    <w:rsid w:val="00C55375"/>
    <w:rsid w:val="00CF1D2E"/>
    <w:rsid w:val="00D0163B"/>
    <w:rsid w:val="00D770ED"/>
    <w:rsid w:val="00D7764B"/>
    <w:rsid w:val="00E27930"/>
    <w:rsid w:val="00E338F8"/>
    <w:rsid w:val="00E94614"/>
    <w:rsid w:val="00F17425"/>
    <w:rsid w:val="00F3586F"/>
    <w:rsid w:val="00F45D0D"/>
    <w:rsid w:val="00F8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D5093"/>
  <w15:chartTrackingRefBased/>
  <w15:docId w15:val="{473B68C0-F9A6-4D01-AB9F-99D0C3335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4C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C4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4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45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0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0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4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4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4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7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1.png"/><Relationship Id="rId5" Type="http://schemas.openxmlformats.org/officeDocument/2006/relationships/diagramData" Target="diagrams/data1.xml"/><Relationship Id="rId15" Type="http://schemas.openxmlformats.org/officeDocument/2006/relationships/image" Target="media/image5.png"/><Relationship Id="rId10" Type="http://schemas.openxmlformats.org/officeDocument/2006/relationships/hyperlink" Target="http://www.apache.or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EA06299-16F3-44F4-ABCA-7FA05C02AEE5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D493DFA2-8B70-4DEC-AC1D-A894EB9E99BF}">
      <dgm:prSet phldrT="[Text]"/>
      <dgm:spPr/>
      <dgm:t>
        <a:bodyPr/>
        <a:lstStyle/>
        <a:p>
          <a:r>
            <a:rPr lang="en-IN"/>
            <a:t>DE</a:t>
          </a:r>
        </a:p>
      </dgm:t>
    </dgm:pt>
    <dgm:pt modelId="{AF6E5B8D-9B0C-4DB9-A4C8-F0D45F838A5D}" type="parTrans" cxnId="{DBCEFAE7-AD62-4DDD-B474-210BB21DC8A0}">
      <dgm:prSet/>
      <dgm:spPr/>
      <dgm:t>
        <a:bodyPr/>
        <a:lstStyle/>
        <a:p>
          <a:endParaRPr lang="en-IN"/>
        </a:p>
      </dgm:t>
    </dgm:pt>
    <dgm:pt modelId="{7FF16004-10DF-4F45-AC06-AA9D3BCB6C9C}" type="sibTrans" cxnId="{DBCEFAE7-AD62-4DDD-B474-210BB21DC8A0}">
      <dgm:prSet/>
      <dgm:spPr/>
      <dgm:t>
        <a:bodyPr/>
        <a:lstStyle/>
        <a:p>
          <a:endParaRPr lang="en-IN"/>
        </a:p>
      </dgm:t>
    </dgm:pt>
    <dgm:pt modelId="{E654D3AE-BD91-4E1A-A20B-35D02F6FFB41}" type="asst">
      <dgm:prSet phldrT="[Text]"/>
      <dgm:spPr/>
      <dgm:t>
        <a:bodyPr/>
        <a:lstStyle/>
        <a:p>
          <a:r>
            <a:rPr lang="en-IN"/>
            <a:t>Data Sci</a:t>
          </a:r>
        </a:p>
      </dgm:t>
    </dgm:pt>
    <dgm:pt modelId="{7084ADD6-D3DD-4B57-9E23-EA582DF3FF5B}" type="parTrans" cxnId="{ECB396A6-81CC-48AC-A368-452728272961}">
      <dgm:prSet/>
      <dgm:spPr/>
      <dgm:t>
        <a:bodyPr/>
        <a:lstStyle/>
        <a:p>
          <a:endParaRPr lang="en-IN"/>
        </a:p>
      </dgm:t>
    </dgm:pt>
    <dgm:pt modelId="{4C78E840-CDF1-4F7C-A541-8CCAA34A4607}" type="sibTrans" cxnId="{ECB396A6-81CC-48AC-A368-452728272961}">
      <dgm:prSet custT="1"/>
      <dgm:spPr/>
      <dgm:t>
        <a:bodyPr/>
        <a:lstStyle/>
        <a:p>
          <a:pPr algn="ctr"/>
          <a:r>
            <a:rPr lang="en-IN" sz="900"/>
            <a:t>Other external extended big domain.</a:t>
          </a:r>
        </a:p>
      </dgm:t>
    </dgm:pt>
    <dgm:pt modelId="{CB964BCD-B8FE-42FB-8C07-87E2917FE94A}">
      <dgm:prSet phldrT="[Text]"/>
      <dgm:spPr/>
      <dgm:t>
        <a:bodyPr/>
        <a:lstStyle/>
        <a:p>
          <a:r>
            <a:rPr lang="en-IN"/>
            <a:t>Big Data</a:t>
          </a:r>
        </a:p>
      </dgm:t>
    </dgm:pt>
    <dgm:pt modelId="{3B18DE54-D815-42FA-AA95-3E8732A42115}" type="parTrans" cxnId="{56B628F9-EA5D-4BE0-AEC8-71F7079E01C0}">
      <dgm:prSet/>
      <dgm:spPr/>
      <dgm:t>
        <a:bodyPr/>
        <a:lstStyle/>
        <a:p>
          <a:endParaRPr lang="en-IN"/>
        </a:p>
      </dgm:t>
    </dgm:pt>
    <dgm:pt modelId="{58CEB345-E1C3-4D4D-BABC-CE3108105D24}" type="sibTrans" cxnId="{56B628F9-EA5D-4BE0-AEC8-71F7079E01C0}">
      <dgm:prSet/>
      <dgm:spPr/>
      <dgm:t>
        <a:bodyPr/>
        <a:lstStyle/>
        <a:p>
          <a:endParaRPr lang="en-IN"/>
        </a:p>
      </dgm:t>
    </dgm:pt>
    <dgm:pt modelId="{A58D67B9-AE0A-4B9D-81C3-B8E9ED1AD6DC}">
      <dgm:prSet phldrT="[Text]"/>
      <dgm:spPr/>
      <dgm:t>
        <a:bodyPr/>
        <a:lstStyle/>
        <a:p>
          <a:r>
            <a:rPr lang="en-IN"/>
            <a:t>ETL</a:t>
          </a:r>
        </a:p>
      </dgm:t>
    </dgm:pt>
    <dgm:pt modelId="{CC6F36CE-D397-4ED4-9EC1-76BB554E0377}" type="parTrans" cxnId="{1633F012-AE50-44CF-A1D8-A44E5C775720}">
      <dgm:prSet/>
      <dgm:spPr/>
      <dgm:t>
        <a:bodyPr/>
        <a:lstStyle/>
        <a:p>
          <a:endParaRPr lang="en-IN"/>
        </a:p>
      </dgm:t>
    </dgm:pt>
    <dgm:pt modelId="{4EA95DB6-07BA-4F0C-B9E6-FF6FA70BE721}" type="sibTrans" cxnId="{1633F012-AE50-44CF-A1D8-A44E5C775720}">
      <dgm:prSet/>
      <dgm:spPr/>
      <dgm:t>
        <a:bodyPr/>
        <a:lstStyle/>
        <a:p>
          <a:endParaRPr lang="en-IN"/>
        </a:p>
      </dgm:t>
    </dgm:pt>
    <dgm:pt modelId="{0C6A725F-895E-4075-AF25-DB61710C9661}">
      <dgm:prSet phldrT="[Text]"/>
      <dgm:spPr/>
      <dgm:t>
        <a:bodyPr/>
        <a:lstStyle/>
        <a:p>
          <a:r>
            <a:rPr lang="en-IN"/>
            <a:t>Data Analysis</a:t>
          </a:r>
        </a:p>
      </dgm:t>
    </dgm:pt>
    <dgm:pt modelId="{2F94C54A-9724-44CC-A606-28415D1DB94D}" type="parTrans" cxnId="{F60319AF-CB50-401D-87F2-08975F5256A7}">
      <dgm:prSet/>
      <dgm:spPr/>
      <dgm:t>
        <a:bodyPr/>
        <a:lstStyle/>
        <a:p>
          <a:endParaRPr lang="en-IN"/>
        </a:p>
      </dgm:t>
    </dgm:pt>
    <dgm:pt modelId="{09B930E4-5646-4684-BE45-1F832F327230}" type="sibTrans" cxnId="{F60319AF-CB50-401D-87F2-08975F5256A7}">
      <dgm:prSet/>
      <dgm:spPr/>
      <dgm:t>
        <a:bodyPr/>
        <a:lstStyle/>
        <a:p>
          <a:endParaRPr lang="en-IN"/>
        </a:p>
      </dgm:t>
    </dgm:pt>
    <dgm:pt modelId="{93FB9E73-5AAB-4240-912B-43C33EB8A691}">
      <dgm:prSet phldrT="[Text]"/>
      <dgm:spPr/>
      <dgm:t>
        <a:bodyPr/>
        <a:lstStyle/>
        <a:p>
          <a:r>
            <a:rPr lang="en-IN"/>
            <a:t>Data Analytics</a:t>
          </a:r>
        </a:p>
      </dgm:t>
    </dgm:pt>
    <dgm:pt modelId="{F3B07476-2E7E-4409-899F-CF2329A9A3A6}" type="parTrans" cxnId="{4587276D-EA44-4F1A-83F7-12A6077B7E8C}">
      <dgm:prSet/>
      <dgm:spPr/>
      <dgm:t>
        <a:bodyPr/>
        <a:lstStyle/>
        <a:p>
          <a:endParaRPr lang="en-IN"/>
        </a:p>
      </dgm:t>
    </dgm:pt>
    <dgm:pt modelId="{0F96A0CB-6BA8-4D10-A6E6-96B50771772B}" type="sibTrans" cxnId="{4587276D-EA44-4F1A-83F7-12A6077B7E8C}">
      <dgm:prSet/>
      <dgm:spPr/>
      <dgm:t>
        <a:bodyPr/>
        <a:lstStyle/>
        <a:p>
          <a:endParaRPr lang="en-IN"/>
        </a:p>
      </dgm:t>
    </dgm:pt>
    <dgm:pt modelId="{441F614A-2184-4409-8263-A39E814BD143}">
      <dgm:prSet phldrT="[Text]"/>
      <dgm:spPr/>
      <dgm:t>
        <a:bodyPr/>
        <a:lstStyle/>
        <a:p>
          <a:r>
            <a:rPr lang="en-IN"/>
            <a:t>Bussiness Analysis</a:t>
          </a:r>
        </a:p>
      </dgm:t>
    </dgm:pt>
    <dgm:pt modelId="{E3D58DAB-C537-4B9A-884F-3559C80BF9D3}" type="parTrans" cxnId="{E3E20CAD-0212-4AC0-8C65-4D1D9984E596}">
      <dgm:prSet/>
      <dgm:spPr/>
      <dgm:t>
        <a:bodyPr/>
        <a:lstStyle/>
        <a:p>
          <a:endParaRPr lang="en-IN"/>
        </a:p>
      </dgm:t>
    </dgm:pt>
    <dgm:pt modelId="{0959F1B1-5F84-479D-BA5A-7F38B47AF1AF}" type="sibTrans" cxnId="{E3E20CAD-0212-4AC0-8C65-4D1D9984E596}">
      <dgm:prSet/>
      <dgm:spPr/>
      <dgm:t>
        <a:bodyPr/>
        <a:lstStyle/>
        <a:p>
          <a:endParaRPr lang="en-IN"/>
        </a:p>
      </dgm:t>
    </dgm:pt>
    <dgm:pt modelId="{EA440E13-BC3F-4C6D-AB1D-8B13BDE850F5}">
      <dgm:prSet phldrT="[Text]"/>
      <dgm:spPr/>
      <dgm:t>
        <a:bodyPr/>
        <a:lstStyle/>
        <a:p>
          <a:r>
            <a:rPr lang="en-IN"/>
            <a:t>Data Visualisation</a:t>
          </a:r>
        </a:p>
      </dgm:t>
    </dgm:pt>
    <dgm:pt modelId="{6806EDC1-453A-45EA-8705-87FBBB8E6450}" type="parTrans" cxnId="{5B5B2D3F-ADD7-4CB5-827E-C9B64E547926}">
      <dgm:prSet/>
      <dgm:spPr/>
      <dgm:t>
        <a:bodyPr/>
        <a:lstStyle/>
        <a:p>
          <a:endParaRPr lang="en-IN"/>
        </a:p>
      </dgm:t>
    </dgm:pt>
    <dgm:pt modelId="{E4CF3441-CF99-41A1-B13A-B656B9987979}" type="sibTrans" cxnId="{5B5B2D3F-ADD7-4CB5-827E-C9B64E547926}">
      <dgm:prSet/>
      <dgm:spPr/>
      <dgm:t>
        <a:bodyPr/>
        <a:lstStyle/>
        <a:p>
          <a:endParaRPr lang="en-IN"/>
        </a:p>
      </dgm:t>
    </dgm:pt>
    <dgm:pt modelId="{43E72D67-731C-4319-B4C4-67F0F92E8DD6}" type="pres">
      <dgm:prSet presAssocID="{1EA06299-16F3-44F4-ABCA-7FA05C02AEE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CB0D931-70EE-4DB1-94A0-CC1BF3030BF8}" type="pres">
      <dgm:prSet presAssocID="{D493DFA2-8B70-4DEC-AC1D-A894EB9E99BF}" presName="hierRoot1" presStyleCnt="0">
        <dgm:presLayoutVars>
          <dgm:hierBranch val="init"/>
        </dgm:presLayoutVars>
      </dgm:prSet>
      <dgm:spPr/>
    </dgm:pt>
    <dgm:pt modelId="{2423B683-6DB5-442B-8E26-BDA4734B4AC4}" type="pres">
      <dgm:prSet presAssocID="{D493DFA2-8B70-4DEC-AC1D-A894EB9E99BF}" presName="rootComposite1" presStyleCnt="0"/>
      <dgm:spPr/>
    </dgm:pt>
    <dgm:pt modelId="{5E764296-5E73-4663-B2FB-23A29157F2F5}" type="pres">
      <dgm:prSet presAssocID="{D493DFA2-8B70-4DEC-AC1D-A894EB9E99BF}" presName="rootText1" presStyleLbl="node0" presStyleIdx="0" presStyleCnt="1">
        <dgm:presLayoutVars>
          <dgm:chMax/>
          <dgm:chPref val="3"/>
        </dgm:presLayoutVars>
      </dgm:prSet>
      <dgm:spPr/>
    </dgm:pt>
    <dgm:pt modelId="{6F018835-24F0-4A98-BBE4-87E23E2E1351}" type="pres">
      <dgm:prSet presAssocID="{D493DFA2-8B70-4DEC-AC1D-A894EB9E99BF}" presName="titleText1" presStyleLbl="fgAcc0" presStyleIdx="0" presStyleCnt="1">
        <dgm:presLayoutVars>
          <dgm:chMax val="0"/>
          <dgm:chPref val="0"/>
        </dgm:presLayoutVars>
      </dgm:prSet>
      <dgm:spPr/>
    </dgm:pt>
    <dgm:pt modelId="{4FFB6E8C-7B82-4620-9E32-31E3E74DEC27}" type="pres">
      <dgm:prSet presAssocID="{D493DFA2-8B70-4DEC-AC1D-A894EB9E99BF}" presName="rootConnector1" presStyleLbl="node1" presStyleIdx="0" presStyleCnt="6"/>
      <dgm:spPr/>
    </dgm:pt>
    <dgm:pt modelId="{124AF121-AF5C-4C4C-92B3-D2044D8D00BD}" type="pres">
      <dgm:prSet presAssocID="{D493DFA2-8B70-4DEC-AC1D-A894EB9E99BF}" presName="hierChild2" presStyleCnt="0"/>
      <dgm:spPr/>
    </dgm:pt>
    <dgm:pt modelId="{FECE1A2C-AE4D-4A00-B6C8-7E02572456F6}" type="pres">
      <dgm:prSet presAssocID="{3B18DE54-D815-42FA-AA95-3E8732A42115}" presName="Name37" presStyleLbl="parChTrans1D2" presStyleIdx="0" presStyleCnt="7"/>
      <dgm:spPr/>
    </dgm:pt>
    <dgm:pt modelId="{26A19DE1-A339-4189-B9AD-585876182325}" type="pres">
      <dgm:prSet presAssocID="{CB964BCD-B8FE-42FB-8C07-87E2917FE94A}" presName="hierRoot2" presStyleCnt="0">
        <dgm:presLayoutVars>
          <dgm:hierBranch val="init"/>
        </dgm:presLayoutVars>
      </dgm:prSet>
      <dgm:spPr/>
    </dgm:pt>
    <dgm:pt modelId="{67EE3B58-07E2-42F7-A77B-005E594D7953}" type="pres">
      <dgm:prSet presAssocID="{CB964BCD-B8FE-42FB-8C07-87E2917FE94A}" presName="rootComposite" presStyleCnt="0"/>
      <dgm:spPr/>
    </dgm:pt>
    <dgm:pt modelId="{A50F5B16-8D77-460D-801E-F0B92B00E4CF}" type="pres">
      <dgm:prSet presAssocID="{CB964BCD-B8FE-42FB-8C07-87E2917FE94A}" presName="rootText" presStyleLbl="node1" presStyleIdx="0" presStyleCnt="6">
        <dgm:presLayoutVars>
          <dgm:chMax/>
          <dgm:chPref val="3"/>
        </dgm:presLayoutVars>
      </dgm:prSet>
      <dgm:spPr/>
    </dgm:pt>
    <dgm:pt modelId="{B1A448EB-86BF-4993-AC07-06E958FDB4B5}" type="pres">
      <dgm:prSet presAssocID="{CB964BCD-B8FE-42FB-8C07-87E2917FE94A}" presName="titleText2" presStyleLbl="fgAcc1" presStyleIdx="0" presStyleCnt="6" custLinFactNeighborX="7819" custLinFactNeighborY="11651">
        <dgm:presLayoutVars>
          <dgm:chMax val="0"/>
          <dgm:chPref val="0"/>
        </dgm:presLayoutVars>
      </dgm:prSet>
      <dgm:spPr/>
    </dgm:pt>
    <dgm:pt modelId="{18B06B77-A099-4BD5-B7CD-D139EE0DD851}" type="pres">
      <dgm:prSet presAssocID="{CB964BCD-B8FE-42FB-8C07-87E2917FE94A}" presName="rootConnector" presStyleLbl="node2" presStyleIdx="0" presStyleCnt="0"/>
      <dgm:spPr/>
    </dgm:pt>
    <dgm:pt modelId="{0FE4054F-0F13-4EE7-9595-64FF617D425F}" type="pres">
      <dgm:prSet presAssocID="{CB964BCD-B8FE-42FB-8C07-87E2917FE94A}" presName="hierChild4" presStyleCnt="0"/>
      <dgm:spPr/>
    </dgm:pt>
    <dgm:pt modelId="{7C298919-8F9C-408B-9C44-07FFB9ACBEFA}" type="pres">
      <dgm:prSet presAssocID="{CB964BCD-B8FE-42FB-8C07-87E2917FE94A}" presName="hierChild5" presStyleCnt="0"/>
      <dgm:spPr/>
    </dgm:pt>
    <dgm:pt modelId="{B785CFAA-8AB3-488A-A41F-8770D7DC8100}" type="pres">
      <dgm:prSet presAssocID="{CC6F36CE-D397-4ED4-9EC1-76BB554E0377}" presName="Name37" presStyleLbl="parChTrans1D2" presStyleIdx="1" presStyleCnt="7"/>
      <dgm:spPr/>
    </dgm:pt>
    <dgm:pt modelId="{C70BE468-DDE4-4FAE-9F3A-CB1A07C6FD97}" type="pres">
      <dgm:prSet presAssocID="{A58D67B9-AE0A-4B9D-81C3-B8E9ED1AD6DC}" presName="hierRoot2" presStyleCnt="0">
        <dgm:presLayoutVars>
          <dgm:hierBranch val="init"/>
        </dgm:presLayoutVars>
      </dgm:prSet>
      <dgm:spPr/>
    </dgm:pt>
    <dgm:pt modelId="{4FB4C34A-5527-419E-8038-5F436430308D}" type="pres">
      <dgm:prSet presAssocID="{A58D67B9-AE0A-4B9D-81C3-B8E9ED1AD6DC}" presName="rootComposite" presStyleCnt="0"/>
      <dgm:spPr/>
    </dgm:pt>
    <dgm:pt modelId="{EF131C4E-8803-4267-BCA7-E2B95BB37773}" type="pres">
      <dgm:prSet presAssocID="{A58D67B9-AE0A-4B9D-81C3-B8E9ED1AD6DC}" presName="rootText" presStyleLbl="node1" presStyleIdx="1" presStyleCnt="6">
        <dgm:presLayoutVars>
          <dgm:chMax/>
          <dgm:chPref val="3"/>
        </dgm:presLayoutVars>
      </dgm:prSet>
      <dgm:spPr/>
    </dgm:pt>
    <dgm:pt modelId="{0B2733CC-2776-46A3-A72E-2555B7500B05}" type="pres">
      <dgm:prSet presAssocID="{A58D67B9-AE0A-4B9D-81C3-B8E9ED1AD6DC}" presName="titleText2" presStyleLbl="fgAcc1" presStyleIdx="1" presStyleCnt="6">
        <dgm:presLayoutVars>
          <dgm:chMax val="0"/>
          <dgm:chPref val="0"/>
        </dgm:presLayoutVars>
      </dgm:prSet>
      <dgm:spPr/>
    </dgm:pt>
    <dgm:pt modelId="{F1C82682-1006-437A-941D-A0FAE67F5B4F}" type="pres">
      <dgm:prSet presAssocID="{A58D67B9-AE0A-4B9D-81C3-B8E9ED1AD6DC}" presName="rootConnector" presStyleLbl="node2" presStyleIdx="0" presStyleCnt="0"/>
      <dgm:spPr/>
    </dgm:pt>
    <dgm:pt modelId="{0856B356-CE45-4735-A6BC-68E52BC97508}" type="pres">
      <dgm:prSet presAssocID="{A58D67B9-AE0A-4B9D-81C3-B8E9ED1AD6DC}" presName="hierChild4" presStyleCnt="0"/>
      <dgm:spPr/>
    </dgm:pt>
    <dgm:pt modelId="{E632DF78-9E40-4407-8110-DED6FC9742AA}" type="pres">
      <dgm:prSet presAssocID="{A58D67B9-AE0A-4B9D-81C3-B8E9ED1AD6DC}" presName="hierChild5" presStyleCnt="0"/>
      <dgm:spPr/>
    </dgm:pt>
    <dgm:pt modelId="{EF5F83EE-F749-45E8-93E8-D243E551137D}" type="pres">
      <dgm:prSet presAssocID="{2F94C54A-9724-44CC-A606-28415D1DB94D}" presName="Name37" presStyleLbl="parChTrans1D2" presStyleIdx="2" presStyleCnt="7"/>
      <dgm:spPr/>
    </dgm:pt>
    <dgm:pt modelId="{AEB64D5C-6820-47CD-AF38-73138E59AC92}" type="pres">
      <dgm:prSet presAssocID="{0C6A725F-895E-4075-AF25-DB61710C9661}" presName="hierRoot2" presStyleCnt="0">
        <dgm:presLayoutVars>
          <dgm:hierBranch val="init"/>
        </dgm:presLayoutVars>
      </dgm:prSet>
      <dgm:spPr/>
    </dgm:pt>
    <dgm:pt modelId="{B3188FC1-A10F-4377-B70B-94ADEAEB8661}" type="pres">
      <dgm:prSet presAssocID="{0C6A725F-895E-4075-AF25-DB61710C9661}" presName="rootComposite" presStyleCnt="0"/>
      <dgm:spPr/>
    </dgm:pt>
    <dgm:pt modelId="{170A32DC-CCAF-4C1D-8D9C-634066CD5124}" type="pres">
      <dgm:prSet presAssocID="{0C6A725F-895E-4075-AF25-DB61710C9661}" presName="rootText" presStyleLbl="node1" presStyleIdx="2" presStyleCnt="6">
        <dgm:presLayoutVars>
          <dgm:chMax/>
          <dgm:chPref val="3"/>
        </dgm:presLayoutVars>
      </dgm:prSet>
      <dgm:spPr/>
    </dgm:pt>
    <dgm:pt modelId="{992D8C77-7D34-4273-9D1A-81F38237CAEB}" type="pres">
      <dgm:prSet presAssocID="{0C6A725F-895E-4075-AF25-DB61710C9661}" presName="titleText2" presStyleLbl="fgAcc1" presStyleIdx="2" presStyleCnt="6">
        <dgm:presLayoutVars>
          <dgm:chMax val="0"/>
          <dgm:chPref val="0"/>
        </dgm:presLayoutVars>
      </dgm:prSet>
      <dgm:spPr/>
    </dgm:pt>
    <dgm:pt modelId="{F02E40A9-3532-41B3-A5CD-F01F3EF2A4CD}" type="pres">
      <dgm:prSet presAssocID="{0C6A725F-895E-4075-AF25-DB61710C9661}" presName="rootConnector" presStyleLbl="node2" presStyleIdx="0" presStyleCnt="0"/>
      <dgm:spPr/>
    </dgm:pt>
    <dgm:pt modelId="{A66091EE-02AB-4E65-8153-16C36D4233EB}" type="pres">
      <dgm:prSet presAssocID="{0C6A725F-895E-4075-AF25-DB61710C9661}" presName="hierChild4" presStyleCnt="0"/>
      <dgm:spPr/>
    </dgm:pt>
    <dgm:pt modelId="{646A77BB-D5B0-406F-937C-2340D7A40D78}" type="pres">
      <dgm:prSet presAssocID="{0C6A725F-895E-4075-AF25-DB61710C9661}" presName="hierChild5" presStyleCnt="0"/>
      <dgm:spPr/>
    </dgm:pt>
    <dgm:pt modelId="{7676E0EF-FABE-4E68-9BA5-F42568A555E7}" type="pres">
      <dgm:prSet presAssocID="{F3B07476-2E7E-4409-899F-CF2329A9A3A6}" presName="Name37" presStyleLbl="parChTrans1D2" presStyleIdx="3" presStyleCnt="7"/>
      <dgm:spPr/>
    </dgm:pt>
    <dgm:pt modelId="{3EC9140F-5147-4B9F-A463-D551066F6DA3}" type="pres">
      <dgm:prSet presAssocID="{93FB9E73-5AAB-4240-912B-43C33EB8A691}" presName="hierRoot2" presStyleCnt="0">
        <dgm:presLayoutVars>
          <dgm:hierBranch val="init"/>
        </dgm:presLayoutVars>
      </dgm:prSet>
      <dgm:spPr/>
    </dgm:pt>
    <dgm:pt modelId="{1EE5FA4F-431A-4ABA-8F30-D5013377BB2A}" type="pres">
      <dgm:prSet presAssocID="{93FB9E73-5AAB-4240-912B-43C33EB8A691}" presName="rootComposite" presStyleCnt="0"/>
      <dgm:spPr/>
    </dgm:pt>
    <dgm:pt modelId="{4967BEF3-033E-4913-B67D-4E87FF141480}" type="pres">
      <dgm:prSet presAssocID="{93FB9E73-5AAB-4240-912B-43C33EB8A691}" presName="rootText" presStyleLbl="node1" presStyleIdx="3" presStyleCnt="6">
        <dgm:presLayoutVars>
          <dgm:chMax/>
          <dgm:chPref val="3"/>
        </dgm:presLayoutVars>
      </dgm:prSet>
      <dgm:spPr/>
    </dgm:pt>
    <dgm:pt modelId="{5DFB52CB-F51C-4AF2-ACF8-4471A7591CB2}" type="pres">
      <dgm:prSet presAssocID="{93FB9E73-5AAB-4240-912B-43C33EB8A691}" presName="titleText2" presStyleLbl="fgAcc1" presStyleIdx="3" presStyleCnt="6">
        <dgm:presLayoutVars>
          <dgm:chMax val="0"/>
          <dgm:chPref val="0"/>
        </dgm:presLayoutVars>
      </dgm:prSet>
      <dgm:spPr/>
    </dgm:pt>
    <dgm:pt modelId="{0952C50E-5AF2-4581-B19C-5C0D1A059FBB}" type="pres">
      <dgm:prSet presAssocID="{93FB9E73-5AAB-4240-912B-43C33EB8A691}" presName="rootConnector" presStyleLbl="node2" presStyleIdx="0" presStyleCnt="0"/>
      <dgm:spPr/>
    </dgm:pt>
    <dgm:pt modelId="{3392912A-61A3-417C-B8A2-37C5D99B2A76}" type="pres">
      <dgm:prSet presAssocID="{93FB9E73-5AAB-4240-912B-43C33EB8A691}" presName="hierChild4" presStyleCnt="0"/>
      <dgm:spPr/>
    </dgm:pt>
    <dgm:pt modelId="{97A8FB34-E30B-41CC-B43F-1D25EF4AB006}" type="pres">
      <dgm:prSet presAssocID="{93FB9E73-5AAB-4240-912B-43C33EB8A691}" presName="hierChild5" presStyleCnt="0"/>
      <dgm:spPr/>
    </dgm:pt>
    <dgm:pt modelId="{18ED54FF-93CB-4B5E-803F-34C4833808F0}" type="pres">
      <dgm:prSet presAssocID="{E3D58DAB-C537-4B9A-884F-3559C80BF9D3}" presName="Name37" presStyleLbl="parChTrans1D2" presStyleIdx="4" presStyleCnt="7"/>
      <dgm:spPr/>
    </dgm:pt>
    <dgm:pt modelId="{9B8859C5-2A99-4776-9EAC-53860DA889BE}" type="pres">
      <dgm:prSet presAssocID="{441F614A-2184-4409-8263-A39E814BD143}" presName="hierRoot2" presStyleCnt="0">
        <dgm:presLayoutVars>
          <dgm:hierBranch val="init"/>
        </dgm:presLayoutVars>
      </dgm:prSet>
      <dgm:spPr/>
    </dgm:pt>
    <dgm:pt modelId="{719B8738-5236-4570-A510-1FF7B95CA6C9}" type="pres">
      <dgm:prSet presAssocID="{441F614A-2184-4409-8263-A39E814BD143}" presName="rootComposite" presStyleCnt="0"/>
      <dgm:spPr/>
    </dgm:pt>
    <dgm:pt modelId="{DCA4A2B9-6023-40EE-80DE-827DDE424022}" type="pres">
      <dgm:prSet presAssocID="{441F614A-2184-4409-8263-A39E814BD143}" presName="rootText" presStyleLbl="node1" presStyleIdx="4" presStyleCnt="6">
        <dgm:presLayoutVars>
          <dgm:chMax/>
          <dgm:chPref val="3"/>
        </dgm:presLayoutVars>
      </dgm:prSet>
      <dgm:spPr/>
    </dgm:pt>
    <dgm:pt modelId="{3B79E6B3-5043-48D9-AAFB-C86C167BEA6D}" type="pres">
      <dgm:prSet presAssocID="{441F614A-2184-4409-8263-A39E814BD143}" presName="titleText2" presStyleLbl="fgAcc1" presStyleIdx="4" presStyleCnt="6">
        <dgm:presLayoutVars>
          <dgm:chMax val="0"/>
          <dgm:chPref val="0"/>
        </dgm:presLayoutVars>
      </dgm:prSet>
      <dgm:spPr/>
    </dgm:pt>
    <dgm:pt modelId="{A049AFCA-1002-4DA2-9E06-C6EC83BE2A2F}" type="pres">
      <dgm:prSet presAssocID="{441F614A-2184-4409-8263-A39E814BD143}" presName="rootConnector" presStyleLbl="node2" presStyleIdx="0" presStyleCnt="0"/>
      <dgm:spPr/>
    </dgm:pt>
    <dgm:pt modelId="{40320D5B-2498-46F9-AA6A-61DA673937D4}" type="pres">
      <dgm:prSet presAssocID="{441F614A-2184-4409-8263-A39E814BD143}" presName="hierChild4" presStyleCnt="0"/>
      <dgm:spPr/>
    </dgm:pt>
    <dgm:pt modelId="{9624230A-567D-492D-AD99-91FAEE4B7CC4}" type="pres">
      <dgm:prSet presAssocID="{441F614A-2184-4409-8263-A39E814BD143}" presName="hierChild5" presStyleCnt="0"/>
      <dgm:spPr/>
    </dgm:pt>
    <dgm:pt modelId="{28385A7F-25F4-4085-BAA7-1C61D1486A4B}" type="pres">
      <dgm:prSet presAssocID="{6806EDC1-453A-45EA-8705-87FBBB8E6450}" presName="Name37" presStyleLbl="parChTrans1D2" presStyleIdx="5" presStyleCnt="7"/>
      <dgm:spPr/>
    </dgm:pt>
    <dgm:pt modelId="{D7DCC996-A895-4B17-96C9-389311404D53}" type="pres">
      <dgm:prSet presAssocID="{EA440E13-BC3F-4C6D-AB1D-8B13BDE850F5}" presName="hierRoot2" presStyleCnt="0">
        <dgm:presLayoutVars>
          <dgm:hierBranch val="init"/>
        </dgm:presLayoutVars>
      </dgm:prSet>
      <dgm:spPr/>
    </dgm:pt>
    <dgm:pt modelId="{85731C3E-0437-4300-A65B-0BDADC4A7EC8}" type="pres">
      <dgm:prSet presAssocID="{EA440E13-BC3F-4C6D-AB1D-8B13BDE850F5}" presName="rootComposite" presStyleCnt="0"/>
      <dgm:spPr/>
    </dgm:pt>
    <dgm:pt modelId="{C03AFFAD-624C-4994-B2DD-FC14E9AECAAF}" type="pres">
      <dgm:prSet presAssocID="{EA440E13-BC3F-4C6D-AB1D-8B13BDE850F5}" presName="rootText" presStyleLbl="node1" presStyleIdx="5" presStyleCnt="6">
        <dgm:presLayoutVars>
          <dgm:chMax/>
          <dgm:chPref val="3"/>
        </dgm:presLayoutVars>
      </dgm:prSet>
      <dgm:spPr/>
    </dgm:pt>
    <dgm:pt modelId="{308C9157-3A1E-46C0-97B2-FACF851009CE}" type="pres">
      <dgm:prSet presAssocID="{EA440E13-BC3F-4C6D-AB1D-8B13BDE850F5}" presName="titleText2" presStyleLbl="fgAcc1" presStyleIdx="5" presStyleCnt="6">
        <dgm:presLayoutVars>
          <dgm:chMax val="0"/>
          <dgm:chPref val="0"/>
        </dgm:presLayoutVars>
      </dgm:prSet>
      <dgm:spPr/>
    </dgm:pt>
    <dgm:pt modelId="{FD2AF1DD-0CE2-422E-9F51-D968A411D15B}" type="pres">
      <dgm:prSet presAssocID="{EA440E13-BC3F-4C6D-AB1D-8B13BDE850F5}" presName="rootConnector" presStyleLbl="node2" presStyleIdx="0" presStyleCnt="0"/>
      <dgm:spPr/>
    </dgm:pt>
    <dgm:pt modelId="{0CA24A10-169A-400F-825F-C3CDFA653F32}" type="pres">
      <dgm:prSet presAssocID="{EA440E13-BC3F-4C6D-AB1D-8B13BDE850F5}" presName="hierChild4" presStyleCnt="0"/>
      <dgm:spPr/>
    </dgm:pt>
    <dgm:pt modelId="{75FDC2DB-8182-42CD-8B83-EF33F7424B8C}" type="pres">
      <dgm:prSet presAssocID="{EA440E13-BC3F-4C6D-AB1D-8B13BDE850F5}" presName="hierChild5" presStyleCnt="0"/>
      <dgm:spPr/>
    </dgm:pt>
    <dgm:pt modelId="{B0039FBC-6AEE-4B2E-BA39-4AC525C16EB4}" type="pres">
      <dgm:prSet presAssocID="{D493DFA2-8B70-4DEC-AC1D-A894EB9E99BF}" presName="hierChild3" presStyleCnt="0"/>
      <dgm:spPr/>
    </dgm:pt>
    <dgm:pt modelId="{77DD43DA-A990-4C3D-A3A8-C6AB14BE5107}" type="pres">
      <dgm:prSet presAssocID="{7084ADD6-D3DD-4B57-9E23-EA582DF3FF5B}" presName="Name96" presStyleLbl="parChTrans1D2" presStyleIdx="6" presStyleCnt="7"/>
      <dgm:spPr/>
    </dgm:pt>
    <dgm:pt modelId="{8BE8A9AF-050C-4A5A-A9F9-63E5017E5FB5}" type="pres">
      <dgm:prSet presAssocID="{E654D3AE-BD91-4E1A-A20B-35D02F6FFB41}" presName="hierRoot3" presStyleCnt="0">
        <dgm:presLayoutVars>
          <dgm:hierBranch val="init"/>
        </dgm:presLayoutVars>
      </dgm:prSet>
      <dgm:spPr/>
    </dgm:pt>
    <dgm:pt modelId="{5572D12E-39C4-4FA5-95F1-F47C8C3CCD03}" type="pres">
      <dgm:prSet presAssocID="{E654D3AE-BD91-4E1A-A20B-35D02F6FFB41}" presName="rootComposite3" presStyleCnt="0"/>
      <dgm:spPr/>
    </dgm:pt>
    <dgm:pt modelId="{C6FDB0FC-4776-4FEC-A8B6-66DC2704C911}" type="pres">
      <dgm:prSet presAssocID="{E654D3AE-BD91-4E1A-A20B-35D02F6FFB41}" presName="rootText3" presStyleLbl="asst1" presStyleIdx="0" presStyleCnt="1" custLinFactNeighborX="-13070" custLinFactNeighborY="-54369">
        <dgm:presLayoutVars>
          <dgm:chPref val="3"/>
        </dgm:presLayoutVars>
      </dgm:prSet>
      <dgm:spPr/>
    </dgm:pt>
    <dgm:pt modelId="{F73ABA8C-A2F0-4754-9F3C-AFB84C7A7520}" type="pres">
      <dgm:prSet presAssocID="{E654D3AE-BD91-4E1A-A20B-35D02F6FFB41}" presName="titleText3" presStyleLbl="fgAcc2" presStyleIdx="0" presStyleCnt="1" custScaleX="257420" custScaleY="248705" custLinFactNeighborX="-21224" custLinFactNeighborY="-52428">
        <dgm:presLayoutVars>
          <dgm:chMax val="0"/>
          <dgm:chPref val="0"/>
        </dgm:presLayoutVars>
      </dgm:prSet>
      <dgm:spPr/>
    </dgm:pt>
    <dgm:pt modelId="{7F1B438C-22D6-4DA2-A255-EEA2EB14EB0D}" type="pres">
      <dgm:prSet presAssocID="{E654D3AE-BD91-4E1A-A20B-35D02F6FFB41}" presName="rootConnector3" presStyleLbl="asst1" presStyleIdx="0" presStyleCnt="1"/>
      <dgm:spPr/>
    </dgm:pt>
    <dgm:pt modelId="{83813F57-2E94-40EA-9CC5-3F892A1F8753}" type="pres">
      <dgm:prSet presAssocID="{E654D3AE-BD91-4E1A-A20B-35D02F6FFB41}" presName="hierChild6" presStyleCnt="0"/>
      <dgm:spPr/>
    </dgm:pt>
    <dgm:pt modelId="{DE06EE86-7DCE-41E2-9AB6-3F8CF484665A}" type="pres">
      <dgm:prSet presAssocID="{E654D3AE-BD91-4E1A-A20B-35D02F6FFB41}" presName="hierChild7" presStyleCnt="0"/>
      <dgm:spPr/>
    </dgm:pt>
  </dgm:ptLst>
  <dgm:cxnLst>
    <dgm:cxn modelId="{0049790E-CCA4-453A-8A60-ACBBFC851C27}" type="presOf" srcId="{58CEB345-E1C3-4D4D-BABC-CE3108105D24}" destId="{B1A448EB-86BF-4993-AC07-06E958FDB4B5}" srcOrd="0" destOrd="0" presId="urn:microsoft.com/office/officeart/2008/layout/NameandTitleOrganizationalChart"/>
    <dgm:cxn modelId="{1633F012-AE50-44CF-A1D8-A44E5C775720}" srcId="{D493DFA2-8B70-4DEC-AC1D-A894EB9E99BF}" destId="{A58D67B9-AE0A-4B9D-81C3-B8E9ED1AD6DC}" srcOrd="2" destOrd="0" parTransId="{CC6F36CE-D397-4ED4-9EC1-76BB554E0377}" sibTransId="{4EA95DB6-07BA-4F0C-B9E6-FF6FA70BE721}"/>
    <dgm:cxn modelId="{71B88616-3CDC-4B37-B678-FDA7B8F80380}" type="presOf" srcId="{CB964BCD-B8FE-42FB-8C07-87E2917FE94A}" destId="{18B06B77-A099-4BD5-B7CD-D139EE0DD851}" srcOrd="1" destOrd="0" presId="urn:microsoft.com/office/officeart/2008/layout/NameandTitleOrganizationalChart"/>
    <dgm:cxn modelId="{55004219-089F-4C08-8339-10EE7E1E0863}" type="presOf" srcId="{A58D67B9-AE0A-4B9D-81C3-B8E9ED1AD6DC}" destId="{EF131C4E-8803-4267-BCA7-E2B95BB37773}" srcOrd="0" destOrd="0" presId="urn:microsoft.com/office/officeart/2008/layout/NameandTitleOrganizationalChart"/>
    <dgm:cxn modelId="{918A9921-6BC2-4A9C-BD2F-24233CBA53B7}" type="presOf" srcId="{CC6F36CE-D397-4ED4-9EC1-76BB554E0377}" destId="{B785CFAA-8AB3-488A-A41F-8770D7DC8100}" srcOrd="0" destOrd="0" presId="urn:microsoft.com/office/officeart/2008/layout/NameandTitleOrganizationalChart"/>
    <dgm:cxn modelId="{FC054030-E436-4DF3-9F47-E67CBA7A83E7}" type="presOf" srcId="{E654D3AE-BD91-4E1A-A20B-35D02F6FFB41}" destId="{C6FDB0FC-4776-4FEC-A8B6-66DC2704C911}" srcOrd="0" destOrd="0" presId="urn:microsoft.com/office/officeart/2008/layout/NameandTitleOrganizationalChart"/>
    <dgm:cxn modelId="{D7039A31-E70E-4E17-842A-3BDC9EE837E9}" type="presOf" srcId="{0959F1B1-5F84-479D-BA5A-7F38B47AF1AF}" destId="{3B79E6B3-5043-48D9-AAFB-C86C167BEA6D}" srcOrd="0" destOrd="0" presId="urn:microsoft.com/office/officeart/2008/layout/NameandTitleOrganizationalChart"/>
    <dgm:cxn modelId="{5B5B2D3F-ADD7-4CB5-827E-C9B64E547926}" srcId="{D493DFA2-8B70-4DEC-AC1D-A894EB9E99BF}" destId="{EA440E13-BC3F-4C6D-AB1D-8B13BDE850F5}" srcOrd="6" destOrd="0" parTransId="{6806EDC1-453A-45EA-8705-87FBBB8E6450}" sibTransId="{E4CF3441-CF99-41A1-B13A-B656B9987979}"/>
    <dgm:cxn modelId="{0281E75C-46E5-4A97-ACD3-239C507E88FD}" type="presOf" srcId="{2F94C54A-9724-44CC-A606-28415D1DB94D}" destId="{EF5F83EE-F749-45E8-93E8-D243E551137D}" srcOrd="0" destOrd="0" presId="urn:microsoft.com/office/officeart/2008/layout/NameandTitleOrganizationalChart"/>
    <dgm:cxn modelId="{EC4A0860-BEAA-447E-B531-5C04AADAC827}" type="presOf" srcId="{D493DFA2-8B70-4DEC-AC1D-A894EB9E99BF}" destId="{4FFB6E8C-7B82-4620-9E32-31E3E74DEC27}" srcOrd="1" destOrd="0" presId="urn:microsoft.com/office/officeart/2008/layout/NameandTitleOrganizationalChart"/>
    <dgm:cxn modelId="{09B44F65-1751-4A01-A17B-1EFC3E55D60B}" type="presOf" srcId="{93FB9E73-5AAB-4240-912B-43C33EB8A691}" destId="{4967BEF3-033E-4913-B67D-4E87FF141480}" srcOrd="0" destOrd="0" presId="urn:microsoft.com/office/officeart/2008/layout/NameandTitleOrganizationalChart"/>
    <dgm:cxn modelId="{14A8FD46-8E30-42EE-9A76-9CFCD50154B7}" type="presOf" srcId="{E654D3AE-BD91-4E1A-A20B-35D02F6FFB41}" destId="{7F1B438C-22D6-4DA2-A255-EEA2EB14EB0D}" srcOrd="1" destOrd="0" presId="urn:microsoft.com/office/officeart/2008/layout/NameandTitleOrganizationalChart"/>
    <dgm:cxn modelId="{4587276D-EA44-4F1A-83F7-12A6077B7E8C}" srcId="{D493DFA2-8B70-4DEC-AC1D-A894EB9E99BF}" destId="{93FB9E73-5AAB-4240-912B-43C33EB8A691}" srcOrd="4" destOrd="0" parTransId="{F3B07476-2E7E-4409-899F-CF2329A9A3A6}" sibTransId="{0F96A0CB-6BA8-4D10-A6E6-96B50771772B}"/>
    <dgm:cxn modelId="{39CAFE4E-FC7F-4987-9B37-010580072D51}" type="presOf" srcId="{EA440E13-BC3F-4C6D-AB1D-8B13BDE850F5}" destId="{FD2AF1DD-0CE2-422E-9F51-D968A411D15B}" srcOrd="1" destOrd="0" presId="urn:microsoft.com/office/officeart/2008/layout/NameandTitleOrganizationalChart"/>
    <dgm:cxn modelId="{74F0F171-73FD-472D-A1B5-EDA04E920A97}" type="presOf" srcId="{E3D58DAB-C537-4B9A-884F-3559C80BF9D3}" destId="{18ED54FF-93CB-4B5E-803F-34C4833808F0}" srcOrd="0" destOrd="0" presId="urn:microsoft.com/office/officeart/2008/layout/NameandTitleOrganizationalChart"/>
    <dgm:cxn modelId="{F9150272-05C0-4762-A988-40227BC326C9}" type="presOf" srcId="{0C6A725F-895E-4075-AF25-DB61710C9661}" destId="{170A32DC-CCAF-4C1D-8D9C-634066CD5124}" srcOrd="0" destOrd="0" presId="urn:microsoft.com/office/officeart/2008/layout/NameandTitleOrganizationalChart"/>
    <dgm:cxn modelId="{258C9073-44C9-448D-9AD3-653D1F564A18}" type="presOf" srcId="{6806EDC1-453A-45EA-8705-87FBBB8E6450}" destId="{28385A7F-25F4-4085-BAA7-1C61D1486A4B}" srcOrd="0" destOrd="0" presId="urn:microsoft.com/office/officeart/2008/layout/NameandTitleOrganizationalChart"/>
    <dgm:cxn modelId="{DCB36D75-6DF7-4793-844A-19543A4E3A42}" type="presOf" srcId="{3B18DE54-D815-42FA-AA95-3E8732A42115}" destId="{FECE1A2C-AE4D-4A00-B6C8-7E02572456F6}" srcOrd="0" destOrd="0" presId="urn:microsoft.com/office/officeart/2008/layout/NameandTitleOrganizationalChart"/>
    <dgm:cxn modelId="{9E511B93-AD64-46EB-AAE3-F42B277F0B34}" type="presOf" srcId="{4EA95DB6-07BA-4F0C-B9E6-FF6FA70BE721}" destId="{0B2733CC-2776-46A3-A72E-2555B7500B05}" srcOrd="0" destOrd="0" presId="urn:microsoft.com/office/officeart/2008/layout/NameandTitleOrganizationalChart"/>
    <dgm:cxn modelId="{B1DC7D93-1811-428D-9AA7-8CF5E32D8431}" type="presOf" srcId="{7084ADD6-D3DD-4B57-9E23-EA582DF3FF5B}" destId="{77DD43DA-A990-4C3D-A3A8-C6AB14BE5107}" srcOrd="0" destOrd="0" presId="urn:microsoft.com/office/officeart/2008/layout/NameandTitleOrganizationalChart"/>
    <dgm:cxn modelId="{DE17669A-58AF-4B07-B379-B1D013F23E52}" type="presOf" srcId="{7FF16004-10DF-4F45-AC06-AA9D3BCB6C9C}" destId="{6F018835-24F0-4A98-BBE4-87E23E2E1351}" srcOrd="0" destOrd="0" presId="urn:microsoft.com/office/officeart/2008/layout/NameandTitleOrganizationalChart"/>
    <dgm:cxn modelId="{ECB396A6-81CC-48AC-A368-452728272961}" srcId="{D493DFA2-8B70-4DEC-AC1D-A894EB9E99BF}" destId="{E654D3AE-BD91-4E1A-A20B-35D02F6FFB41}" srcOrd="0" destOrd="0" parTransId="{7084ADD6-D3DD-4B57-9E23-EA582DF3FF5B}" sibTransId="{4C78E840-CDF1-4F7C-A541-8CCAA34A4607}"/>
    <dgm:cxn modelId="{916D7EA8-19C5-4E61-A80B-F9D45458637F}" type="presOf" srcId="{0F96A0CB-6BA8-4D10-A6E6-96B50771772B}" destId="{5DFB52CB-F51C-4AF2-ACF8-4471A7591CB2}" srcOrd="0" destOrd="0" presId="urn:microsoft.com/office/officeart/2008/layout/NameandTitleOrganizationalChart"/>
    <dgm:cxn modelId="{E3E20CAD-0212-4AC0-8C65-4D1D9984E596}" srcId="{D493DFA2-8B70-4DEC-AC1D-A894EB9E99BF}" destId="{441F614A-2184-4409-8263-A39E814BD143}" srcOrd="5" destOrd="0" parTransId="{E3D58DAB-C537-4B9A-884F-3559C80BF9D3}" sibTransId="{0959F1B1-5F84-479D-BA5A-7F38B47AF1AF}"/>
    <dgm:cxn modelId="{F60319AF-CB50-401D-87F2-08975F5256A7}" srcId="{D493DFA2-8B70-4DEC-AC1D-A894EB9E99BF}" destId="{0C6A725F-895E-4075-AF25-DB61710C9661}" srcOrd="3" destOrd="0" parTransId="{2F94C54A-9724-44CC-A606-28415D1DB94D}" sibTransId="{09B930E4-5646-4684-BE45-1F832F327230}"/>
    <dgm:cxn modelId="{B7D1D0BE-51F2-4BD2-AD4A-415B9E4D4B85}" type="presOf" srcId="{93FB9E73-5AAB-4240-912B-43C33EB8A691}" destId="{0952C50E-5AF2-4581-B19C-5C0D1A059FBB}" srcOrd="1" destOrd="0" presId="urn:microsoft.com/office/officeart/2008/layout/NameandTitleOrganizationalChart"/>
    <dgm:cxn modelId="{48C6F7C0-95A8-4DE2-9C09-56B011393D4A}" type="presOf" srcId="{E4CF3441-CF99-41A1-B13A-B656B9987979}" destId="{308C9157-3A1E-46C0-97B2-FACF851009CE}" srcOrd="0" destOrd="0" presId="urn:microsoft.com/office/officeart/2008/layout/NameandTitleOrganizationalChart"/>
    <dgm:cxn modelId="{CA71A6C3-7382-44AF-A706-77B67B00C449}" type="presOf" srcId="{A58D67B9-AE0A-4B9D-81C3-B8E9ED1AD6DC}" destId="{F1C82682-1006-437A-941D-A0FAE67F5B4F}" srcOrd="1" destOrd="0" presId="urn:microsoft.com/office/officeart/2008/layout/NameandTitleOrganizationalChart"/>
    <dgm:cxn modelId="{0B97F3C9-99B5-4445-BDFB-118A9CBFEB61}" type="presOf" srcId="{CB964BCD-B8FE-42FB-8C07-87E2917FE94A}" destId="{A50F5B16-8D77-460D-801E-F0B92B00E4CF}" srcOrd="0" destOrd="0" presId="urn:microsoft.com/office/officeart/2008/layout/NameandTitleOrganizationalChart"/>
    <dgm:cxn modelId="{1B2298CB-A95B-404B-99A1-1F8074E9366C}" type="presOf" srcId="{441F614A-2184-4409-8263-A39E814BD143}" destId="{DCA4A2B9-6023-40EE-80DE-827DDE424022}" srcOrd="0" destOrd="0" presId="urn:microsoft.com/office/officeart/2008/layout/NameandTitleOrganizationalChart"/>
    <dgm:cxn modelId="{CBC324CE-9EB4-4BFD-B915-11D9FA7155FD}" type="presOf" srcId="{09B930E4-5646-4684-BE45-1F832F327230}" destId="{992D8C77-7D34-4273-9D1A-81F38237CAEB}" srcOrd="0" destOrd="0" presId="urn:microsoft.com/office/officeart/2008/layout/NameandTitleOrganizationalChart"/>
    <dgm:cxn modelId="{888C74D3-12D3-4F59-B4AA-186653F02B7A}" type="presOf" srcId="{EA440E13-BC3F-4C6D-AB1D-8B13BDE850F5}" destId="{C03AFFAD-624C-4994-B2DD-FC14E9AECAAF}" srcOrd="0" destOrd="0" presId="urn:microsoft.com/office/officeart/2008/layout/NameandTitleOrganizationalChart"/>
    <dgm:cxn modelId="{DEA3A5D5-82C9-4027-8F45-E3F194500D39}" type="presOf" srcId="{4C78E840-CDF1-4F7C-A541-8CCAA34A4607}" destId="{F73ABA8C-A2F0-4754-9F3C-AFB84C7A7520}" srcOrd="0" destOrd="0" presId="urn:microsoft.com/office/officeart/2008/layout/NameandTitleOrganizationalChart"/>
    <dgm:cxn modelId="{3F53CDD9-8940-4431-8049-781F461D3861}" type="presOf" srcId="{D493DFA2-8B70-4DEC-AC1D-A894EB9E99BF}" destId="{5E764296-5E73-4663-B2FB-23A29157F2F5}" srcOrd="0" destOrd="0" presId="urn:microsoft.com/office/officeart/2008/layout/NameandTitleOrganizationalChart"/>
    <dgm:cxn modelId="{029E3CDD-C034-44E6-A57C-6E7B0FE4A156}" type="presOf" srcId="{F3B07476-2E7E-4409-899F-CF2329A9A3A6}" destId="{7676E0EF-FABE-4E68-9BA5-F42568A555E7}" srcOrd="0" destOrd="0" presId="urn:microsoft.com/office/officeart/2008/layout/NameandTitleOrganizationalChart"/>
    <dgm:cxn modelId="{4F0B01E0-5CB3-4A9B-B791-60CD8C93F333}" type="presOf" srcId="{441F614A-2184-4409-8263-A39E814BD143}" destId="{A049AFCA-1002-4DA2-9E06-C6EC83BE2A2F}" srcOrd="1" destOrd="0" presId="urn:microsoft.com/office/officeart/2008/layout/NameandTitleOrganizationalChart"/>
    <dgm:cxn modelId="{DBCEFAE7-AD62-4DDD-B474-210BB21DC8A0}" srcId="{1EA06299-16F3-44F4-ABCA-7FA05C02AEE5}" destId="{D493DFA2-8B70-4DEC-AC1D-A894EB9E99BF}" srcOrd="0" destOrd="0" parTransId="{AF6E5B8D-9B0C-4DB9-A4C8-F0D45F838A5D}" sibTransId="{7FF16004-10DF-4F45-AC06-AA9D3BCB6C9C}"/>
    <dgm:cxn modelId="{0AC837F6-B521-4E18-A193-AB8CB2BBCD91}" type="presOf" srcId="{1EA06299-16F3-44F4-ABCA-7FA05C02AEE5}" destId="{43E72D67-731C-4319-B4C4-67F0F92E8DD6}" srcOrd="0" destOrd="0" presId="urn:microsoft.com/office/officeart/2008/layout/NameandTitleOrganizationalChart"/>
    <dgm:cxn modelId="{CDDC71F6-9B3D-4470-81EF-4EE43692A51E}" type="presOf" srcId="{0C6A725F-895E-4075-AF25-DB61710C9661}" destId="{F02E40A9-3532-41B3-A5CD-F01F3EF2A4CD}" srcOrd="1" destOrd="0" presId="urn:microsoft.com/office/officeart/2008/layout/NameandTitleOrganizationalChart"/>
    <dgm:cxn modelId="{56B628F9-EA5D-4BE0-AEC8-71F7079E01C0}" srcId="{D493DFA2-8B70-4DEC-AC1D-A894EB9E99BF}" destId="{CB964BCD-B8FE-42FB-8C07-87E2917FE94A}" srcOrd="1" destOrd="0" parTransId="{3B18DE54-D815-42FA-AA95-3E8732A42115}" sibTransId="{58CEB345-E1C3-4D4D-BABC-CE3108105D24}"/>
    <dgm:cxn modelId="{246A0731-573D-4221-A948-B0394C7105F5}" type="presParOf" srcId="{43E72D67-731C-4319-B4C4-67F0F92E8DD6}" destId="{0CB0D931-70EE-4DB1-94A0-CC1BF3030BF8}" srcOrd="0" destOrd="0" presId="urn:microsoft.com/office/officeart/2008/layout/NameandTitleOrganizationalChart"/>
    <dgm:cxn modelId="{E36BDB68-0824-4A27-A4E1-92F3933B1223}" type="presParOf" srcId="{0CB0D931-70EE-4DB1-94A0-CC1BF3030BF8}" destId="{2423B683-6DB5-442B-8E26-BDA4734B4AC4}" srcOrd="0" destOrd="0" presId="urn:microsoft.com/office/officeart/2008/layout/NameandTitleOrganizationalChart"/>
    <dgm:cxn modelId="{7D733B4A-3117-45D2-9395-DB7115911D00}" type="presParOf" srcId="{2423B683-6DB5-442B-8E26-BDA4734B4AC4}" destId="{5E764296-5E73-4663-B2FB-23A29157F2F5}" srcOrd="0" destOrd="0" presId="urn:microsoft.com/office/officeart/2008/layout/NameandTitleOrganizationalChart"/>
    <dgm:cxn modelId="{55C5BBF3-034D-4497-ABE1-2ECCCED2C738}" type="presParOf" srcId="{2423B683-6DB5-442B-8E26-BDA4734B4AC4}" destId="{6F018835-24F0-4A98-BBE4-87E23E2E1351}" srcOrd="1" destOrd="0" presId="urn:microsoft.com/office/officeart/2008/layout/NameandTitleOrganizationalChart"/>
    <dgm:cxn modelId="{D0F74A9D-7C91-451D-944B-453B04E9BC71}" type="presParOf" srcId="{2423B683-6DB5-442B-8E26-BDA4734B4AC4}" destId="{4FFB6E8C-7B82-4620-9E32-31E3E74DEC27}" srcOrd="2" destOrd="0" presId="urn:microsoft.com/office/officeart/2008/layout/NameandTitleOrganizationalChart"/>
    <dgm:cxn modelId="{93918162-8794-484A-9735-491968A07283}" type="presParOf" srcId="{0CB0D931-70EE-4DB1-94A0-CC1BF3030BF8}" destId="{124AF121-AF5C-4C4C-92B3-D2044D8D00BD}" srcOrd="1" destOrd="0" presId="urn:microsoft.com/office/officeart/2008/layout/NameandTitleOrganizationalChart"/>
    <dgm:cxn modelId="{371AAD2F-F55A-45FC-9097-464E76A9791C}" type="presParOf" srcId="{124AF121-AF5C-4C4C-92B3-D2044D8D00BD}" destId="{FECE1A2C-AE4D-4A00-B6C8-7E02572456F6}" srcOrd="0" destOrd="0" presId="urn:microsoft.com/office/officeart/2008/layout/NameandTitleOrganizationalChart"/>
    <dgm:cxn modelId="{C90005A7-4F5C-48FE-B85F-9C799258EBE1}" type="presParOf" srcId="{124AF121-AF5C-4C4C-92B3-D2044D8D00BD}" destId="{26A19DE1-A339-4189-B9AD-585876182325}" srcOrd="1" destOrd="0" presId="urn:microsoft.com/office/officeart/2008/layout/NameandTitleOrganizationalChart"/>
    <dgm:cxn modelId="{D555EBF3-D9FF-4606-8D1D-7D0A8B13393B}" type="presParOf" srcId="{26A19DE1-A339-4189-B9AD-585876182325}" destId="{67EE3B58-07E2-42F7-A77B-005E594D7953}" srcOrd="0" destOrd="0" presId="urn:microsoft.com/office/officeart/2008/layout/NameandTitleOrganizationalChart"/>
    <dgm:cxn modelId="{6AAFA9B5-FB22-49C3-B74E-A3A684B5967A}" type="presParOf" srcId="{67EE3B58-07E2-42F7-A77B-005E594D7953}" destId="{A50F5B16-8D77-460D-801E-F0B92B00E4CF}" srcOrd="0" destOrd="0" presId="urn:microsoft.com/office/officeart/2008/layout/NameandTitleOrganizationalChart"/>
    <dgm:cxn modelId="{74065C8A-D123-465E-A547-D7C8CB42843E}" type="presParOf" srcId="{67EE3B58-07E2-42F7-A77B-005E594D7953}" destId="{B1A448EB-86BF-4993-AC07-06E958FDB4B5}" srcOrd="1" destOrd="0" presId="urn:microsoft.com/office/officeart/2008/layout/NameandTitleOrganizationalChart"/>
    <dgm:cxn modelId="{3C3DD7A0-8F96-4D2F-A07E-F370310C4472}" type="presParOf" srcId="{67EE3B58-07E2-42F7-A77B-005E594D7953}" destId="{18B06B77-A099-4BD5-B7CD-D139EE0DD851}" srcOrd="2" destOrd="0" presId="urn:microsoft.com/office/officeart/2008/layout/NameandTitleOrganizationalChart"/>
    <dgm:cxn modelId="{255F5CD9-C5EB-4AD3-9C3C-D08E153CB551}" type="presParOf" srcId="{26A19DE1-A339-4189-B9AD-585876182325}" destId="{0FE4054F-0F13-4EE7-9595-64FF617D425F}" srcOrd="1" destOrd="0" presId="urn:microsoft.com/office/officeart/2008/layout/NameandTitleOrganizationalChart"/>
    <dgm:cxn modelId="{7209AE19-0D02-4C4B-AA77-CEB72ADF712E}" type="presParOf" srcId="{26A19DE1-A339-4189-B9AD-585876182325}" destId="{7C298919-8F9C-408B-9C44-07FFB9ACBEFA}" srcOrd="2" destOrd="0" presId="urn:microsoft.com/office/officeart/2008/layout/NameandTitleOrganizationalChart"/>
    <dgm:cxn modelId="{3CA772F6-7C16-406B-A46C-E569F6BE39DF}" type="presParOf" srcId="{124AF121-AF5C-4C4C-92B3-D2044D8D00BD}" destId="{B785CFAA-8AB3-488A-A41F-8770D7DC8100}" srcOrd="2" destOrd="0" presId="urn:microsoft.com/office/officeart/2008/layout/NameandTitleOrganizationalChart"/>
    <dgm:cxn modelId="{F4007474-2D5B-4290-BADA-FCD8B9D690EE}" type="presParOf" srcId="{124AF121-AF5C-4C4C-92B3-D2044D8D00BD}" destId="{C70BE468-DDE4-4FAE-9F3A-CB1A07C6FD97}" srcOrd="3" destOrd="0" presId="urn:microsoft.com/office/officeart/2008/layout/NameandTitleOrganizationalChart"/>
    <dgm:cxn modelId="{E0C59212-24BD-41BF-87F0-985B0FCDB8C3}" type="presParOf" srcId="{C70BE468-DDE4-4FAE-9F3A-CB1A07C6FD97}" destId="{4FB4C34A-5527-419E-8038-5F436430308D}" srcOrd="0" destOrd="0" presId="urn:microsoft.com/office/officeart/2008/layout/NameandTitleOrganizationalChart"/>
    <dgm:cxn modelId="{575C5547-EFE2-4717-9A9D-31DF738F3613}" type="presParOf" srcId="{4FB4C34A-5527-419E-8038-5F436430308D}" destId="{EF131C4E-8803-4267-BCA7-E2B95BB37773}" srcOrd="0" destOrd="0" presId="urn:microsoft.com/office/officeart/2008/layout/NameandTitleOrganizationalChart"/>
    <dgm:cxn modelId="{E1145893-005E-47FA-B6FA-9C3B490BAE8A}" type="presParOf" srcId="{4FB4C34A-5527-419E-8038-5F436430308D}" destId="{0B2733CC-2776-46A3-A72E-2555B7500B05}" srcOrd="1" destOrd="0" presId="urn:microsoft.com/office/officeart/2008/layout/NameandTitleOrganizationalChart"/>
    <dgm:cxn modelId="{736B06C7-8F79-4A09-B1EE-A41525B4E496}" type="presParOf" srcId="{4FB4C34A-5527-419E-8038-5F436430308D}" destId="{F1C82682-1006-437A-941D-A0FAE67F5B4F}" srcOrd="2" destOrd="0" presId="urn:microsoft.com/office/officeart/2008/layout/NameandTitleOrganizationalChart"/>
    <dgm:cxn modelId="{A4A423BC-D294-45C9-A7B5-10523C759A3C}" type="presParOf" srcId="{C70BE468-DDE4-4FAE-9F3A-CB1A07C6FD97}" destId="{0856B356-CE45-4735-A6BC-68E52BC97508}" srcOrd="1" destOrd="0" presId="urn:microsoft.com/office/officeart/2008/layout/NameandTitleOrganizationalChart"/>
    <dgm:cxn modelId="{0813E873-727E-47ED-9786-EA80AD08D586}" type="presParOf" srcId="{C70BE468-DDE4-4FAE-9F3A-CB1A07C6FD97}" destId="{E632DF78-9E40-4407-8110-DED6FC9742AA}" srcOrd="2" destOrd="0" presId="urn:microsoft.com/office/officeart/2008/layout/NameandTitleOrganizationalChart"/>
    <dgm:cxn modelId="{5608EC5B-4A6D-4AE6-9610-E51ED1545BCD}" type="presParOf" srcId="{124AF121-AF5C-4C4C-92B3-D2044D8D00BD}" destId="{EF5F83EE-F749-45E8-93E8-D243E551137D}" srcOrd="4" destOrd="0" presId="urn:microsoft.com/office/officeart/2008/layout/NameandTitleOrganizationalChart"/>
    <dgm:cxn modelId="{81116C4D-0A3B-4BDD-88E8-E0B770E88BBB}" type="presParOf" srcId="{124AF121-AF5C-4C4C-92B3-D2044D8D00BD}" destId="{AEB64D5C-6820-47CD-AF38-73138E59AC92}" srcOrd="5" destOrd="0" presId="urn:microsoft.com/office/officeart/2008/layout/NameandTitleOrganizationalChart"/>
    <dgm:cxn modelId="{9B68C8F2-9E65-4903-939D-022EA5736D9A}" type="presParOf" srcId="{AEB64D5C-6820-47CD-AF38-73138E59AC92}" destId="{B3188FC1-A10F-4377-B70B-94ADEAEB8661}" srcOrd="0" destOrd="0" presId="urn:microsoft.com/office/officeart/2008/layout/NameandTitleOrganizationalChart"/>
    <dgm:cxn modelId="{7E80DA1E-FF5D-4A6A-8573-56D17B533644}" type="presParOf" srcId="{B3188FC1-A10F-4377-B70B-94ADEAEB8661}" destId="{170A32DC-CCAF-4C1D-8D9C-634066CD5124}" srcOrd="0" destOrd="0" presId="urn:microsoft.com/office/officeart/2008/layout/NameandTitleOrganizationalChart"/>
    <dgm:cxn modelId="{7300CE76-B7D1-4F60-83D7-31BB6F968538}" type="presParOf" srcId="{B3188FC1-A10F-4377-B70B-94ADEAEB8661}" destId="{992D8C77-7D34-4273-9D1A-81F38237CAEB}" srcOrd="1" destOrd="0" presId="urn:microsoft.com/office/officeart/2008/layout/NameandTitleOrganizationalChart"/>
    <dgm:cxn modelId="{00E90AB9-1B83-4FC6-ABC4-541569F05ADD}" type="presParOf" srcId="{B3188FC1-A10F-4377-B70B-94ADEAEB8661}" destId="{F02E40A9-3532-41B3-A5CD-F01F3EF2A4CD}" srcOrd="2" destOrd="0" presId="urn:microsoft.com/office/officeart/2008/layout/NameandTitleOrganizationalChart"/>
    <dgm:cxn modelId="{2F238E44-994D-4F9D-9495-ED8EAB93D170}" type="presParOf" srcId="{AEB64D5C-6820-47CD-AF38-73138E59AC92}" destId="{A66091EE-02AB-4E65-8153-16C36D4233EB}" srcOrd="1" destOrd="0" presId="urn:microsoft.com/office/officeart/2008/layout/NameandTitleOrganizationalChart"/>
    <dgm:cxn modelId="{BD7863C9-A7CD-49A0-B305-EA21D5327FB5}" type="presParOf" srcId="{AEB64D5C-6820-47CD-AF38-73138E59AC92}" destId="{646A77BB-D5B0-406F-937C-2340D7A40D78}" srcOrd="2" destOrd="0" presId="urn:microsoft.com/office/officeart/2008/layout/NameandTitleOrganizationalChart"/>
    <dgm:cxn modelId="{DDEF0917-5C0A-4E53-BDEA-3124358E13CC}" type="presParOf" srcId="{124AF121-AF5C-4C4C-92B3-D2044D8D00BD}" destId="{7676E0EF-FABE-4E68-9BA5-F42568A555E7}" srcOrd="6" destOrd="0" presId="urn:microsoft.com/office/officeart/2008/layout/NameandTitleOrganizationalChart"/>
    <dgm:cxn modelId="{53122783-A22C-445F-839C-7EF39FF39412}" type="presParOf" srcId="{124AF121-AF5C-4C4C-92B3-D2044D8D00BD}" destId="{3EC9140F-5147-4B9F-A463-D551066F6DA3}" srcOrd="7" destOrd="0" presId="urn:microsoft.com/office/officeart/2008/layout/NameandTitleOrganizationalChart"/>
    <dgm:cxn modelId="{C51C884C-8055-4C50-B963-9C30E141FD04}" type="presParOf" srcId="{3EC9140F-5147-4B9F-A463-D551066F6DA3}" destId="{1EE5FA4F-431A-4ABA-8F30-D5013377BB2A}" srcOrd="0" destOrd="0" presId="urn:microsoft.com/office/officeart/2008/layout/NameandTitleOrganizationalChart"/>
    <dgm:cxn modelId="{0B48CF07-4214-4840-AABF-D903C4CE621E}" type="presParOf" srcId="{1EE5FA4F-431A-4ABA-8F30-D5013377BB2A}" destId="{4967BEF3-033E-4913-B67D-4E87FF141480}" srcOrd="0" destOrd="0" presId="urn:microsoft.com/office/officeart/2008/layout/NameandTitleOrganizationalChart"/>
    <dgm:cxn modelId="{2888EBA7-D5C5-4F6C-9C37-8E616079DFDF}" type="presParOf" srcId="{1EE5FA4F-431A-4ABA-8F30-D5013377BB2A}" destId="{5DFB52CB-F51C-4AF2-ACF8-4471A7591CB2}" srcOrd="1" destOrd="0" presId="urn:microsoft.com/office/officeart/2008/layout/NameandTitleOrganizationalChart"/>
    <dgm:cxn modelId="{F7C8170B-F9E4-4313-ABCB-7435041D702C}" type="presParOf" srcId="{1EE5FA4F-431A-4ABA-8F30-D5013377BB2A}" destId="{0952C50E-5AF2-4581-B19C-5C0D1A059FBB}" srcOrd="2" destOrd="0" presId="urn:microsoft.com/office/officeart/2008/layout/NameandTitleOrganizationalChart"/>
    <dgm:cxn modelId="{57B884E7-5858-4EB5-9DF3-B95028F9FB3A}" type="presParOf" srcId="{3EC9140F-5147-4B9F-A463-D551066F6DA3}" destId="{3392912A-61A3-417C-B8A2-37C5D99B2A76}" srcOrd="1" destOrd="0" presId="urn:microsoft.com/office/officeart/2008/layout/NameandTitleOrganizationalChart"/>
    <dgm:cxn modelId="{E9CDBE15-4FBF-4923-918C-8859C0CA19C1}" type="presParOf" srcId="{3EC9140F-5147-4B9F-A463-D551066F6DA3}" destId="{97A8FB34-E30B-41CC-B43F-1D25EF4AB006}" srcOrd="2" destOrd="0" presId="urn:microsoft.com/office/officeart/2008/layout/NameandTitleOrganizationalChart"/>
    <dgm:cxn modelId="{A5A84B7A-54C3-4D61-9998-744A9F41FD4F}" type="presParOf" srcId="{124AF121-AF5C-4C4C-92B3-D2044D8D00BD}" destId="{18ED54FF-93CB-4B5E-803F-34C4833808F0}" srcOrd="8" destOrd="0" presId="urn:microsoft.com/office/officeart/2008/layout/NameandTitleOrganizationalChart"/>
    <dgm:cxn modelId="{C37C2133-CA13-40CE-9D66-E432E9DE8527}" type="presParOf" srcId="{124AF121-AF5C-4C4C-92B3-D2044D8D00BD}" destId="{9B8859C5-2A99-4776-9EAC-53860DA889BE}" srcOrd="9" destOrd="0" presId="urn:microsoft.com/office/officeart/2008/layout/NameandTitleOrganizationalChart"/>
    <dgm:cxn modelId="{E6D995F3-CA04-43B5-81DF-F3A391BEB9FE}" type="presParOf" srcId="{9B8859C5-2A99-4776-9EAC-53860DA889BE}" destId="{719B8738-5236-4570-A510-1FF7B95CA6C9}" srcOrd="0" destOrd="0" presId="urn:microsoft.com/office/officeart/2008/layout/NameandTitleOrganizationalChart"/>
    <dgm:cxn modelId="{98334FD2-9139-4423-A9B2-298353FF4B1A}" type="presParOf" srcId="{719B8738-5236-4570-A510-1FF7B95CA6C9}" destId="{DCA4A2B9-6023-40EE-80DE-827DDE424022}" srcOrd="0" destOrd="0" presId="urn:microsoft.com/office/officeart/2008/layout/NameandTitleOrganizationalChart"/>
    <dgm:cxn modelId="{1F713734-3B99-45AA-9DAB-2A841E0FC614}" type="presParOf" srcId="{719B8738-5236-4570-A510-1FF7B95CA6C9}" destId="{3B79E6B3-5043-48D9-AAFB-C86C167BEA6D}" srcOrd="1" destOrd="0" presId="urn:microsoft.com/office/officeart/2008/layout/NameandTitleOrganizationalChart"/>
    <dgm:cxn modelId="{68AC54A7-7E13-4661-BA6E-FC38D58870A2}" type="presParOf" srcId="{719B8738-5236-4570-A510-1FF7B95CA6C9}" destId="{A049AFCA-1002-4DA2-9E06-C6EC83BE2A2F}" srcOrd="2" destOrd="0" presId="urn:microsoft.com/office/officeart/2008/layout/NameandTitleOrganizationalChart"/>
    <dgm:cxn modelId="{8727CB87-9744-435A-B509-8B3E8057B5BF}" type="presParOf" srcId="{9B8859C5-2A99-4776-9EAC-53860DA889BE}" destId="{40320D5B-2498-46F9-AA6A-61DA673937D4}" srcOrd="1" destOrd="0" presId="urn:microsoft.com/office/officeart/2008/layout/NameandTitleOrganizationalChart"/>
    <dgm:cxn modelId="{B4678A3E-E332-443F-BD0F-CCB508E7EAF9}" type="presParOf" srcId="{9B8859C5-2A99-4776-9EAC-53860DA889BE}" destId="{9624230A-567D-492D-AD99-91FAEE4B7CC4}" srcOrd="2" destOrd="0" presId="urn:microsoft.com/office/officeart/2008/layout/NameandTitleOrganizationalChart"/>
    <dgm:cxn modelId="{6883A6A7-7DD9-4AE3-9E94-7C46FA90D8C2}" type="presParOf" srcId="{124AF121-AF5C-4C4C-92B3-D2044D8D00BD}" destId="{28385A7F-25F4-4085-BAA7-1C61D1486A4B}" srcOrd="10" destOrd="0" presId="urn:microsoft.com/office/officeart/2008/layout/NameandTitleOrganizationalChart"/>
    <dgm:cxn modelId="{20F62B5C-49F3-4AB9-9B38-77AEAEB1BA5D}" type="presParOf" srcId="{124AF121-AF5C-4C4C-92B3-D2044D8D00BD}" destId="{D7DCC996-A895-4B17-96C9-389311404D53}" srcOrd="11" destOrd="0" presId="urn:microsoft.com/office/officeart/2008/layout/NameandTitleOrganizationalChart"/>
    <dgm:cxn modelId="{5DCF0603-352B-45E4-8550-6CF6B0CB2013}" type="presParOf" srcId="{D7DCC996-A895-4B17-96C9-389311404D53}" destId="{85731C3E-0437-4300-A65B-0BDADC4A7EC8}" srcOrd="0" destOrd="0" presId="urn:microsoft.com/office/officeart/2008/layout/NameandTitleOrganizationalChart"/>
    <dgm:cxn modelId="{04522C3E-AC34-4B5B-8BF6-3435DF6A6513}" type="presParOf" srcId="{85731C3E-0437-4300-A65B-0BDADC4A7EC8}" destId="{C03AFFAD-624C-4994-B2DD-FC14E9AECAAF}" srcOrd="0" destOrd="0" presId="urn:microsoft.com/office/officeart/2008/layout/NameandTitleOrganizationalChart"/>
    <dgm:cxn modelId="{1BA17289-C3F0-4E38-A59E-8F83736A6087}" type="presParOf" srcId="{85731C3E-0437-4300-A65B-0BDADC4A7EC8}" destId="{308C9157-3A1E-46C0-97B2-FACF851009CE}" srcOrd="1" destOrd="0" presId="urn:microsoft.com/office/officeart/2008/layout/NameandTitleOrganizationalChart"/>
    <dgm:cxn modelId="{0E6B09FC-AD14-4AD4-8DAE-C39EB9BB741C}" type="presParOf" srcId="{85731C3E-0437-4300-A65B-0BDADC4A7EC8}" destId="{FD2AF1DD-0CE2-422E-9F51-D968A411D15B}" srcOrd="2" destOrd="0" presId="urn:microsoft.com/office/officeart/2008/layout/NameandTitleOrganizationalChart"/>
    <dgm:cxn modelId="{7061B337-B4EA-40E8-BDD4-ACCBB90E28C7}" type="presParOf" srcId="{D7DCC996-A895-4B17-96C9-389311404D53}" destId="{0CA24A10-169A-400F-825F-C3CDFA653F32}" srcOrd="1" destOrd="0" presId="urn:microsoft.com/office/officeart/2008/layout/NameandTitleOrganizationalChart"/>
    <dgm:cxn modelId="{9718FF2D-23A4-47F3-B185-9DB14202476B}" type="presParOf" srcId="{D7DCC996-A895-4B17-96C9-389311404D53}" destId="{75FDC2DB-8182-42CD-8B83-EF33F7424B8C}" srcOrd="2" destOrd="0" presId="urn:microsoft.com/office/officeart/2008/layout/NameandTitleOrganizationalChart"/>
    <dgm:cxn modelId="{60AC57FC-CBCA-45EE-8E73-CD93AD57F5D7}" type="presParOf" srcId="{0CB0D931-70EE-4DB1-94A0-CC1BF3030BF8}" destId="{B0039FBC-6AEE-4B2E-BA39-4AC525C16EB4}" srcOrd="2" destOrd="0" presId="urn:microsoft.com/office/officeart/2008/layout/NameandTitleOrganizationalChart"/>
    <dgm:cxn modelId="{7EB49465-12B2-4A12-A833-78D098E58E7F}" type="presParOf" srcId="{B0039FBC-6AEE-4B2E-BA39-4AC525C16EB4}" destId="{77DD43DA-A990-4C3D-A3A8-C6AB14BE5107}" srcOrd="0" destOrd="0" presId="urn:microsoft.com/office/officeart/2008/layout/NameandTitleOrganizationalChart"/>
    <dgm:cxn modelId="{53723458-C0AE-4BB4-8D36-0A5C2028BF07}" type="presParOf" srcId="{B0039FBC-6AEE-4B2E-BA39-4AC525C16EB4}" destId="{8BE8A9AF-050C-4A5A-A9F9-63E5017E5FB5}" srcOrd="1" destOrd="0" presId="urn:microsoft.com/office/officeart/2008/layout/NameandTitleOrganizationalChart"/>
    <dgm:cxn modelId="{55B7DED0-B274-4894-AFA0-EBD67F66384D}" type="presParOf" srcId="{8BE8A9AF-050C-4A5A-A9F9-63E5017E5FB5}" destId="{5572D12E-39C4-4FA5-95F1-F47C8C3CCD03}" srcOrd="0" destOrd="0" presId="urn:microsoft.com/office/officeart/2008/layout/NameandTitleOrganizationalChart"/>
    <dgm:cxn modelId="{DF35DB91-DC18-40AD-B04D-D45354B27D26}" type="presParOf" srcId="{5572D12E-39C4-4FA5-95F1-F47C8C3CCD03}" destId="{C6FDB0FC-4776-4FEC-A8B6-66DC2704C911}" srcOrd="0" destOrd="0" presId="urn:microsoft.com/office/officeart/2008/layout/NameandTitleOrganizationalChart"/>
    <dgm:cxn modelId="{87573BC3-A2CB-4C43-BB36-0466D962FFFC}" type="presParOf" srcId="{5572D12E-39C4-4FA5-95F1-F47C8C3CCD03}" destId="{F73ABA8C-A2F0-4754-9F3C-AFB84C7A7520}" srcOrd="1" destOrd="0" presId="urn:microsoft.com/office/officeart/2008/layout/NameandTitleOrganizationalChart"/>
    <dgm:cxn modelId="{5840A163-1BD9-4BE0-ACF1-5B3DE518C8AC}" type="presParOf" srcId="{5572D12E-39C4-4FA5-95F1-F47C8C3CCD03}" destId="{7F1B438C-22D6-4DA2-A255-EEA2EB14EB0D}" srcOrd="2" destOrd="0" presId="urn:microsoft.com/office/officeart/2008/layout/NameandTitleOrganizationalChart"/>
    <dgm:cxn modelId="{D7663C9A-BCC3-427B-B58E-19641763E15B}" type="presParOf" srcId="{8BE8A9AF-050C-4A5A-A9F9-63E5017E5FB5}" destId="{83813F57-2E94-40EA-9CC5-3F892A1F8753}" srcOrd="1" destOrd="0" presId="urn:microsoft.com/office/officeart/2008/layout/NameandTitleOrganizationalChart"/>
    <dgm:cxn modelId="{D0A030BA-522C-42F7-BA65-7F93D4450607}" type="presParOf" srcId="{8BE8A9AF-050C-4A5A-A9F9-63E5017E5FB5}" destId="{DE06EE86-7DCE-41E2-9AB6-3F8CF484665A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7DD43DA-A990-4C3D-A3A8-C6AB14BE5107}">
      <dsp:nvSpPr>
        <dsp:cNvPr id="0" name=""/>
        <dsp:cNvSpPr/>
      </dsp:nvSpPr>
      <dsp:spPr>
        <a:xfrm>
          <a:off x="2012885" y="1151668"/>
          <a:ext cx="695862" cy="190538"/>
        </a:xfrm>
        <a:custGeom>
          <a:avLst/>
          <a:gdLst/>
          <a:ahLst/>
          <a:cxnLst/>
          <a:rect l="0" t="0" r="0" b="0"/>
          <a:pathLst>
            <a:path>
              <a:moveTo>
                <a:pt x="695862" y="0"/>
              </a:moveTo>
              <a:lnTo>
                <a:pt x="695862" y="190538"/>
              </a:lnTo>
              <a:lnTo>
                <a:pt x="0" y="19053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385A7F-25F4-4085-BAA7-1C61D1486A4B}">
      <dsp:nvSpPr>
        <dsp:cNvPr id="0" name=""/>
        <dsp:cNvSpPr/>
      </dsp:nvSpPr>
      <dsp:spPr>
        <a:xfrm>
          <a:off x="2708747" y="1151668"/>
          <a:ext cx="2311077" cy="857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4181"/>
              </a:lnTo>
              <a:lnTo>
                <a:pt x="2311077" y="774181"/>
              </a:lnTo>
              <a:lnTo>
                <a:pt x="2311077" y="8574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ED54FF-93CB-4B5E-803F-34C4833808F0}">
      <dsp:nvSpPr>
        <dsp:cNvPr id="0" name=""/>
        <dsp:cNvSpPr/>
      </dsp:nvSpPr>
      <dsp:spPr>
        <a:xfrm>
          <a:off x="2708747" y="1151668"/>
          <a:ext cx="1386646" cy="857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4181"/>
              </a:lnTo>
              <a:lnTo>
                <a:pt x="1386646" y="774181"/>
              </a:lnTo>
              <a:lnTo>
                <a:pt x="1386646" y="8574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76E0EF-FABE-4E68-9BA5-F42568A555E7}">
      <dsp:nvSpPr>
        <dsp:cNvPr id="0" name=""/>
        <dsp:cNvSpPr/>
      </dsp:nvSpPr>
      <dsp:spPr>
        <a:xfrm>
          <a:off x="2708747" y="1151668"/>
          <a:ext cx="462215" cy="857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4181"/>
              </a:lnTo>
              <a:lnTo>
                <a:pt x="462215" y="774181"/>
              </a:lnTo>
              <a:lnTo>
                <a:pt x="462215" y="8574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5F83EE-F749-45E8-93E8-D243E551137D}">
      <dsp:nvSpPr>
        <dsp:cNvPr id="0" name=""/>
        <dsp:cNvSpPr/>
      </dsp:nvSpPr>
      <dsp:spPr>
        <a:xfrm>
          <a:off x="2246532" y="1151668"/>
          <a:ext cx="462215" cy="857423"/>
        </a:xfrm>
        <a:custGeom>
          <a:avLst/>
          <a:gdLst/>
          <a:ahLst/>
          <a:cxnLst/>
          <a:rect l="0" t="0" r="0" b="0"/>
          <a:pathLst>
            <a:path>
              <a:moveTo>
                <a:pt x="462215" y="0"/>
              </a:moveTo>
              <a:lnTo>
                <a:pt x="462215" y="774181"/>
              </a:lnTo>
              <a:lnTo>
                <a:pt x="0" y="774181"/>
              </a:lnTo>
              <a:lnTo>
                <a:pt x="0" y="8574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85CFAA-8AB3-488A-A41F-8770D7DC8100}">
      <dsp:nvSpPr>
        <dsp:cNvPr id="0" name=""/>
        <dsp:cNvSpPr/>
      </dsp:nvSpPr>
      <dsp:spPr>
        <a:xfrm>
          <a:off x="1322101" y="1151668"/>
          <a:ext cx="1386646" cy="857423"/>
        </a:xfrm>
        <a:custGeom>
          <a:avLst/>
          <a:gdLst/>
          <a:ahLst/>
          <a:cxnLst/>
          <a:rect l="0" t="0" r="0" b="0"/>
          <a:pathLst>
            <a:path>
              <a:moveTo>
                <a:pt x="1386646" y="0"/>
              </a:moveTo>
              <a:lnTo>
                <a:pt x="1386646" y="774181"/>
              </a:lnTo>
              <a:lnTo>
                <a:pt x="0" y="774181"/>
              </a:lnTo>
              <a:lnTo>
                <a:pt x="0" y="8574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CE1A2C-AE4D-4A00-B6C8-7E02572456F6}">
      <dsp:nvSpPr>
        <dsp:cNvPr id="0" name=""/>
        <dsp:cNvSpPr/>
      </dsp:nvSpPr>
      <dsp:spPr>
        <a:xfrm>
          <a:off x="397670" y="1151668"/>
          <a:ext cx="2311077" cy="857423"/>
        </a:xfrm>
        <a:custGeom>
          <a:avLst/>
          <a:gdLst/>
          <a:ahLst/>
          <a:cxnLst/>
          <a:rect l="0" t="0" r="0" b="0"/>
          <a:pathLst>
            <a:path>
              <a:moveTo>
                <a:pt x="2311077" y="0"/>
              </a:moveTo>
              <a:lnTo>
                <a:pt x="2311077" y="774181"/>
              </a:lnTo>
              <a:lnTo>
                <a:pt x="0" y="774181"/>
              </a:lnTo>
              <a:lnTo>
                <a:pt x="0" y="8574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764296-5E73-4663-B2FB-23A29157F2F5}">
      <dsp:nvSpPr>
        <dsp:cNvPr id="0" name=""/>
        <dsp:cNvSpPr/>
      </dsp:nvSpPr>
      <dsp:spPr>
        <a:xfrm>
          <a:off x="2364227" y="794913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DE</a:t>
          </a:r>
        </a:p>
      </dsp:txBody>
      <dsp:txXfrm>
        <a:off x="2364227" y="794913"/>
        <a:ext cx="689041" cy="356754"/>
      </dsp:txXfrm>
    </dsp:sp>
    <dsp:sp modelId="{6F018835-24F0-4A98-BBE4-87E23E2E1351}">
      <dsp:nvSpPr>
        <dsp:cNvPr id="0" name=""/>
        <dsp:cNvSpPr/>
      </dsp:nvSpPr>
      <dsp:spPr>
        <a:xfrm>
          <a:off x="2502035" y="1072389"/>
          <a:ext cx="620137" cy="11891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2502035" y="1072389"/>
        <a:ext cx="620137" cy="118918"/>
      </dsp:txXfrm>
    </dsp:sp>
    <dsp:sp modelId="{A50F5B16-8D77-460D-801E-F0B92B00E4CF}">
      <dsp:nvSpPr>
        <dsp:cNvPr id="0" name=""/>
        <dsp:cNvSpPr/>
      </dsp:nvSpPr>
      <dsp:spPr>
        <a:xfrm>
          <a:off x="53150" y="2009092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Big Data</a:t>
          </a:r>
        </a:p>
      </dsp:txBody>
      <dsp:txXfrm>
        <a:off x="53150" y="2009092"/>
        <a:ext cx="689041" cy="356754"/>
      </dsp:txXfrm>
    </dsp:sp>
    <dsp:sp modelId="{B1A448EB-86BF-4993-AC07-06E958FDB4B5}">
      <dsp:nvSpPr>
        <dsp:cNvPr id="0" name=""/>
        <dsp:cNvSpPr/>
      </dsp:nvSpPr>
      <dsp:spPr>
        <a:xfrm>
          <a:off x="239446" y="2300423"/>
          <a:ext cx="620137" cy="11891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239446" y="2300423"/>
        <a:ext cx="620137" cy="118918"/>
      </dsp:txXfrm>
    </dsp:sp>
    <dsp:sp modelId="{EF131C4E-8803-4267-BCA7-E2B95BB37773}">
      <dsp:nvSpPr>
        <dsp:cNvPr id="0" name=""/>
        <dsp:cNvSpPr/>
      </dsp:nvSpPr>
      <dsp:spPr>
        <a:xfrm>
          <a:off x="977581" y="2009092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ETL</a:t>
          </a:r>
        </a:p>
      </dsp:txBody>
      <dsp:txXfrm>
        <a:off x="977581" y="2009092"/>
        <a:ext cx="689041" cy="356754"/>
      </dsp:txXfrm>
    </dsp:sp>
    <dsp:sp modelId="{0B2733CC-2776-46A3-A72E-2555B7500B05}">
      <dsp:nvSpPr>
        <dsp:cNvPr id="0" name=""/>
        <dsp:cNvSpPr/>
      </dsp:nvSpPr>
      <dsp:spPr>
        <a:xfrm>
          <a:off x="1115389" y="2286568"/>
          <a:ext cx="620137" cy="11891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1115389" y="2286568"/>
        <a:ext cx="620137" cy="118918"/>
      </dsp:txXfrm>
    </dsp:sp>
    <dsp:sp modelId="{170A32DC-CCAF-4C1D-8D9C-634066CD5124}">
      <dsp:nvSpPr>
        <dsp:cNvPr id="0" name=""/>
        <dsp:cNvSpPr/>
      </dsp:nvSpPr>
      <dsp:spPr>
        <a:xfrm>
          <a:off x="1902011" y="2009092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Data Analysis</a:t>
          </a:r>
        </a:p>
      </dsp:txBody>
      <dsp:txXfrm>
        <a:off x="1902011" y="2009092"/>
        <a:ext cx="689041" cy="356754"/>
      </dsp:txXfrm>
    </dsp:sp>
    <dsp:sp modelId="{992D8C77-7D34-4273-9D1A-81F38237CAEB}">
      <dsp:nvSpPr>
        <dsp:cNvPr id="0" name=""/>
        <dsp:cNvSpPr/>
      </dsp:nvSpPr>
      <dsp:spPr>
        <a:xfrm>
          <a:off x="2039820" y="2286568"/>
          <a:ext cx="620137" cy="11891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2039820" y="2286568"/>
        <a:ext cx="620137" cy="118918"/>
      </dsp:txXfrm>
    </dsp:sp>
    <dsp:sp modelId="{4967BEF3-033E-4913-B67D-4E87FF141480}">
      <dsp:nvSpPr>
        <dsp:cNvPr id="0" name=""/>
        <dsp:cNvSpPr/>
      </dsp:nvSpPr>
      <dsp:spPr>
        <a:xfrm>
          <a:off x="2826442" y="2009092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Data Analytics</a:t>
          </a:r>
        </a:p>
      </dsp:txBody>
      <dsp:txXfrm>
        <a:off x="2826442" y="2009092"/>
        <a:ext cx="689041" cy="356754"/>
      </dsp:txXfrm>
    </dsp:sp>
    <dsp:sp modelId="{5DFB52CB-F51C-4AF2-ACF8-4471A7591CB2}">
      <dsp:nvSpPr>
        <dsp:cNvPr id="0" name=""/>
        <dsp:cNvSpPr/>
      </dsp:nvSpPr>
      <dsp:spPr>
        <a:xfrm>
          <a:off x="2964251" y="2286568"/>
          <a:ext cx="620137" cy="11891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2964251" y="2286568"/>
        <a:ext cx="620137" cy="118918"/>
      </dsp:txXfrm>
    </dsp:sp>
    <dsp:sp modelId="{DCA4A2B9-6023-40EE-80DE-827DDE424022}">
      <dsp:nvSpPr>
        <dsp:cNvPr id="0" name=""/>
        <dsp:cNvSpPr/>
      </dsp:nvSpPr>
      <dsp:spPr>
        <a:xfrm>
          <a:off x="3750873" y="2009092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Bussiness Analysis</a:t>
          </a:r>
        </a:p>
      </dsp:txBody>
      <dsp:txXfrm>
        <a:off x="3750873" y="2009092"/>
        <a:ext cx="689041" cy="356754"/>
      </dsp:txXfrm>
    </dsp:sp>
    <dsp:sp modelId="{3B79E6B3-5043-48D9-AAFB-C86C167BEA6D}">
      <dsp:nvSpPr>
        <dsp:cNvPr id="0" name=""/>
        <dsp:cNvSpPr/>
      </dsp:nvSpPr>
      <dsp:spPr>
        <a:xfrm>
          <a:off x="3888681" y="2286568"/>
          <a:ext cx="620137" cy="11891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3888681" y="2286568"/>
        <a:ext cx="620137" cy="118918"/>
      </dsp:txXfrm>
    </dsp:sp>
    <dsp:sp modelId="{C03AFFAD-624C-4994-B2DD-FC14E9AECAAF}">
      <dsp:nvSpPr>
        <dsp:cNvPr id="0" name=""/>
        <dsp:cNvSpPr/>
      </dsp:nvSpPr>
      <dsp:spPr>
        <a:xfrm>
          <a:off x="4675304" y="2009092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Data Visualisation</a:t>
          </a:r>
        </a:p>
      </dsp:txBody>
      <dsp:txXfrm>
        <a:off x="4675304" y="2009092"/>
        <a:ext cx="689041" cy="356754"/>
      </dsp:txXfrm>
    </dsp:sp>
    <dsp:sp modelId="{308C9157-3A1E-46C0-97B2-FACF851009CE}">
      <dsp:nvSpPr>
        <dsp:cNvPr id="0" name=""/>
        <dsp:cNvSpPr/>
      </dsp:nvSpPr>
      <dsp:spPr>
        <a:xfrm>
          <a:off x="4813112" y="2286568"/>
          <a:ext cx="620137" cy="11891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4813112" y="2286568"/>
        <a:ext cx="620137" cy="118918"/>
      </dsp:txXfrm>
    </dsp:sp>
    <dsp:sp modelId="{C6FDB0FC-4776-4FEC-A8B6-66DC2704C911}">
      <dsp:nvSpPr>
        <dsp:cNvPr id="0" name=""/>
        <dsp:cNvSpPr/>
      </dsp:nvSpPr>
      <dsp:spPr>
        <a:xfrm>
          <a:off x="1323844" y="1163829"/>
          <a:ext cx="689041" cy="3567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50342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/>
            <a:t>Data Sci</a:t>
          </a:r>
        </a:p>
      </dsp:txBody>
      <dsp:txXfrm>
        <a:off x="1323844" y="1163829"/>
        <a:ext cx="689041" cy="356754"/>
      </dsp:txXfrm>
    </dsp:sp>
    <dsp:sp modelId="{F73ABA8C-A2F0-4754-9F3C-AFB84C7A7520}">
      <dsp:nvSpPr>
        <dsp:cNvPr id="0" name=""/>
        <dsp:cNvSpPr/>
      </dsp:nvSpPr>
      <dsp:spPr>
        <a:xfrm>
          <a:off x="931982" y="1484504"/>
          <a:ext cx="1596356" cy="29575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5715" rIns="22860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Other external extended big domain.</a:t>
          </a:r>
        </a:p>
      </dsp:txBody>
      <dsp:txXfrm>
        <a:off x="931982" y="1484504"/>
        <a:ext cx="1596356" cy="2957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13</cp:revision>
  <dcterms:created xsi:type="dcterms:W3CDTF">2024-11-18T11:24:00Z</dcterms:created>
  <dcterms:modified xsi:type="dcterms:W3CDTF">2024-11-21T05:26:00Z</dcterms:modified>
</cp:coreProperties>
</file>