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966005" w14:textId="3836A064" w:rsidR="002B4C9E" w:rsidRDefault="002B4C9E" w:rsidP="002B4C9E">
      <w:pPr>
        <w:jc w:val="center"/>
        <w:rPr>
          <w:b/>
          <w:bCs/>
        </w:rPr>
      </w:pPr>
      <w:r>
        <w:rPr>
          <w:b/>
          <w:bCs/>
        </w:rPr>
        <w:t xml:space="preserve">week 4 - (02-12-2024) Azure pipelines </w:t>
      </w:r>
    </w:p>
    <w:p w14:paraId="4D9917EA" w14:textId="77777777" w:rsidR="002B4C9E" w:rsidRDefault="002B4C9E">
      <w:pPr>
        <w:rPr>
          <w:b/>
          <w:bCs/>
        </w:rPr>
      </w:pPr>
    </w:p>
    <w:p w14:paraId="6859C62F" w14:textId="4DEE64AD" w:rsidR="00E338F8" w:rsidRPr="002B4C9E" w:rsidRDefault="004F61DF">
      <w:pPr>
        <w:rPr>
          <w:b/>
          <w:bCs/>
        </w:rPr>
      </w:pPr>
      <w:proofErr w:type="spellStart"/>
      <w:r w:rsidRPr="002B4C9E">
        <w:rPr>
          <w:b/>
          <w:bCs/>
        </w:rPr>
        <w:t>Toipic</w:t>
      </w:r>
      <w:proofErr w:type="spellEnd"/>
      <w:r w:rsidRPr="002B4C9E">
        <w:rPr>
          <w:b/>
          <w:bCs/>
        </w:rPr>
        <w:t>:</w:t>
      </w:r>
    </w:p>
    <w:p w14:paraId="290D04EF" w14:textId="138B1B3F" w:rsidR="002B4C9E" w:rsidRDefault="002B4C9E" w:rsidP="002B4C9E">
      <w:pPr>
        <w:pStyle w:val="ListParagraph"/>
        <w:numPr>
          <w:ilvl w:val="0"/>
          <w:numId w:val="1"/>
        </w:numPr>
      </w:pPr>
      <w:r>
        <w:t xml:space="preserve">Create </w:t>
      </w:r>
      <w:r w:rsidRPr="000839CA">
        <w:rPr>
          <w:b/>
          <w:bCs/>
        </w:rPr>
        <w:t>job</w:t>
      </w:r>
      <w:r w:rsidR="00D55E99">
        <w:t xml:space="preserve"> in Hexa2 workspace</w:t>
      </w:r>
    </w:p>
    <w:p w14:paraId="0871BB25" w14:textId="77777777" w:rsidR="002B4C9E" w:rsidRDefault="002B4C9E" w:rsidP="002B4C9E">
      <w:pPr>
        <w:pStyle w:val="ListParagraph"/>
        <w:numPr>
          <w:ilvl w:val="0"/>
          <w:numId w:val="1"/>
        </w:numPr>
      </w:pPr>
      <w:r>
        <w:t xml:space="preserve">Creating </w:t>
      </w:r>
      <w:r w:rsidRPr="000839CA">
        <w:rPr>
          <w:b/>
          <w:bCs/>
        </w:rPr>
        <w:t>tasks</w:t>
      </w:r>
      <w:r>
        <w:t xml:space="preserve"> inside a job</w:t>
      </w:r>
    </w:p>
    <w:p w14:paraId="782435B5" w14:textId="683F7BC2" w:rsidR="002B4C9E" w:rsidRDefault="00CD53A9" w:rsidP="002B4C9E">
      <w:pPr>
        <w:pStyle w:val="ListParagraph"/>
        <w:numPr>
          <w:ilvl w:val="0"/>
          <w:numId w:val="1"/>
        </w:numPr>
      </w:pPr>
      <w:r>
        <w:t xml:space="preserve">Creating </w:t>
      </w:r>
      <w:r w:rsidR="006609BE" w:rsidRPr="000839CA">
        <w:rPr>
          <w:b/>
          <w:bCs/>
        </w:rPr>
        <w:t>Data</w:t>
      </w:r>
      <w:r w:rsidR="000061FF" w:rsidRPr="000839CA">
        <w:rPr>
          <w:b/>
          <w:bCs/>
        </w:rPr>
        <w:t xml:space="preserve"> </w:t>
      </w:r>
      <w:r w:rsidR="006609BE" w:rsidRPr="000839CA">
        <w:rPr>
          <w:b/>
          <w:bCs/>
        </w:rPr>
        <w:t>Stor</w:t>
      </w:r>
      <w:r w:rsidR="000061FF" w:rsidRPr="000839CA">
        <w:rPr>
          <w:b/>
          <w:bCs/>
        </w:rPr>
        <w:t>age account</w:t>
      </w:r>
      <w:r w:rsidR="006609BE">
        <w:t xml:space="preserve"> </w:t>
      </w:r>
      <w:r w:rsidR="000A3528">
        <w:t>(</w:t>
      </w:r>
      <w:r w:rsidR="006609BE">
        <w:t xml:space="preserve">blob </w:t>
      </w:r>
      <w:r w:rsidR="00863E9F">
        <w:t>service</w:t>
      </w:r>
      <w:r w:rsidR="000A3528">
        <w:t>)</w:t>
      </w:r>
      <w:r w:rsidR="00106996">
        <w:t xml:space="preserve"> – it is mainly used only for </w:t>
      </w:r>
      <w:r w:rsidR="00493F7C">
        <w:t>storage of data.</w:t>
      </w:r>
    </w:p>
    <w:p w14:paraId="6EA864B7" w14:textId="0C2AB8B5" w:rsidR="00DC056F" w:rsidRDefault="00DC056F" w:rsidP="002B4C9E">
      <w:pPr>
        <w:pStyle w:val="ListParagraph"/>
        <w:numPr>
          <w:ilvl w:val="0"/>
          <w:numId w:val="1"/>
        </w:numPr>
      </w:pPr>
      <w:r>
        <w:t xml:space="preserve">Create </w:t>
      </w:r>
      <w:r w:rsidRPr="00210789">
        <w:rPr>
          <w:b/>
          <w:bCs/>
        </w:rPr>
        <w:t>container</w:t>
      </w:r>
      <w:r w:rsidR="000839CA">
        <w:t>(folder) inside blob data storage</w:t>
      </w:r>
    </w:p>
    <w:p w14:paraId="6AABB9DC" w14:textId="591B80BC" w:rsidR="00D51889" w:rsidRDefault="00493F7C" w:rsidP="002B4C9E">
      <w:pPr>
        <w:pStyle w:val="ListParagraph"/>
        <w:numPr>
          <w:ilvl w:val="0"/>
          <w:numId w:val="1"/>
        </w:numPr>
      </w:pPr>
      <w:r>
        <w:t xml:space="preserve">Creating </w:t>
      </w:r>
      <w:r w:rsidRPr="000839CA">
        <w:rPr>
          <w:b/>
          <w:bCs/>
        </w:rPr>
        <w:t>Data Lake</w:t>
      </w:r>
      <w:r w:rsidR="00D51889" w:rsidRPr="000839CA">
        <w:rPr>
          <w:b/>
          <w:bCs/>
        </w:rPr>
        <w:t xml:space="preserve"> storage</w:t>
      </w:r>
      <w:r w:rsidR="00CD53A9" w:rsidRPr="000839CA">
        <w:rPr>
          <w:b/>
          <w:bCs/>
        </w:rPr>
        <w:t xml:space="preserve"> </w:t>
      </w:r>
      <w:r w:rsidR="00106996">
        <w:t>– we can integrate and it have analytical uses.</w:t>
      </w:r>
      <w:r>
        <w:t xml:space="preserve"> – </w:t>
      </w:r>
      <w:r w:rsidR="00564A82">
        <w:t>hierarchical namespace is enabled</w:t>
      </w:r>
    </w:p>
    <w:p w14:paraId="05E255BD" w14:textId="10B12114" w:rsidR="000839CA" w:rsidRDefault="000839CA" w:rsidP="000839CA">
      <w:pPr>
        <w:pStyle w:val="ListParagraph"/>
        <w:numPr>
          <w:ilvl w:val="0"/>
          <w:numId w:val="1"/>
        </w:numPr>
      </w:pPr>
      <w:r>
        <w:t>Create container(folder) inside data lake storage</w:t>
      </w:r>
    </w:p>
    <w:p w14:paraId="4F78B08C" w14:textId="3BD29E02" w:rsidR="001C4501" w:rsidRDefault="001C4501" w:rsidP="001C4501">
      <w:r>
        <w:t>Reference:</w:t>
      </w:r>
    </w:p>
    <w:p w14:paraId="3BB9A68A" w14:textId="45412D51" w:rsidR="001C4501" w:rsidRDefault="00577BAB" w:rsidP="001C4501">
      <w:hyperlink r:id="rId7" w:history="1">
        <w:r w:rsidRPr="002D6740">
          <w:rPr>
            <w:rStyle w:val="Hyperlink"/>
          </w:rPr>
          <w:t>https://drive.google.com/file/d/1XgJVHuicDlP-AnefQmaJybqf3RGHNTbn/view?usp=drive_link</w:t>
        </w:r>
      </w:hyperlink>
    </w:p>
    <w:p w14:paraId="624E0EEE" w14:textId="5E6A7AEF" w:rsidR="00577BAB" w:rsidRDefault="00577BAB" w:rsidP="001C4501">
      <w:hyperlink r:id="rId8" w:history="1">
        <w:r w:rsidRPr="002D6740">
          <w:rPr>
            <w:rStyle w:val="Hyperlink"/>
          </w:rPr>
          <w:t>https://drive.google.com/file/d/1_WGRhWnXXpw_UwnkfN4XnX-ihBZmUUOS/view?usp=drive_link</w:t>
        </w:r>
      </w:hyperlink>
    </w:p>
    <w:p w14:paraId="27EBD9D0" w14:textId="77777777" w:rsidR="00577BAB" w:rsidRDefault="00577BAB"/>
    <w:p w14:paraId="7703482B" w14:textId="56878450" w:rsidR="004F61DF" w:rsidRPr="00FD2FA0" w:rsidRDefault="004F61DF">
      <w:pPr>
        <w:rPr>
          <w:b/>
          <w:bCs/>
          <w:color w:val="ED7D31" w:themeColor="accent2"/>
          <w:sz w:val="28"/>
          <w:szCs w:val="28"/>
        </w:rPr>
      </w:pPr>
      <w:r w:rsidRPr="00FD2FA0">
        <w:rPr>
          <w:b/>
          <w:bCs/>
          <w:color w:val="ED7D31" w:themeColor="accent2"/>
          <w:sz w:val="28"/>
          <w:szCs w:val="28"/>
        </w:rPr>
        <w:t>Create jobs</w:t>
      </w:r>
    </w:p>
    <w:p w14:paraId="5E255D6F" w14:textId="49FD85DD" w:rsidR="00673537" w:rsidRDefault="00673537">
      <w:r w:rsidRPr="00673537">
        <w:rPr>
          <w:noProof/>
        </w:rPr>
        <w:drawing>
          <wp:inline distT="0" distB="0" distL="0" distR="0" wp14:anchorId="1E054707" wp14:editId="7284D652">
            <wp:extent cx="5731510" cy="1038225"/>
            <wp:effectExtent l="0" t="0" r="2540" b="9525"/>
            <wp:docPr id="128661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11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7FD5" w14:textId="77777777" w:rsidR="002B4C9E" w:rsidRDefault="002B4C9E"/>
    <w:p w14:paraId="5FB61602" w14:textId="67774190" w:rsidR="00673537" w:rsidRPr="002059F0" w:rsidRDefault="004F61DF">
      <w:pPr>
        <w:rPr>
          <w:b/>
          <w:bCs/>
          <w:color w:val="4472C4" w:themeColor="accent1"/>
          <w:sz w:val="28"/>
          <w:szCs w:val="28"/>
        </w:rPr>
      </w:pPr>
      <w:r w:rsidRPr="00FD2FA0">
        <w:rPr>
          <w:b/>
          <w:bCs/>
          <w:color w:val="ED7D31" w:themeColor="accent2"/>
          <w:sz w:val="28"/>
          <w:szCs w:val="28"/>
        </w:rPr>
        <w:t>Creating tasks inside a job</w:t>
      </w:r>
    </w:p>
    <w:p w14:paraId="1531632E" w14:textId="253E9A40" w:rsidR="00673537" w:rsidRDefault="00673537">
      <w:r>
        <w:rPr>
          <w:noProof/>
        </w:rPr>
        <w:drawing>
          <wp:inline distT="0" distB="0" distL="0" distR="0" wp14:anchorId="6DB04D48" wp14:editId="5A1CD7BA">
            <wp:extent cx="5731510" cy="3223895"/>
            <wp:effectExtent l="0" t="0" r="2540" b="0"/>
            <wp:docPr id="4171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263" name="Picture 41712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8273" w14:textId="77777777" w:rsidR="002B4C9E" w:rsidRPr="00673537" w:rsidRDefault="002B4C9E"/>
    <w:p w14:paraId="2C6E7D11" w14:textId="26C42731" w:rsidR="00673537" w:rsidRDefault="00673537">
      <w:r w:rsidRPr="002B4C9E">
        <w:rPr>
          <w:b/>
          <w:bCs/>
        </w:rPr>
        <w:t>Adding notifications and path</w:t>
      </w:r>
      <w:r w:rsidR="002B4C9E">
        <w:t xml:space="preserve"> </w:t>
      </w:r>
      <w:r>
        <w:t>(the notebook that have to run while we run this particular task). Note if I click run job it will run all the tasks inside it where each task will have 1 notebook path.</w:t>
      </w:r>
    </w:p>
    <w:p w14:paraId="32E2A94C" w14:textId="0CAF50BC" w:rsidR="004F61DF" w:rsidRDefault="004F61DF">
      <w:r>
        <w:rPr>
          <w:noProof/>
        </w:rPr>
        <w:drawing>
          <wp:inline distT="0" distB="0" distL="0" distR="0" wp14:anchorId="0D86F6A7" wp14:editId="760B3B39">
            <wp:extent cx="5731510" cy="3223895"/>
            <wp:effectExtent l="0" t="0" r="2540" b="0"/>
            <wp:docPr id="136267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76580" name="Picture 13626765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666C" w14:textId="0C0CC459" w:rsidR="002B4C9E" w:rsidRDefault="004F61DF">
      <w:r>
        <w:rPr>
          <w:noProof/>
        </w:rPr>
        <w:drawing>
          <wp:inline distT="0" distB="0" distL="0" distR="0" wp14:anchorId="29892682" wp14:editId="3D475EC3">
            <wp:extent cx="5731510" cy="3223895"/>
            <wp:effectExtent l="0" t="0" r="2540" b="0"/>
            <wp:docPr id="150967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7332" name="Picture 1509673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44AD" w14:textId="1571BAA5" w:rsidR="004F61DF" w:rsidRPr="002B4C9E" w:rsidRDefault="00673537">
      <w:pPr>
        <w:rPr>
          <w:b/>
          <w:bCs/>
        </w:rPr>
      </w:pPr>
      <w:r>
        <w:t xml:space="preserve">After creating a task. </w:t>
      </w:r>
      <w:r w:rsidRPr="002B4C9E">
        <w:rPr>
          <w:b/>
          <w:bCs/>
        </w:rPr>
        <w:t>Click run now</w:t>
      </w:r>
      <w:r w:rsidR="002B4C9E" w:rsidRPr="004F505A">
        <w:t>.</w:t>
      </w:r>
      <w:r w:rsidR="006A6F95" w:rsidRPr="004F505A">
        <w:t xml:space="preserve"> (</w:t>
      </w:r>
      <w:r w:rsidR="004F505A" w:rsidRPr="004F505A">
        <w:t>Here</w:t>
      </w:r>
      <w:r w:rsidR="006A6F95" w:rsidRPr="004F505A">
        <w:t xml:space="preserve"> I gave run </w:t>
      </w:r>
      <w:r w:rsidR="004F505A" w:rsidRPr="004F505A">
        <w:t>2 times. Similarly, all the run history is here)</w:t>
      </w:r>
    </w:p>
    <w:p w14:paraId="6BCF8925" w14:textId="1ED2D957" w:rsidR="002B4C9E" w:rsidRDefault="002B4C9E">
      <w:r>
        <w:rPr>
          <w:noProof/>
        </w:rPr>
        <w:lastRenderedPageBreak/>
        <w:drawing>
          <wp:inline distT="0" distB="0" distL="0" distR="0" wp14:anchorId="19E890CF" wp14:editId="592E1CF1">
            <wp:extent cx="5313764" cy="1888177"/>
            <wp:effectExtent l="0" t="0" r="1270" b="0"/>
            <wp:docPr id="155086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61304" name=""/>
                    <pic:cNvPicPr/>
                  </pic:nvPicPr>
                  <pic:blipFill rotWithShape="1">
                    <a:blip r:embed="rId13"/>
                    <a:srcRect b="36827"/>
                    <a:stretch/>
                  </pic:blipFill>
                  <pic:spPr bwMode="auto">
                    <a:xfrm>
                      <a:off x="0" y="0"/>
                      <a:ext cx="5313764" cy="188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A78B7" w14:textId="5546E9CD" w:rsidR="002B4C9E" w:rsidRDefault="002B4C9E">
      <w:r>
        <w:rPr>
          <w:noProof/>
        </w:rPr>
        <w:drawing>
          <wp:inline distT="0" distB="0" distL="0" distR="0" wp14:anchorId="1C8435D1" wp14:editId="1CC4AFF1">
            <wp:extent cx="5731510" cy="3223895"/>
            <wp:effectExtent l="0" t="0" r="2540" b="0"/>
            <wp:docPr id="11389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8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E482" w14:textId="158794A7" w:rsidR="002B4C9E" w:rsidRDefault="002B4C9E">
      <w:r>
        <w:rPr>
          <w:noProof/>
        </w:rPr>
        <w:drawing>
          <wp:inline distT="0" distB="0" distL="0" distR="0" wp14:anchorId="0D5E82DE" wp14:editId="15CA6084">
            <wp:extent cx="5731510" cy="3223895"/>
            <wp:effectExtent l="0" t="0" r="2540" b="0"/>
            <wp:docPr id="179676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62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144B" w14:textId="77777777" w:rsidR="000A3528" w:rsidRDefault="000A3528"/>
    <w:p w14:paraId="4DA64143" w14:textId="77777777" w:rsidR="00BB415E" w:rsidRDefault="00BB415E">
      <w:pPr>
        <w:rPr>
          <w:b/>
          <w:bCs/>
          <w:color w:val="4472C4" w:themeColor="accent1"/>
          <w:sz w:val="28"/>
          <w:szCs w:val="28"/>
        </w:rPr>
      </w:pPr>
    </w:p>
    <w:p w14:paraId="0CC85321" w14:textId="77777777" w:rsidR="00BB415E" w:rsidRDefault="00BB415E">
      <w:pPr>
        <w:rPr>
          <w:b/>
          <w:bCs/>
          <w:color w:val="4472C4" w:themeColor="accent1"/>
          <w:sz w:val="28"/>
          <w:szCs w:val="28"/>
        </w:rPr>
      </w:pPr>
    </w:p>
    <w:p w14:paraId="694851E7" w14:textId="77777777" w:rsidR="00BB415E" w:rsidRDefault="00BB415E">
      <w:pPr>
        <w:rPr>
          <w:b/>
          <w:bCs/>
          <w:color w:val="4472C4" w:themeColor="accent1"/>
          <w:sz w:val="28"/>
          <w:szCs w:val="28"/>
        </w:rPr>
      </w:pPr>
    </w:p>
    <w:p w14:paraId="06419A26" w14:textId="77777777" w:rsidR="00BB415E" w:rsidRDefault="00BB415E">
      <w:pPr>
        <w:rPr>
          <w:b/>
          <w:bCs/>
          <w:color w:val="4472C4" w:themeColor="accent1"/>
          <w:sz w:val="28"/>
          <w:szCs w:val="28"/>
        </w:rPr>
      </w:pPr>
    </w:p>
    <w:p w14:paraId="6A59F26E" w14:textId="77777777" w:rsidR="00BB415E" w:rsidRDefault="00BB415E">
      <w:pPr>
        <w:rPr>
          <w:b/>
          <w:bCs/>
          <w:color w:val="4472C4" w:themeColor="accent1"/>
          <w:sz w:val="28"/>
          <w:szCs w:val="28"/>
        </w:rPr>
      </w:pPr>
    </w:p>
    <w:p w14:paraId="47A8D6E6" w14:textId="77777777" w:rsidR="00BB415E" w:rsidRDefault="00BB415E">
      <w:pPr>
        <w:rPr>
          <w:b/>
          <w:bCs/>
          <w:color w:val="4472C4" w:themeColor="accent1"/>
          <w:sz w:val="28"/>
          <w:szCs w:val="28"/>
        </w:rPr>
      </w:pPr>
    </w:p>
    <w:p w14:paraId="75E2AF3F" w14:textId="17B64CB1" w:rsidR="000A3528" w:rsidRPr="00FD2FA0" w:rsidRDefault="000A3528">
      <w:pPr>
        <w:rPr>
          <w:b/>
          <w:bCs/>
          <w:color w:val="ED7D31" w:themeColor="accent2"/>
          <w:sz w:val="28"/>
          <w:szCs w:val="28"/>
        </w:rPr>
      </w:pPr>
      <w:r w:rsidRPr="00FD2FA0">
        <w:rPr>
          <w:b/>
          <w:bCs/>
          <w:color w:val="ED7D31" w:themeColor="accent2"/>
          <w:sz w:val="28"/>
          <w:szCs w:val="28"/>
        </w:rPr>
        <w:t>Creating Data Storage account (blob service)</w:t>
      </w:r>
    </w:p>
    <w:p w14:paraId="57811C0A" w14:textId="56319E43" w:rsidR="00BB415E" w:rsidRPr="002059F0" w:rsidRDefault="00BB415E">
      <w:pPr>
        <w:rPr>
          <w:b/>
          <w:bCs/>
          <w:color w:val="4472C4" w:themeColor="accent1"/>
          <w:sz w:val="28"/>
          <w:szCs w:val="28"/>
        </w:rPr>
      </w:pPr>
      <w:r w:rsidRPr="00BB415E">
        <w:rPr>
          <w:noProof/>
        </w:rPr>
        <w:drawing>
          <wp:inline distT="0" distB="0" distL="0" distR="0" wp14:anchorId="4A7C33F6" wp14:editId="7B99CBF0">
            <wp:extent cx="5729605" cy="285115"/>
            <wp:effectExtent l="0" t="0" r="0" b="0"/>
            <wp:docPr id="5835251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0EAC" w14:textId="379B6C56" w:rsidR="00564A82" w:rsidRDefault="00BB415E">
      <w:r w:rsidRPr="00BB415E">
        <w:rPr>
          <w:noProof/>
        </w:rPr>
        <w:drawing>
          <wp:inline distT="0" distB="0" distL="0" distR="0" wp14:anchorId="7B21FC9E" wp14:editId="41355F72">
            <wp:extent cx="5731510" cy="2201545"/>
            <wp:effectExtent l="0" t="0" r="2540" b="8255"/>
            <wp:docPr id="188729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94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DD1" w14:textId="77777777" w:rsidR="0096629B" w:rsidRDefault="0096629B"/>
    <w:p w14:paraId="218216C3" w14:textId="77777777" w:rsidR="0096629B" w:rsidRDefault="0096629B"/>
    <w:p w14:paraId="496D1AE8" w14:textId="6F54C122" w:rsidR="00BB415E" w:rsidRDefault="00BB415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371A370" wp14:editId="5804537C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6007100" cy="3378200"/>
            <wp:effectExtent l="0" t="0" r="0" b="0"/>
            <wp:wrapTopAndBottom/>
            <wp:docPr id="14595779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77969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FCE8E" w14:textId="77777777" w:rsidR="0096629B" w:rsidRPr="0096629B" w:rsidRDefault="0096629B" w:rsidP="0096629B"/>
    <w:p w14:paraId="22FB625C" w14:textId="2B36CDD9" w:rsidR="0096629B" w:rsidRPr="0096629B" w:rsidRDefault="0096629B" w:rsidP="0096629B">
      <w:pPr>
        <w:tabs>
          <w:tab w:val="left" w:pos="3778"/>
        </w:tabs>
      </w:pPr>
      <w:r>
        <w:tab/>
      </w:r>
    </w:p>
    <w:p w14:paraId="116B8AA6" w14:textId="77777777" w:rsidR="0096629B" w:rsidRPr="0096629B" w:rsidRDefault="0096629B" w:rsidP="0096629B"/>
    <w:p w14:paraId="15619AE8" w14:textId="77777777" w:rsidR="0096629B" w:rsidRPr="0096629B" w:rsidRDefault="0096629B" w:rsidP="0096629B"/>
    <w:p w14:paraId="67A8F30F" w14:textId="77777777" w:rsidR="0096629B" w:rsidRPr="0096629B" w:rsidRDefault="0096629B" w:rsidP="0096629B"/>
    <w:p w14:paraId="1BAACDC9" w14:textId="1633BDB8" w:rsidR="0096629B" w:rsidRPr="0096629B" w:rsidRDefault="0096629B" w:rsidP="0096629B">
      <w:r>
        <w:rPr>
          <w:noProof/>
        </w:rPr>
        <w:drawing>
          <wp:anchor distT="0" distB="0" distL="114300" distR="114300" simplePos="0" relativeHeight="251663360" behindDoc="0" locked="0" layoutInCell="1" allowOverlap="1" wp14:anchorId="5D5D67BE" wp14:editId="5E3F4B5A">
            <wp:simplePos x="0" y="0"/>
            <wp:positionH relativeFrom="margin">
              <wp:posOffset>-95250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239834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34588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0C705" w14:textId="15B9DBD8" w:rsidR="0096629B" w:rsidRPr="0096629B" w:rsidRDefault="0096629B" w:rsidP="0096629B"/>
    <w:p w14:paraId="20B58C2C" w14:textId="6DCC0DC6" w:rsidR="00B00A7F" w:rsidRDefault="00750192">
      <w:r>
        <w:rPr>
          <w:noProof/>
        </w:rPr>
        <w:lastRenderedPageBreak/>
        <w:drawing>
          <wp:inline distT="0" distB="0" distL="0" distR="0" wp14:anchorId="5592A735" wp14:editId="48394477">
            <wp:extent cx="5731510" cy="3223895"/>
            <wp:effectExtent l="0" t="0" r="2540" b="0"/>
            <wp:docPr id="8628448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44899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4E07" w14:textId="77777777" w:rsidR="00063676" w:rsidRDefault="00063676"/>
    <w:p w14:paraId="6B7C77EA" w14:textId="13D2367E" w:rsidR="003B2E3A" w:rsidRDefault="003B2E3A">
      <w:r>
        <w:t>Go to resources or click the data storage name:</w:t>
      </w:r>
    </w:p>
    <w:p w14:paraId="354C9C40" w14:textId="13A585DB" w:rsidR="003B2E3A" w:rsidRDefault="003B2E3A">
      <w:r>
        <w:t xml:space="preserve">Note </w:t>
      </w:r>
      <w:r w:rsidR="00B9342A">
        <w:t xml:space="preserve">inside property: it is mentioned as Blob service + </w:t>
      </w:r>
      <w:r w:rsidR="006F550E">
        <w:t>hierarchical</w:t>
      </w:r>
      <w:r w:rsidR="00B9342A">
        <w:t xml:space="preserve"> </w:t>
      </w:r>
      <w:r w:rsidR="006F550E">
        <w:t>namespace is disabled.</w:t>
      </w:r>
    </w:p>
    <w:p w14:paraId="50F997D2" w14:textId="45CF2855" w:rsidR="003B2E3A" w:rsidRDefault="003B2E3A">
      <w:r>
        <w:rPr>
          <w:noProof/>
        </w:rPr>
        <w:drawing>
          <wp:inline distT="0" distB="0" distL="0" distR="0" wp14:anchorId="374B0C83" wp14:editId="64545BB8">
            <wp:extent cx="5731510" cy="3223895"/>
            <wp:effectExtent l="0" t="0" r="2540" b="0"/>
            <wp:docPr id="134794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407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8F7B" w14:textId="77777777" w:rsidR="00063676" w:rsidRDefault="00063676"/>
    <w:p w14:paraId="54D35159" w14:textId="77777777" w:rsidR="00FD2FA0" w:rsidRDefault="00FD2FA0"/>
    <w:p w14:paraId="2135C67C" w14:textId="270C55D8" w:rsidR="00FD2FA0" w:rsidRDefault="00FD2FA0">
      <w:pPr>
        <w:rPr>
          <w:b/>
          <w:bCs/>
          <w:color w:val="ED7D31" w:themeColor="accent2"/>
          <w:sz w:val="28"/>
          <w:szCs w:val="28"/>
        </w:rPr>
      </w:pPr>
      <w:r w:rsidRPr="00FD2FA0">
        <w:rPr>
          <w:b/>
          <w:bCs/>
          <w:color w:val="ED7D31" w:themeColor="accent2"/>
          <w:sz w:val="28"/>
          <w:szCs w:val="28"/>
        </w:rPr>
        <w:t>Creating Data Lake storage</w:t>
      </w:r>
    </w:p>
    <w:p w14:paraId="52F39F91" w14:textId="7000A582" w:rsidR="00FD2FA0" w:rsidRPr="00FD2FA0" w:rsidRDefault="00FD2FA0">
      <w:pPr>
        <w:rPr>
          <w:b/>
          <w:bCs/>
          <w:color w:val="ED7D31" w:themeColor="accent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DA60D0" wp14:editId="010C9C59">
            <wp:extent cx="5731510" cy="3223895"/>
            <wp:effectExtent l="0" t="0" r="2540" b="0"/>
            <wp:docPr id="6295629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62920" name="Picture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D6E8" w14:textId="36779917" w:rsidR="00E945A0" w:rsidRDefault="00750192">
      <w:r>
        <w:rPr>
          <w:noProof/>
        </w:rPr>
        <w:drawing>
          <wp:inline distT="0" distB="0" distL="0" distR="0" wp14:anchorId="62A6062B" wp14:editId="2538E0E6">
            <wp:extent cx="5731510" cy="3223895"/>
            <wp:effectExtent l="0" t="0" r="2540" b="0"/>
            <wp:docPr id="3339809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80992" name="Pictur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7B92" w14:textId="77777777" w:rsidR="006F550E" w:rsidRDefault="006F550E"/>
    <w:p w14:paraId="6849BEC3" w14:textId="77777777" w:rsidR="006F550E" w:rsidRDefault="006F550E" w:rsidP="006F550E">
      <w:r>
        <w:t>Go to resources or click the data storage name:</w:t>
      </w:r>
    </w:p>
    <w:p w14:paraId="70282C75" w14:textId="54891E45" w:rsidR="006F550E" w:rsidRPr="001C0653" w:rsidRDefault="006F550E" w:rsidP="006F550E">
      <w:pPr>
        <w:rPr>
          <w:b/>
          <w:bCs/>
        </w:rPr>
      </w:pPr>
      <w:r>
        <w:t xml:space="preserve">Note inside property: it is mentioned as Data Lake Storage + </w:t>
      </w:r>
      <w:r w:rsidRPr="001C0653">
        <w:rPr>
          <w:b/>
          <w:bCs/>
        </w:rPr>
        <w:t>hierarchical namespace is enabled.</w:t>
      </w:r>
    </w:p>
    <w:p w14:paraId="706EDE0E" w14:textId="77777777" w:rsidR="006F550E" w:rsidRDefault="006F550E"/>
    <w:p w14:paraId="572BC949" w14:textId="73A8AE5C" w:rsidR="00113E40" w:rsidRDefault="00113E4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360505" wp14:editId="07493567">
            <wp:extent cx="5731510" cy="3223895"/>
            <wp:effectExtent l="0" t="0" r="2540" b="0"/>
            <wp:docPr id="173294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43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C8FF" w14:textId="77777777" w:rsidR="00FA4630" w:rsidRPr="00FA4630" w:rsidRDefault="00FA4630" w:rsidP="00FA4630"/>
    <w:p w14:paraId="7A412F25" w14:textId="77777777" w:rsidR="00FA4630" w:rsidRDefault="00FA4630" w:rsidP="00FA4630">
      <w:pPr>
        <w:rPr>
          <w:noProof/>
        </w:rPr>
      </w:pPr>
    </w:p>
    <w:p w14:paraId="5D3D0A84" w14:textId="03B297FD" w:rsidR="00FA4630" w:rsidRDefault="00FA4630" w:rsidP="00FA4630">
      <w:pPr>
        <w:tabs>
          <w:tab w:val="left" w:pos="2684"/>
        </w:tabs>
      </w:pPr>
      <w:r>
        <w:tab/>
      </w:r>
    </w:p>
    <w:p w14:paraId="226727DD" w14:textId="77777777" w:rsidR="00096F43" w:rsidRPr="00096F43" w:rsidRDefault="00096F43" w:rsidP="00096F43"/>
    <w:p w14:paraId="21438AB6" w14:textId="77777777" w:rsidR="00096F43" w:rsidRDefault="00096F43" w:rsidP="00096F43">
      <w:pPr>
        <w:rPr>
          <w:b/>
          <w:bCs/>
          <w:color w:val="ED7D31" w:themeColor="accent2"/>
          <w:sz w:val="28"/>
          <w:szCs w:val="28"/>
        </w:rPr>
      </w:pPr>
      <w:r w:rsidRPr="001C0653">
        <w:rPr>
          <w:b/>
          <w:bCs/>
          <w:color w:val="ED7D31" w:themeColor="accent2"/>
          <w:sz w:val="28"/>
          <w:szCs w:val="28"/>
        </w:rPr>
        <w:t>Create container(folder) inside blob data storage</w:t>
      </w:r>
    </w:p>
    <w:p w14:paraId="441D9F78" w14:textId="690D24D9" w:rsidR="001C0653" w:rsidRDefault="001C0653" w:rsidP="00096F43">
      <w:pPr>
        <w:rPr>
          <w:b/>
          <w:bCs/>
          <w:color w:val="ED7D31" w:themeColor="accent2"/>
          <w:sz w:val="28"/>
          <w:szCs w:val="28"/>
        </w:rPr>
      </w:pPr>
      <w:r w:rsidRPr="00E23D81">
        <w:rPr>
          <w:noProof/>
        </w:rPr>
        <w:drawing>
          <wp:inline distT="0" distB="0" distL="0" distR="0" wp14:anchorId="384B7D16" wp14:editId="430A902E">
            <wp:extent cx="3458058" cy="1914792"/>
            <wp:effectExtent l="0" t="0" r="9525" b="9525"/>
            <wp:docPr id="199256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644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E583" w14:textId="7BA5B784" w:rsidR="001C0653" w:rsidRPr="001C0653" w:rsidRDefault="001C0653" w:rsidP="00096F43">
      <w:pPr>
        <w:rPr>
          <w:b/>
          <w:bCs/>
          <w:color w:val="ED7D31" w:themeColor="accent2"/>
          <w:sz w:val="28"/>
          <w:szCs w:val="28"/>
        </w:rPr>
      </w:pPr>
      <w:r w:rsidRPr="00FA4630">
        <w:rPr>
          <w:noProof/>
        </w:rPr>
        <w:lastRenderedPageBreak/>
        <w:drawing>
          <wp:inline distT="0" distB="0" distL="0" distR="0" wp14:anchorId="1F7E3692" wp14:editId="48003D01">
            <wp:extent cx="3400900" cy="2124371"/>
            <wp:effectExtent l="0" t="0" r="9525" b="0"/>
            <wp:docPr id="1554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2D47" w14:textId="77777777" w:rsidR="00096F43" w:rsidRDefault="00096F43" w:rsidP="00096F43"/>
    <w:p w14:paraId="5B2EC95E" w14:textId="77777777" w:rsidR="00096F43" w:rsidRDefault="00096F43" w:rsidP="00096F43">
      <w:r>
        <w:rPr>
          <w:noProof/>
        </w:rPr>
        <w:drawing>
          <wp:inline distT="0" distB="0" distL="0" distR="0" wp14:anchorId="22A08278" wp14:editId="02BA0B17">
            <wp:extent cx="5731510" cy="3223895"/>
            <wp:effectExtent l="0" t="0" r="2540" b="0"/>
            <wp:docPr id="180181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110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0D6A" w14:textId="77777777" w:rsidR="00096F43" w:rsidRDefault="00096F43" w:rsidP="00096F43">
      <w:r w:rsidRPr="00107C2A">
        <w:rPr>
          <w:noProof/>
        </w:rPr>
        <w:lastRenderedPageBreak/>
        <w:drawing>
          <wp:inline distT="0" distB="0" distL="0" distR="0" wp14:anchorId="36482E7F" wp14:editId="1DFE8D94">
            <wp:extent cx="3397348" cy="4186649"/>
            <wp:effectExtent l="133350" t="114300" r="146050" b="156845"/>
            <wp:docPr id="125270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064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2750" cy="41933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7919038" w14:textId="77777777" w:rsidR="00076679" w:rsidRDefault="00076679" w:rsidP="00096F43"/>
    <w:p w14:paraId="3223E3D0" w14:textId="72C0A5B9" w:rsidR="001C0653" w:rsidRPr="00076679" w:rsidRDefault="001C0653" w:rsidP="00096F43">
      <w:pPr>
        <w:rPr>
          <w:sz w:val="24"/>
          <w:szCs w:val="24"/>
        </w:rPr>
      </w:pPr>
      <w:r w:rsidRPr="00076679">
        <w:rPr>
          <w:sz w:val="24"/>
          <w:szCs w:val="24"/>
        </w:rPr>
        <w:t>Inside container upload required file</w:t>
      </w:r>
      <w:r w:rsidR="00076679" w:rsidRPr="00076679">
        <w:rPr>
          <w:sz w:val="24"/>
          <w:szCs w:val="24"/>
        </w:rPr>
        <w:t>:</w:t>
      </w:r>
    </w:p>
    <w:p w14:paraId="103F756D" w14:textId="77777777" w:rsidR="00096F43" w:rsidRDefault="00096F43" w:rsidP="00096F43">
      <w:r w:rsidRPr="00926BE1">
        <w:rPr>
          <w:noProof/>
        </w:rPr>
        <w:drawing>
          <wp:inline distT="0" distB="0" distL="0" distR="0" wp14:anchorId="6D112C02" wp14:editId="63C59C42">
            <wp:extent cx="5731510" cy="3208020"/>
            <wp:effectExtent l="114300" t="114300" r="116840" b="144780"/>
            <wp:docPr id="51125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533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2BF5EB1" w14:textId="474CEECB" w:rsidR="00096F43" w:rsidRPr="00E23D81" w:rsidRDefault="00EA0EFB" w:rsidP="00EA0EFB">
      <w:r>
        <w:lastRenderedPageBreak/>
        <w:t>(</w:t>
      </w:r>
      <w:r w:rsidR="00076679">
        <w:t>Available access t</w:t>
      </w:r>
      <w:r w:rsidR="00FB0A5B">
        <w:t>ier</w:t>
      </w:r>
      <w:r>
        <w:t>)</w:t>
      </w:r>
      <w:r w:rsidRPr="002F64FC">
        <w:rPr>
          <w:noProof/>
        </w:rPr>
        <w:drawing>
          <wp:anchor distT="0" distB="0" distL="114300" distR="114300" simplePos="0" relativeHeight="251664384" behindDoc="0" locked="0" layoutInCell="1" allowOverlap="1" wp14:anchorId="0AA996A1" wp14:editId="4D7E9894">
            <wp:simplePos x="0" y="0"/>
            <wp:positionH relativeFrom="margin">
              <wp:posOffset>114300</wp:posOffset>
            </wp:positionH>
            <wp:positionV relativeFrom="paragraph">
              <wp:posOffset>299720</wp:posOffset>
            </wp:positionV>
            <wp:extent cx="3324860" cy="3928745"/>
            <wp:effectExtent l="133350" t="114300" r="142240" b="167005"/>
            <wp:wrapTopAndBottom/>
            <wp:docPr id="95028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8796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3928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F43">
        <w:tab/>
      </w:r>
    </w:p>
    <w:p w14:paraId="5244150B" w14:textId="6D71AE18" w:rsidR="00096F43" w:rsidRDefault="00EA0EFB" w:rsidP="00096F43">
      <w:pPr>
        <w:tabs>
          <w:tab w:val="left" w:pos="6135"/>
        </w:tabs>
      </w:pPr>
      <w:r w:rsidRPr="00AA56EB">
        <w:rPr>
          <w:noProof/>
        </w:rPr>
        <w:drawing>
          <wp:anchor distT="0" distB="0" distL="114300" distR="114300" simplePos="0" relativeHeight="251665408" behindDoc="0" locked="0" layoutInCell="1" allowOverlap="1" wp14:anchorId="65A26112" wp14:editId="5C36C230">
            <wp:simplePos x="0" y="0"/>
            <wp:positionH relativeFrom="margin">
              <wp:align>left</wp:align>
            </wp:positionH>
            <wp:positionV relativeFrom="paragraph">
              <wp:posOffset>4463806</wp:posOffset>
            </wp:positionV>
            <wp:extent cx="5731510" cy="1153795"/>
            <wp:effectExtent l="133350" t="114300" r="135890" b="160655"/>
            <wp:wrapTopAndBottom/>
            <wp:docPr id="22374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45603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73936D06" w14:textId="180F9099" w:rsidR="00F51F8B" w:rsidRPr="00096F43" w:rsidRDefault="00F51F8B" w:rsidP="00096F43">
      <w:pPr>
        <w:tabs>
          <w:tab w:val="left" w:pos="6135"/>
        </w:tabs>
      </w:pPr>
      <w:r w:rsidRPr="00F51F8B">
        <w:rPr>
          <w:noProof/>
        </w:rPr>
        <w:drawing>
          <wp:inline distT="0" distB="0" distL="0" distR="0" wp14:anchorId="282B0E0F" wp14:editId="115F3ACA">
            <wp:extent cx="5731510" cy="1292225"/>
            <wp:effectExtent l="133350" t="114300" r="135890" b="155575"/>
            <wp:docPr id="85329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953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F51F8B" w:rsidRPr="00096F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44DC3" w14:textId="77777777" w:rsidR="006D25D8" w:rsidRDefault="006D25D8" w:rsidP="00BB415E">
      <w:pPr>
        <w:spacing w:after="0" w:line="240" w:lineRule="auto"/>
      </w:pPr>
      <w:r>
        <w:separator/>
      </w:r>
    </w:p>
  </w:endnote>
  <w:endnote w:type="continuationSeparator" w:id="0">
    <w:p w14:paraId="14EBED41" w14:textId="77777777" w:rsidR="006D25D8" w:rsidRDefault="006D25D8" w:rsidP="00BB4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EA3727" w14:textId="77777777" w:rsidR="006D25D8" w:rsidRDefault="006D25D8" w:rsidP="00BB415E">
      <w:pPr>
        <w:spacing w:after="0" w:line="240" w:lineRule="auto"/>
      </w:pPr>
      <w:r>
        <w:separator/>
      </w:r>
    </w:p>
  </w:footnote>
  <w:footnote w:type="continuationSeparator" w:id="0">
    <w:p w14:paraId="3865C9B5" w14:textId="77777777" w:rsidR="006D25D8" w:rsidRDefault="006D25D8" w:rsidP="00BB4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316B72"/>
    <w:multiLevelType w:val="hybridMultilevel"/>
    <w:tmpl w:val="D58E4E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3B30DF"/>
    <w:multiLevelType w:val="hybridMultilevel"/>
    <w:tmpl w:val="D58E4E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477120">
    <w:abstractNumId w:val="0"/>
  </w:num>
  <w:num w:numId="2" w16cid:durableId="721055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DF"/>
    <w:rsid w:val="000061FF"/>
    <w:rsid w:val="00063676"/>
    <w:rsid w:val="00076679"/>
    <w:rsid w:val="000839CA"/>
    <w:rsid w:val="00096F43"/>
    <w:rsid w:val="000A3528"/>
    <w:rsid w:val="00106996"/>
    <w:rsid w:val="00107C2A"/>
    <w:rsid w:val="00113E40"/>
    <w:rsid w:val="001325DF"/>
    <w:rsid w:val="001C0653"/>
    <w:rsid w:val="001C1E85"/>
    <w:rsid w:val="001C4501"/>
    <w:rsid w:val="002059F0"/>
    <w:rsid w:val="00210789"/>
    <w:rsid w:val="002B2381"/>
    <w:rsid w:val="002B4C9E"/>
    <w:rsid w:val="002F64FC"/>
    <w:rsid w:val="003B2E3A"/>
    <w:rsid w:val="0040438B"/>
    <w:rsid w:val="004371D7"/>
    <w:rsid w:val="00442CC4"/>
    <w:rsid w:val="00493F7C"/>
    <w:rsid w:val="004B12B6"/>
    <w:rsid w:val="004F505A"/>
    <w:rsid w:val="004F61DF"/>
    <w:rsid w:val="00564A82"/>
    <w:rsid w:val="00577BAB"/>
    <w:rsid w:val="006609BE"/>
    <w:rsid w:val="00673537"/>
    <w:rsid w:val="006A6F95"/>
    <w:rsid w:val="006D25D8"/>
    <w:rsid w:val="006F550E"/>
    <w:rsid w:val="00750192"/>
    <w:rsid w:val="007576CC"/>
    <w:rsid w:val="007B01C0"/>
    <w:rsid w:val="00863E9F"/>
    <w:rsid w:val="00926BE1"/>
    <w:rsid w:val="0096629B"/>
    <w:rsid w:val="00966459"/>
    <w:rsid w:val="00AA56EB"/>
    <w:rsid w:val="00AB6F6A"/>
    <w:rsid w:val="00B00A7F"/>
    <w:rsid w:val="00B31639"/>
    <w:rsid w:val="00B9342A"/>
    <w:rsid w:val="00BB415E"/>
    <w:rsid w:val="00CC1359"/>
    <w:rsid w:val="00CD53A9"/>
    <w:rsid w:val="00D51889"/>
    <w:rsid w:val="00D55E99"/>
    <w:rsid w:val="00DC056F"/>
    <w:rsid w:val="00E23D81"/>
    <w:rsid w:val="00E24AA0"/>
    <w:rsid w:val="00E338F8"/>
    <w:rsid w:val="00E945A0"/>
    <w:rsid w:val="00EA0EFB"/>
    <w:rsid w:val="00F51F8B"/>
    <w:rsid w:val="00FA4630"/>
    <w:rsid w:val="00FB0A5B"/>
    <w:rsid w:val="00FB6802"/>
    <w:rsid w:val="00FD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0913A"/>
  <w15:chartTrackingRefBased/>
  <w15:docId w15:val="{49825D79-91A5-4E3A-B954-291E730FD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C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4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415E"/>
  </w:style>
  <w:style w:type="paragraph" w:styleId="Footer">
    <w:name w:val="footer"/>
    <w:basedOn w:val="Normal"/>
    <w:link w:val="FooterChar"/>
    <w:uiPriority w:val="99"/>
    <w:unhideWhenUsed/>
    <w:rsid w:val="00BB41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415E"/>
  </w:style>
  <w:style w:type="character" w:styleId="Hyperlink">
    <w:name w:val="Hyperlink"/>
    <w:basedOn w:val="DefaultParagraphFont"/>
    <w:uiPriority w:val="99"/>
    <w:unhideWhenUsed/>
    <w:rsid w:val="00577B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B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drive.google.com/file/d/1XgJVHuicDlP-AnefQmaJybqf3RGHNTbn/view?usp=drive_link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drive.google.com/file/d/1_WGRhWnXXpw_UwnkfN4XnX-ihBZmUUOS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11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53</cp:revision>
  <dcterms:created xsi:type="dcterms:W3CDTF">2024-12-02T05:49:00Z</dcterms:created>
  <dcterms:modified xsi:type="dcterms:W3CDTF">2024-12-02T10:53:00Z</dcterms:modified>
</cp:coreProperties>
</file>