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C99080" w14:textId="77777777" w:rsidR="00A953EF" w:rsidRDefault="00DC4EDC">
      <w:r>
        <w:t>Week 5 ADF 2</w:t>
      </w:r>
      <w:r w:rsidR="00556CFD">
        <w:t xml:space="preserve"> </w:t>
      </w:r>
    </w:p>
    <w:p w14:paraId="5D5DCE12" w14:textId="3E6F2ACB" w:rsidR="00DC4EDC" w:rsidRDefault="00DC4EDC">
      <w:r>
        <w:t>Copy</w:t>
      </w:r>
      <w:r w:rsidR="00125063">
        <w:t>-</w:t>
      </w:r>
      <w:r>
        <w:t>activity</w:t>
      </w:r>
      <w:r w:rsidR="00125063">
        <w:t xml:space="preserve"> and linking-ADF-</w:t>
      </w:r>
      <w:proofErr w:type="spellStart"/>
      <w:r w:rsidR="00125063">
        <w:t>databricks</w:t>
      </w:r>
      <w:proofErr w:type="spellEnd"/>
    </w:p>
    <w:p w14:paraId="4D98F88F" w14:textId="1523DD29" w:rsidR="00EC11FD" w:rsidRDefault="00EC11FD">
      <w:r>
        <w:t xml:space="preserve">Databricks access </w:t>
      </w:r>
      <w:proofErr w:type="spellStart"/>
      <w:r>
        <w:t>tocken</w:t>
      </w:r>
      <w:proofErr w:type="spellEnd"/>
    </w:p>
    <w:p w14:paraId="465C63D7" w14:textId="77777777" w:rsidR="00F405C4" w:rsidRDefault="00474F74">
      <w:r>
        <w:t xml:space="preserve">NOTE: </w:t>
      </w:r>
    </w:p>
    <w:p w14:paraId="5B44EC80" w14:textId="7D7D2E0B" w:rsidR="00474F74" w:rsidRDefault="00474F74" w:rsidP="00F405C4">
      <w:pPr>
        <w:pStyle w:val="ListParagraph"/>
        <w:numPr>
          <w:ilvl w:val="0"/>
          <w:numId w:val="3"/>
        </w:numPr>
      </w:pPr>
      <w:r>
        <w:t>source = source</w:t>
      </w:r>
    </w:p>
    <w:p w14:paraId="1A60D947" w14:textId="300CFE1B" w:rsidR="00474F74" w:rsidRDefault="00474F74" w:rsidP="00F405C4">
      <w:pPr>
        <w:pStyle w:val="ListParagraph"/>
        <w:numPr>
          <w:ilvl w:val="0"/>
          <w:numId w:val="3"/>
        </w:numPr>
      </w:pPr>
      <w:r>
        <w:t xml:space="preserve">Sink = destination (where you want </w:t>
      </w:r>
      <w:r w:rsidR="00F405C4">
        <w:t>make a copy of your data)</w:t>
      </w:r>
    </w:p>
    <w:p w14:paraId="0A0C5E89" w14:textId="77777777" w:rsidR="00996A0F" w:rsidRDefault="00996A0F" w:rsidP="00996A0F">
      <w:r>
        <w:t xml:space="preserve">Inside my </w:t>
      </w:r>
      <w:proofErr w:type="spellStart"/>
      <w:r>
        <w:t>adls</w:t>
      </w:r>
      <w:proofErr w:type="spellEnd"/>
      <w:r>
        <w:t>:</w:t>
      </w:r>
    </w:p>
    <w:p w14:paraId="17936778" w14:textId="77777777" w:rsidR="00996A0F" w:rsidRDefault="00996A0F" w:rsidP="00996A0F">
      <w:r w:rsidRPr="0069599E">
        <w:rPr>
          <w:noProof/>
        </w:rPr>
        <w:drawing>
          <wp:inline distT="0" distB="0" distL="0" distR="0" wp14:anchorId="7D30F18F" wp14:editId="59B00438">
            <wp:extent cx="5731510" cy="965835"/>
            <wp:effectExtent l="0" t="0" r="2540" b="5715"/>
            <wp:docPr id="558408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4080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514D4" w14:textId="77777777" w:rsidR="00996A0F" w:rsidRDefault="00996A0F" w:rsidP="00996A0F">
      <w:r>
        <w:t>Inside prj1source</w:t>
      </w:r>
    </w:p>
    <w:p w14:paraId="312CBF44" w14:textId="77777777" w:rsidR="00996A0F" w:rsidRDefault="00996A0F" w:rsidP="00996A0F">
      <w:r w:rsidRPr="00996A0F">
        <w:rPr>
          <w:noProof/>
        </w:rPr>
        <w:drawing>
          <wp:inline distT="0" distB="0" distL="0" distR="0" wp14:anchorId="509EB4BB" wp14:editId="73884259">
            <wp:extent cx="5731510" cy="1864995"/>
            <wp:effectExtent l="0" t="0" r="2540" b="1905"/>
            <wp:docPr id="352329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3296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25AAA" w14:textId="77777777" w:rsidR="00996A0F" w:rsidRDefault="00996A0F" w:rsidP="00996A0F">
      <w:r>
        <w:t>Prj1source &gt;&gt; source &gt;&gt; our data file</w:t>
      </w:r>
    </w:p>
    <w:p w14:paraId="014CDFC3" w14:textId="77777777" w:rsidR="00996A0F" w:rsidRDefault="00996A0F" w:rsidP="00996A0F">
      <w:r w:rsidRPr="00996A0F">
        <w:rPr>
          <w:noProof/>
        </w:rPr>
        <w:drawing>
          <wp:inline distT="0" distB="0" distL="0" distR="0" wp14:anchorId="4D66370F" wp14:editId="655B157C">
            <wp:extent cx="5731510" cy="1438910"/>
            <wp:effectExtent l="0" t="0" r="2540" b="8890"/>
            <wp:docPr id="2046638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6389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7DA1" w14:textId="77777777" w:rsidR="00996A0F" w:rsidRDefault="00996A0F"/>
    <w:p w14:paraId="60BE0595" w14:textId="59F79667" w:rsidR="00DC4EDC" w:rsidRDefault="0069599E">
      <w:r>
        <w:rPr>
          <w:noProof/>
        </w:rPr>
        <w:lastRenderedPageBreak/>
        <w:drawing>
          <wp:inline distT="0" distB="0" distL="0" distR="0" wp14:anchorId="0A51C05E" wp14:editId="03431281">
            <wp:extent cx="5731510" cy="3223895"/>
            <wp:effectExtent l="0" t="0" r="2540" b="0"/>
            <wp:docPr id="2112461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4612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5865B" w14:textId="51949643" w:rsidR="00996A0F" w:rsidRDefault="00996A0F">
      <w:r>
        <w:t>Click Source</w:t>
      </w:r>
      <w:r w:rsidRPr="00996A0F">
        <w:rPr>
          <w:color w:val="FF0000"/>
          <w:sz w:val="16"/>
          <w:szCs w:val="16"/>
        </w:rPr>
        <w:t>1</w:t>
      </w:r>
      <w:r>
        <w:rPr>
          <w:color w:val="FF0000"/>
          <w:sz w:val="16"/>
          <w:szCs w:val="16"/>
        </w:rPr>
        <w:t xml:space="preserve"> </w:t>
      </w:r>
      <w:r w:rsidRPr="00996A0F">
        <w:t>and add a file</w:t>
      </w:r>
      <w:r>
        <w:t xml:space="preserve"> and click Sink and file</w:t>
      </w:r>
    </w:p>
    <w:p w14:paraId="5CA679CA" w14:textId="62314D37" w:rsidR="0069599E" w:rsidRDefault="0069599E">
      <w:r>
        <w:rPr>
          <w:noProof/>
        </w:rPr>
        <w:drawing>
          <wp:inline distT="0" distB="0" distL="0" distR="0" wp14:anchorId="186C1A7D" wp14:editId="0EDE20CB">
            <wp:extent cx="5731510" cy="3223895"/>
            <wp:effectExtent l="0" t="0" r="2540" b="0"/>
            <wp:docPr id="310517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5175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27B54" w14:textId="77777777" w:rsidR="0069599E" w:rsidRDefault="0069599E"/>
    <w:p w14:paraId="6B12F75C" w14:textId="02C80F86" w:rsidR="0069599E" w:rsidRDefault="0069599E">
      <w:r>
        <w:rPr>
          <w:noProof/>
        </w:rPr>
        <w:lastRenderedPageBreak/>
        <w:drawing>
          <wp:inline distT="0" distB="0" distL="0" distR="0" wp14:anchorId="5008390F" wp14:editId="13872934">
            <wp:extent cx="5731510" cy="3223895"/>
            <wp:effectExtent l="0" t="0" r="2540" b="0"/>
            <wp:docPr id="854993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9937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BE2BF" w14:textId="339BA9F0" w:rsidR="00996A0F" w:rsidRDefault="00996A0F">
      <w:r>
        <w:rPr>
          <w:noProof/>
        </w:rPr>
        <w:drawing>
          <wp:inline distT="0" distB="0" distL="0" distR="0" wp14:anchorId="75D33C05" wp14:editId="2F1519D8">
            <wp:extent cx="5731510" cy="3223895"/>
            <wp:effectExtent l="0" t="0" r="2540" b="0"/>
            <wp:docPr id="1540748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7481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EBB3A" w14:textId="77777777" w:rsidR="00996A0F" w:rsidRDefault="00996A0F"/>
    <w:p w14:paraId="0D29FAE4" w14:textId="1DD64CC0" w:rsidR="00996A0F" w:rsidRDefault="00996A0F">
      <w:r>
        <w:t>Now click sink</w:t>
      </w:r>
      <w:r w:rsidRPr="00996A0F">
        <w:rPr>
          <w:color w:val="FF0000"/>
          <w:sz w:val="16"/>
          <w:szCs w:val="16"/>
        </w:rPr>
        <w:t>1</w:t>
      </w:r>
      <w:r>
        <w:t xml:space="preserve"> and add a file path process</w:t>
      </w:r>
    </w:p>
    <w:p w14:paraId="732B928A" w14:textId="45A3469E" w:rsidR="00DF1C36" w:rsidRDefault="00DF1C36">
      <w:r>
        <w:rPr>
          <w:noProof/>
        </w:rPr>
        <w:lastRenderedPageBreak/>
        <w:drawing>
          <wp:inline distT="0" distB="0" distL="0" distR="0" wp14:anchorId="23D8F4DD" wp14:editId="30F5A5E4">
            <wp:extent cx="5731510" cy="3223895"/>
            <wp:effectExtent l="0" t="0" r="2540" b="0"/>
            <wp:docPr id="1588280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2806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6D923" w14:textId="4A3EE4D6" w:rsidR="00D91967" w:rsidRDefault="00D91967" w:rsidP="00D91967">
      <w:r>
        <w:t xml:space="preserve">Here I am copying a data from a container in </w:t>
      </w:r>
      <w:proofErr w:type="spellStart"/>
      <w:r>
        <w:t>adls</w:t>
      </w:r>
      <w:proofErr w:type="spellEnd"/>
      <w:r>
        <w:t xml:space="preserve"> to another container in </w:t>
      </w:r>
      <w:proofErr w:type="spellStart"/>
      <w:r>
        <w:t>adls</w:t>
      </w:r>
      <w:proofErr w:type="spellEnd"/>
      <w:r>
        <w:t xml:space="preserve">. Similarly you can cop data from </w:t>
      </w:r>
      <w:proofErr w:type="spellStart"/>
      <w:r>
        <w:t>adls</w:t>
      </w:r>
      <w:proofErr w:type="spellEnd"/>
      <w:r>
        <w:t xml:space="preserve"> to azure </w:t>
      </w:r>
      <w:proofErr w:type="spellStart"/>
      <w:r>
        <w:t>databricks</w:t>
      </w:r>
      <w:proofErr w:type="spellEnd"/>
      <w:r>
        <w:t xml:space="preserve"> as below:</w:t>
      </w:r>
    </w:p>
    <w:p w14:paraId="7A39B23D" w14:textId="77777777" w:rsidR="00D91967" w:rsidRDefault="00D91967" w:rsidP="00D91967"/>
    <w:p w14:paraId="709295B9" w14:textId="15A249DF" w:rsidR="00D91967" w:rsidRDefault="00F405C4">
      <w:r>
        <w:rPr>
          <w:noProof/>
        </w:rPr>
        <w:drawing>
          <wp:inline distT="0" distB="0" distL="0" distR="0" wp14:anchorId="0DF8B4CD" wp14:editId="04FFC094">
            <wp:extent cx="5731510" cy="3223895"/>
            <wp:effectExtent l="0" t="0" r="2540" b="0"/>
            <wp:docPr id="1695924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9241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EE864" w14:textId="0D2171A9" w:rsidR="00A96E42" w:rsidRDefault="00A96E42">
      <w:r>
        <w:rPr>
          <w:noProof/>
        </w:rPr>
        <w:lastRenderedPageBreak/>
        <w:drawing>
          <wp:inline distT="0" distB="0" distL="0" distR="0" wp14:anchorId="57121BA9" wp14:editId="4F5B4FA9">
            <wp:extent cx="5731510" cy="3223895"/>
            <wp:effectExtent l="0" t="0" r="2540" b="0"/>
            <wp:docPr id="1751255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2558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6C881" w14:textId="3AC660C6" w:rsidR="00FD37AB" w:rsidRDefault="00FD37AB">
      <w:r w:rsidRPr="00FD37AB">
        <w:drawing>
          <wp:inline distT="0" distB="0" distL="0" distR="0" wp14:anchorId="677B57FB" wp14:editId="742E39E5">
            <wp:extent cx="5731510" cy="3395345"/>
            <wp:effectExtent l="0" t="0" r="2540" b="0"/>
            <wp:docPr id="1432333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3332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6C274" w14:textId="76934C8C" w:rsidR="00420F81" w:rsidRDefault="00420F81">
      <w:r w:rsidRPr="00420F81">
        <w:lastRenderedPageBreak/>
        <w:drawing>
          <wp:inline distT="0" distB="0" distL="0" distR="0" wp14:anchorId="0BEC9F62" wp14:editId="54CC402B">
            <wp:extent cx="5731510" cy="4290060"/>
            <wp:effectExtent l="0" t="0" r="2540" b="0"/>
            <wp:docPr id="568770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7709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ACF02" w14:textId="12BA94AD" w:rsidR="0061045E" w:rsidRDefault="0061045E">
      <w:r>
        <w:t xml:space="preserve">Continuation in DE </w:t>
      </w:r>
      <w:proofErr w:type="spellStart"/>
      <w:r>
        <w:t>prj</w:t>
      </w:r>
      <w:proofErr w:type="spellEnd"/>
      <w:r>
        <w:t xml:space="preserve"> 1 reference file</w:t>
      </w:r>
    </w:p>
    <w:p w14:paraId="12D930EF" w14:textId="451E752A" w:rsidR="000020E7" w:rsidRDefault="000020E7"/>
    <w:sectPr w:rsidR="000020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5E1D1D"/>
    <w:multiLevelType w:val="hybridMultilevel"/>
    <w:tmpl w:val="35FC5B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177BC1"/>
    <w:multiLevelType w:val="hybridMultilevel"/>
    <w:tmpl w:val="8C9CE3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43911009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634631047">
    <w:abstractNumId w:val="1"/>
  </w:num>
  <w:num w:numId="3" w16cid:durableId="9624209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4EDC"/>
    <w:rsid w:val="000020E7"/>
    <w:rsid w:val="00125063"/>
    <w:rsid w:val="001D1950"/>
    <w:rsid w:val="00215CF3"/>
    <w:rsid w:val="00420F81"/>
    <w:rsid w:val="00474F74"/>
    <w:rsid w:val="00556CFD"/>
    <w:rsid w:val="005D0B19"/>
    <w:rsid w:val="0061045E"/>
    <w:rsid w:val="0069599E"/>
    <w:rsid w:val="00996A0F"/>
    <w:rsid w:val="00A953EF"/>
    <w:rsid w:val="00A96E42"/>
    <w:rsid w:val="00B8123D"/>
    <w:rsid w:val="00D06CA5"/>
    <w:rsid w:val="00D91967"/>
    <w:rsid w:val="00DC4EDC"/>
    <w:rsid w:val="00DC7AD1"/>
    <w:rsid w:val="00DF1C36"/>
    <w:rsid w:val="00E338F8"/>
    <w:rsid w:val="00EC11FD"/>
    <w:rsid w:val="00F405C4"/>
    <w:rsid w:val="00F778E6"/>
    <w:rsid w:val="00FD3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266120"/>
  <w15:chartTrackingRefBased/>
  <w15:docId w15:val="{95AAA0C2-7052-4AB6-AC7E-5548E8E805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05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993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4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6</Pages>
  <Words>81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ssakthi8569@outlook.com</dc:creator>
  <cp:keywords/>
  <dc:description/>
  <cp:lastModifiedBy>ssakthi8569@outlook.com</cp:lastModifiedBy>
  <cp:revision>18</cp:revision>
  <dcterms:created xsi:type="dcterms:W3CDTF">2024-12-17T07:54:00Z</dcterms:created>
  <dcterms:modified xsi:type="dcterms:W3CDTF">2024-12-17T10:39:00Z</dcterms:modified>
</cp:coreProperties>
</file>