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F115A" w14:textId="34091B26" w:rsidR="00E338F8" w:rsidRDefault="00BD1096" w:rsidP="00613086">
      <w:pPr>
        <w:jc w:val="center"/>
      </w:pPr>
      <w:r>
        <w:t>Azure Data Factory</w:t>
      </w:r>
    </w:p>
    <w:p w14:paraId="6BBDFBAB" w14:textId="0B920158" w:rsidR="00635105" w:rsidRDefault="00635105" w:rsidP="00613086">
      <w:pPr>
        <w:jc w:val="center"/>
      </w:pPr>
      <w:r>
        <w:t>Week 5 start date: 10-12-2024</w:t>
      </w:r>
    </w:p>
    <w:p w14:paraId="7A9D8513" w14:textId="2236BF5C" w:rsidR="00613086" w:rsidRDefault="00613086">
      <w:pPr>
        <w:rPr>
          <w:b/>
          <w:bCs/>
        </w:rPr>
      </w:pPr>
      <w:r w:rsidRPr="00613086">
        <w:rPr>
          <w:b/>
          <w:bCs/>
        </w:rPr>
        <w:t>Topics:</w:t>
      </w:r>
    </w:p>
    <w:p w14:paraId="35E3DAE1" w14:textId="1FDCE62C" w:rsidR="00F50B53" w:rsidRPr="00F50B53" w:rsidRDefault="00F50B53" w:rsidP="00F50B5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ADF </w:t>
      </w:r>
      <w:r w:rsidR="00273457">
        <w:rPr>
          <w:b/>
          <w:bCs/>
        </w:rPr>
        <w:t>features</w:t>
      </w:r>
    </w:p>
    <w:p w14:paraId="2C5A7F09" w14:textId="40FD5341" w:rsidR="00613086" w:rsidRDefault="00613086" w:rsidP="00613086">
      <w:pPr>
        <w:pStyle w:val="ListParagraph"/>
        <w:numPr>
          <w:ilvl w:val="0"/>
          <w:numId w:val="1"/>
        </w:numPr>
      </w:pPr>
      <w:r>
        <w:t>ADF workspace setup</w:t>
      </w:r>
    </w:p>
    <w:p w14:paraId="465A8047" w14:textId="3A53DEB2" w:rsidR="00613086" w:rsidRDefault="00613086" w:rsidP="00613086">
      <w:pPr>
        <w:pStyle w:val="ListParagraph"/>
        <w:numPr>
          <w:ilvl w:val="0"/>
          <w:numId w:val="1"/>
        </w:numPr>
      </w:pPr>
      <w:r>
        <w:t>ADF launch</w:t>
      </w:r>
    </w:p>
    <w:p w14:paraId="6B7AAACC" w14:textId="42E7655E" w:rsidR="00613086" w:rsidRDefault="00613086" w:rsidP="00613086">
      <w:pPr>
        <w:pStyle w:val="ListParagraph"/>
        <w:numPr>
          <w:ilvl w:val="0"/>
          <w:numId w:val="1"/>
        </w:numPr>
      </w:pPr>
      <w:r>
        <w:t>Creating pipeline</w:t>
      </w:r>
    </w:p>
    <w:p w14:paraId="2BA22C76" w14:textId="1E1F8591" w:rsidR="00613086" w:rsidRDefault="00613086" w:rsidP="00613086">
      <w:pPr>
        <w:pStyle w:val="ListParagraph"/>
        <w:numPr>
          <w:ilvl w:val="0"/>
          <w:numId w:val="1"/>
        </w:numPr>
      </w:pPr>
      <w:r>
        <w:t xml:space="preserve">Linking it with </w:t>
      </w:r>
      <w:proofErr w:type="spellStart"/>
      <w:r>
        <w:t>databricks</w:t>
      </w:r>
      <w:proofErr w:type="spellEnd"/>
      <w:r>
        <w:t xml:space="preserve"> or other accounts.</w:t>
      </w:r>
    </w:p>
    <w:p w14:paraId="1FE1DB17" w14:textId="2B7726AF" w:rsidR="00F50B53" w:rsidRDefault="00F50B53" w:rsidP="00F50B53">
      <w:pPr>
        <w:pStyle w:val="ListParagraph"/>
      </w:pPr>
    </w:p>
    <w:p w14:paraId="4DDF982F" w14:textId="514BF9D6" w:rsidR="00DE0163" w:rsidRPr="00613086" w:rsidRDefault="00DE0163">
      <w:pPr>
        <w:rPr>
          <w:b/>
          <w:bCs/>
        </w:rPr>
      </w:pPr>
      <w:r w:rsidRPr="00613086">
        <w:rPr>
          <w:b/>
          <w:bCs/>
        </w:rPr>
        <w:t>Reference:</w:t>
      </w:r>
    </w:p>
    <w:p w14:paraId="5A2DAAA4" w14:textId="18089412" w:rsidR="00DE0163" w:rsidRDefault="00DE0163">
      <w:r>
        <w:t xml:space="preserve">Useful resource: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Databag</w:t>
      </w:r>
      <w:proofErr w:type="spellEnd"/>
      <w:r>
        <w:t xml:space="preserve"> channel</w:t>
      </w:r>
    </w:p>
    <w:p w14:paraId="4E07D236" w14:textId="7799A9B3" w:rsidR="00F50B53" w:rsidRDefault="00F50B53" w:rsidP="00F50B53">
      <w:pPr>
        <w:rPr>
          <w:b/>
          <w:bCs/>
        </w:rPr>
      </w:pPr>
      <w:r w:rsidRPr="00F50B53">
        <w:rPr>
          <w:b/>
          <w:bCs/>
        </w:rPr>
        <w:t xml:space="preserve">ADF </w:t>
      </w:r>
      <w:r w:rsidR="004E7563">
        <w:rPr>
          <w:b/>
          <w:bCs/>
        </w:rPr>
        <w:t>features</w:t>
      </w:r>
      <w:r>
        <w:rPr>
          <w:b/>
          <w:bCs/>
        </w:rPr>
        <w:t>:</w:t>
      </w:r>
    </w:p>
    <w:p w14:paraId="4FFAE952" w14:textId="62BEA443" w:rsidR="00F50B53" w:rsidRPr="00273457" w:rsidRDefault="00FD0935" w:rsidP="00273457">
      <w:pPr>
        <w:pStyle w:val="ListParagraph"/>
        <w:numPr>
          <w:ilvl w:val="0"/>
          <w:numId w:val="5"/>
        </w:numPr>
      </w:pPr>
      <w:r w:rsidRPr="00273457">
        <w:t>Pipelines: to group the activities</w:t>
      </w:r>
    </w:p>
    <w:p w14:paraId="7EE35188" w14:textId="0A5CB8DA" w:rsidR="00FD0935" w:rsidRPr="00273457" w:rsidRDefault="00FD0935" w:rsidP="00273457">
      <w:pPr>
        <w:pStyle w:val="ListParagraph"/>
        <w:numPr>
          <w:ilvl w:val="0"/>
          <w:numId w:val="5"/>
        </w:numPr>
      </w:pPr>
      <w:r w:rsidRPr="00273457">
        <w:t>Activities:</w:t>
      </w:r>
      <w:r w:rsidR="005D355F" w:rsidRPr="00273457">
        <w:t xml:space="preserve"> refe</w:t>
      </w:r>
      <w:r w:rsidR="00273457" w:rsidRPr="00273457">
        <w:t>r</w:t>
      </w:r>
      <w:r w:rsidR="005D355F" w:rsidRPr="00273457">
        <w:t xml:space="preserve"> screenshot 2</w:t>
      </w:r>
      <w:r w:rsidR="00273457" w:rsidRPr="00273457">
        <w:t xml:space="preserve"> in pipeline topic</w:t>
      </w:r>
      <w:r w:rsidR="005D355F" w:rsidRPr="00273457">
        <w:t xml:space="preserve"> </w:t>
      </w:r>
      <w:r w:rsidR="00273457" w:rsidRPr="00273457">
        <w:t>below.</w:t>
      </w:r>
    </w:p>
    <w:p w14:paraId="475E8605" w14:textId="23917F8F" w:rsidR="00FD0935" w:rsidRPr="00273457" w:rsidRDefault="005167BA" w:rsidP="00273457">
      <w:pPr>
        <w:pStyle w:val="ListParagraph"/>
        <w:numPr>
          <w:ilvl w:val="0"/>
          <w:numId w:val="5"/>
        </w:numPr>
      </w:pPr>
      <w:r w:rsidRPr="00273457">
        <w:t xml:space="preserve">Create </w:t>
      </w:r>
      <w:r w:rsidR="00FD0935" w:rsidRPr="00273457">
        <w:t>Data set</w:t>
      </w:r>
      <w:r w:rsidRPr="00273457">
        <w:t xml:space="preserve"> </w:t>
      </w:r>
    </w:p>
    <w:p w14:paraId="2226673A" w14:textId="76BB7734" w:rsidR="005167BA" w:rsidRPr="00273457" w:rsidRDefault="005167BA" w:rsidP="00273457">
      <w:pPr>
        <w:pStyle w:val="ListParagraph"/>
        <w:numPr>
          <w:ilvl w:val="0"/>
          <w:numId w:val="5"/>
        </w:numPr>
      </w:pPr>
      <w:r w:rsidRPr="00273457">
        <w:t>Integration runtime (ADF have compute – cluster creation as well)</w:t>
      </w:r>
    </w:p>
    <w:p w14:paraId="6EFCCD5C" w14:textId="79FC5008" w:rsidR="005167BA" w:rsidRPr="00273457" w:rsidRDefault="005167BA" w:rsidP="00273457">
      <w:pPr>
        <w:pStyle w:val="ListParagraph"/>
        <w:numPr>
          <w:ilvl w:val="0"/>
          <w:numId w:val="5"/>
        </w:numPr>
      </w:pPr>
      <w:r w:rsidRPr="00273457">
        <w:t>Triggers – e</w:t>
      </w:r>
      <w:r w:rsidR="004E7563" w:rsidRPr="00273457">
        <w:t>xample</w:t>
      </w:r>
      <w:r w:rsidRPr="00273457">
        <w:t xml:space="preserve"> daily at 9AM </w:t>
      </w:r>
      <w:r w:rsidR="004E7563" w:rsidRPr="00273457">
        <w:t>you want to do a task.</w:t>
      </w:r>
    </w:p>
    <w:p w14:paraId="5281863E" w14:textId="77777777" w:rsidR="00F50B53" w:rsidRDefault="00F50B53"/>
    <w:p w14:paraId="68435883" w14:textId="7703EAAD" w:rsidR="00BD1096" w:rsidRPr="00613086" w:rsidRDefault="00613086" w:rsidP="00613086">
      <w:pPr>
        <w:rPr>
          <w:b/>
          <w:bCs/>
        </w:rPr>
      </w:pPr>
      <w:r w:rsidRPr="00613086">
        <w:rPr>
          <w:b/>
          <w:bCs/>
        </w:rPr>
        <w:t>ADF workspace setup</w:t>
      </w:r>
      <w:r>
        <w:rPr>
          <w:b/>
          <w:bCs/>
        </w:rPr>
        <w:t>:</w:t>
      </w:r>
    </w:p>
    <w:p w14:paraId="06ECBEA7" w14:textId="549ACA35" w:rsidR="00BD1096" w:rsidRDefault="00BD1096">
      <w:r>
        <w:rPr>
          <w:noProof/>
        </w:rPr>
        <w:drawing>
          <wp:inline distT="0" distB="0" distL="0" distR="0" wp14:anchorId="514C27FF" wp14:editId="036BF87B">
            <wp:extent cx="5731510" cy="3223895"/>
            <wp:effectExtent l="0" t="0" r="2540" b="0"/>
            <wp:docPr id="166391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2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0939" w14:textId="6CF21AF7" w:rsidR="00BD1096" w:rsidRDefault="00BD1096">
      <w:r>
        <w:rPr>
          <w:noProof/>
        </w:rPr>
        <w:lastRenderedPageBreak/>
        <w:drawing>
          <wp:inline distT="0" distB="0" distL="0" distR="0" wp14:anchorId="1F01556B" wp14:editId="4509F11C">
            <wp:extent cx="5731510" cy="3223895"/>
            <wp:effectExtent l="0" t="0" r="2540" b="0"/>
            <wp:docPr id="213180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5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427B" w14:textId="262D7B2D" w:rsidR="00BD1096" w:rsidRDefault="00BD1096">
      <w:r>
        <w:rPr>
          <w:noProof/>
        </w:rPr>
        <w:drawing>
          <wp:inline distT="0" distB="0" distL="0" distR="0" wp14:anchorId="39DB26E5" wp14:editId="241977C5">
            <wp:extent cx="5731510" cy="3223895"/>
            <wp:effectExtent l="0" t="0" r="2540" b="0"/>
            <wp:docPr id="84788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2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1D68" w14:textId="77777777" w:rsidR="00613086" w:rsidRDefault="00613086"/>
    <w:p w14:paraId="27F075E1" w14:textId="0167C325" w:rsidR="00613086" w:rsidRPr="00613086" w:rsidRDefault="00613086" w:rsidP="00613086">
      <w:pPr>
        <w:rPr>
          <w:b/>
          <w:bCs/>
        </w:rPr>
      </w:pPr>
      <w:r w:rsidRPr="00613086">
        <w:rPr>
          <w:b/>
          <w:bCs/>
        </w:rPr>
        <w:t>ADF launch</w:t>
      </w:r>
      <w:r>
        <w:rPr>
          <w:b/>
          <w:bCs/>
        </w:rPr>
        <w:t>:</w:t>
      </w:r>
    </w:p>
    <w:p w14:paraId="2C83925C" w14:textId="764B4CCB" w:rsidR="00BD1096" w:rsidRDefault="00BD1096">
      <w:r>
        <w:rPr>
          <w:noProof/>
        </w:rPr>
        <w:lastRenderedPageBreak/>
        <w:drawing>
          <wp:inline distT="0" distB="0" distL="0" distR="0" wp14:anchorId="41CDF810" wp14:editId="430E140B">
            <wp:extent cx="5731510" cy="3223895"/>
            <wp:effectExtent l="0" t="0" r="2540" b="0"/>
            <wp:docPr id="17565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49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F19A" w14:textId="77777777" w:rsidR="00613086" w:rsidRDefault="00613086">
      <w:pPr>
        <w:rPr>
          <w:noProof/>
        </w:rPr>
      </w:pPr>
    </w:p>
    <w:p w14:paraId="349C85B2" w14:textId="04747753" w:rsidR="00613086" w:rsidRPr="00613086" w:rsidRDefault="00613086">
      <w:pPr>
        <w:rPr>
          <w:b/>
          <w:bCs/>
          <w:noProof/>
        </w:rPr>
      </w:pPr>
      <w:r w:rsidRPr="00613086">
        <w:rPr>
          <w:b/>
          <w:bCs/>
          <w:noProof/>
        </w:rPr>
        <w:t>Pipeline:</w:t>
      </w:r>
    </w:p>
    <w:p w14:paraId="6AC38C15" w14:textId="77777777" w:rsidR="00613086" w:rsidRDefault="00613086">
      <w:pPr>
        <w:rPr>
          <w:noProof/>
        </w:rPr>
      </w:pPr>
    </w:p>
    <w:p w14:paraId="77960647" w14:textId="77777777" w:rsidR="00613086" w:rsidRDefault="00613086">
      <w:pPr>
        <w:rPr>
          <w:noProof/>
        </w:rPr>
      </w:pPr>
    </w:p>
    <w:p w14:paraId="0A6516FA" w14:textId="6AE1E834" w:rsidR="00DE0163" w:rsidRDefault="00DE0163">
      <w:r>
        <w:rPr>
          <w:noProof/>
        </w:rPr>
        <w:drawing>
          <wp:inline distT="0" distB="0" distL="0" distR="0" wp14:anchorId="7D44118D" wp14:editId="0F7F8D99">
            <wp:extent cx="5731510" cy="3223895"/>
            <wp:effectExtent l="0" t="0" r="2540" b="0"/>
            <wp:docPr id="11557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7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08B" w14:textId="77777777" w:rsidR="00DE0163" w:rsidRDefault="00DE0163"/>
    <w:p w14:paraId="019130FA" w14:textId="2E31FF41" w:rsidR="00BD1096" w:rsidRDefault="00A050DB">
      <w:r>
        <w:t xml:space="preserve">You can drag any thing in the option like I dragged 3 notebooks. </w:t>
      </w:r>
    </w:p>
    <w:p w14:paraId="3BE549F4" w14:textId="041778ED" w:rsidR="00A050DB" w:rsidRDefault="00A050DB">
      <w:r>
        <w:t>And create your pipeline where:</w:t>
      </w:r>
    </w:p>
    <w:p w14:paraId="37C475D5" w14:textId="278B74DA" w:rsidR="00A050DB" w:rsidRDefault="00A050DB">
      <w:r>
        <w:t xml:space="preserve"> red – if fails</w:t>
      </w:r>
    </w:p>
    <w:p w14:paraId="46EDED2B" w14:textId="25FAF7A7" w:rsidR="00A050DB" w:rsidRDefault="00A050DB">
      <w:r>
        <w:lastRenderedPageBreak/>
        <w:t>green – if success</w:t>
      </w:r>
    </w:p>
    <w:p w14:paraId="6BBA9ABF" w14:textId="7BFC0F38" w:rsidR="00A050DB" w:rsidRDefault="00A050DB">
      <w:r>
        <w:t>blue line – on completion</w:t>
      </w:r>
    </w:p>
    <w:p w14:paraId="4157D4FC" w14:textId="7300DA79" w:rsidR="00A050DB" w:rsidRDefault="00A050DB">
      <w:r>
        <w:t xml:space="preserve">(all the above points, you will get in the </w:t>
      </w:r>
      <w:proofErr w:type="gramStart"/>
      <w:r>
        <w:t>user friendly</w:t>
      </w:r>
      <w:proofErr w:type="gramEnd"/>
      <w:r>
        <w:t xml:space="preserve"> page itself)</w:t>
      </w:r>
    </w:p>
    <w:p w14:paraId="75D53215" w14:textId="35FD8F52" w:rsidR="00A050DB" w:rsidRDefault="00A050DB">
      <w:r>
        <w:rPr>
          <w:noProof/>
        </w:rPr>
        <w:drawing>
          <wp:inline distT="0" distB="0" distL="0" distR="0" wp14:anchorId="5B701700" wp14:editId="5DB94684">
            <wp:extent cx="5731510" cy="3223895"/>
            <wp:effectExtent l="0" t="0" r="2540" b="0"/>
            <wp:docPr id="211402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6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585F" w14:textId="77777777" w:rsidR="00A050DB" w:rsidRDefault="00A050DB"/>
    <w:p w14:paraId="6C00F85E" w14:textId="332C0ACA" w:rsidR="00A050DB" w:rsidRPr="00A050DB" w:rsidRDefault="00A050DB">
      <w:pPr>
        <w:rPr>
          <w:b/>
          <w:bCs/>
        </w:rPr>
      </w:pPr>
      <w:r w:rsidRPr="00A050DB">
        <w:rPr>
          <w:b/>
          <w:bCs/>
        </w:rPr>
        <w:t>Linking ADF with other accounts:</w:t>
      </w:r>
    </w:p>
    <w:p w14:paraId="77BD52D9" w14:textId="17C7EDF8" w:rsidR="00A050DB" w:rsidRDefault="00A050DB">
      <w:r>
        <w:t xml:space="preserve">If you want to link your </w:t>
      </w:r>
      <w:proofErr w:type="spellStart"/>
      <w:r>
        <w:t>databricks</w:t>
      </w:r>
      <w:proofErr w:type="spellEnd"/>
      <w:r>
        <w:t xml:space="preserve"> click and link with access </w:t>
      </w:r>
      <w:proofErr w:type="spellStart"/>
      <w:r>
        <w:t>tocken</w:t>
      </w:r>
      <w:proofErr w:type="spellEnd"/>
    </w:p>
    <w:p w14:paraId="219BA412" w14:textId="6C2E1AF6" w:rsidR="00A050DB" w:rsidRDefault="00A050DB">
      <w:r>
        <w:rPr>
          <w:noProof/>
        </w:rPr>
        <w:drawing>
          <wp:inline distT="0" distB="0" distL="0" distR="0" wp14:anchorId="3FCD2DED" wp14:editId="6E002CEA">
            <wp:extent cx="5731510" cy="3223895"/>
            <wp:effectExtent l="0" t="0" r="2540" b="0"/>
            <wp:docPr id="16645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68FC" w14:textId="77777777" w:rsidR="00A050DB" w:rsidRDefault="00A050DB"/>
    <w:p w14:paraId="14C0E320" w14:textId="01F6939B" w:rsidR="00A050DB" w:rsidRDefault="00A050DB"/>
    <w:sectPr w:rsidR="00A05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85CB6"/>
    <w:multiLevelType w:val="hybridMultilevel"/>
    <w:tmpl w:val="8C9CE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E5E57"/>
    <w:multiLevelType w:val="hybridMultilevel"/>
    <w:tmpl w:val="8C9CE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55AC3"/>
    <w:multiLevelType w:val="hybridMultilevel"/>
    <w:tmpl w:val="8C9CE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77BC1"/>
    <w:multiLevelType w:val="hybridMultilevel"/>
    <w:tmpl w:val="8C9CE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A3641"/>
    <w:multiLevelType w:val="hybridMultilevel"/>
    <w:tmpl w:val="3872E3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199141">
    <w:abstractNumId w:val="3"/>
  </w:num>
  <w:num w:numId="2" w16cid:durableId="2034917000">
    <w:abstractNumId w:val="0"/>
  </w:num>
  <w:num w:numId="3" w16cid:durableId="1051348508">
    <w:abstractNumId w:val="2"/>
  </w:num>
  <w:num w:numId="4" w16cid:durableId="1996564951">
    <w:abstractNumId w:val="1"/>
  </w:num>
  <w:num w:numId="5" w16cid:durableId="7232573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96"/>
    <w:rsid w:val="00273457"/>
    <w:rsid w:val="004E7563"/>
    <w:rsid w:val="005167BA"/>
    <w:rsid w:val="005D355F"/>
    <w:rsid w:val="00613086"/>
    <w:rsid w:val="00635105"/>
    <w:rsid w:val="00873987"/>
    <w:rsid w:val="00A050DB"/>
    <w:rsid w:val="00BD1096"/>
    <w:rsid w:val="00DE0163"/>
    <w:rsid w:val="00E338F8"/>
    <w:rsid w:val="00F50B53"/>
    <w:rsid w:val="00F778E6"/>
    <w:rsid w:val="00FD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E5F32"/>
  <w15:chartTrackingRefBased/>
  <w15:docId w15:val="{BA6C511A-DF85-44A2-AC37-D00FB7CC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8</cp:revision>
  <dcterms:created xsi:type="dcterms:W3CDTF">2024-12-17T06:18:00Z</dcterms:created>
  <dcterms:modified xsi:type="dcterms:W3CDTF">2024-12-17T07:23:00Z</dcterms:modified>
</cp:coreProperties>
</file>