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72FD" w14:textId="77777777" w:rsidR="00CA377F" w:rsidRPr="00CA377F" w:rsidRDefault="00CA377F" w:rsidP="00CA377F">
      <w:pPr>
        <w:jc w:val="center"/>
        <w:rPr>
          <w:b/>
          <w:bCs/>
        </w:rPr>
      </w:pPr>
      <w:r w:rsidRPr="00CA377F">
        <w:rPr>
          <w:b/>
          <w:bCs/>
        </w:rPr>
        <w:t>ABSTRACT</w:t>
      </w:r>
    </w:p>
    <w:p w14:paraId="043D29A2" w14:textId="77777777" w:rsidR="00CA377F" w:rsidRPr="00CA377F" w:rsidRDefault="00CA377F" w:rsidP="00CA377F">
      <w:pPr>
        <w:jc w:val="both"/>
      </w:pPr>
      <w:r w:rsidRPr="00CA377F">
        <w:rPr>
          <w:b/>
          <w:bCs/>
        </w:rPr>
        <w:t>AKIRA: Accessible Knowledge &amp; Information Retrieval Assistant</w:t>
      </w:r>
      <w:r w:rsidRPr="00CA377F">
        <w:t xml:space="preserve"> is a web-based application developed to make online </w:t>
      </w:r>
      <w:proofErr w:type="spellStart"/>
      <w:r w:rsidRPr="00CA377F">
        <w:t>encyclopedic</w:t>
      </w:r>
      <w:proofErr w:type="spellEnd"/>
      <w:r w:rsidRPr="00CA377F">
        <w:t xml:space="preserve"> information more accessible, understandable, and useful for learning. Traditional knowledge platforms often contain lengthy articles, technical terminology, and citation references that can make information difficult to comprehend, particularly for students, visually impaired individuals, and users with dyslexia or reading difficulties. The primary objective of this project is to simplify information retrieval and enhance the learning experience through accessibility-focused features and automated study assistance.</w:t>
      </w:r>
    </w:p>
    <w:p w14:paraId="3972D789" w14:textId="77777777" w:rsidR="00CA377F" w:rsidRPr="00CA377F" w:rsidRDefault="00CA377F" w:rsidP="00CA377F">
      <w:pPr>
        <w:jc w:val="both"/>
      </w:pPr>
      <w:r w:rsidRPr="00CA377F">
        <w:t xml:space="preserve">The application is developed using Python and the Flask framework, with HTML5, CSS3, and JavaScript for the frontend and SQLite for data persistence. It retrieves </w:t>
      </w:r>
      <w:proofErr w:type="spellStart"/>
      <w:r w:rsidRPr="00CA377F">
        <w:t>encyclopedic</w:t>
      </w:r>
      <w:proofErr w:type="spellEnd"/>
      <w:r w:rsidRPr="00CA377F">
        <w:t xml:space="preserve"> information from Wikipedia through the Wikimedia REST API and processes the retrieved content to generate concise summaries, key takeaways, and interactive study flashcards. The system also provides cleaned article text by removing unnecessary citation references, enabling users to focus on the essential information.</w:t>
      </w:r>
    </w:p>
    <w:p w14:paraId="05C378A4" w14:textId="77777777" w:rsidR="00CA377F" w:rsidRPr="00CA377F" w:rsidRDefault="00CA377F" w:rsidP="00CA377F">
      <w:pPr>
        <w:jc w:val="both"/>
      </w:pPr>
      <w:r w:rsidRPr="00CA377F">
        <w:t>A major feature of AKIRA is its two-way voice interaction, which supports voice-based searching and text-to-speech functionality. Real-time sentence highlighting synchronizes spoken content with displayed text, helping users follow the material more effectively. Additional accessibility features include dyslexia-friendly font styling, adjustable text sizes, high-contrast dark and light themes, and variable audio playback speed. The application also incorporates an academic content safety filter, intelligent query resolution, search history, bookmarks, and export facilities for generating PDF study guides and Markdown notes.</w:t>
      </w:r>
    </w:p>
    <w:p w14:paraId="36F7E533" w14:textId="77777777" w:rsidR="00CA377F" w:rsidRPr="00CA377F" w:rsidRDefault="00CA377F" w:rsidP="00CA377F">
      <w:pPr>
        <w:jc w:val="both"/>
      </w:pPr>
      <w:r w:rsidRPr="00CA377F">
        <w:t>The project was implemented as a full-stack web application, evolving from a basic command-line prototype into an interactive and accessible learning platform. A suite of 16 automated tests was developed to verify key functionalities, including database operations, content filtering, search resolution, speech-related processing, flashcard generation, and PDF generation. The testing results reported a 100% pass rate. AKIRA uses free and open-source technologies without paid third-party API or subscription dependencies.</w:t>
      </w:r>
    </w:p>
    <w:p w14:paraId="5F20A327" w14:textId="77777777" w:rsidR="00CA377F" w:rsidRPr="00CA377F" w:rsidRDefault="00CA377F" w:rsidP="00CA377F">
      <w:pPr>
        <w:jc w:val="both"/>
      </w:pPr>
      <w:r w:rsidRPr="00CA377F">
        <w:t>In conclusion, AKIRA demonstrates how information retrieval, natural language processing techniques, browser-based speech technologies, and accessibility-oriented interface design can be integrated to create a more inclusive and efficient learning experience. The application aims to reduce information overload, support diverse learning preferences, and help users access, understand, and retain knowledge more effectively.</w:t>
      </w:r>
    </w:p>
    <w:p w14:paraId="1A5CD747" w14:textId="77777777" w:rsidR="006C0849" w:rsidRPr="00CA377F" w:rsidRDefault="006C0849" w:rsidP="00CA377F">
      <w:pPr>
        <w:jc w:val="both"/>
      </w:pPr>
    </w:p>
    <w:sectPr w:rsidR="006C0849" w:rsidRPr="00CA3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50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690607"/>
    <w:rsid w:val="006C0849"/>
    <w:rsid w:val="00BA0F69"/>
    <w:rsid w:val="00CA377F"/>
    <w:rsid w:val="00E20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2</cp:revision>
  <dcterms:created xsi:type="dcterms:W3CDTF">2026-10-25T05:52:00Z</dcterms:created>
  <dcterms:modified xsi:type="dcterms:W3CDTF">2026-10-25T06:02:00Z</dcterms:modified>
</cp:coreProperties>
</file>