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798EB" w14:textId="77777777" w:rsidR="00D7668A" w:rsidRPr="00D7668A" w:rsidRDefault="00D7668A" w:rsidP="00D7668A">
      <w:pPr>
        <w:jc w:val="center"/>
        <w:rPr>
          <w:b/>
          <w:bCs/>
        </w:rPr>
      </w:pPr>
      <w:r w:rsidRPr="00D7668A">
        <w:rPr>
          <w:b/>
          <w:bCs/>
        </w:rPr>
        <w:t>1. INTRODUCTION</w:t>
      </w:r>
    </w:p>
    <w:p w14:paraId="2C923F79" w14:textId="77777777" w:rsidR="00D7668A" w:rsidRPr="00D7668A" w:rsidRDefault="00D7668A" w:rsidP="00D7668A">
      <w:pPr>
        <w:jc w:val="both"/>
        <w:rPr>
          <w:b/>
          <w:bCs/>
        </w:rPr>
      </w:pPr>
      <w:r w:rsidRPr="00D7668A">
        <w:rPr>
          <w:b/>
          <w:bCs/>
        </w:rPr>
        <w:t>1.1 Background of the Project</w:t>
      </w:r>
    </w:p>
    <w:p w14:paraId="0199BF1B" w14:textId="77777777" w:rsidR="00D7668A" w:rsidRPr="00D7668A" w:rsidRDefault="00D7668A" w:rsidP="00D7668A">
      <w:pPr>
        <w:jc w:val="both"/>
      </w:pPr>
      <w:r w:rsidRPr="00D7668A">
        <w:t xml:space="preserve">In the modern digital era, the internet has become one of the primary sources of information for education, research, and self-learning. Online </w:t>
      </w:r>
      <w:proofErr w:type="spellStart"/>
      <w:r w:rsidRPr="00D7668A">
        <w:t>encyclopedias</w:t>
      </w:r>
      <w:proofErr w:type="spellEnd"/>
      <w:r w:rsidRPr="00D7668A">
        <w:t xml:space="preserve"> such as Wikipedia provide a vast amount of knowledge on a wide range of subjects. However, accessing useful information from lengthy articles can be challenging because of complex terminology, excessive details, citation references, and large volumes of text. These factors may make it difficult for students and other users to identify important concepts and understand information efficiently.</w:t>
      </w:r>
    </w:p>
    <w:p w14:paraId="0245207D" w14:textId="77777777" w:rsidR="00D7668A" w:rsidRPr="00D7668A" w:rsidRDefault="00D7668A" w:rsidP="00D7668A">
      <w:pPr>
        <w:jc w:val="both"/>
      </w:pPr>
      <w:r w:rsidRPr="00D7668A">
        <w:rPr>
          <w:b/>
          <w:bCs/>
        </w:rPr>
        <w:t>AKIRA (Accessible Knowledge &amp; Information Retrieval Assistant)</w:t>
      </w:r>
      <w:r w:rsidRPr="00D7668A">
        <w:t xml:space="preserve"> is a web-based application developed to simplify information retrieval and improve the accessibility of online knowledge. The project combines information retrieval techniques, text processing, browser-based speech technologies, and an accessible user interface to provide a more convenient and interactive learning experience. Instead of presenting information only in its original form, AKIRA organizes retrieved content into concise summaries, key takeaways, and interactive study flashcards.</w:t>
      </w:r>
    </w:p>
    <w:p w14:paraId="30FC1F4C" w14:textId="77777777" w:rsidR="00D7668A" w:rsidRPr="00D7668A" w:rsidRDefault="00D7668A" w:rsidP="00D7668A">
      <w:pPr>
        <w:jc w:val="both"/>
        <w:rPr>
          <w:b/>
          <w:bCs/>
        </w:rPr>
      </w:pPr>
      <w:r w:rsidRPr="00D7668A">
        <w:rPr>
          <w:b/>
          <w:bCs/>
        </w:rPr>
        <w:t>1.2 Problem Statement and Importance</w:t>
      </w:r>
    </w:p>
    <w:p w14:paraId="53497B50" w14:textId="77777777" w:rsidR="00D7668A" w:rsidRPr="00D7668A" w:rsidRDefault="00D7668A" w:rsidP="00D7668A">
      <w:pPr>
        <w:jc w:val="both"/>
      </w:pPr>
      <w:r w:rsidRPr="00D7668A">
        <w:t>Traditional information retrieval systems primarily focus on locating and displaying relevant information. However, users often need additional assistance to understand, process, and revise the retrieved content. Long articles can increase reading time and cognitive effort, while text-only interfaces may create accessibility barriers for users with visual impairments, dyslexia, reading difficulties, or a preference for auditory learning.</w:t>
      </w:r>
    </w:p>
    <w:p w14:paraId="450C8F4E" w14:textId="77777777" w:rsidR="00D7668A" w:rsidRPr="00D7668A" w:rsidRDefault="00D7668A" w:rsidP="00D7668A">
      <w:pPr>
        <w:jc w:val="both"/>
      </w:pPr>
      <w:r w:rsidRPr="00D7668A">
        <w:t>AKIRA addresses these challenges by providing voice-based search, text-to-speech functionality, real-time sentence highlighting, adjustable text sizes, dyslexia-friendly font styling, and high-contrast display themes. These features allow users to interact with information according to their individual needs. The application also supports bookmarking, search history, and the export of study materials in PDF and Markdown formats, helping students organize and revise the information they retrieve.</w:t>
      </w:r>
    </w:p>
    <w:p w14:paraId="0DE28066" w14:textId="77777777" w:rsidR="00D7668A" w:rsidRPr="00D7668A" w:rsidRDefault="00D7668A" w:rsidP="00D7668A">
      <w:pPr>
        <w:jc w:val="both"/>
      </w:pPr>
      <w:r w:rsidRPr="00D7668A">
        <w:t>The importance of this project lies in its effort to make digital knowledge more accessible, understandable, and useful for academic learning. By reducing unnecessary content and providing multiple ways to access information, AKIRA aims to improve the overall user experience and support different learning preferences.</w:t>
      </w:r>
    </w:p>
    <w:p w14:paraId="45649375" w14:textId="77777777" w:rsidR="00D7668A" w:rsidRPr="00D7668A" w:rsidRDefault="00D7668A" w:rsidP="00D7668A">
      <w:pPr>
        <w:jc w:val="both"/>
        <w:rPr>
          <w:b/>
          <w:bCs/>
        </w:rPr>
      </w:pPr>
      <w:r w:rsidRPr="00D7668A">
        <w:rPr>
          <w:b/>
          <w:bCs/>
        </w:rPr>
        <w:t>1.3 Objectives of the Project</w:t>
      </w:r>
    </w:p>
    <w:p w14:paraId="3E79D781" w14:textId="77777777" w:rsidR="00D7668A" w:rsidRPr="00D7668A" w:rsidRDefault="00D7668A" w:rsidP="00D7668A">
      <w:pPr>
        <w:jc w:val="both"/>
      </w:pPr>
      <w:r w:rsidRPr="00D7668A">
        <w:t>The major objectives of AKIRA are:</w:t>
      </w:r>
    </w:p>
    <w:p w14:paraId="634D4E32" w14:textId="77777777" w:rsidR="00D7668A" w:rsidRPr="00D7668A" w:rsidRDefault="00D7668A" w:rsidP="00D7668A">
      <w:pPr>
        <w:numPr>
          <w:ilvl w:val="0"/>
          <w:numId w:val="2"/>
        </w:numPr>
        <w:jc w:val="both"/>
      </w:pPr>
      <w:r w:rsidRPr="00D7668A">
        <w:t xml:space="preserve">To develop a web-based assistant for retrieving </w:t>
      </w:r>
      <w:proofErr w:type="spellStart"/>
      <w:r w:rsidRPr="00D7668A">
        <w:t>encyclopedic</w:t>
      </w:r>
      <w:proofErr w:type="spellEnd"/>
      <w:r w:rsidRPr="00D7668A">
        <w:t xml:space="preserve"> information from Wikipedia.</w:t>
      </w:r>
    </w:p>
    <w:p w14:paraId="27BDC84E" w14:textId="77777777" w:rsidR="00D7668A" w:rsidRPr="00D7668A" w:rsidRDefault="00D7668A" w:rsidP="00D7668A">
      <w:pPr>
        <w:numPr>
          <w:ilvl w:val="0"/>
          <w:numId w:val="2"/>
        </w:numPr>
        <w:jc w:val="both"/>
      </w:pPr>
      <w:r w:rsidRPr="00D7668A">
        <w:lastRenderedPageBreak/>
        <w:t>To generate concise summaries, key takeaways, and interactive flashcards from retrieved articles.</w:t>
      </w:r>
    </w:p>
    <w:p w14:paraId="36BA20A5" w14:textId="77777777" w:rsidR="00D7668A" w:rsidRPr="00D7668A" w:rsidRDefault="00D7668A" w:rsidP="00D7668A">
      <w:pPr>
        <w:numPr>
          <w:ilvl w:val="0"/>
          <w:numId w:val="2"/>
        </w:numPr>
        <w:jc w:val="both"/>
      </w:pPr>
      <w:r w:rsidRPr="00D7668A">
        <w:t>To provide voice-based searching and text-to-speech functionality for hands-free interaction.</w:t>
      </w:r>
    </w:p>
    <w:p w14:paraId="1D831849" w14:textId="77777777" w:rsidR="00D7668A" w:rsidRPr="00D7668A" w:rsidRDefault="00D7668A" w:rsidP="00D7668A">
      <w:pPr>
        <w:numPr>
          <w:ilvl w:val="0"/>
          <w:numId w:val="2"/>
        </w:numPr>
        <w:jc w:val="both"/>
      </w:pPr>
      <w:r w:rsidRPr="00D7668A">
        <w:t>To improve accessibility through dyslexia-friendly typography, adjustable text sizes, contrast themes, and synchronized sentence highlighting.</w:t>
      </w:r>
    </w:p>
    <w:p w14:paraId="494760CA" w14:textId="77777777" w:rsidR="00D7668A" w:rsidRPr="00D7668A" w:rsidRDefault="00D7668A" w:rsidP="00D7668A">
      <w:pPr>
        <w:numPr>
          <w:ilvl w:val="0"/>
          <w:numId w:val="2"/>
        </w:numPr>
        <w:jc w:val="both"/>
      </w:pPr>
      <w:r w:rsidRPr="00D7668A">
        <w:t>To maintain search history and bookmarks using an SQLite database.</w:t>
      </w:r>
    </w:p>
    <w:p w14:paraId="52590F08" w14:textId="77777777" w:rsidR="00D7668A" w:rsidRPr="00D7668A" w:rsidRDefault="00D7668A" w:rsidP="00D7668A">
      <w:pPr>
        <w:numPr>
          <w:ilvl w:val="0"/>
          <w:numId w:val="2"/>
        </w:numPr>
        <w:jc w:val="both"/>
      </w:pPr>
      <w:r w:rsidRPr="00D7668A">
        <w:t>To enable users to export study materials as PDF guides and Markdown notes.</w:t>
      </w:r>
    </w:p>
    <w:p w14:paraId="3DA28417" w14:textId="77777777" w:rsidR="00D7668A" w:rsidRPr="00D7668A" w:rsidRDefault="00D7668A" w:rsidP="00D7668A">
      <w:pPr>
        <w:numPr>
          <w:ilvl w:val="0"/>
          <w:numId w:val="2"/>
        </w:numPr>
        <w:jc w:val="both"/>
      </w:pPr>
      <w:r w:rsidRPr="00D7668A">
        <w:t>To provide academic content filtering and intelligent query resolution for a smoother and safer search experience.</w:t>
      </w:r>
    </w:p>
    <w:p w14:paraId="1EB24C8F" w14:textId="77777777" w:rsidR="00D7668A" w:rsidRPr="00D7668A" w:rsidRDefault="00D7668A" w:rsidP="00D7668A">
      <w:pPr>
        <w:jc w:val="both"/>
        <w:rPr>
          <w:b/>
          <w:bCs/>
        </w:rPr>
      </w:pPr>
      <w:r w:rsidRPr="00D7668A">
        <w:rPr>
          <w:b/>
          <w:bCs/>
        </w:rPr>
        <w:t>1.4 Development Process</w:t>
      </w:r>
    </w:p>
    <w:p w14:paraId="392FDA7F" w14:textId="77777777" w:rsidR="00D7668A" w:rsidRPr="00D7668A" w:rsidRDefault="00D7668A" w:rsidP="00D7668A">
      <w:pPr>
        <w:jc w:val="both"/>
      </w:pPr>
      <w:r w:rsidRPr="00D7668A">
        <w:t>The development of AKIRA follows a structured approach, beginning with the identification of user requirements and the analysis of accessibility challenges in conventional information retrieval systems. The next stage involves designing the application architecture and selecting suitable technologies, including Python, Flask, SQLite, HTML5, CSS3, JavaScript, and the Wikipedia API.</w:t>
      </w:r>
    </w:p>
    <w:p w14:paraId="7BDE1E16" w14:textId="77777777" w:rsidR="00D7668A" w:rsidRPr="00D7668A" w:rsidRDefault="00D7668A" w:rsidP="00D7668A">
      <w:pPr>
        <w:jc w:val="both"/>
      </w:pPr>
      <w:r w:rsidRPr="00D7668A">
        <w:t>The backend is developed to retrieve and process article content, generate summaries and study materials, manage database operations, and support document exports. The frontend is designed to provide an interactive, responsive, and accessible user interface. Browser-based speech recognition and speech synthesis are integrated to enable voice interaction and audio-assisted reading.</w:t>
      </w:r>
    </w:p>
    <w:p w14:paraId="13353E09" w14:textId="77777777" w:rsidR="00D7668A" w:rsidRPr="00D7668A" w:rsidRDefault="00D7668A" w:rsidP="00D7668A">
      <w:pPr>
        <w:jc w:val="both"/>
      </w:pPr>
      <w:r w:rsidRPr="00D7668A">
        <w:t>Finally, the application is tested to verify its major features, including search functionality, content processing, accessibility controls, database operations, and PDF generation. Automated testing is used to identify errors and improve reliability. Through this development process, AKIRA aims to provide a practical and accessible solution for retrieving, understanding, and organizing online knowledge.</w:t>
      </w:r>
    </w:p>
    <w:p w14:paraId="1A5CD747" w14:textId="77777777" w:rsidR="006C0849" w:rsidRPr="00D7668A" w:rsidRDefault="006C0849" w:rsidP="00CA377F">
      <w:pPr>
        <w:jc w:val="both"/>
      </w:pPr>
    </w:p>
    <w:sectPr w:rsidR="006C0849" w:rsidRPr="00D766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923B9"/>
    <w:multiLevelType w:val="multilevel"/>
    <w:tmpl w:val="3A7C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1C30AB"/>
    <w:multiLevelType w:val="multilevel"/>
    <w:tmpl w:val="9F0C3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2507182">
    <w:abstractNumId w:val="1"/>
  </w:num>
  <w:num w:numId="2" w16cid:durableId="1586259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F69"/>
    <w:rsid w:val="00690607"/>
    <w:rsid w:val="006C0849"/>
    <w:rsid w:val="00800E07"/>
    <w:rsid w:val="00BA0F69"/>
    <w:rsid w:val="00CA377F"/>
    <w:rsid w:val="00D7668A"/>
    <w:rsid w:val="00E208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EF6D3"/>
  <w15:chartTrackingRefBased/>
  <w15:docId w15:val="{E27EFF2B-F0BE-4BB4-931A-7A664E0C7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F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F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F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F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F69"/>
    <w:rPr>
      <w:rFonts w:eastAsiaTheme="majorEastAsia" w:cstheme="majorBidi"/>
      <w:color w:val="272727" w:themeColor="text1" w:themeTint="D8"/>
    </w:rPr>
  </w:style>
  <w:style w:type="paragraph" w:styleId="Title">
    <w:name w:val="Title"/>
    <w:basedOn w:val="Normal"/>
    <w:next w:val="Normal"/>
    <w:link w:val="TitleChar"/>
    <w:uiPriority w:val="10"/>
    <w:qFormat/>
    <w:rsid w:val="00BA0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F69"/>
    <w:pPr>
      <w:spacing w:before="160"/>
      <w:jc w:val="center"/>
    </w:pPr>
    <w:rPr>
      <w:i/>
      <w:iCs/>
      <w:color w:val="404040" w:themeColor="text1" w:themeTint="BF"/>
    </w:rPr>
  </w:style>
  <w:style w:type="character" w:customStyle="1" w:styleId="QuoteChar">
    <w:name w:val="Quote Char"/>
    <w:basedOn w:val="DefaultParagraphFont"/>
    <w:link w:val="Quote"/>
    <w:uiPriority w:val="29"/>
    <w:rsid w:val="00BA0F69"/>
    <w:rPr>
      <w:i/>
      <w:iCs/>
      <w:color w:val="404040" w:themeColor="text1" w:themeTint="BF"/>
    </w:rPr>
  </w:style>
  <w:style w:type="paragraph" w:styleId="ListParagraph">
    <w:name w:val="List Paragraph"/>
    <w:basedOn w:val="Normal"/>
    <w:uiPriority w:val="34"/>
    <w:qFormat/>
    <w:rsid w:val="00BA0F69"/>
    <w:pPr>
      <w:ind w:left="720"/>
      <w:contextualSpacing/>
    </w:pPr>
  </w:style>
  <w:style w:type="character" w:styleId="IntenseEmphasis">
    <w:name w:val="Intense Emphasis"/>
    <w:basedOn w:val="DefaultParagraphFont"/>
    <w:uiPriority w:val="21"/>
    <w:qFormat/>
    <w:rsid w:val="00BA0F69"/>
    <w:rPr>
      <w:i/>
      <w:iCs/>
      <w:color w:val="0F4761" w:themeColor="accent1" w:themeShade="BF"/>
    </w:rPr>
  </w:style>
  <w:style w:type="paragraph" w:styleId="IntenseQuote">
    <w:name w:val="Intense Quote"/>
    <w:basedOn w:val="Normal"/>
    <w:next w:val="Normal"/>
    <w:link w:val="IntenseQuoteChar"/>
    <w:uiPriority w:val="30"/>
    <w:qFormat/>
    <w:rsid w:val="00BA0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F69"/>
    <w:rPr>
      <w:i/>
      <w:iCs/>
      <w:color w:val="0F4761" w:themeColor="accent1" w:themeShade="BF"/>
    </w:rPr>
  </w:style>
  <w:style w:type="character" w:styleId="IntenseReference">
    <w:name w:val="Intense Reference"/>
    <w:basedOn w:val="DefaultParagraphFont"/>
    <w:uiPriority w:val="32"/>
    <w:qFormat/>
    <w:rsid w:val="00BA0F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657</Words>
  <Characters>3750</Characters>
  <Application>Microsoft Office Word</Application>
  <DocSecurity>0</DocSecurity>
  <Lines>31</Lines>
  <Paragraphs>8</Paragraphs>
  <ScaleCrop>false</ScaleCrop>
  <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Yogeshwaran S</dc:creator>
  <cp:keywords/>
  <dc:description/>
  <cp:lastModifiedBy>Yogeshwaran S</cp:lastModifiedBy>
  <cp:revision>3</cp:revision>
  <dcterms:created xsi:type="dcterms:W3CDTF">2026-10-25T06:02:00Z</dcterms:created>
  <dcterms:modified xsi:type="dcterms:W3CDTF">2026-10-25T06:03:00Z</dcterms:modified>
</cp:coreProperties>
</file>