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고칠 포인트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*장바구니..ㅅㅂ. (내일)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*마이페이지 다시 (최근본상품 넣기) 기능은 만들었음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*비밀번호 재확인에서 값이 동일할때는 초록색으로 알려주기.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*회원가입창에서 장바구니 안들어가짐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*구매하기 누르고 주문 페이지까지 넘겨볼까..?(시간이남으면..,,)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데이터베이스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lightningshop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lightningshop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상품코드 상품이름 가격 상품소개 브랜드 이미지좌표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shopproduction (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productcode int primary key auto_increment,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varchar(50),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price int not null,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brief varchar(200),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brand varchar(30) not null,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imageurl varchar(50)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recommend boolean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type varchar(10)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sales</w:t>
        <w:tab/>
        <w:t xml:space="preserve">int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이름 아이디 패스워드 패스워드체크 전화번호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member(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 varchar(20) not null,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 varchar(40) primary key,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pw varchar(</w:t>
      </w:r>
      <w:r w:rsidDel="00000000" w:rsidR="00000000" w:rsidRPr="00000000">
        <w:rPr>
          <w:rtl w:val="0"/>
        </w:rPr>
        <w:t xml:space="preserve">255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not null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tel varchar(50) not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"리그오브레전드"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리그오브레전드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"오버워치"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오버워치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"플레이스테이션"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플레이스테이션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"닌텐도스위치"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닌텐도스위치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"엑스박스"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엑스박스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"월드오브워크래프트"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월드오브워크래프트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"배틀그라운드"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배틀그라운드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cd C:\Program Files\MySQL\MySQL Server 8.0\bin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mysqldump -uroot -p1234 데이터베이스이름 &gt; 저장할파일이름.sql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복원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mysql -uroot -p1234 green2(데이터베이스이름) &lt; 복원할파일이름.sql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pwchnoti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#pwchnoti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inputpwch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keydown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checkpw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checkpw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userpwch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pwchnoti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userpw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userpwch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pwchnoti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값이 동일합니다.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pwchnoti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비밀번호와 재입력의 값이 다릅니다.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장바구니 테이블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장바구니 번호,회원아이디,상품코드,구매갯수,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shoppingCart(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c_no int primary key auto_increment,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c_memberid varchar(20),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c_productcode int not null,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c_quantity int not null,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foreign key(c_productcode) references shopproduction(productcode)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주문하기 테이블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주문번호 ,상품코드,아이디,주문처리상태,주소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useroreder(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o_no int primary key auto_increment,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o_productcode int not null,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o_status varchar(30) DEFAULT  “배송준비중” 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o_addr varchar(100) 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o_id varchar(30),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o_quantity int not null,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foreign key(o_productcode) references shopproduction(productcode)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sql문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shopproduction.imageurl , shopproduction.name, shopproduction.price , userorder.o_no , userorder.o_qauntity,userorder.o_status from shopproduction inner join userorder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on shopproduction.productcode = userorder.o_productcode where shopproduction.productcode  AND userorder.o_id = {$_SESSION[‘userid’]}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