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Yu Gothic" w:hAnsi="Yu Gothic"/>
          <w:b/>
          <w:color w:val="1A1A2E"/>
          <w:sz w:val="44"/>
        </w:rPr>
        <w:t>「"辛口がいい酒"の時代は終わったか？」</w:t>
      </w:r>
    </w:p>
    <w:p>
      <w:pPr>
        <w:spacing w:after="400"/>
        <w:jc w:val="center"/>
      </w:pPr>
      <w:r>
        <w:rPr>
          <w:rFonts w:ascii="Yu Gothic" w:hAnsi="Yu Gothic"/>
          <w:i/>
          <w:color w:val="646464"/>
          <w:sz w:val="20"/>
        </w:rPr>
        <w:t>― 140年分のデータが示す意外な答え</w:t>
      </w:r>
    </w:p>
    <w:p>
      <w:r>
        <w:rPr>
          <w:rFonts w:ascii="Yu Gothic" w:hAnsi="Yu Gothic"/>
        </w:rPr>
        <w:t>「日本酒は辛口がうまい」―― 居酒屋でもよく聞くこのフレーズ。しかし最近、日本酒レビューサイトのランキング上位を占めるのは甘口でフルーティな銘柄ばかりだ。辛口の時代は本当に終わったのか？ 国立国会図書館の出版物データ、日本酒レビューサイトSAKETIMEの18万件のレビュー、そしてGoogle Trendsの検索データを横断分析し、140年のスパンで答えを探った。</w:t>
      </w:r>
    </w:p>
    <w:p>
      <w:pPr>
        <w:spacing w:before="320" w:after="320"/>
        <w:jc w:val="center"/>
      </w:pPr>
      <w:r>
        <w:rPr>
          <w:color w:val="B4B4B4"/>
          <w:sz w:val="28"/>
        </w:rPr>
        <w:t>― ― ―</w:t>
      </w:r>
    </w:p>
    <w:p>
      <w:pPr>
        <w:pStyle w:val="Heading1"/>
      </w:pPr>
      <w:r>
        <w:t>きっかけ：あるYouTube動画の主張</w:t>
      </w:r>
    </w:p>
    <w:p>
      <w:r>
        <w:rPr>
          <w:rFonts w:ascii="Yu Gothic" w:hAnsi="Yu Gothic"/>
        </w:rPr>
        <w:t>きっかけはYouTubeの日本酒動画だった。その動画では、日本最大級の日本酒レビューサイト「SAKETIME」のランキングを見て、「上位に入る日本酒は、甘口で芳醇なものが多い」という結論に達していた。</w:t>
      </w:r>
    </w:p>
    <w:p>
      <w:r>
        <w:rPr>
          <w:rFonts w:ascii="Yu Gothic" w:hAnsi="Yu Gothic"/>
        </w:rPr>
        <w:t>直感的にはそうかもしれない。しかし、本当にデータで裏付けられるのだろうか？ そして、もしランキング上位が甘口ばかりだとしたら、あの「辛口がいい酒」という長年の常識はどうなったのか？</w:t>
      </w:r>
    </w:p>
    <w:p>
      <w:r>
        <w:rPr>
          <w:rFonts w:ascii="Yu Gothic" w:hAnsi="Yu Gothic"/>
        </w:rPr>
        <w:t>そこで、SAKETIMEの全5,386銘柄・約18万件のレビューをスクレイピングし、体系的に検証することにした。さらに、「辛口信仰」がそもそもいつ始まったのかを、国立国会図書館の出版物データやGoogle Trendsで140年のスパンで追ってみた。</w:t>
      </w:r>
    </w:p>
    <w:p>
      <w:pPr>
        <w:spacing w:before="320" w:after="320"/>
        <w:jc w:val="center"/>
      </w:pPr>
      <w:r>
        <w:rPr>
          <w:color w:val="B4B4B4"/>
          <w:sz w:val="28"/>
        </w:rPr>
        <w:t>― ― ―</w:t>
      </w:r>
    </w:p>
    <w:p>
      <w:pPr>
        <w:pStyle w:val="Heading1"/>
      </w:pPr>
      <w:r>
        <w:t>第1章：「辛口がいい酒」はいつ始まったのか</w:t>
      </w:r>
    </w:p>
    <w:p>
      <w:r>
        <w:rPr>
          <w:rFonts w:ascii="Yu Gothic" w:hAnsi="Yu Gothic"/>
        </w:rPr>
        <w:t>まず、長い歴史のスパンで見てみよう。国立国会図書館が提供するNDL Ngram Viewerは、約230万点の図書・雑誌のOCRテキストから、キーワードの出現頻度を年代別に可視化できるツールだ。「辛口」「甘口」「淡麗」「芳醇」「吟醸」「純米」の出現比率を1880年代から追った。</w:t>
      </w:r>
    </w:p>
    <w:p>
      <w:pPr>
        <w:spacing w:before="160" w:after="160"/>
        <w:ind w:left="454"/>
      </w:pPr>
      <w:r>
        <w:rPr>
          <w:rFonts w:ascii="Yu Gothic" w:hAnsi="Yu Gothic"/>
          <w:i/>
          <w:color w:val="646464"/>
          <w:sz w:val="19"/>
        </w:rPr>
        <w:t>【注意】NDL Ngram Viewerのデータは全出版物における単語の出現頻度であり、日本酒の文脈に限定されていない。たとえば「辛口」には批評の「辛口コメント」、「甘口」にはカレーの「甘口」なども含まれる。日本酒固有の語である「淡麗」「吟醸」「純米」は比較的日本酒文脈に近いと考えられるが、厳密には他の用法も含まれる点に留意されたい。あくまで長期的なトレンドの参考値として解釈すべきデータであ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962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ndl_n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62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rFonts w:ascii="Yu Gothic" w:hAnsi="Yu Gothic"/>
          <w:i/>
          <w:color w:val="646464"/>
          <w:sz w:val="18"/>
        </w:rPr>
        <w:t>図1: 出版物における味わい語の出現比率（1880〜2000年）。出典: NDL Ngram Viewer。日本酒以外の文脈も含む。</w:t>
      </w:r>
    </w:p>
    <w:p>
      <w:r>
        <w:rPr>
          <w:rFonts w:ascii="Yu Gothic" w:hAnsi="Yu Gothic"/>
        </w:rPr>
        <w:t>結果は驚くべきものだった。明治時代（1880年代）には、「甘口」が出版物で圧倒的に多く使われていた。つまり、日本酒の味わいの語りはもともと「甘口」が中心だったのだ。</w:t>
      </w:r>
    </w:p>
    <w:p>
      <w:r>
        <w:rPr>
          <w:rFonts w:ascii="Yu Gothic" w:hAnsi="Yu Gothic"/>
        </w:rPr>
        <w:t>「甘口」はその後100年かけて緩やかに減少し、代わりに1970年代から「辛口」が急上昇する。同時期に日本酒固有の語である「淡麗」も上昇していることから、これは日本酒の「淡麗辛口ブーム」の到来を反映していると推測できる。</w:t>
      </w:r>
    </w:p>
    <w:p>
      <w:r>
        <w:rPr>
          <w:rFonts w:ascii="Yu Gothic" w:hAnsi="Yu Gothic"/>
        </w:rPr>
        <w:t>下段のグラフでは、「吟醸」が1980年代から爆発的に増加している。吟醸酒ブームの実態がデータで裏付けられた格好だ。「辛口がいい酒」という信仰は、実はこの1970年代〜80年代に形成された、歴史的に見れば比較的新しい価値観なのである。</w:t>
      </w:r>
    </w:p>
    <w:p>
      <w:pPr>
        <w:spacing w:before="320" w:after="320"/>
        <w:jc w:val="center"/>
      </w:pPr>
      <w:r>
        <w:rPr>
          <w:color w:val="B4B4B4"/>
          <w:sz w:val="28"/>
        </w:rPr>
        <w:t>― ― ―</w:t>
      </w:r>
    </w:p>
    <w:p>
      <w:pPr>
        <w:pStyle w:val="Heading1"/>
      </w:pPr>
      <w:r>
        <w:t>第2章：いま、ランキング上位を占めるのはどんな酒か</w:t>
      </w:r>
    </w:p>
    <w:p>
      <w:r>
        <w:rPr>
          <w:rFonts w:ascii="Yu Gothic" w:hAnsi="Yu Gothic"/>
        </w:rPr>
        <w:t>では、現在の日本酒レビューサイトではどうなっているのか。SAKETIMEの全5,386銘柄のランキングデータを分析した。</w:t>
      </w:r>
    </w:p>
    <w:p>
      <w:pPr>
        <w:pStyle w:val="Heading2"/>
      </w:pPr>
      <w:r>
        <w:t>ランキングの全体像</w:t>
      </w:r>
    </w:p>
    <w:p>
      <w:r>
        <w:rPr>
          <w:rFonts w:ascii="Yu Gothic" w:hAnsi="Yu Gothic"/>
        </w:rPr>
        <w:t>評価スコアの平均は3.18（5点満点）で、大半が3.0前後に集中している。注目すべきは、レビュー数（対数スケール）と評価の相関が0.888と非常に高いこと。多くのレビューを集める銘柄ほど高評価を得てい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9204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rating_vs_review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20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rFonts w:ascii="Yu Gothic" w:hAnsi="Yu Gothic"/>
          <w:i/>
          <w:color w:val="646464"/>
          <w:sz w:val="18"/>
        </w:rPr>
        <w:t>図2: 評価スコア vs レビュー数。上位10銘柄をラベル表示。</w:t>
      </w:r>
    </w:p>
    <w:p>
      <w:pPr>
        <w:pStyle w:val="Heading2"/>
      </w:pPr>
      <w:r>
        <w:t>構造化データ：上位ほど甘口、しかし「芳醇」ではない</w:t>
      </w:r>
    </w:p>
    <w:p>
      <w:r>
        <w:rPr>
          <w:rFonts w:ascii="Yu Gothic" w:hAnsi="Yu Gothic"/>
        </w:rPr>
        <w:t>SAKETIMEではレビュー時に「甘辛」（辛い+2〜甘い+2の5段階）と「ボディ」（軽い+2〜重い+2の5段階）を選択できる。これをランキング帯別に集計した結果、明確な傾向が見えた。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3525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verification_structur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52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rFonts w:ascii="Yu Gothic" w:hAnsi="Yu Gothic"/>
          <w:i/>
          <w:color w:val="646464"/>
          <w:sz w:val="18"/>
        </w:rPr>
        <w:t>図3: ランキング帯別の甘口率と濃醇率。</w:t>
      </w:r>
    </w:p>
    <w:p>
      <w:pPr>
        <w:pStyle w:val="ListBullet"/>
      </w:pPr>
      <w:r>
        <w:rPr>
          <w:rFonts w:ascii="Yu Gothic" w:hAnsi="Yu Gothic"/>
        </w:rPr>
        <w:t>甘口率（甘い+1以上）: Top10で67.3%、101-500位で35.4% → 上位ほど甘口は確かに正しい</w:t>
      </w:r>
    </w:p>
    <w:p>
      <w:pPr>
        <w:pStyle w:val="ListBullet"/>
      </w:pPr>
      <w:r>
        <w:rPr>
          <w:rFonts w:ascii="Yu Gothic" w:hAnsi="Yu Gothic"/>
        </w:rPr>
        <w:t>濃醇率（重い+1以上）: Top10で11.2%、101-500位で19.5% → 上位ほどむしろ軽い</w:t>
      </w:r>
    </w:p>
    <w:p>
      <w:r>
        <w:rPr>
          <w:rFonts w:ascii="Yu Gothic" w:hAnsi="Yu Gothic"/>
        </w:rPr>
        <w:t>YouTube動画の「甘口」という指摘は正しかったが、「芳醇」は誤りだった。上位銘柄は甘口だが、ボディは重厚ではなく普通〜やや軽めなのだ。</w:t>
      </w:r>
    </w:p>
    <w:p>
      <w:pPr>
        <w:pStyle w:val="Heading2"/>
      </w:pPr>
      <w:r>
        <w:t>テキスト分析：浮かび上がる「フルーティ」の存在感</w:t>
      </w:r>
    </w:p>
    <w:p>
      <w:r>
        <w:rPr>
          <w:rFonts w:ascii="Yu Gothic" w:hAnsi="Yu Gothic"/>
        </w:rPr>
        <w:t>約18万件のレビューテキストから味わいキーワードの出現率をランキング帯別に比較すると、もう一つの特徴が見えてきた。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078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verification_tex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78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rFonts w:ascii="Yu Gothic" w:hAnsi="Yu Gothic"/>
          <w:i/>
          <w:color w:val="646464"/>
          <w:sz w:val="18"/>
        </w:rPr>
        <w:t>図4: レビューテキスト中の味わいキーワード出現率（ランキング帯別）</w:t>
      </w:r>
    </w:p>
    <w:p>
      <w:pPr>
        <w:pStyle w:val="ListBullet"/>
      </w:pPr>
      <w:r>
        <w:rPr>
          <w:rFonts w:ascii="Yu Gothic" w:hAnsi="Yu Gothic"/>
        </w:rPr>
        <w:t>甘口系キーワード: Top10で32.8%、101-500位で28.5%（上位がやや高い）</w:t>
      </w:r>
    </w:p>
    <w:p>
      <w:pPr>
        <w:pStyle w:val="ListBullet"/>
      </w:pPr>
      <w:r>
        <w:rPr>
          <w:rFonts w:ascii="Yu Gothic" w:hAnsi="Yu Gothic"/>
        </w:rPr>
        <w:t>辛口系キーワード: Top10で13.8%、101-500位で21.1%（上位ほど少ない）</w:t>
      </w:r>
    </w:p>
    <w:p>
      <w:pPr>
        <w:pStyle w:val="ListBullet"/>
      </w:pPr>
      <w:r>
        <w:rPr>
          <w:rFonts w:ascii="Yu Gothic" w:hAnsi="Yu Gothic"/>
        </w:rPr>
        <w:t>フルーティ系: Top10で25.7%、101-500位で20.9%（上位が高い）</w:t>
      </w:r>
    </w:p>
    <w:p>
      <w:pPr>
        <w:pStyle w:val="ListBullet"/>
      </w:pPr>
      <w:r>
        <w:rPr>
          <w:rFonts w:ascii="Yu Gothic" w:hAnsi="Yu Gothic"/>
        </w:rPr>
        <w:t>芳醇系: Top10で18.4%、101-500位で25.0%（むしろ上位が低い）</w:t>
      </w:r>
    </w:p>
    <w:p>
      <w:r>
        <w:rPr>
          <w:rFonts w:ascii="Yu Gothic" w:hAnsi="Yu Gothic"/>
        </w:rPr>
        <w:t>Top10銘柄の味わいプロファイルをレーダーチャートにすると、各銘柄の個性が浮かび上がる。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2226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verification_rada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222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rFonts w:ascii="Yu Gothic" w:hAnsi="Yu Gothic"/>
          <w:i/>
          <w:color w:val="646464"/>
          <w:sz w:val="18"/>
        </w:rPr>
        <w:t>図5: Top10銘柄の味わいプロファイル。花陽浴のフルーティ率37%が突出。</w:t>
      </w:r>
    </w:p>
    <w:p>
      <w:r>
        <w:rPr>
          <w:rFonts w:ascii="Yu Gothic" w:hAnsi="Yu Gothic"/>
        </w:rPr>
        <w:t>花陽浴のフルーティ率37%、陽乃鳥・宮寒梅の甘口率44%が際立つ。一方、ランキング1位の十四代は辛口率わずか1.8%で、突出した偏りがなくバランスの良さが特徴だ。</w:t>
      </w:r>
    </w:p>
    <w:p>
      <w:pPr>
        <w:pStyle w:val="Heading2"/>
      </w:pPr>
      <w:r>
        <w:t>テイスト分布：上位の「典型的プロファイル」</w:t>
      </w:r>
    </w:p>
    <w:p>
      <w:r>
        <w:rPr>
          <w:rFonts w:ascii="Yu Gothic" w:hAnsi="Yu Gothic"/>
        </w:rPr>
        <w:t>ボディ × 甘辛のクロス集計をヒートマップにすると、上位銘柄の味わいの中心地が見える。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54044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verification_heat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540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rFonts w:ascii="Yu Gothic" w:hAnsi="Yu Gothic"/>
          <w:i/>
          <w:color w:val="646464"/>
          <w:sz w:val="18"/>
        </w:rPr>
        <w:t>図6: テイスト分布の比較。Top10は「普通ボディ×甘い+1」に集中。</w:t>
      </w:r>
    </w:p>
    <w:p>
      <w:pPr>
        <w:spacing w:before="240" w:after="240"/>
        <w:ind w:left="567"/>
      </w:pPr>
      <w:r>
        <w:rPr>
          <w:rFonts w:ascii="Yu Gothic" w:hAnsi="Yu Gothic"/>
          <w:b/>
          <w:color w:val="0F3460"/>
          <w:sz w:val="24"/>
        </w:rPr>
        <w:t>いまのランキング上位は「甘口でフルーティ、ボディは普通〜やや軽めで上品」。「重厚で芳醇」ではなく「適度な軽さの甘口」が上位の典型だ。</w:t>
      </w:r>
    </w:p>
    <w:p>
      <w:pPr>
        <w:spacing w:before="320" w:after="320"/>
        <w:jc w:val="center"/>
      </w:pPr>
      <w:r>
        <w:rPr>
          <w:color w:val="B4B4B4"/>
          <w:sz w:val="28"/>
        </w:rPr>
        <w:t>― ― ―</w:t>
      </w:r>
    </w:p>
    <w:p>
      <w:pPr>
        <w:pStyle w:val="Heading1"/>
      </w:pPr>
      <w:r>
        <w:t>第3章：この変化はいつから起きているのか</w:t>
      </w:r>
    </w:p>
    <w:p>
      <w:r>
        <w:rPr>
          <w:rFonts w:ascii="Yu Gothic" w:hAnsi="Yu Gothic"/>
        </w:rPr>
        <w:t>SAKETIMEのレビューデータは2017年〜2025年をカバーしている。この期間でのトレンド変化を追った。</w:t>
      </w:r>
    </w:p>
    <w:p>
      <w:pPr>
        <w:pStyle w:val="Heading2"/>
      </w:pPr>
      <w:r>
        <w:t>構造化データの時系列推移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90825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trend_structur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08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rFonts w:ascii="Yu Gothic" w:hAnsi="Yu Gothic"/>
          <w:i/>
          <w:color w:val="646464"/>
          <w:sz w:val="18"/>
        </w:rPr>
        <w:t>図7: テイスト傾向の時系列推移（構造化データ）</w:t>
      </w:r>
    </w:p>
    <w:p>
      <w:pPr>
        <w:pStyle w:val="ListBullet"/>
      </w:pPr>
      <w:r>
        <w:rPr>
          <w:rFonts w:ascii="Yu Gothic" w:hAnsi="Yu Gothic"/>
        </w:rPr>
        <w:t>甘口率は高水準で安定（上位50位: 54-60%で推移）</w:t>
      </w:r>
    </w:p>
    <w:p>
      <w:pPr>
        <w:pStyle w:val="ListBullet"/>
      </w:pPr>
      <w:r>
        <w:rPr>
          <w:rFonts w:ascii="Yu Gothic" w:hAnsi="Yu Gothic"/>
        </w:rPr>
        <w:t>辛口率は全体で下降傾向（15%→11%）</w:t>
      </w:r>
    </w:p>
    <w:p>
      <w:pPr>
        <w:pStyle w:val="ListBullet"/>
      </w:pPr>
      <w:r>
        <w:rPr>
          <w:rFonts w:ascii="Yu Gothic" w:hAnsi="Yu Gothic"/>
        </w:rPr>
        <w:t>濃醇率は明確に下降（17%→8%に半減）― 「重い酒」離れが進行中</w:t>
      </w:r>
    </w:p>
    <w:p>
      <w:pPr>
        <w:pStyle w:val="Heading2"/>
      </w:pPr>
      <w:r>
        <w:t>テキスト分析の時系列推移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05333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trend_tex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053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rFonts w:ascii="Yu Gothic" w:hAnsi="Yu Gothic"/>
          <w:i/>
          <w:color w:val="646464"/>
          <w:sz w:val="18"/>
        </w:rPr>
        <w:t>図8: 味わいキーワード出現率の推移（テキスト分析）</w:t>
      </w:r>
    </w:p>
    <w:p>
      <w:r>
        <w:rPr>
          <w:rFonts w:ascii="Yu Gothic" w:hAnsi="Yu Gothic"/>
        </w:rPr>
        <w:t>最も顕著な変化はフルーティ系キーワードの増加だ。上位50位では2017年の18%から2025年の28%へ、10ポイント上昇している。</w:t>
      </w:r>
    </w:p>
    <w:p>
      <w:r>
        <w:rPr>
          <w:rFonts w:ascii="Yu Gothic" w:hAnsi="Yu Gothic"/>
        </w:rPr>
        <w:t>甘口は2019年頃に一段階上がった後は安定しており、「いま強まっている」というよりは「既に主流として定着した」と言える方が正確だ。一方、フルーティという表現は現在進行形で増え続けている。</w:t>
      </w:r>
    </w:p>
    <w:p>
      <w:pPr>
        <w:spacing w:before="320" w:after="320"/>
        <w:jc w:val="center"/>
      </w:pPr>
      <w:r>
        <w:rPr>
          <w:color w:val="B4B4B4"/>
          <w:sz w:val="28"/>
        </w:rPr>
        <w:t>― ― ―</w:t>
      </w:r>
    </w:p>
    <w:p>
      <w:pPr>
        <w:pStyle w:val="Heading1"/>
      </w:pPr>
      <w:r>
        <w:t>第4章：では「辛口の時代」は終わったのか？ ― 意外な答え</w:t>
      </w:r>
    </w:p>
    <w:p>
      <w:r>
        <w:rPr>
          <w:rFonts w:ascii="Yu Gothic" w:hAnsi="Yu Gothic"/>
        </w:rPr>
        <w:t>ここまでのデータを見ると、「辛口の時代は終わった」と結論づけたくなる。愛好家のレビューサイトでは甘口・フルーティが主流になり、辛口のキーワードは減少傾向にある。</w:t>
      </w:r>
    </w:p>
    <w:p>
      <w:r>
        <w:rPr>
          <w:rFonts w:ascii="Yu Gothic" w:hAnsi="Yu Gothic"/>
        </w:rPr>
        <w:t>しかし、もう一つのデータソースが、まったく異なる景色を見せてくれる。</w:t>
      </w:r>
    </w:p>
    <w:p>
      <w:pPr>
        <w:pStyle w:val="Heading2"/>
      </w:pPr>
      <w:r>
        <w:t>Google Trendsが示す一般消費者のリアル</w:t>
      </w:r>
    </w:p>
    <w:p>
      <w:r>
        <w:rPr>
          <w:rFonts w:ascii="Yu Gothic" w:hAnsi="Yu Gothic"/>
        </w:rPr>
        <w:t>NDLのデータが2000年頃で途切れるため、Google Trendsで2004年以降の検索トレンドを確認した。NDLのデータとは異なり、Google Trendsでは「日本酒」との組み合わせで検索しているため、日本酒の文脈に限定されたデータである。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96040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google_trend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60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rFonts w:ascii="Yu Gothic" w:hAnsi="Yu Gothic"/>
          <w:i/>
          <w:color w:val="646464"/>
          <w:sz w:val="18"/>
        </w:rPr>
        <w:t>図9: Google Trendsにおける日本酒関連の検索トレンド（2004〜2025年）</w:t>
      </w:r>
    </w:p>
    <w:p>
      <w:r>
        <w:rPr>
          <w:rFonts w:ascii="Yu Gothic" w:hAnsi="Yu Gothic"/>
        </w:rPr>
        <w:t>結果は衝撃的だった。Google検索では「日本酒 辛口」が「日本酒 甘口」の約2.5倍の検索量を一貫して維持しているのだ。しかも、辛口の検索量は減るどころか、2004年から2025年にかけて右肩上がりで増え続けている。</w:t>
      </w:r>
    </w:p>
    <w:p>
      <w:r>
        <w:rPr>
          <w:rFonts w:ascii="Yu Gothic" w:hAnsi="Yu Gothic"/>
        </w:rPr>
        <w:t>つまり、一般消費者が日本酒を探すとき、いまだに「辛口」が最も重要なキーワードなのだ。</w:t>
      </w:r>
    </w:p>
    <w:p>
      <w:pPr>
        <w:pStyle w:val="Heading2"/>
      </w:pPr>
      <w:r>
        <w:t>二つの世界</w:t>
      </w:r>
    </w:p>
    <w:p>
      <w:pPr>
        <w:spacing w:before="240" w:after="240"/>
        <w:ind w:left="567"/>
      </w:pPr>
      <w:r>
        <w:rPr>
          <w:rFonts w:ascii="Yu Gothic" w:hAnsi="Yu Gothic"/>
          <w:b/>
          <w:color w:val="0F3460"/>
          <w:sz w:val="24"/>
        </w:rPr>
        <w:t>辛口の時代は「終わっていない」。しかし、「二つの世界」が生まれている。</w:t>
      </w:r>
    </w:p>
    <w:p>
      <w:pPr>
        <w:pStyle w:val="ListBullet"/>
      </w:pPr>
      <w:r>
        <w:rPr>
          <w:rFonts w:ascii="Yu Gothic" w:hAnsi="Yu Gothic"/>
        </w:rPr>
        <w:t>愛好家の世界（SAKETIMEレビュアー）：甘口・フルーティ・軽快が主流。上位ランキングは甘口に収束しつつある。</w:t>
      </w:r>
    </w:p>
    <w:p>
      <w:pPr>
        <w:pStyle w:val="ListBullet"/>
      </w:pPr>
      <w:r>
        <w:rPr>
          <w:rFonts w:ascii="Yu Gothic" w:hAnsi="Yu Gothic"/>
        </w:rPr>
        <w:t>一般消費者の世界（Google検索）：依然として「辛口」が日本酒を選ぶ際の主要キーワード。その検索量はむしろ増加中。</w:t>
      </w:r>
    </w:p>
    <w:p>
      <w:r>
        <w:rPr>
          <w:rFonts w:ascii="Yu Gothic" w:hAnsi="Yu Gothic"/>
        </w:rPr>
        <w:t>日本酒の味わいトレンドには「二重構造」が存在している。愛好家コミュニティではとっくに甘口・フルーティへのシフトが起きているのに、一般消費者の検索行動ではまだ「辛口」が軸なのだ。</w:t>
      </w:r>
    </w:p>
    <w:p>
      <w:pPr>
        <w:spacing w:before="320" w:after="320"/>
        <w:jc w:val="center"/>
      </w:pPr>
      <w:r>
        <w:rPr>
          <w:color w:val="B4B4B4"/>
          <w:sz w:val="28"/>
        </w:rPr>
        <w:t>― ― ―</w:t>
      </w:r>
    </w:p>
    <w:p>
      <w:pPr>
        <w:pStyle w:val="Heading1"/>
      </w:pPr>
      <w:r>
        <w:t>まとめ：140年のサイクルと、いま起きている分断</w:t>
      </w:r>
    </w:p>
    <w:p>
      <w:r>
        <w:rPr>
          <w:rFonts w:ascii="Yu Gothic" w:hAnsi="Yu Gothic"/>
        </w:rPr>
        <w:t>3つのデータソースを時系列で接続すると、日本酒の味わいトレンドの大きなサイクルが浮かび上がる。ただし、各データソースには性質の違い（NDLは全出版物の語頻度、Google Trendsは検索語の組み合わせ、SAKETIMEは愛好家のレビュー）があり、単純な比較には注意が必要だ。その点を踏まえた上で、大きな流れとしては以下のように読み取れる。</w:t>
      </w:r>
    </w:p>
    <w:p>
      <w:pPr>
        <w:pStyle w:val="ListBullet"/>
      </w:pPr>
      <w:r>
        <w:rPr>
          <w:rFonts w:ascii="Yu Gothic" w:hAnsi="Yu Gothic"/>
        </w:rPr>
        <w:t>1880年代〜：甘口の時代（出版物で「甘口」が圧倒的）</w:t>
      </w:r>
    </w:p>
    <w:p>
      <w:pPr>
        <w:pStyle w:val="ListBullet"/>
      </w:pPr>
      <w:r>
        <w:rPr>
          <w:rFonts w:ascii="Yu Gothic" w:hAnsi="Yu Gothic"/>
        </w:rPr>
        <w:t>1970年代〜90年代：淡麗辛口ブーム（「辛口」「吟醸」が急上昇）</w:t>
      </w:r>
    </w:p>
    <w:p>
      <w:pPr>
        <w:pStyle w:val="ListBullet"/>
      </w:pPr>
      <w:r>
        <w:rPr>
          <w:rFonts w:ascii="Yu Gothic" w:hAnsi="Yu Gothic"/>
        </w:rPr>
        <w:t>2000年代〜：純米吟醸ブーム（Google検索で急上昇）</w:t>
      </w:r>
    </w:p>
    <w:p>
      <w:pPr>
        <w:pStyle w:val="ListBullet"/>
      </w:pPr>
      <w:r>
        <w:rPr>
          <w:rFonts w:ascii="Yu Gothic" w:hAnsi="Yu Gothic"/>
        </w:rPr>
        <w:t>2010年代後半〜：甘口・フルーティ回帰（SAKETIMEレビューで顕著）</w:t>
      </w:r>
    </w:p>
    <w:p>
      <w:r>
        <w:rPr>
          <w:rFonts w:ascii="Yu Gothic" w:hAnsi="Yu Gothic"/>
        </w:rPr>
        <w:t>約140年をかけて、甘口→辛口→甘口（フルーティ）という大きな揺り戻しが起きている。ただし、現在の「甘口回帰」は明治の甘口とは異なり、フルーティで軽快、上品な甘さという新しい文脈の中で起きている。</w:t>
      </w:r>
    </w:p>
    <w:p>
      <w:r>
        <w:rPr>
          <w:rFonts w:ascii="Yu Gothic" w:hAnsi="Yu Gothic"/>
        </w:rPr>
        <w:t>そして最も重要な発見は、この変化が愛好家層から先行して起きているということだ。SAKETIMEのランキング上位はすでに甘口・フルーティ・軽快に収束しつつあるが、一般消費者のGoogle検索では「辛口」がいまも主役であり、その検索量は増え続けている。</w:t>
      </w:r>
    </w:p>
    <w:p>
      <w:r>
        <w:rPr>
          <w:rFonts w:ascii="Yu Gothic" w:hAnsi="Yu Gothic"/>
        </w:rPr>
        <w:t>この「愛好家と一般層のギャップ」が今後縮まっていくのか、それとも棲み分けとして定着するのか。それは、日本酒市場の行方を占う重要な問いだろう。</w:t>
      </w:r>
    </w:p>
    <w:p>
      <w:pPr>
        <w:spacing w:before="320" w:after="320"/>
        <w:jc w:val="center"/>
      </w:pPr>
      <w:r>
        <w:rPr>
          <w:color w:val="B4B4B4"/>
          <w:sz w:val="28"/>
        </w:rPr>
        <w:t>― ― ―</w:t>
      </w:r>
    </w:p>
    <w:p>
      <w:pPr>
        <w:pStyle w:val="Heading1"/>
      </w:pPr>
      <w:r>
        <w:t>分析手法について</w:t>
      </w:r>
    </w:p>
    <w:p>
      <w:pPr>
        <w:pStyle w:val="ListBullet"/>
      </w:pPr>
      <w:r>
        <w:rPr>
          <w:rFonts w:ascii="Yu Gothic" w:hAnsi="Yu Gothic"/>
        </w:rPr>
        <w:t>SAKETIMEデータ: Pythonによるスクレイピング（BeautifulSoup）。5,386銘柄のランキング情報、銘柄詳細、約18万件のレビューを取得</w:t>
      </w:r>
    </w:p>
    <w:p>
      <w:pPr>
        <w:pStyle w:val="ListBullet"/>
      </w:pPr>
      <w:r>
        <w:rPr>
          <w:rFonts w:ascii="Yu Gothic" w:hAnsi="Yu Gothic"/>
        </w:rPr>
        <w:t>テキスト分析: キーワード出現率の集計、ランキング帯別・年代別クロス分析</w:t>
      </w:r>
    </w:p>
    <w:p>
      <w:pPr>
        <w:pStyle w:val="ListBullet"/>
      </w:pPr>
      <w:r>
        <w:rPr>
          <w:rFonts w:ascii="Yu Gothic" w:hAnsi="Yu Gothic"/>
        </w:rPr>
        <w:t>出版物データ: 国立国会図書館 NDL Ngram Viewer API（図書・雑誌約230万点のOCRテキスト）</w:t>
      </w:r>
    </w:p>
    <w:p>
      <w:pPr>
        <w:pStyle w:val="ListBullet"/>
      </w:pPr>
      <w:r>
        <w:rPr>
          <w:rFonts w:ascii="Yu Gothic" w:hAnsi="Yu Gothic"/>
        </w:rPr>
        <w:t>検索トレンド: Google Trends（pytrends、地域:日本、2004年〜2025年）</w:t>
      </w:r>
    </w:p>
    <w:p>
      <w:pPr>
        <w:spacing w:before="240"/>
      </w:pPr>
      <w:r>
        <w:rPr>
          <w:rFonts w:ascii="Yu Gothic" w:hAnsi="Yu Gothic"/>
          <w:color w:val="828282"/>
          <w:sz w:val="18"/>
        </w:rPr>
        <w:t>データ取得日: 2026年4月14日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60" w:lineRule="auto"/>
    </w:pPr>
    <w:rPr>
      <w:rFonts w:ascii="Yu Gothic" w:hAnsi="Yu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Yu Gothic" w:hAnsi="Yu Gothic"/>
      <w:b/>
      <w:bCs/>
      <w:color w:val="1A1A2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240"/>
      <w:outlineLvl w:val="1"/>
    </w:pPr>
    <w:rPr>
      <w:rFonts w:asciiTheme="majorHAnsi" w:eastAsiaTheme="majorEastAsia" w:hAnsiTheme="majorHAnsi" w:cstheme="majorBidi" w:ascii="Yu Gothic" w:hAnsi="Yu Gothic"/>
      <w:b/>
      <w:bCs/>
      <w:color w:val="16213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60" w:after="240"/>
      <w:outlineLvl w:val="2"/>
    </w:pPr>
    <w:rPr>
      <w:rFonts w:asciiTheme="majorHAnsi" w:eastAsiaTheme="majorEastAsia" w:hAnsiTheme="majorHAnsi" w:cstheme="majorBidi" w:ascii="Yu Gothic" w:hAnsi="Yu Gothic"/>
      <w:b/>
      <w:bCs/>
      <w:color w:val="0F346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