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0</wp:posOffset>
            </wp:positionV>
            <wp:extent cx="685800" cy="116205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4923790</wp:posOffset>
            </wp:positionH>
            <wp:positionV relativeFrom="paragraph">
              <wp:posOffset>7620</wp:posOffset>
            </wp:positionV>
            <wp:extent cx="1098550" cy="891540"/>
            <wp:effectExtent b="0" l="0" r="0" t="0"/>
            <wp:wrapSquare wrapText="bothSides" distB="0" distT="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891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“Año De La Recuperación Y Consolidación De La Economía Peruana”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UNIVERSIDAD PERUANA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LOS ANDES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“FACULTAD DE INGENIERÍA”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ESCUELA PROFESIONAL “SISTEMAS Y COMPUTACIÓN”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Bahnschrift SemiCondensed" w:cs="Bahnschrift SemiCondensed" w:eastAsia="Bahnschrift SemiCondensed" w:hAnsi="Bahnschrift SemiCondensed"/>
          <w:b w:val="1"/>
          <w:sz w:val="52"/>
          <w:szCs w:val="52"/>
          <w:rtl w:val="0"/>
        </w:rPr>
        <w:t xml:space="preserve">Manual: Cómo Crear una Cuenta en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CÁTEDRA: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Base de Datos II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CATEDRÁTICO: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Ing. Fernandez Bejarano Raul Enrique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ESTUDIANTE: 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LEIVA CARDENAS ANTONY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CICLO: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V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SECCIÓN: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B1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HUANCAYO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sz w:val="34"/>
          <w:szCs w:val="34"/>
          <w:u w:val="single"/>
        </w:rPr>
      </w:pPr>
      <w:bookmarkStart w:colFirst="0" w:colLast="0" w:name="_aq68tykvtz0n" w:id="0"/>
      <w:bookmarkEnd w:id="0"/>
      <w:r w:rsidDel="00000000" w:rsidR="00000000" w:rsidRPr="00000000">
        <w:rPr>
          <w:sz w:val="34"/>
          <w:szCs w:val="34"/>
          <w:u w:val="single"/>
          <w:rtl w:val="0"/>
        </w:rPr>
        <w:t xml:space="preserve">1. ¿Qué es una cuenta personal de GitHub?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Una cuenta personal es tu identidad en GitHub.</w:t>
        <w:br w:type="textWrapping"/>
        <w:t xml:space="preserve">-Incluye un nombre de usuario y un perfil.</w:t>
        <w:br w:type="textWrapping"/>
        <w:t xml:space="preserve">-Ejemplo: el perfil oficial de GitHub es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@octocat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esta cuenta podrás: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-Crear y gestionar repositorios.</w:t>
        <w:br w:type="textWrapping"/>
        <w:t xml:space="preserve">-Colaborar con otros en proyectos.</w:t>
        <w:br w:type="textWrapping"/>
        <w:t xml:space="preserve">-Conectar con desarrolladores de todo el mundo.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Cada persona usa su propia cuenta personal. Más adelante puedes elegir planes de pago si lo necesitas.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sz w:val="34"/>
          <w:szCs w:val="34"/>
          <w:u w:val="single"/>
        </w:rPr>
      </w:pPr>
      <w:bookmarkStart w:colFirst="0" w:colLast="0" w:name="_cynb41habid2" w:id="1"/>
      <w:bookmarkEnd w:id="1"/>
      <w:r w:rsidDel="00000000" w:rsidR="00000000" w:rsidRPr="00000000">
        <w:rPr>
          <w:sz w:val="34"/>
          <w:szCs w:val="34"/>
          <w:u w:val="single"/>
          <w:rtl w:val="0"/>
        </w:rPr>
        <w:t xml:space="preserve">2. Registrarse en GitHub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ggjwouuqzb9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Paso 1: Ir al sitio web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Ingresa en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72125" cy="23050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l93jiez9b9v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Paso 2: Iniciar el proceso de registro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Haz clic en "Sign up" (Registrarse).</w:t>
        <w:br w:type="textWrapping"/>
        <w:t xml:space="preserve"> -O elige "Continue with Google" si prefieres usar tu cuenta de Google.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9a9qrb81sr1i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Paso 3: Completar los datos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Ingresa: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-Correo electrónico válido</w:t>
        <w:br w:type="textWrapping"/>
        <w:t xml:space="preserve">-Nombre de usuario</w:t>
        <w:br w:type="textWrapping"/>
        <w:t xml:space="preserve">-Contraseña segura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-Sigue las instrucciones que aparecerán en pantalla.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l9xtl25ayo9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Paso 4: Verificar el correo electrónico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Recibirás un correo de confirmación.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-Haz clic en el enlace para verificar tu dirección.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Sin esta verificación, no podrás: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-Crear repositorios</w:t>
        <w:br w:type="textWrapping"/>
        <w:t xml:space="preserve">-Realizar cambios en GitHub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72100" cy="2552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sz w:val="34"/>
          <w:szCs w:val="34"/>
          <w:u w:val="single"/>
        </w:rPr>
      </w:pPr>
      <w:bookmarkStart w:colFirst="0" w:colLast="0" w:name="_hkcmyqxrhoy9" w:id="6"/>
      <w:bookmarkEnd w:id="6"/>
      <w:r w:rsidDel="00000000" w:rsidR="00000000" w:rsidRPr="00000000">
        <w:rPr>
          <w:sz w:val="34"/>
          <w:szCs w:val="34"/>
          <w:u w:val="single"/>
          <w:rtl w:val="0"/>
        </w:rPr>
        <w:t xml:space="preserve">3. Consideraciones especiales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Algunas empresas crean cuentas administradas para sus empleados (Enterprise Managed Users).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-Si tu empresa ya te dio una cuenta, no podrás crear otra con ese correo corporativo.</w:t>
        <w:br w:type="textWrapping"/>
        <w:t xml:space="preserve">-Usa un correo personal si deseas una cuenta propia.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4. Recomendaciones de seguridad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Configura la autenticación en dos pasos (2FA) para mayor protección.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-Esta capa extra de seguridad evitará accesos no autorizados.</w:t>
        <w:br w:type="textWrapping"/>
        <w:t xml:space="preserve">-Más información: Configurar la autenticación de dos factores.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sz w:val="34"/>
          <w:szCs w:val="34"/>
          <w:u w:val="single"/>
        </w:rPr>
      </w:pPr>
      <w:bookmarkStart w:colFirst="0" w:colLast="0" w:name="_9pfgaxyeteh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sz w:val="34"/>
          <w:szCs w:val="34"/>
          <w:u w:val="single"/>
        </w:rPr>
      </w:pPr>
      <w:bookmarkStart w:colFirst="0" w:colLast="0" w:name="_kxp76kdtib5e" w:id="8"/>
      <w:bookmarkEnd w:id="8"/>
      <w:r w:rsidDel="00000000" w:rsidR="00000000" w:rsidRPr="00000000">
        <w:rPr>
          <w:sz w:val="34"/>
          <w:szCs w:val="34"/>
          <w:u w:val="single"/>
          <w:rtl w:val="0"/>
        </w:rPr>
        <w:t xml:space="preserve">5. Próximos pasos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creada tu cuenta: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Explora el tutorial "Hello World" en GitHub.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-Aprenderás sobre repositorios, ramas, commits y pull requests.</w:t>
        <w:br w:type="textWrapping"/>
        <w:t xml:space="preserve">-Enlace: Hello World GitHub Guide.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343525" cy="2543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 tu primer repositorio y sube tu código.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Personaliza tu perfil de GitHub.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Bahnschrift SemiCondens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" TargetMode="External"/><Relationship Id="rId10" Type="http://schemas.openxmlformats.org/officeDocument/2006/relationships/hyperlink" Target="https://github.com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ctocat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github.com/octo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