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0"/>
      <w:bookmarkEnd w:id="0"/>
      <w:r w:rsidDel="00000000" w:rsidR="00000000" w:rsidRPr="00000000">
        <w:rPr>
          <w:b w:val="1"/>
          <w:bCs w:val="1"/>
          <w:rtl w:val="0"/>
        </w:rPr>
        <w:t xml:space="preserve">Automatización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4"/>
          <w:szCs w:val="44"/>
        </w:rPr>
      </w:pPr>
      <w:bookmarkStart w:colFirst="0" w:colLast="0" w:name="_7tv0s65wc0vf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1. Creación de Jobs y Alerts con SQL Server Agent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4w2n235yr8k8" w:id="2"/>
      <w:bookmarkEnd w:id="2"/>
      <w:r w:rsidDel="00000000" w:rsidR="00000000" w:rsidRPr="00000000">
        <w:rPr>
          <w:b w:val="1"/>
          <w:bCs w:val="1"/>
          <w:rtl w:val="0"/>
        </w:rPr>
        <w:t xml:space="preserve">1.1. ¿Qué es un Job?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 Job en SQL Server es una tarea programada que se ejecuta automáticamente a través del servicio SQL Server Agent. Su propósito es automatizar procesos repetitivos o críticos dentro del servidor de base de datos.</w:t>
        <w:br w:type="textWrapping"/>
        <w:t xml:space="preserve"> Los Jobs pueden ejecutar instrucciones T-SQL, procedimientos almacenados o scripts administrativos, permitiendo que la base de datos mantenga su rendimiento sin intervención manual.</w:t>
      </w:r>
    </w:p>
    <w:p w:rsidR="00000000" w:rsidDel="00000000" w:rsidP="00000000" w:rsidRDefault="00000000" w:rsidRPr="00000000" w14:paraId="0000001D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fogmsypu54gt" w:id="3"/>
      <w:bookmarkEnd w:id="3"/>
      <w:r w:rsidDel="00000000" w:rsidR="00000000" w:rsidRPr="00000000">
        <w:rPr>
          <w:b w:val="1"/>
          <w:bCs w:val="1"/>
          <w:rtl w:val="0"/>
        </w:rPr>
        <w:t xml:space="preserve">1.2. ¿Para qué se utiliza un Job?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Jobs permiten automatizar tareas como: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Respaldos programados.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Mantenimiento de índices y estadísticas.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Limpieza de registros o archivos temporales.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Ejecución periódica de reportes.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Procesos administrativos que deben ejecutarse en horarios definidos.</w:t>
        <w:br w:type="textWrapping"/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Gracias a esta automatización, se evita la dependencia del administrador y se reduce el riesgo de errores humanos.</w:t>
      </w:r>
    </w:p>
    <w:p w:rsidR="00000000" w:rsidDel="00000000" w:rsidP="00000000" w:rsidRDefault="00000000" w:rsidRPr="00000000" w14:paraId="00000026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mf1i8aqglcmz" w:id="4"/>
      <w:bookmarkEnd w:id="4"/>
      <w:r w:rsidDel="00000000" w:rsidR="00000000" w:rsidRPr="00000000">
        <w:rPr>
          <w:b w:val="1"/>
          <w:bCs w:val="1"/>
          <w:rtl w:val="0"/>
        </w:rPr>
        <w:t xml:space="preserve">1.3. ¿Cómo se crea un Job en SQL Server Agent?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 crear un Job se utiliza SQL Server Management Studio (SSMS). El proceso consiste en lo siguiente: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Primero</w:t>
      </w:r>
      <w:r w:rsidDel="00000000" w:rsidR="00000000" w:rsidRPr="00000000">
        <w:rPr>
          <w:sz w:val="32"/>
          <w:szCs w:val="32"/>
          <w:rtl w:val="0"/>
        </w:rPr>
        <w:t xml:space="preserve">, se accede a SQL Server Agent desde el panel Object Explorer. Si el servicio aparece detenido, debe habilitarse para permitir la programación de tareas.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Después</w:t>
      </w:r>
      <w:r w:rsidDel="00000000" w:rsidR="00000000" w:rsidRPr="00000000">
        <w:rPr>
          <w:sz w:val="32"/>
          <w:szCs w:val="32"/>
          <w:rtl w:val="0"/>
        </w:rPr>
        <w:t xml:space="preserve">, se hace clic derecho sobre la opción “Jobs” y se selecciona “New Job…”, lo que abre una ventana de configuración.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 esta ventana se definen los datos principales del Job, como su nombre y una descripción que explique su propósito.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Posteriormente, se agrega al Job uno o varios pasos. Cada paso representa una acción que realizará el Job, como ejecutar un bloque de T-SQL, correr un procedimiento almacenado o iniciar un script de PowerShell.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Luego se configura el horario en la pestaña de programación. Aquí se decide la frecuencia de ejecución: diariamente, semanalmente, mensualmente o en intervalos específicos.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Finalmente, en la sección de alertas o notificaciones, se pueden activar avisos en caso de que el Job falle o termine con errores importantes.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 confirmar todo con “OK”, el Job queda creado y listo para ejecutarse según su programación.</w:t>
      </w:r>
    </w:p>
    <w:p w:rsidR="00000000" w:rsidDel="00000000" w:rsidP="00000000" w:rsidRDefault="00000000" w:rsidRPr="00000000" w14:paraId="00000030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87wcoeq4kvev" w:id="5"/>
      <w:bookmarkEnd w:id="5"/>
      <w:r w:rsidDel="00000000" w:rsidR="00000000" w:rsidRPr="00000000">
        <w:rPr>
          <w:b w:val="1"/>
          <w:bCs w:val="1"/>
          <w:rtl w:val="0"/>
        </w:rPr>
        <w:t xml:space="preserve">1.4. Importancia de los Jobs en la administración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uso de Jobs en SQL Server es fundamental porque: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Permiten mantener la base de datos en buen estado sin intervención manual.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Reducen tiempos de administración y errores operativos.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Garantizan que tareas críticas (como respaldos e índices) se ejecuten sin interrupciones.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Mejoran el rendimiento general del servidor al mantener procesos constantes.</w:t>
      </w:r>
    </w:p>
    <w:p w:rsidR="00000000" w:rsidDel="00000000" w:rsidP="00000000" w:rsidRDefault="00000000" w:rsidRPr="00000000" w14:paraId="00000037">
      <w:pPr>
        <w:spacing w:after="160"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19550" cy="885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rq12xnee8e7v" w:id="6"/>
      <w:bookmarkEnd w:id="6"/>
      <w:r w:rsidDel="00000000" w:rsidR="00000000" w:rsidRPr="00000000">
        <w:rPr>
          <w:b w:val="1"/>
          <w:bCs w:val="1"/>
          <w:rtl w:val="0"/>
        </w:rPr>
        <w:t xml:space="preserve">¿Qué es una Alerta?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Una Alerta es una notificación que se activa cuando ocurre una condición importante dentro de SQL Server.</w:t>
        <w:br w:type="textWrapping"/>
        <w:t xml:space="preserve"> Sirve para avisar automáticamente al administrador cuando sucede un evento crítico, como: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 error grave del servidor.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fallo de un Job.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 nivel de rendimiento anormal (por ejemplo, uso de CPU muy alto).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Problemas de espacio en disco o memoria.</w:t>
        <w:br w:type="textWrapping"/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Cuando una alerta se activa, SQL Server puede enviar un correo electrónico, escribir un mensaje o incluso ejecutar un Job para responder al problema.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f6tisbxwfr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tipo de cosas puedes monitorear con una Alerta?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Errores del motor SQL Server</w:t>
      </w:r>
      <w:r w:rsidDel="00000000" w:rsidR="00000000" w:rsidRPr="00000000">
        <w:rPr>
          <w:sz w:val="32"/>
          <w:szCs w:val="32"/>
          <w:rtl w:val="0"/>
        </w:rPr>
        <w:t xml:space="preserve">, como fallos de conexión o errores de nivel severo.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Eventos de rendimiento</w:t>
      </w:r>
      <w:r w:rsidDel="00000000" w:rsidR="00000000" w:rsidRPr="00000000">
        <w:rPr>
          <w:sz w:val="32"/>
          <w:szCs w:val="32"/>
          <w:rtl w:val="0"/>
        </w:rPr>
        <w:t xml:space="preserve">, por ejemplo cuando la CPU supera cierto porcentaje.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Condiciones específicas</w:t>
      </w:r>
      <w:r w:rsidDel="00000000" w:rsidR="00000000" w:rsidRPr="00000000">
        <w:rPr>
          <w:sz w:val="32"/>
          <w:szCs w:val="32"/>
          <w:rtl w:val="0"/>
        </w:rPr>
        <w:t xml:space="preserve">, como falta de espacio en disco o uso elevado de memoria.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g499m22hl6c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¿Cómo crear una Alerta?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SSMS, abre el nodo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SQL Server Agent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Haz clic derecho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Alerts</w:t>
      </w:r>
      <w:r w:rsidDel="00000000" w:rsidR="00000000" w:rsidRPr="00000000">
        <w:rPr>
          <w:sz w:val="32"/>
          <w:szCs w:val="32"/>
          <w:rtl w:val="0"/>
        </w:rPr>
        <w:t xml:space="preserve"> y selecciona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New Alert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Asigna un nombre y selecciona qué tipo de evento activará la alerta</w:t>
        <w:br w:type="textWrapping"/>
        <w:t xml:space="preserve"> (por ejemplo, “cuando la CPU llegue al 90%”).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la pestaña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Response</w:t>
      </w:r>
      <w:r w:rsidDel="00000000" w:rsidR="00000000" w:rsidRPr="00000000">
        <w:rPr>
          <w:sz w:val="32"/>
          <w:szCs w:val="32"/>
          <w:rtl w:val="0"/>
        </w:rPr>
        <w:t xml:space="preserve">, elige si quieres que SQL Server: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Envíe un correo al administrador, o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Ejecute un Job automáticamente.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Guarda la alerta con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OK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hccc385jyuof" w:id="9"/>
      <w:bookmarkEnd w:id="9"/>
      <w:r w:rsidDel="00000000" w:rsidR="00000000" w:rsidRPr="00000000">
        <w:rPr>
          <w:b w:val="1"/>
          <w:bCs w:val="1"/>
          <w:rtl w:val="0"/>
        </w:rPr>
        <w:t xml:space="preserve">2. Uso de planes de mantenimiento (Maintenance Plans)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eo4e8ftr3e4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es un Plan de Mantenimiento?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 un conjunto de tareas automatizadas que mantienen la base de datos en buen estado.</w:t>
        <w:br w:type="textWrapping"/>
        <w:t xml:space="preserve"> Ayudan a prevenir pérdida de datos, problemas de rendimiento o corrupción de información.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 Plan de Mantenimiento normalmente incluye actividades como: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Respaldos automáticos.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Reorganización o reconstrucción de índices.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Limpieza de archivos o registros.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Actualización de estadísticas.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byl5jheibth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¿Cómo crear un Plan de Mantenimiento?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SSMS, expande el nodo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Management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Haz clic derecho en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Maintenance Plans</w:t>
      </w:r>
      <w:r w:rsidDel="00000000" w:rsidR="00000000" w:rsidRPr="00000000">
        <w:rPr>
          <w:sz w:val="32"/>
          <w:szCs w:val="32"/>
          <w:rtl w:val="0"/>
        </w:rPr>
        <w:t xml:space="preserve"> y selecciona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New Maintenance Plan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Dentro del diseñador, agrega las tareas que necesites, como: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Backup Database</w:t>
      </w:r>
      <w:r w:rsidDel="00000000" w:rsidR="00000000" w:rsidRPr="00000000">
        <w:rPr>
          <w:sz w:val="32"/>
          <w:szCs w:val="32"/>
          <w:rtl w:val="0"/>
        </w:rPr>
        <w:t xml:space="preserve">: respaldos completos, diferenciales o de logs.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Reorganize Index</w:t>
      </w:r>
      <w:r w:rsidDel="00000000" w:rsidR="00000000" w:rsidRPr="00000000">
        <w:rPr>
          <w:sz w:val="32"/>
          <w:szCs w:val="32"/>
          <w:rtl w:val="0"/>
        </w:rPr>
        <w:t xml:space="preserve">: limpia la fragmentación ligera.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Rebuild Index</w:t>
      </w:r>
      <w:r w:rsidDel="00000000" w:rsidR="00000000" w:rsidRPr="00000000">
        <w:rPr>
          <w:sz w:val="32"/>
          <w:szCs w:val="32"/>
          <w:rtl w:val="0"/>
        </w:rPr>
        <w:t xml:space="preserve">: corrige una fragmentación alta.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 Statistics</w:t>
      </w:r>
      <w:r w:rsidDel="00000000" w:rsidR="00000000" w:rsidRPr="00000000">
        <w:rPr>
          <w:sz w:val="32"/>
          <w:szCs w:val="32"/>
          <w:rtl w:val="0"/>
        </w:rPr>
        <w:t xml:space="preserve">: mantiene actualizada la información que usa el optimizador.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Abre la opción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Schedule</w:t>
      </w:r>
      <w:r w:rsidDel="00000000" w:rsidR="00000000" w:rsidRPr="00000000">
        <w:rPr>
          <w:sz w:val="32"/>
          <w:szCs w:val="32"/>
          <w:rtl w:val="0"/>
        </w:rPr>
        <w:t xml:space="preserve"> para definir cuándo se ejecutará (por ejemplo, todas las noches).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Guarda el plan con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OK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5sfcskzeyd0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¿Para qué sirve un Plan de Mantenimiento?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Evitar pérdida de datos</w:t>
      </w:r>
      <w:r w:rsidDel="00000000" w:rsidR="00000000" w:rsidRPr="00000000">
        <w:rPr>
          <w:sz w:val="32"/>
          <w:szCs w:val="32"/>
          <w:rtl w:val="0"/>
        </w:rPr>
        <w:t xml:space="preserve">, gracias a los respaldos automatizados.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Mejorar el rendimiento</w:t>
      </w:r>
      <w:r w:rsidDel="00000000" w:rsidR="00000000" w:rsidRPr="00000000">
        <w:rPr>
          <w:sz w:val="32"/>
          <w:szCs w:val="32"/>
          <w:rtl w:val="0"/>
        </w:rPr>
        <w:t xml:space="preserve">, reorganizando o reconstruyendo los índices.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Asegurar planes de ejecución eficientes</w:t>
      </w:r>
      <w:r w:rsidDel="00000000" w:rsidR="00000000" w:rsidRPr="00000000">
        <w:rPr>
          <w:sz w:val="32"/>
          <w:szCs w:val="32"/>
          <w:rtl w:val="0"/>
        </w:rPr>
        <w:t xml:space="preserve">, manteniendo estadísticas actualizadas.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Mantener la base de datos estable</w:t>
      </w:r>
      <w:r w:rsidDel="00000000" w:rsidR="00000000" w:rsidRPr="00000000">
        <w:rPr>
          <w:sz w:val="32"/>
          <w:szCs w:val="32"/>
          <w:rtl w:val="0"/>
        </w:rPr>
        <w:t xml:space="preserve">, limpiando registros y archivos innecesarios.</w:t>
        <w:br w:type="textWrapping"/>
      </w:r>
    </w:p>
    <w:p w:rsidR="00000000" w:rsidDel="00000000" w:rsidP="00000000" w:rsidRDefault="00000000" w:rsidRPr="00000000" w14:paraId="00000063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o1n3hqb1ujf7" w:id="13"/>
      <w:bookmarkEnd w:id="13"/>
      <w:r w:rsidDel="00000000" w:rsidR="00000000" w:rsidRPr="00000000">
        <w:rPr>
          <w:b w:val="1"/>
          <w:bCs w:val="1"/>
          <w:rtl w:val="0"/>
        </w:rPr>
        <w:t xml:space="preserve">3. Automatización con T-SQL y PowerShell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l0m7hp5ig2a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es T-SQL?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 una extensión de SQL usada en SQL Server que permite: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Usar variables y ciclos.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Manejar errores.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Crear scripts más complejos.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Automatizar procesos directamente desde el servidor.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 usa para tareas como respaldos, limpieza de tablas, mantenimiento o generación de reportes.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0iit4yvvqds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es PowerShell?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 un lenguaje de scripting de Windows diseñado para automatizar tareas del sistema operativo y de SQL Server.</w:t>
        <w:br w:type="textWrapping"/>
        <w:t xml:space="preserve"> Permite: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Ejecutar scripts que interactúan con múltiples servidores.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Administrar servicios, respaldos o restauraciones.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Crear automatizaciones avanzadas fuera del motor de SQL.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amrobf5rsyy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¿Cómo se automatiza con T-SQL?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 pueden crear scripts que ejecuten tareas automáticamente, como: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Respaldos programados.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Eliminación de registros viejos.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Actualización de estadísticas.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Reindexación automática.</w:t>
        <w:br w:type="textWrapping"/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Estos scripts pueden usarse dentro de Jobs del SQL Server Agent para ejecutarse sin intervención humana.</w:t>
      </w:r>
    </w:p>
    <w:p w:rsidR="00000000" w:rsidDel="00000000" w:rsidP="00000000" w:rsidRDefault="00000000" w:rsidRPr="00000000" w14:paraId="00000078">
      <w:pPr>
        <w:spacing w:after="160"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00400" cy="1009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Este script puede ser ejecutado automáticamente a través de un Job en SQL Server Agent.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8exvryly5ra0" w:id="17"/>
      <w:bookmarkEnd w:id="17"/>
      <w:r w:rsidDel="00000000" w:rsidR="00000000" w:rsidRPr="00000000">
        <w:rPr>
          <w:b w:val="1"/>
          <w:bCs w:val="1"/>
          <w:rtl w:val="0"/>
        </w:rPr>
        <w:t xml:space="preserve">¿Cómo automatizar con T-SQL?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T-SQL permite crear scripts que ejecuten tareas automáticamente, como respaldos, mantenimiento, limpieza de logs o reindexación. Es una forma directa y controlada de programar acciones dentro de SQL Server.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wjyprinoqqd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Ejemplo de script T-SQL para respaldo</w:t>
      </w:r>
    </w:p>
    <w:p w:rsidR="00000000" w:rsidDel="00000000" w:rsidP="00000000" w:rsidRDefault="00000000" w:rsidRPr="00000000" w14:paraId="0000007D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BACKUP DATABASE MiBaseDeDatos</w:t>
      </w:r>
    </w:p>
    <w:p w:rsidR="00000000" w:rsidDel="00000000" w:rsidP="00000000" w:rsidRDefault="00000000" w:rsidRPr="00000000" w14:paraId="0000007E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TO DISK = 'C:\Backups\MiBaseDeDatos.bak'</w:t>
      </w:r>
    </w:p>
    <w:p w:rsidR="00000000" w:rsidDel="00000000" w:rsidP="00000000" w:rsidRDefault="00000000" w:rsidRPr="00000000" w14:paraId="0000007F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WITH FORMAT, INIT, NAME = 'RespaldoCompleto';</w:t>
      </w:r>
    </w:p>
    <w:p w:rsidR="00000000" w:rsidDel="00000000" w:rsidP="00000000" w:rsidRDefault="00000000" w:rsidRPr="00000000" w14:paraId="00000080">
      <w:pPr>
        <w:spacing w:after="16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k9ccsp71gr09" w:id="19"/>
      <w:bookmarkEnd w:id="19"/>
      <w:r w:rsidDel="00000000" w:rsidR="00000000" w:rsidRPr="00000000">
        <w:rPr>
          <w:b w:val="1"/>
          <w:bCs w:val="1"/>
          <w:rtl w:val="0"/>
        </w:rPr>
        <w:t xml:space="preserve">¿Cómo automatizar con PowerShell?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PowerShell es ideal para automatizar procesos avanzados, interactuar con el sistema operativo y conectarse con otros servicios.</w:t>
        <w:br w:type="textWrapping"/>
        <w:t xml:space="preserve"> Estos scripts pueden ejecutarse desde: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Scheduler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SQL Server Agent (Job)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taojhwrbwlm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Ejemplo para respaldar una base de datos usando PowerShell</w:t>
      </w:r>
    </w:p>
    <w:p w:rsidR="00000000" w:rsidDel="00000000" w:rsidP="00000000" w:rsidRDefault="00000000" w:rsidRPr="00000000" w14:paraId="00000087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$serverName = "localhost"</w:t>
      </w:r>
    </w:p>
    <w:p w:rsidR="00000000" w:rsidDel="00000000" w:rsidP="00000000" w:rsidRDefault="00000000" w:rsidRPr="00000000" w14:paraId="00000088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$databaseName = "MiBaseDeDatos"</w:t>
      </w:r>
    </w:p>
    <w:p w:rsidR="00000000" w:rsidDel="00000000" w:rsidP="00000000" w:rsidRDefault="00000000" w:rsidRPr="00000000" w14:paraId="00000089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$backupPath = "C:\Backups\MiBaseDeDatos.bak"</w:t>
      </w:r>
    </w:p>
    <w:p w:rsidR="00000000" w:rsidDel="00000000" w:rsidP="00000000" w:rsidRDefault="00000000" w:rsidRPr="00000000" w14:paraId="0000008A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Backup-SqlDatabase -ServerInstance $serverName `</w:t>
      </w:r>
    </w:p>
    <w:p w:rsidR="00000000" w:rsidDel="00000000" w:rsidP="00000000" w:rsidRDefault="00000000" w:rsidRPr="00000000" w14:paraId="0000008C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               -Database $databaseName `</w:t>
      </w:r>
    </w:p>
    <w:p w:rsidR="00000000" w:rsidDel="00000000" w:rsidP="00000000" w:rsidRDefault="00000000" w:rsidRPr="00000000" w14:paraId="0000008D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               -BackupFile $backupPath</w:t>
      </w:r>
    </w:p>
    <w:p w:rsidR="00000000" w:rsidDel="00000000" w:rsidP="00000000" w:rsidRDefault="00000000" w:rsidRPr="00000000" w14:paraId="0000008E">
      <w:pPr>
        <w:spacing w:after="16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ij10osrx2wk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¿Para qué sirve automatizar con T-SQL y PowerShell?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Permite ejecutar tareas complejas que no están en los planes de mantenimiento.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Ofrece flexibilidad total para personalizar procesos.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 integra con servicios y procesos externos.</w:t>
        <w:br w:type="textWrapping"/>
      </w:r>
    </w:p>
    <w:p w:rsidR="00000000" w:rsidDel="00000000" w:rsidP="00000000" w:rsidRDefault="00000000" w:rsidRPr="00000000" w14:paraId="00000093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4"/>
          <w:szCs w:val="44"/>
        </w:rPr>
      </w:pPr>
      <w:bookmarkStart w:colFirst="0" w:colLast="0" w:name="_i2t6ejuhuw1k" w:id="22"/>
      <w:bookmarkEnd w:id="2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Monitoreo proactivo (correo, logs, alertas de rendimiento)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stn5i4whviz3" w:id="23"/>
      <w:bookmarkEnd w:id="23"/>
      <w:r w:rsidDel="00000000" w:rsidR="00000000" w:rsidRPr="00000000">
        <w:rPr>
          <w:b w:val="1"/>
          <w:bCs w:val="1"/>
          <w:rtl w:val="0"/>
        </w:rPr>
        <w:t xml:space="preserve">¿Cómo configurar alertas de rendimiento?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Las alertas notifican automáticamente cuando un parámetro crítico supera su umbral (CPU, memoria, espacio en disco, errores, etc.).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qzzv7hb6v01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Ejemplo de creación de alerta (T-SQL)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(Alerta cuando la CPU supera el 80%)</w:t>
      </w:r>
    </w:p>
    <w:p w:rsidR="00000000" w:rsidDel="00000000" w:rsidP="00000000" w:rsidRDefault="00000000" w:rsidRPr="00000000" w14:paraId="00000099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EXEC msdb.dbo.sp_add_alert</w:t>
      </w:r>
    </w:p>
    <w:p w:rsidR="00000000" w:rsidDel="00000000" w:rsidP="00000000" w:rsidRDefault="00000000" w:rsidRPr="00000000" w14:paraId="0000009A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@name = N'Alerta_CPU_Alta',</w:t>
      </w:r>
    </w:p>
    <w:p w:rsidR="00000000" w:rsidDel="00000000" w:rsidP="00000000" w:rsidRDefault="00000000" w:rsidRPr="00000000" w14:paraId="0000009B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@message_id = 0,</w:t>
      </w:r>
    </w:p>
    <w:p w:rsidR="00000000" w:rsidDel="00000000" w:rsidP="00000000" w:rsidRDefault="00000000" w:rsidRPr="00000000" w14:paraId="0000009C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@severity = 0,</w:t>
      </w:r>
    </w:p>
    <w:p w:rsidR="00000000" w:rsidDel="00000000" w:rsidP="00000000" w:rsidRDefault="00000000" w:rsidRPr="00000000" w14:paraId="0000009D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@performance_condition = N'% Processor Time &gt; 80',</w:t>
      </w:r>
    </w:p>
    <w:p w:rsidR="00000000" w:rsidDel="00000000" w:rsidP="00000000" w:rsidRDefault="00000000" w:rsidRPr="00000000" w14:paraId="0000009E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@enabled = 1;</w:t>
      </w:r>
    </w:p>
    <w:p w:rsidR="00000000" w:rsidDel="00000000" w:rsidP="00000000" w:rsidRDefault="00000000" w:rsidRPr="00000000" w14:paraId="0000009F">
      <w:pPr>
        <w:spacing w:after="16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j70sh1ubuap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Responder una alerta ejecutando un job</w:t>
      </w:r>
    </w:p>
    <w:p w:rsidR="00000000" w:rsidDel="00000000" w:rsidP="00000000" w:rsidRDefault="00000000" w:rsidRPr="00000000" w14:paraId="000000A1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EXEC msdb.dbo.sp_add_notification</w:t>
      </w:r>
    </w:p>
    <w:p w:rsidR="00000000" w:rsidDel="00000000" w:rsidP="00000000" w:rsidRDefault="00000000" w:rsidRPr="00000000" w14:paraId="000000A2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@alert_name = N'Alerta_CPU_Alta',</w:t>
      </w:r>
    </w:p>
    <w:p w:rsidR="00000000" w:rsidDel="00000000" w:rsidP="00000000" w:rsidRDefault="00000000" w:rsidRPr="00000000" w14:paraId="000000A3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@operator_name = N'Administrador',</w:t>
      </w:r>
    </w:p>
    <w:p w:rsidR="00000000" w:rsidDel="00000000" w:rsidP="00000000" w:rsidRDefault="00000000" w:rsidRPr="00000000" w14:paraId="000000A4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@notification_method = 1;</w:t>
      </w:r>
    </w:p>
    <w:p w:rsidR="00000000" w:rsidDel="00000000" w:rsidP="00000000" w:rsidRDefault="00000000" w:rsidRPr="00000000" w14:paraId="000000A5">
      <w:pPr>
        <w:spacing w:after="16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cxr04dyot6x" w:id="26"/>
      <w:bookmarkEnd w:id="26"/>
      <w:r w:rsidDel="00000000" w:rsidR="00000000" w:rsidRPr="00000000">
        <w:rPr>
          <w:b w:val="1"/>
          <w:bCs w:val="1"/>
          <w:rtl w:val="0"/>
        </w:rPr>
        <w:t xml:space="preserve">Ejemplo: enviar correo desde SQL Server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Requiere configurar Database Mail primero.</w:t>
      </w:r>
    </w:p>
    <w:p w:rsidR="00000000" w:rsidDel="00000000" w:rsidP="00000000" w:rsidRDefault="00000000" w:rsidRPr="00000000" w14:paraId="000000A8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EXEC msdb.dbo.sp_send_dbmail</w:t>
      </w:r>
    </w:p>
    <w:p w:rsidR="00000000" w:rsidDel="00000000" w:rsidP="00000000" w:rsidRDefault="00000000" w:rsidRPr="00000000" w14:paraId="000000A9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@profile_name = 'PerfilCorreo',</w:t>
      </w:r>
    </w:p>
    <w:p w:rsidR="00000000" w:rsidDel="00000000" w:rsidP="00000000" w:rsidRDefault="00000000" w:rsidRPr="00000000" w14:paraId="000000AA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@recipients = 'admin@empresa.com',</w:t>
      </w:r>
    </w:p>
    <w:p w:rsidR="00000000" w:rsidDel="00000000" w:rsidP="00000000" w:rsidRDefault="00000000" w:rsidRPr="00000000" w14:paraId="000000AB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@subject = 'Alerta: CPU Alta',</w:t>
      </w:r>
    </w:p>
    <w:p w:rsidR="00000000" w:rsidDel="00000000" w:rsidP="00000000" w:rsidRDefault="00000000" w:rsidRPr="00000000" w14:paraId="000000AC">
      <w:pPr>
        <w:spacing w:after="160" w:line="240" w:lineRule="auto"/>
        <w:jc w:val="left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    @body = 'El servidor ha superado el 80% de uso de CPU.';</w:t>
      </w:r>
    </w:p>
    <w:p w:rsidR="00000000" w:rsidDel="00000000" w:rsidP="00000000" w:rsidRDefault="00000000" w:rsidRPr="00000000" w14:paraId="000000AD">
      <w:pPr>
        <w:spacing w:after="16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4"/>
          <w:szCs w:val="44"/>
        </w:rPr>
      </w:pPr>
      <w:bookmarkStart w:colFirst="0" w:colLast="0" w:name="_k4o5bxj2r8in" w:id="27"/>
      <w:bookmarkEnd w:id="2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¿Para qué sirve el monitoreo proactivo?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Previene fallos mediante alertas tempranas.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Permite notificaciones por correo automáticas.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Ayuda a optimizar el uso de recursos del sistema.</w:t>
        <w:br w:type="textWrapping"/>
      </w:r>
    </w:p>
    <w:p w:rsidR="00000000" w:rsidDel="00000000" w:rsidP="00000000" w:rsidRDefault="00000000" w:rsidRPr="00000000" w14:paraId="000000B3">
      <w:pPr>
        <w:spacing w:after="160"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