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541"/>
        <w:tblW w:w="504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4"/>
        <w:gridCol w:w="967"/>
        <w:gridCol w:w="1226"/>
        <w:gridCol w:w="875"/>
        <w:gridCol w:w="2030"/>
      </w:tblGrid>
      <w:tr w:rsidR="009F3CFD" w:rsidRPr="00B850E9" w:rsidTr="009F3CFD">
        <w:trPr>
          <w:trHeight w:val="510"/>
        </w:trPr>
        <w:tc>
          <w:tcPr>
            <w:tcW w:w="2634" w:type="pct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2D69B" w:themeFill="accent3" w:themeFillTint="99"/>
            <w:vAlign w:val="center"/>
          </w:tcPr>
          <w:p w:rsidR="00DB55FD" w:rsidRPr="00B850E9" w:rsidRDefault="00DB55FD" w:rsidP="00DB55FD">
            <w:pPr>
              <w:jc w:val="center"/>
              <w:rPr>
                <w:sz w:val="32"/>
                <w:szCs w:val="32"/>
              </w:rPr>
            </w:pPr>
            <w:r w:rsidRPr="00B850E9">
              <w:rPr>
                <w:sz w:val="32"/>
                <w:szCs w:val="32"/>
              </w:rPr>
              <w:t>Requirement</w:t>
            </w:r>
          </w:p>
        </w:tc>
        <w:tc>
          <w:tcPr>
            <w:tcW w:w="44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2D69B" w:themeFill="accent3" w:themeFillTint="99"/>
            <w:vAlign w:val="center"/>
          </w:tcPr>
          <w:p w:rsidR="00DB55FD" w:rsidRPr="00B850E9" w:rsidRDefault="00DB55FD" w:rsidP="00DB55FD">
            <w:pPr>
              <w:jc w:val="center"/>
              <w:rPr>
                <w:sz w:val="32"/>
                <w:szCs w:val="32"/>
              </w:rPr>
            </w:pPr>
            <w:r w:rsidRPr="00B850E9">
              <w:rPr>
                <w:sz w:val="32"/>
                <w:szCs w:val="32"/>
              </w:rPr>
              <w:t>Must</w:t>
            </w:r>
          </w:p>
        </w:tc>
        <w:tc>
          <w:tcPr>
            <w:tcW w:w="56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2D69B" w:themeFill="accent3" w:themeFillTint="99"/>
            <w:vAlign w:val="center"/>
          </w:tcPr>
          <w:p w:rsidR="00DB55FD" w:rsidRPr="00B850E9" w:rsidRDefault="00DB55FD" w:rsidP="00DB55FD">
            <w:pPr>
              <w:jc w:val="center"/>
              <w:rPr>
                <w:sz w:val="32"/>
                <w:szCs w:val="32"/>
              </w:rPr>
            </w:pPr>
            <w:r w:rsidRPr="00B850E9">
              <w:rPr>
                <w:sz w:val="32"/>
                <w:szCs w:val="32"/>
              </w:rPr>
              <w:t>Should</w:t>
            </w:r>
          </w:p>
        </w:tc>
        <w:tc>
          <w:tcPr>
            <w:tcW w:w="40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2D69B" w:themeFill="accent3" w:themeFillTint="99"/>
            <w:vAlign w:val="center"/>
          </w:tcPr>
          <w:p w:rsidR="00DB55FD" w:rsidRPr="00B850E9" w:rsidRDefault="00DB55FD" w:rsidP="00DB55FD">
            <w:pPr>
              <w:jc w:val="center"/>
              <w:rPr>
                <w:sz w:val="32"/>
                <w:szCs w:val="32"/>
              </w:rPr>
            </w:pPr>
            <w:r w:rsidRPr="00B850E9">
              <w:rPr>
                <w:sz w:val="32"/>
                <w:szCs w:val="32"/>
              </w:rPr>
              <w:t>Can</w:t>
            </w:r>
          </w:p>
        </w:tc>
        <w:tc>
          <w:tcPr>
            <w:tcW w:w="94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DB55FD" w:rsidRPr="00B850E9" w:rsidRDefault="00DB55FD" w:rsidP="00DB55FD">
            <w:pPr>
              <w:jc w:val="center"/>
              <w:rPr>
                <w:sz w:val="32"/>
                <w:szCs w:val="32"/>
              </w:rPr>
            </w:pPr>
            <w:r w:rsidRPr="00B850E9">
              <w:rPr>
                <w:sz w:val="32"/>
                <w:szCs w:val="32"/>
              </w:rPr>
              <w:t>Won’t/Would</w:t>
            </w:r>
          </w:p>
        </w:tc>
      </w:tr>
      <w:tr w:rsidR="009F3CFD" w:rsidTr="009F3CFD">
        <w:trPr>
          <w:trHeight w:val="227"/>
        </w:trPr>
        <w:tc>
          <w:tcPr>
            <w:tcW w:w="2634" w:type="pct"/>
            <w:tcBorders>
              <w:top w:val="single" w:sz="12" w:space="0" w:color="auto"/>
            </w:tcBorders>
            <w:shd w:val="clear" w:color="auto" w:fill="95B3D7" w:themeFill="accent1" w:themeFillTint="99"/>
            <w:vAlign w:val="center"/>
          </w:tcPr>
          <w:p w:rsidR="00DB55FD" w:rsidRPr="00E27ACD" w:rsidRDefault="00DB55FD" w:rsidP="00E27AC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8"/>
                <w:szCs w:val="28"/>
              </w:rPr>
            </w:pPr>
            <w:r w:rsidRPr="00E27ACD">
              <w:rPr>
                <w:color w:val="000000" w:themeColor="text1"/>
                <w:sz w:val="28"/>
                <w:szCs w:val="28"/>
              </w:rPr>
              <w:t>Hardware</w:t>
            </w:r>
          </w:p>
        </w:tc>
        <w:tc>
          <w:tcPr>
            <w:tcW w:w="449" w:type="pct"/>
            <w:tcBorders>
              <w:top w:val="single" w:sz="12" w:space="0" w:color="auto"/>
            </w:tcBorders>
            <w:shd w:val="clear" w:color="auto" w:fill="95B3D7" w:themeFill="accent1" w:themeFillTint="99"/>
            <w:vAlign w:val="center"/>
          </w:tcPr>
          <w:p w:rsidR="00DB55FD" w:rsidRPr="009F3CFD" w:rsidRDefault="00DB55FD" w:rsidP="009F3CF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69" w:type="pct"/>
            <w:tcBorders>
              <w:top w:val="single" w:sz="12" w:space="0" w:color="auto"/>
            </w:tcBorders>
            <w:shd w:val="clear" w:color="auto" w:fill="95B3D7" w:themeFill="accent1" w:themeFillTint="99"/>
            <w:vAlign w:val="center"/>
          </w:tcPr>
          <w:p w:rsidR="00DB55FD" w:rsidRPr="009F3CFD" w:rsidRDefault="00DB55FD" w:rsidP="009F3CF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06" w:type="pct"/>
            <w:tcBorders>
              <w:top w:val="single" w:sz="12" w:space="0" w:color="auto"/>
            </w:tcBorders>
            <w:shd w:val="clear" w:color="auto" w:fill="95B3D7" w:themeFill="accent1" w:themeFillTint="99"/>
            <w:vAlign w:val="center"/>
          </w:tcPr>
          <w:p w:rsidR="00DB55FD" w:rsidRPr="009F3CFD" w:rsidRDefault="00DB55FD" w:rsidP="009F3CFD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42" w:type="pct"/>
            <w:tcBorders>
              <w:top w:val="single" w:sz="12" w:space="0" w:color="auto"/>
            </w:tcBorders>
            <w:shd w:val="clear" w:color="auto" w:fill="95B3D7" w:themeFill="accent1" w:themeFillTint="99"/>
            <w:vAlign w:val="center"/>
          </w:tcPr>
          <w:p w:rsidR="00DB55FD" w:rsidRPr="009F3CFD" w:rsidRDefault="00DB55FD" w:rsidP="009F3CFD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1.1  </w:t>
            </w:r>
            <w:r w:rsidR="00DB55FD">
              <w:t>Laptop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pPr>
              <w:tabs>
                <w:tab w:val="left" w:pos="851"/>
              </w:tabs>
            </w:pPr>
            <w:r>
              <w:t xml:space="preserve">1.2  </w:t>
            </w:r>
            <w:r w:rsidR="00DB55FD">
              <w:t>Webcam/Phone Camera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pPr>
              <w:tabs>
                <w:tab w:val="left" w:pos="851"/>
              </w:tabs>
            </w:pPr>
            <w:r>
              <w:t xml:space="preserve">1.3  </w:t>
            </w:r>
            <w:r w:rsidR="00DB55FD">
              <w:t>Speaker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pPr>
              <w:tabs>
                <w:tab w:val="left" w:pos="851"/>
              </w:tabs>
            </w:pPr>
            <w:r>
              <w:t xml:space="preserve">1.4  </w:t>
            </w:r>
            <w:r w:rsidR="00DB55FD">
              <w:t>Scanning Kiosk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pPr>
              <w:tabs>
                <w:tab w:val="left" w:pos="851"/>
              </w:tabs>
            </w:pPr>
            <w:r>
              <w:t xml:space="preserve">1.5  </w:t>
            </w:r>
            <w:r w:rsidR="00CD213F">
              <w:t>QRCode Scanner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CD213F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DB55FD" w:rsidP="00261C7A">
            <w:pPr>
              <w:tabs>
                <w:tab w:val="left" w:pos="851"/>
              </w:tabs>
            </w:pP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shd w:val="clear" w:color="auto" w:fill="D99594" w:themeFill="accent2" w:themeFillTint="99"/>
            <w:vAlign w:val="center"/>
          </w:tcPr>
          <w:p w:rsidR="00DB55FD" w:rsidRPr="00E27ACD" w:rsidRDefault="00DB55FD" w:rsidP="00E27A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27ACD">
              <w:rPr>
                <w:sz w:val="28"/>
                <w:szCs w:val="28"/>
              </w:rPr>
              <w:t>Software</w:t>
            </w:r>
          </w:p>
        </w:tc>
        <w:tc>
          <w:tcPr>
            <w:tcW w:w="449" w:type="pct"/>
            <w:shd w:val="clear" w:color="auto" w:fill="D99594" w:themeFill="accent2" w:themeFillTint="99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shd w:val="clear" w:color="auto" w:fill="D99594" w:themeFill="accent2" w:themeFillTint="99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shd w:val="clear" w:color="auto" w:fill="D99594" w:themeFill="accent2" w:themeFillTint="99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shd w:val="clear" w:color="auto" w:fill="D99594" w:themeFill="accent2" w:themeFillTint="99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2.1  </w:t>
            </w:r>
            <w:r w:rsidR="00DB55FD">
              <w:t>QRCode Reader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2.2  </w:t>
            </w:r>
            <w:r w:rsidR="00DB55FD">
              <w:t>Audio Record Software (audacity)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2.3  </w:t>
            </w:r>
            <w:r w:rsidR="00DB55FD">
              <w:t>Speaking Software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2.4  </w:t>
            </w:r>
            <w:r w:rsidR="00DB55FD">
              <w:t>Time Checking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2.5  </w:t>
            </w:r>
            <w:r w:rsidR="00DB55FD">
              <w:t>Texting to user’s phone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2.6  </w:t>
            </w:r>
            <w:r w:rsidR="00DB55FD">
              <w:t>UML Design Software (+20 connections)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DB55FD" w:rsidP="00DB55FD">
            <w:pPr>
              <w:ind w:left="340"/>
            </w:pP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DB55FD" w:rsidP="00DB55FD">
            <w:pPr>
              <w:ind w:left="340"/>
            </w:pP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shd w:val="clear" w:color="auto" w:fill="B2A1C7" w:themeFill="accent4" w:themeFillTint="99"/>
            <w:vAlign w:val="center"/>
          </w:tcPr>
          <w:p w:rsidR="00DB55FD" w:rsidRPr="00E27ACD" w:rsidRDefault="00DB55FD" w:rsidP="00E27A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27ACD">
              <w:rPr>
                <w:sz w:val="28"/>
                <w:szCs w:val="28"/>
              </w:rPr>
              <w:t>User Interface</w:t>
            </w:r>
          </w:p>
        </w:tc>
        <w:tc>
          <w:tcPr>
            <w:tcW w:w="449" w:type="pct"/>
            <w:shd w:val="clear" w:color="auto" w:fill="B2A1C7" w:themeFill="accent4" w:themeFillTint="99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shd w:val="clear" w:color="auto" w:fill="B2A1C7" w:themeFill="accent4" w:themeFillTint="99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shd w:val="clear" w:color="auto" w:fill="B2A1C7" w:themeFill="accent4" w:themeFillTint="99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shd w:val="clear" w:color="auto" w:fill="B2A1C7" w:themeFill="accent4" w:themeFillTint="99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3.1  </w:t>
            </w:r>
            <w:r w:rsidR="00DB55FD">
              <w:t>Scanning Kiosk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3.2  </w:t>
            </w:r>
            <w:r w:rsidR="00DB55FD">
              <w:t>Good size of QRCode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3.3  </w:t>
            </w:r>
            <w:r w:rsidR="00DB55FD">
              <w:t>Directions texted to user’s phone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3.4  </w:t>
            </w:r>
            <w:r w:rsidR="00DB55FD">
              <w:t>Help at reception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3.5  </w:t>
            </w:r>
            <w:r w:rsidR="00DB55FD">
              <w:t>Easy instructions for use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9F3C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DB55FD" w:rsidP="00DB55FD">
            <w:pPr>
              <w:ind w:left="340"/>
            </w:pP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DB55FD" w:rsidP="00DB55FD">
            <w:pPr>
              <w:ind w:left="340"/>
            </w:pP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shd w:val="clear" w:color="auto" w:fill="FABF8F" w:themeFill="accent6" w:themeFillTint="99"/>
            <w:vAlign w:val="center"/>
          </w:tcPr>
          <w:p w:rsidR="00DB55FD" w:rsidRPr="00E27ACD" w:rsidRDefault="00DB55FD" w:rsidP="00E27A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27ACD">
              <w:rPr>
                <w:sz w:val="28"/>
                <w:szCs w:val="28"/>
              </w:rPr>
              <w:t>Performance</w:t>
            </w:r>
          </w:p>
        </w:tc>
        <w:tc>
          <w:tcPr>
            <w:tcW w:w="449" w:type="pct"/>
            <w:shd w:val="clear" w:color="auto" w:fill="FABF8F" w:themeFill="accent6" w:themeFillTint="99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shd w:val="clear" w:color="auto" w:fill="FABF8F" w:themeFill="accent6" w:themeFillTint="99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shd w:val="clear" w:color="auto" w:fill="FABF8F" w:themeFill="accent6" w:themeFillTint="99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shd w:val="clear" w:color="auto" w:fill="FABF8F" w:themeFill="accent6" w:themeFillTint="99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4.1  </w:t>
            </w:r>
            <w:r w:rsidR="00DB55FD">
              <w:t>Good directions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4.2  </w:t>
            </w:r>
            <w:r w:rsidR="00DB55FD">
              <w:t>English/Irish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4.3  </w:t>
            </w:r>
            <w:r w:rsidR="00DB55FD">
              <w:t>Time advice given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4.4  </w:t>
            </w:r>
            <w:r w:rsidR="00DB55FD">
              <w:t>Directions to 2 college rooms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4.5  </w:t>
            </w:r>
            <w:r w:rsidR="00DB55FD">
              <w:t>Cancellation announcement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DB55FD" w:rsidP="00DB55FD">
            <w:pPr>
              <w:ind w:left="340"/>
            </w:pP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DB55FD" w:rsidP="00DB55FD">
            <w:pPr>
              <w:ind w:left="340"/>
            </w:pP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shd w:val="clear" w:color="auto" w:fill="FFFF66"/>
            <w:vAlign w:val="center"/>
          </w:tcPr>
          <w:p w:rsidR="00DB55FD" w:rsidRPr="00E27ACD" w:rsidRDefault="00DB55FD" w:rsidP="00E27A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E27ACD">
              <w:rPr>
                <w:sz w:val="28"/>
                <w:szCs w:val="28"/>
              </w:rPr>
              <w:t>Safety</w:t>
            </w:r>
          </w:p>
        </w:tc>
        <w:tc>
          <w:tcPr>
            <w:tcW w:w="449" w:type="pct"/>
            <w:shd w:val="clear" w:color="auto" w:fill="FFFF66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shd w:val="clear" w:color="auto" w:fill="FFFF66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shd w:val="clear" w:color="auto" w:fill="FFFF66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shd w:val="clear" w:color="auto" w:fill="FFFF66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5.1  </w:t>
            </w:r>
            <w:r w:rsidR="00DB55FD">
              <w:t>Obstacle alert i.e. cleaning or breakdown</w:t>
            </w:r>
            <w:r w:rsidR="00CD213F">
              <w:t>s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5.2  </w:t>
            </w:r>
            <w:r w:rsidR="00DB55FD">
              <w:t xml:space="preserve">Time remaining to class/meeting 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5.3  </w:t>
            </w:r>
            <w:r w:rsidR="00CD213F">
              <w:t xml:space="preserve">Emergency </w:t>
            </w:r>
            <w:r w:rsidR="00514855">
              <w:t>Broadcast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514855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5.4  </w:t>
            </w:r>
            <w:r w:rsidR="00514855">
              <w:t>Maintains electronic device safety standards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514855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DB55FD" w:rsidP="00DB55FD">
            <w:pPr>
              <w:ind w:left="340"/>
            </w:pP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DB55FD" w:rsidP="00DB55FD">
            <w:pPr>
              <w:ind w:left="340"/>
            </w:pP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DB55FD" w:rsidP="00DB55FD">
            <w:pPr>
              <w:ind w:left="340"/>
            </w:pP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shd w:val="clear" w:color="auto" w:fill="948A54" w:themeFill="background2" w:themeFillShade="80"/>
            <w:vAlign w:val="center"/>
          </w:tcPr>
          <w:p w:rsidR="00DB55FD" w:rsidRPr="00E27ACD" w:rsidRDefault="00DB55FD" w:rsidP="00E27A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bookmarkStart w:id="0" w:name="_GoBack"/>
            <w:bookmarkEnd w:id="0"/>
            <w:r w:rsidRPr="00E27ACD">
              <w:rPr>
                <w:sz w:val="28"/>
                <w:szCs w:val="28"/>
              </w:rPr>
              <w:t>Ethical</w:t>
            </w:r>
          </w:p>
        </w:tc>
        <w:tc>
          <w:tcPr>
            <w:tcW w:w="449" w:type="pct"/>
            <w:shd w:val="clear" w:color="auto" w:fill="948A54" w:themeFill="background2" w:themeFillShade="80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shd w:val="clear" w:color="auto" w:fill="948A54" w:themeFill="background2" w:themeFillShade="80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shd w:val="clear" w:color="auto" w:fill="948A54" w:themeFill="background2" w:themeFillShade="80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shd w:val="clear" w:color="auto" w:fill="948A54" w:themeFill="background2" w:themeFillShade="80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6.1  </w:t>
            </w:r>
            <w:r w:rsidR="00DB55FD">
              <w:t>Wheelchair access advice given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6.2  </w:t>
            </w:r>
            <w:r w:rsidR="00DB55FD">
              <w:t>Polite and friendly response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261C7A" w:rsidP="00261C7A">
            <w:r>
              <w:t xml:space="preserve">6.3  </w:t>
            </w:r>
            <w:r w:rsidR="00514855">
              <w:t>Works well in its environment</w:t>
            </w: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514855" w:rsidP="00DB55FD">
            <w:pPr>
              <w:jc w:val="center"/>
            </w:pPr>
            <w:r>
              <w:rPr>
                <w:rFonts w:cs="Arial"/>
              </w:rPr>
              <w:t>☻</w:t>
            </w: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DB55FD" w:rsidP="00DB55FD">
            <w:pPr>
              <w:ind w:left="340"/>
            </w:pP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DB55FD" w:rsidP="00DB55FD">
            <w:pPr>
              <w:ind w:left="340"/>
            </w:pP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  <w:tr w:rsidR="00DB55FD" w:rsidTr="009F3CFD">
        <w:trPr>
          <w:trHeight w:val="227"/>
        </w:trPr>
        <w:tc>
          <w:tcPr>
            <w:tcW w:w="2634" w:type="pct"/>
            <w:vAlign w:val="center"/>
          </w:tcPr>
          <w:p w:rsidR="00DB55FD" w:rsidRDefault="00DB55FD" w:rsidP="00DB55FD">
            <w:pPr>
              <w:ind w:left="340"/>
            </w:pPr>
          </w:p>
        </w:tc>
        <w:tc>
          <w:tcPr>
            <w:tcW w:w="44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569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406" w:type="pct"/>
            <w:vAlign w:val="center"/>
          </w:tcPr>
          <w:p w:rsidR="00DB55FD" w:rsidRDefault="00DB55FD" w:rsidP="00DB55FD">
            <w:pPr>
              <w:jc w:val="center"/>
            </w:pPr>
          </w:p>
        </w:tc>
        <w:tc>
          <w:tcPr>
            <w:tcW w:w="942" w:type="pct"/>
            <w:vAlign w:val="center"/>
          </w:tcPr>
          <w:p w:rsidR="00DB55FD" w:rsidRDefault="00DB55FD" w:rsidP="00DB55FD">
            <w:pPr>
              <w:jc w:val="center"/>
            </w:pPr>
          </w:p>
        </w:tc>
      </w:tr>
    </w:tbl>
    <w:p w:rsidR="00DB55FD" w:rsidRPr="009F3CFD" w:rsidRDefault="00D6645F" w:rsidP="009F3CFD">
      <w:pPr>
        <w:spacing w:after="0" w:line="360" w:lineRule="exact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Software Engineering-</w:t>
      </w:r>
      <w:r w:rsidR="00DB55FD" w:rsidRPr="009F3CFD">
        <w:rPr>
          <w:sz w:val="28"/>
          <w:szCs w:val="28"/>
          <w:u w:val="single"/>
        </w:rPr>
        <w:t>Final Project</w:t>
      </w:r>
    </w:p>
    <w:p w:rsidR="00DB55FD" w:rsidRPr="00DB55FD" w:rsidRDefault="00AB24EB" w:rsidP="009F3CFD">
      <w:pPr>
        <w:spacing w:after="0" w:line="360" w:lineRule="exact"/>
        <w:jc w:val="center"/>
        <w:rPr>
          <w:sz w:val="28"/>
          <w:szCs w:val="28"/>
        </w:rPr>
      </w:pPr>
      <w:r w:rsidRPr="00DB55FD">
        <w:rPr>
          <w:sz w:val="28"/>
          <w:szCs w:val="28"/>
        </w:rPr>
        <w:t>Requirements for QRCoded Automated Speaking Service Sprint</w:t>
      </w:r>
    </w:p>
    <w:sectPr w:rsidR="00DB55FD" w:rsidRPr="00DB55FD" w:rsidSect="00DB55FD">
      <w:head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FF1" w:rsidRDefault="00605FF1" w:rsidP="00B850E9">
      <w:pPr>
        <w:spacing w:after="0" w:line="240" w:lineRule="auto"/>
      </w:pPr>
      <w:r>
        <w:separator/>
      </w:r>
    </w:p>
  </w:endnote>
  <w:endnote w:type="continuationSeparator" w:id="0">
    <w:p w:rsidR="00605FF1" w:rsidRDefault="00605FF1" w:rsidP="00B8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FF1" w:rsidRDefault="00605FF1" w:rsidP="00B850E9">
      <w:pPr>
        <w:spacing w:after="0" w:line="240" w:lineRule="auto"/>
      </w:pPr>
      <w:r>
        <w:separator/>
      </w:r>
    </w:p>
  </w:footnote>
  <w:footnote w:type="continuationSeparator" w:id="0">
    <w:p w:rsidR="00605FF1" w:rsidRDefault="00605FF1" w:rsidP="00B85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0E9" w:rsidRDefault="00B850E9">
    <w:pPr>
      <w:pStyle w:val="Header"/>
    </w:pPr>
    <w:r>
      <w:t>Shaun Chambers  s00074131</w:t>
    </w:r>
    <w:r>
      <w:ptab w:relativeTo="margin" w:alignment="center" w:leader="none"/>
    </w:r>
    <w:r>
      <w:t>ETRON_B072</w:t>
    </w:r>
    <w:r>
      <w:ptab w:relativeTo="margin" w:alignment="right" w:leader="none"/>
    </w:r>
    <w:r w:rsidR="00DB55FD">
      <w:t>18/04/2016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924CC"/>
    <w:multiLevelType w:val="hybridMultilevel"/>
    <w:tmpl w:val="32AA1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09"/>
    <w:rsid w:val="00261C7A"/>
    <w:rsid w:val="00514855"/>
    <w:rsid w:val="00605FF1"/>
    <w:rsid w:val="007E3667"/>
    <w:rsid w:val="009005B1"/>
    <w:rsid w:val="009F3CFD"/>
    <w:rsid w:val="00AB24EB"/>
    <w:rsid w:val="00B850E9"/>
    <w:rsid w:val="00CB673C"/>
    <w:rsid w:val="00CD213F"/>
    <w:rsid w:val="00D6645F"/>
    <w:rsid w:val="00DB55FD"/>
    <w:rsid w:val="00DE4009"/>
    <w:rsid w:val="00E27ACD"/>
    <w:rsid w:val="00E4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009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0E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85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0E9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009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4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0E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85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0E9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2016-04-18T17:51:00Z</dcterms:created>
  <dcterms:modified xsi:type="dcterms:W3CDTF">2016-05-02T23:16:00Z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