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2AC43914" w:rsidR="007A7773" w:rsidRDefault="000753EB" w:rsidP="000753EB">
      <w:pPr>
        <w:pStyle w:val="Heading1"/>
      </w:pPr>
      <w:r>
        <w:t>Memory Game</w:t>
      </w:r>
    </w:p>
    <w:p w14:paraId="44CE8B55" w14:textId="41BD6A80" w:rsidR="000753EB" w:rsidRPr="000753EB" w:rsidRDefault="000753EB" w:rsidP="000753EB">
      <w:pPr>
        <w:rPr>
          <w:b/>
        </w:rPr>
      </w:pPr>
      <w:r w:rsidRPr="000753EB">
        <w:rPr>
          <w:b/>
        </w:rPr>
        <w:t>1. GUI</w:t>
      </w:r>
    </w:p>
    <w:p w14:paraId="1AAB8BEA" w14:textId="2212FA23" w:rsidR="000753EB" w:rsidRDefault="00826703" w:rsidP="000753EB">
      <w:pPr>
        <w:jc w:val="center"/>
      </w:pPr>
      <w:r>
        <w:rPr>
          <w:noProof/>
        </w:rPr>
        <w:drawing>
          <wp:inline distT="0" distB="0" distL="0" distR="0" wp14:anchorId="4D12C696" wp14:editId="3EC9F617">
            <wp:extent cx="164592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C75" w14:textId="32E85862" w:rsidR="000753EB" w:rsidRPr="000753EB" w:rsidRDefault="000753EB" w:rsidP="000753EB">
      <w:pPr>
        <w:rPr>
          <w:b/>
        </w:rPr>
      </w:pPr>
      <w:r w:rsidRPr="000753EB">
        <w:rPr>
          <w:b/>
        </w:rPr>
        <w:t>2. Shuffle</w:t>
      </w:r>
    </w:p>
    <w:p w14:paraId="16937887" w14:textId="30232387" w:rsidR="000753EB" w:rsidRDefault="000753EB" w:rsidP="000753EB">
      <w:r>
        <w:tab/>
        <w:t>Screenshots show first click on first cell then first click on first cell after using Shuffle button.</w:t>
      </w:r>
    </w:p>
    <w:p w14:paraId="6FF4BF61" w14:textId="77777777" w:rsidR="007D5D78" w:rsidRDefault="007D5D78" w:rsidP="000753EB">
      <w:pPr>
        <w:jc w:val="center"/>
        <w:sectPr w:rsidR="007D5D78" w:rsidSect="000753EB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9B55D" w14:textId="4A4FBC39" w:rsidR="000753EB" w:rsidRDefault="00826703" w:rsidP="000753EB">
      <w:pPr>
        <w:jc w:val="center"/>
      </w:pPr>
      <w:r>
        <w:rPr>
          <w:noProof/>
        </w:rPr>
        <w:drawing>
          <wp:inline distT="0" distB="0" distL="0" distR="0" wp14:anchorId="34136648" wp14:editId="64F2A47F">
            <wp:extent cx="1655064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49E5" w14:textId="430BBF75" w:rsidR="000753EB" w:rsidRDefault="00826703" w:rsidP="000753EB">
      <w:pPr>
        <w:jc w:val="center"/>
      </w:pPr>
      <w:r>
        <w:rPr>
          <w:noProof/>
        </w:rPr>
        <w:drawing>
          <wp:inline distT="0" distB="0" distL="0" distR="0" wp14:anchorId="34BCC63E" wp14:editId="4B9D9BAA">
            <wp:extent cx="1673352" cy="2057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6D26" w14:textId="77777777" w:rsidR="007D5D78" w:rsidRDefault="007D5D78" w:rsidP="000753EB">
      <w:pPr>
        <w:rPr>
          <w:b/>
        </w:rPr>
        <w:sectPr w:rsidR="007D5D78" w:rsidSect="007D5D7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7B73C" w14:textId="1B5EE2ED" w:rsidR="000753EB" w:rsidRPr="000753EB" w:rsidRDefault="000753EB" w:rsidP="000753EB">
      <w:pPr>
        <w:rPr>
          <w:b/>
        </w:rPr>
      </w:pPr>
      <w:r w:rsidRPr="000753EB">
        <w:rPr>
          <w:b/>
        </w:rPr>
        <w:t>3. Winner Functionality</w:t>
      </w:r>
    </w:p>
    <w:p w14:paraId="5749D567" w14:textId="29A7C977" w:rsidR="000753EB" w:rsidRDefault="00826703" w:rsidP="000753EB">
      <w:pPr>
        <w:jc w:val="center"/>
      </w:pPr>
      <w:r>
        <w:rPr>
          <w:noProof/>
        </w:rPr>
        <w:drawing>
          <wp:inline distT="0" distB="0" distL="0" distR="0" wp14:anchorId="24E89B45" wp14:editId="7869A870">
            <wp:extent cx="3227832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84F" w14:textId="4E7033EC" w:rsidR="000753EB" w:rsidRPr="000753EB" w:rsidRDefault="000753EB" w:rsidP="000753EB">
      <w:pPr>
        <w:rPr>
          <w:b/>
        </w:rPr>
      </w:pPr>
      <w:r w:rsidRPr="000753EB">
        <w:rPr>
          <w:b/>
        </w:rPr>
        <w:t>4. New Game Functionality</w:t>
      </w:r>
    </w:p>
    <w:p w14:paraId="4184D56D" w14:textId="75968DAC" w:rsidR="000753EB" w:rsidRDefault="000753EB" w:rsidP="000753EB">
      <w:r>
        <w:tab/>
        <w:t xml:space="preserve">A New Game can be started by clicking the </w:t>
      </w:r>
      <w:r w:rsidR="007D5D78">
        <w:t>Play Again</w:t>
      </w:r>
      <w:r>
        <w:t xml:space="preserve"> box in the winner modal or by clicking the Shuffle button.</w:t>
      </w:r>
    </w:p>
    <w:p w14:paraId="17538F03" w14:textId="3E5B4A55" w:rsidR="000753EB" w:rsidRPr="000753EB" w:rsidRDefault="000753EB" w:rsidP="000753EB">
      <w:pPr>
        <w:rPr>
          <w:b/>
        </w:rPr>
      </w:pPr>
      <w:r w:rsidRPr="000753EB">
        <w:rPr>
          <w:b/>
        </w:rPr>
        <w:lastRenderedPageBreak/>
        <w:t>5. GitHub</w:t>
      </w:r>
    </w:p>
    <w:p w14:paraId="4F3F83BB" w14:textId="497DB2D8" w:rsidR="000753EB" w:rsidRDefault="000753EB" w:rsidP="000753EB">
      <w:r>
        <w:t xml:space="preserve">Commit ID: </w:t>
      </w:r>
      <w:r w:rsidR="00826703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b3632efa233a6f92a3335c4386cbc9e62557656e</w:t>
      </w:r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 xml:space="preserve"> (</w:t>
      </w:r>
      <w:hyperlink r:id="rId12" w:history="1">
        <w:r w:rsidR="009066E5" w:rsidRPr="009066E5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Link</w:t>
        </w:r>
      </w:hyperlink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)</w:t>
      </w:r>
      <w:bookmarkStart w:id="0" w:name="_GoBack"/>
      <w:bookmarkEnd w:id="0"/>
    </w:p>
    <w:p w14:paraId="563062EF" w14:textId="363FC0CE" w:rsidR="000753EB" w:rsidRPr="000753EB" w:rsidRDefault="000753EB" w:rsidP="000753EB">
      <w:pPr>
        <w:rPr>
          <w:b/>
        </w:rPr>
      </w:pPr>
      <w:r w:rsidRPr="000753EB">
        <w:rPr>
          <w:b/>
        </w:rPr>
        <w:t>6. Loser Functionality</w:t>
      </w:r>
    </w:p>
    <w:p w14:paraId="46D48078" w14:textId="15B47006" w:rsidR="000753EB" w:rsidRDefault="000753EB" w:rsidP="000753EB">
      <w:r>
        <w:tab/>
        <w:t>Loser Functionality is an alert that pops up when a match is not made.</w:t>
      </w:r>
    </w:p>
    <w:p w14:paraId="463A5545" w14:textId="468C8659" w:rsidR="000753EB" w:rsidRPr="000753EB" w:rsidRDefault="00826703" w:rsidP="000753EB">
      <w:pPr>
        <w:jc w:val="center"/>
      </w:pPr>
      <w:r>
        <w:rPr>
          <w:noProof/>
        </w:rPr>
        <w:drawing>
          <wp:inline distT="0" distB="0" distL="0" distR="0" wp14:anchorId="180AF002" wp14:editId="1207580F">
            <wp:extent cx="2505456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EB" w:rsidRPr="000753EB" w:rsidSect="007D5D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2871B710" w:rsidR="00073E4F" w:rsidRDefault="000753EB" w:rsidP="00073E4F">
    <w:pPr>
      <w:pStyle w:val="Header"/>
      <w:jc w:val="right"/>
    </w:pPr>
    <w:r>
      <w:t>Lab 9</w:t>
    </w:r>
    <w:r w:rsidR="00826703">
      <w:t xml:space="preserve"> REDO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626C80"/>
    <w:rsid w:val="007860C5"/>
    <w:rsid w:val="007A7773"/>
    <w:rsid w:val="007D5D78"/>
    <w:rsid w:val="00826703"/>
    <w:rsid w:val="009066E5"/>
    <w:rsid w:val="009963B8"/>
    <w:rsid w:val="00A85AF6"/>
    <w:rsid w:val="00C31C9C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00615504/IT2320-AnaSlocum-Fall2018/tree/master/Lab9/RE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6</cp:revision>
  <dcterms:created xsi:type="dcterms:W3CDTF">2018-11-05T05:03:00Z</dcterms:created>
  <dcterms:modified xsi:type="dcterms:W3CDTF">2018-12-09T17:58:00Z</dcterms:modified>
</cp:coreProperties>
</file>