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4C48" w14:textId="4C4D917D" w:rsidR="007A7773" w:rsidRDefault="00EA3548" w:rsidP="000753EB">
      <w:pPr>
        <w:pStyle w:val="Heading1"/>
      </w:pPr>
      <w:r>
        <w:t>Canvas Project</w:t>
      </w:r>
    </w:p>
    <w:p w14:paraId="44CE8B55" w14:textId="4709A446" w:rsidR="000753EB" w:rsidRDefault="000753EB" w:rsidP="000753EB">
      <w:pPr>
        <w:rPr>
          <w:b/>
        </w:rPr>
      </w:pPr>
      <w:r w:rsidRPr="000753EB">
        <w:rPr>
          <w:b/>
        </w:rPr>
        <w:t xml:space="preserve">1. </w:t>
      </w:r>
      <w:r w:rsidR="00EA3548">
        <w:rPr>
          <w:b/>
        </w:rPr>
        <w:t>Random Path</w:t>
      </w:r>
    </w:p>
    <w:p w14:paraId="57EFE067" w14:textId="23F2FD84" w:rsidR="00EA3548" w:rsidRDefault="00431132" w:rsidP="00EA354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EB859" wp14:editId="21F91372">
            <wp:simplePos x="0" y="0"/>
            <wp:positionH relativeFrom="column">
              <wp:posOffset>2362200</wp:posOffset>
            </wp:positionH>
            <wp:positionV relativeFrom="paragraph">
              <wp:posOffset>173355</wp:posOffset>
            </wp:positionV>
            <wp:extent cx="2714625" cy="21393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9" b="13848"/>
                    <a:stretch/>
                  </pic:blipFill>
                  <pic:spPr bwMode="auto">
                    <a:xfrm>
                      <a:off x="0" y="0"/>
                      <a:ext cx="2714625" cy="213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548">
        <w:t>Path consisting of 5 lines, each a different color.</w:t>
      </w:r>
    </w:p>
    <w:p w14:paraId="01FC19E2" w14:textId="7A54D818" w:rsidR="00EA3548" w:rsidRPr="000753EB" w:rsidRDefault="00EA3548" w:rsidP="00EA3548">
      <w:pPr>
        <w:pStyle w:val="NoSpacing"/>
      </w:pPr>
      <w:r>
        <w:br w:type="textWrapping" w:clear="all"/>
      </w:r>
    </w:p>
    <w:p w14:paraId="1F2053B6" w14:textId="77777777" w:rsidR="00EA3548" w:rsidRDefault="00EA3548" w:rsidP="000753EB">
      <w:pPr>
        <w:rPr>
          <w:b/>
        </w:rPr>
      </w:pPr>
    </w:p>
    <w:p w14:paraId="2CBBDC75" w14:textId="12D56214" w:rsidR="000753EB" w:rsidRDefault="000753EB" w:rsidP="000753EB">
      <w:pPr>
        <w:rPr>
          <w:b/>
        </w:rPr>
      </w:pPr>
      <w:r w:rsidRPr="000753EB">
        <w:rPr>
          <w:b/>
        </w:rPr>
        <w:t xml:space="preserve">2. </w:t>
      </w:r>
      <w:r w:rsidR="00EA3548">
        <w:rPr>
          <w:b/>
        </w:rPr>
        <w:t>Triangles</w:t>
      </w:r>
    </w:p>
    <w:p w14:paraId="430A49E5" w14:textId="32900EE0" w:rsidR="000753EB" w:rsidRDefault="00EA3548" w:rsidP="00EA3548">
      <w:pPr>
        <w:pStyle w:val="NoSpacing"/>
      </w:pPr>
      <w:r>
        <w:t>Right &amp; Scalene Triangles.</w:t>
      </w:r>
    </w:p>
    <w:p w14:paraId="5B977081" w14:textId="4B368B67" w:rsidR="00EA3548" w:rsidRDefault="00EA3548" w:rsidP="00EA3548">
      <w:pPr>
        <w:pStyle w:val="NoSpacing"/>
        <w:jc w:val="center"/>
      </w:pPr>
      <w:r>
        <w:rPr>
          <w:noProof/>
        </w:rPr>
        <w:drawing>
          <wp:inline distT="0" distB="0" distL="0" distR="0" wp14:anchorId="068ED3A6" wp14:editId="6551C70A">
            <wp:extent cx="2628900" cy="228563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982" b="13187"/>
                    <a:stretch/>
                  </pic:blipFill>
                  <pic:spPr bwMode="auto">
                    <a:xfrm>
                      <a:off x="0" y="0"/>
                      <a:ext cx="2637280" cy="229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7B73C" w14:textId="541C336D" w:rsidR="000753EB" w:rsidRDefault="000753EB" w:rsidP="000753EB">
      <w:pPr>
        <w:rPr>
          <w:b/>
        </w:rPr>
      </w:pPr>
      <w:r w:rsidRPr="000753EB">
        <w:rPr>
          <w:b/>
        </w:rPr>
        <w:t xml:space="preserve">3. </w:t>
      </w:r>
      <w:r w:rsidR="00EA3548">
        <w:rPr>
          <w:b/>
        </w:rPr>
        <w:t>Rounded Square</w:t>
      </w:r>
    </w:p>
    <w:p w14:paraId="58EDBE87" w14:textId="2DBBEFE0" w:rsidR="00EA3548" w:rsidRDefault="00EA3548" w:rsidP="00EA3548">
      <w:pPr>
        <w:pStyle w:val="NoSpacing"/>
      </w:pPr>
      <w:r>
        <w:t>Square with rounded edges.</w:t>
      </w:r>
    </w:p>
    <w:p w14:paraId="1DEE35AD" w14:textId="48487DB2" w:rsidR="00EA3548" w:rsidRPr="000753EB" w:rsidRDefault="00EA3548" w:rsidP="00EA3548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00AF4D3" wp14:editId="3C74C6CE">
            <wp:extent cx="2847975" cy="1126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706" cy="11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538F03" w14:textId="0557D0C9" w:rsidR="000753EB" w:rsidRPr="000753EB" w:rsidRDefault="00EA3548" w:rsidP="000753EB">
      <w:pPr>
        <w:rPr>
          <w:b/>
        </w:rPr>
      </w:pPr>
      <w:r>
        <w:rPr>
          <w:b/>
        </w:rPr>
        <w:t>4</w:t>
      </w:r>
      <w:r w:rsidR="000753EB" w:rsidRPr="000753EB">
        <w:rPr>
          <w:b/>
        </w:rPr>
        <w:t>. GitHub</w:t>
      </w:r>
    </w:p>
    <w:p w14:paraId="463A5545" w14:textId="73DCAE01" w:rsidR="000753EB" w:rsidRPr="000753EB" w:rsidRDefault="000753EB" w:rsidP="00EA3548">
      <w:r>
        <w:t xml:space="preserve">Commit ID: </w:t>
      </w:r>
      <w:r w:rsidR="00431132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633ee908b45f0fbb7df4339b8deee832f9127f09</w:t>
      </w:r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 xml:space="preserve"> (</w:t>
      </w:r>
      <w:hyperlink r:id="rId10" w:history="1">
        <w:r w:rsidR="009066E5" w:rsidRPr="009066E5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Link</w:t>
        </w:r>
      </w:hyperlink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)</w:t>
      </w:r>
    </w:p>
    <w:sectPr w:rsidR="000753EB" w:rsidRPr="000753EB" w:rsidSect="000753EB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4E297D42" w:rsidR="00073E4F" w:rsidRDefault="000753EB" w:rsidP="00073E4F">
    <w:pPr>
      <w:pStyle w:val="Header"/>
      <w:jc w:val="right"/>
    </w:pPr>
    <w:r>
      <w:t xml:space="preserve">Lab </w:t>
    </w:r>
    <w:r w:rsidR="00EA3548"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753EB"/>
    <w:rsid w:val="000F68B9"/>
    <w:rsid w:val="00431132"/>
    <w:rsid w:val="00626C80"/>
    <w:rsid w:val="007860C5"/>
    <w:rsid w:val="007A7773"/>
    <w:rsid w:val="009066E5"/>
    <w:rsid w:val="009963B8"/>
    <w:rsid w:val="00A85AF6"/>
    <w:rsid w:val="00C31C9C"/>
    <w:rsid w:val="00E137C0"/>
    <w:rsid w:val="00E66E60"/>
    <w:rsid w:val="00EA3548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  <w:style w:type="character" w:customStyle="1" w:styleId="Heading1Char">
    <w:name w:val="Heading 1 Char"/>
    <w:basedOn w:val="DefaultParagraphFont"/>
    <w:link w:val="Heading1"/>
    <w:uiPriority w:val="9"/>
    <w:rsid w:val="0007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00615504/IT2320-AnaSlocum-Fall2018/commit/633ee908b45f0fbb7df4339b8deee832f9127f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5</cp:revision>
  <dcterms:created xsi:type="dcterms:W3CDTF">2018-12-01T21:48:00Z</dcterms:created>
  <dcterms:modified xsi:type="dcterms:W3CDTF">2018-12-01T21:56:00Z</dcterms:modified>
</cp:coreProperties>
</file>