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31093123"/>
        <w:docPartObj>
          <w:docPartGallery w:val="Cover Pages"/>
          <w:docPartUnique/>
        </w:docPartObj>
      </w:sdtPr>
      <w:sdtContent>
        <w:p w14:paraId="07DAA5B5" w14:textId="77777777" w:rsidR="00385C1A" w:rsidRDefault="00385C1A"/>
        <w:p w14:paraId="6A13B5D7" w14:textId="77777777" w:rsidR="00385C1A" w:rsidRDefault="00385C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99D5FC" wp14:editId="3AB305E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473C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5DF3CE" w14:textId="77777777" w:rsidR="00385C1A" w:rsidRDefault="00385C1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>September 9,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A99D5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473C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5DF3CE" w14:textId="77777777" w:rsidR="00385C1A" w:rsidRDefault="00385C1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>September 9,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F560B5" wp14:editId="608BBCA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A9CE957" w14:textId="77777777" w:rsidR="00385C1A" w:rsidRDefault="00385C1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Ana Slocum - S00615504</w:t>
                                    </w:r>
                                  </w:p>
                                </w:sdtContent>
                              </w:sdt>
                              <w:p w14:paraId="10B05E43" w14:textId="77777777" w:rsidR="00385C1A" w:rsidRDefault="00385C1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91CF7E5" w14:textId="77777777" w:rsidR="00385C1A" w:rsidRDefault="00385C1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F560B5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A9CE957" w14:textId="77777777" w:rsidR="00385C1A" w:rsidRDefault="00385C1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Ana Slocum - S00615504</w:t>
                              </w:r>
                            </w:p>
                          </w:sdtContent>
                        </w:sdt>
                        <w:p w14:paraId="10B05E43" w14:textId="77777777" w:rsidR="00385C1A" w:rsidRDefault="00385C1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91CF7E5" w14:textId="77777777" w:rsidR="00385C1A" w:rsidRDefault="00385C1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D1DFCF" wp14:editId="6D83FEE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A93AC" w14:textId="77777777" w:rsidR="00385C1A" w:rsidRDefault="00385C1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347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473C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>IT2320 Lab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DFED06" w14:textId="77777777" w:rsidR="00385C1A" w:rsidRDefault="00385C1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CRN 82936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D1DFCF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215A93AC" w14:textId="77777777" w:rsidR="00385C1A" w:rsidRDefault="00385C1A">
                          <w:pPr>
                            <w:pStyle w:val="NoSpacing"/>
                            <w:jc w:val="right"/>
                            <w:rPr>
                              <w:caps/>
                              <w:color w:val="3347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473C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>IT2320 Lab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55F5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DFED06" w14:textId="77777777" w:rsidR="00385C1A" w:rsidRDefault="00385C1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>CRN 82936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BD61983" wp14:editId="5F9DA8B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F6A48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8ab833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49e3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133F5F0" w14:textId="77777777" w:rsidR="006C5111" w:rsidRDefault="00385C1A" w:rsidP="00385C1A">
      <w:pPr>
        <w:pStyle w:val="Heading1"/>
      </w:pPr>
      <w:r>
        <w:lastRenderedPageBreak/>
        <w:t>Screenshots</w:t>
      </w:r>
    </w:p>
    <w:p w14:paraId="116EC332" w14:textId="77777777" w:rsidR="00385C1A" w:rsidRDefault="00385C1A" w:rsidP="00385C1A">
      <w:pPr>
        <w:pStyle w:val="Heading3"/>
      </w:pPr>
      <w:r>
        <w:t>Add new script called myscript.js</w:t>
      </w:r>
    </w:p>
    <w:p w14:paraId="614301D2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47821F46" wp14:editId="65F6A55B">
            <wp:extent cx="16287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B904" w14:textId="77777777" w:rsidR="00385C1A" w:rsidRDefault="00385C1A" w:rsidP="00385C1A">
      <w:pPr>
        <w:jc w:val="center"/>
      </w:pPr>
    </w:p>
    <w:p w14:paraId="242BC597" w14:textId="77777777" w:rsidR="00385C1A" w:rsidRDefault="00385C1A" w:rsidP="00385C1A">
      <w:pPr>
        <w:pStyle w:val="Heading3"/>
      </w:pPr>
      <w:r>
        <w:t>Add/Remove styles for 3 elements</w:t>
      </w:r>
    </w:p>
    <w:p w14:paraId="3E48045A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42328799" wp14:editId="2788D5DF">
            <wp:extent cx="5943600" cy="3580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CA02" w14:textId="77777777" w:rsidR="00385C1A" w:rsidRDefault="00385C1A" w:rsidP="00385C1A">
      <w:r>
        <w:t>Added Bold/Alternate Color for “p2” Accent Paragraphs</w:t>
      </w:r>
    </w:p>
    <w:p w14:paraId="69E19C58" w14:textId="77777777" w:rsidR="00385C1A" w:rsidRDefault="00385C1A" w:rsidP="00385C1A">
      <w:r>
        <w:t>Added Italics for Footer</w:t>
      </w:r>
    </w:p>
    <w:p w14:paraId="0F37D249" w14:textId="77777777" w:rsidR="00385C1A" w:rsidRDefault="00385C1A" w:rsidP="00385C1A"/>
    <w:p w14:paraId="6B8AE6BA" w14:textId="77777777" w:rsidR="00385C1A" w:rsidRDefault="00385C1A" w:rsidP="00385C1A">
      <w:pPr>
        <w:pStyle w:val="Heading3"/>
      </w:pPr>
      <w:r>
        <w:lastRenderedPageBreak/>
        <w:t>Add Array with 3 Different “News” Values and a Button</w:t>
      </w:r>
    </w:p>
    <w:p w14:paraId="4AC24DDA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478184F5" wp14:editId="4ED686A4">
            <wp:extent cx="286702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8DC6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16F8210A" wp14:editId="48183FD8">
            <wp:extent cx="307657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95C8" w14:textId="77777777" w:rsidR="00385C1A" w:rsidRDefault="00385C1A" w:rsidP="00385C1A">
      <w:pPr>
        <w:jc w:val="center"/>
      </w:pPr>
    </w:p>
    <w:p w14:paraId="653703FA" w14:textId="77777777" w:rsidR="00385C1A" w:rsidRDefault="00385C1A" w:rsidP="00385C1A">
      <w:pPr>
        <w:pStyle w:val="Heading3"/>
      </w:pPr>
      <w:r>
        <w:t>Additional 1: Copyright Date</w:t>
      </w:r>
    </w:p>
    <w:p w14:paraId="0AA0845C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655618AF" wp14:editId="32FDDBE6">
            <wp:extent cx="278130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9D6BA" wp14:editId="58DF850C">
            <wp:extent cx="5943600" cy="217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7E89" w14:textId="77777777" w:rsidR="00385C1A" w:rsidRDefault="00385C1A" w:rsidP="00385C1A">
      <w:pPr>
        <w:jc w:val="center"/>
      </w:pPr>
    </w:p>
    <w:p w14:paraId="39BD21B1" w14:textId="77777777" w:rsidR="00385C1A" w:rsidRDefault="00385C1A" w:rsidP="00385C1A">
      <w:pPr>
        <w:pStyle w:val="Heading3"/>
      </w:pPr>
      <w:r>
        <w:t>Additional 2: Date Calculation</w:t>
      </w:r>
    </w:p>
    <w:p w14:paraId="27C24790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11FFF148" wp14:editId="22D81B6B">
            <wp:extent cx="1866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24FE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57A09D8E" wp14:editId="47C92794">
            <wp:extent cx="5943600" cy="51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21A1" w14:textId="77777777" w:rsidR="00385C1A" w:rsidRDefault="00385C1A" w:rsidP="00385C1A">
      <w:pPr>
        <w:jc w:val="center"/>
      </w:pPr>
      <w:bookmarkStart w:id="0" w:name="_GoBack"/>
      <w:bookmarkEnd w:id="0"/>
    </w:p>
    <w:p w14:paraId="348EF2E8" w14:textId="77777777" w:rsidR="00385C1A" w:rsidRDefault="00385C1A" w:rsidP="00385C1A">
      <w:pPr>
        <w:pStyle w:val="Heading3"/>
      </w:pPr>
      <w:r>
        <w:t>Additional 3:</w:t>
      </w:r>
    </w:p>
    <w:p w14:paraId="6B098AD1" w14:textId="77777777" w:rsidR="00385C1A" w:rsidRDefault="00385C1A" w:rsidP="00385C1A"/>
    <w:p w14:paraId="681F5A47" w14:textId="77777777" w:rsidR="00385C1A" w:rsidRPr="00385C1A" w:rsidRDefault="00385C1A" w:rsidP="00385C1A">
      <w:pPr>
        <w:pStyle w:val="Heading3"/>
      </w:pPr>
      <w:r>
        <w:t>Commit ID</w:t>
      </w:r>
    </w:p>
    <w:sectPr w:rsidR="00385C1A" w:rsidRPr="00385C1A" w:rsidSect="00385C1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1A"/>
    <w:rsid w:val="00385C1A"/>
    <w:rsid w:val="006C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67FA"/>
  <w15:chartTrackingRefBased/>
  <w15:docId w15:val="{A3A5A218-AE23-4468-A12F-4E369349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C1A"/>
  </w:style>
  <w:style w:type="paragraph" w:styleId="Heading1">
    <w:name w:val="heading 1"/>
    <w:basedOn w:val="Normal"/>
    <w:next w:val="Normal"/>
    <w:link w:val="Heading1Char"/>
    <w:uiPriority w:val="9"/>
    <w:qFormat/>
    <w:rsid w:val="00385C1A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C1A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C1A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C1A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C1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C1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C1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C1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C1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5C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5C1A"/>
  </w:style>
  <w:style w:type="character" w:customStyle="1" w:styleId="Heading1Char">
    <w:name w:val="Heading 1 Char"/>
    <w:basedOn w:val="DefaultParagraphFont"/>
    <w:link w:val="Heading1"/>
    <w:uiPriority w:val="9"/>
    <w:rsid w:val="00385C1A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85C1A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85C1A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C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C1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C1A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5C1A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C1A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C1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85C1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85C1A"/>
    <w:rPr>
      <w:b/>
      <w:bCs/>
    </w:rPr>
  </w:style>
  <w:style w:type="character" w:styleId="Emphasis">
    <w:name w:val="Emphasis"/>
    <w:uiPriority w:val="20"/>
    <w:qFormat/>
    <w:rsid w:val="00385C1A"/>
    <w:rPr>
      <w:caps/>
      <w:color w:val="294E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85C1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5C1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C1A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C1A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385C1A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385C1A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385C1A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385C1A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385C1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C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IT2320 Lab 2</dc:title>
  <dc:subject>CRN 82936</dc:subject>
  <dc:creator>Ana Slocum - S00615504</dc:creator>
  <cp:keywords/>
  <dc:description/>
  <cp:lastModifiedBy>Slocum, Rosanna - S00615504</cp:lastModifiedBy>
  <cp:revision>1</cp:revision>
  <dcterms:created xsi:type="dcterms:W3CDTF">2018-09-11T03:49:00Z</dcterms:created>
  <dcterms:modified xsi:type="dcterms:W3CDTF">2018-09-11T04:00:00Z</dcterms:modified>
</cp:coreProperties>
</file>