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35738758" w:rsidP="59E0DD06" w:rsidRDefault="35738758" w14:paraId="7EC2E32F" w14:textId="7E0EDB68">
      <w:pPr>
        <w:jc w:val="both"/>
      </w:pPr>
      <w:r w:rsidRPr="59E0DD06" w:rsidR="35738758">
        <w:rPr>
          <w:b w:val="1"/>
          <w:bCs w:val="1"/>
        </w:rPr>
        <w:t>Colegio Capouilliez</w:t>
      </w:r>
    </w:p>
    <w:p w:rsidR="35738758" w:rsidP="59E0DD06" w:rsidRDefault="35738758" w14:paraId="6C03F7FC" w14:textId="60DB2564">
      <w:pPr>
        <w:jc w:val="both"/>
      </w:pPr>
      <w:r w:rsidRPr="59E0DD06" w:rsidR="35738758">
        <w:rPr>
          <w:b w:val="1"/>
          <w:bCs w:val="1"/>
        </w:rPr>
        <w:t>Materia: Tecnología</w:t>
      </w:r>
    </w:p>
    <w:p w:rsidR="35738758" w:rsidP="59E0DD06" w:rsidRDefault="35738758" w14:paraId="22865E13" w14:textId="245F2E82">
      <w:pPr>
        <w:jc w:val="both"/>
      </w:pPr>
      <w:r w:rsidRPr="59E0DD06" w:rsidR="35738758">
        <w:rPr>
          <w:b w:val="1"/>
          <w:bCs w:val="1"/>
        </w:rPr>
        <w:t>Profesor: Eswin Godoy</w:t>
      </w:r>
    </w:p>
    <w:p w:rsidR="35738758" w:rsidP="59E0DD06" w:rsidRDefault="35738758" w14:paraId="394C9E23" w14:textId="4289F49C">
      <w:pPr>
        <w:jc w:val="both"/>
        <w:rPr>
          <w:b w:val="1"/>
          <w:bCs w:val="1"/>
        </w:rPr>
      </w:pPr>
    </w:p>
    <w:p w:rsidR="35738758" w:rsidP="59E0DD06" w:rsidRDefault="35738758" w14:paraId="1664C048" w14:textId="1F7FF481">
      <w:pPr>
        <w:jc w:val="both"/>
        <w:rPr>
          <w:b w:val="1"/>
          <w:bCs w:val="1"/>
        </w:rPr>
      </w:pPr>
    </w:p>
    <w:p w:rsidR="35738758" w:rsidP="59E0DD06" w:rsidRDefault="35738758" w14:paraId="467A9523" w14:textId="1D096252">
      <w:pPr>
        <w:jc w:val="both"/>
        <w:rPr>
          <w:b w:val="1"/>
          <w:bCs w:val="1"/>
        </w:rPr>
      </w:pPr>
    </w:p>
    <w:p w:rsidR="35738758" w:rsidP="59E0DD06" w:rsidRDefault="35738758" w14:paraId="029FBA41" w14:textId="447A40FC">
      <w:pPr>
        <w:jc w:val="both"/>
        <w:rPr>
          <w:b w:val="1"/>
          <w:bCs w:val="1"/>
        </w:rPr>
      </w:pPr>
    </w:p>
    <w:p w:rsidR="35738758" w:rsidP="59E0DD06" w:rsidRDefault="35738758" w14:paraId="7FF28851" w14:textId="645CFE1B">
      <w:pPr>
        <w:jc w:val="both"/>
        <w:rPr>
          <w:b w:val="1"/>
          <w:bCs w:val="1"/>
        </w:rPr>
      </w:pPr>
    </w:p>
    <w:p w:rsidR="35738758" w:rsidP="59E0DD06" w:rsidRDefault="35738758" w14:paraId="1ED6D88B" w14:textId="533ED64C">
      <w:pPr>
        <w:jc w:val="both"/>
        <w:rPr>
          <w:b w:val="1"/>
          <w:bCs w:val="1"/>
        </w:rPr>
      </w:pPr>
    </w:p>
    <w:p w:rsidR="35738758" w:rsidP="59E0DD06" w:rsidRDefault="35738758" w14:paraId="78B00C4E" w14:textId="293A3DFB">
      <w:pPr>
        <w:jc w:val="both"/>
        <w:rPr>
          <w:b w:val="1"/>
          <w:bCs w:val="1"/>
        </w:rPr>
      </w:pPr>
    </w:p>
    <w:p w:rsidR="35738758" w:rsidP="59E0DD06" w:rsidRDefault="35738758" w14:paraId="6637A19E" w14:textId="57556ADA">
      <w:pPr>
        <w:jc w:val="both"/>
        <w:rPr>
          <w:b w:val="1"/>
          <w:bCs w:val="1"/>
          <w:sz w:val="32"/>
          <w:szCs w:val="32"/>
        </w:rPr>
      </w:pPr>
    </w:p>
    <w:p w:rsidR="00EC1FF1" w:rsidP="59E0DD06" w:rsidRDefault="00EC1FF1" w14:paraId="2A5D88F0" w14:textId="61DAAD4C">
      <w:pPr>
        <w:jc w:val="center"/>
        <w:rPr>
          <w:b w:val="1"/>
          <w:bCs w:val="1"/>
          <w:sz w:val="36"/>
          <w:szCs w:val="36"/>
        </w:rPr>
      </w:pPr>
      <w:r w:rsidRPr="59E0DD06" w:rsidR="08685258">
        <w:rPr>
          <w:b w:val="1"/>
          <w:bCs w:val="1"/>
          <w:sz w:val="32"/>
          <w:szCs w:val="32"/>
        </w:rPr>
        <w:t xml:space="preserve">IRTRA Smart </w:t>
      </w:r>
      <w:r w:rsidRPr="59E0DD06" w:rsidR="08685258">
        <w:rPr>
          <w:b w:val="1"/>
          <w:bCs w:val="1"/>
          <w:sz w:val="32"/>
          <w:szCs w:val="32"/>
        </w:rPr>
        <w:t>Guard</w:t>
      </w:r>
    </w:p>
    <w:p w:rsidR="35738758" w:rsidP="59E0DD06" w:rsidRDefault="35738758" w14:paraId="3A311AF4" w14:textId="51790F53">
      <w:pPr>
        <w:pStyle w:val="Normal"/>
        <w:jc w:val="center"/>
        <w:rPr>
          <w:b w:val="1"/>
          <w:bCs w:val="1"/>
          <w:sz w:val="36"/>
          <w:szCs w:val="36"/>
        </w:rPr>
      </w:pPr>
      <w:r w:rsidRPr="59E0DD06" w:rsidR="08685258">
        <w:rPr>
          <w:b w:val="1"/>
          <w:bCs w:val="1"/>
          <w:sz w:val="32"/>
          <w:szCs w:val="32"/>
        </w:rPr>
        <w:t xml:space="preserve">Investigación teórica </w:t>
      </w:r>
    </w:p>
    <w:p w:rsidR="35738758" w:rsidP="59E0DD06" w:rsidRDefault="35738758" w14:paraId="3976BF50" w14:textId="271C2C7C">
      <w:pPr>
        <w:pStyle w:val="Normal"/>
        <w:jc w:val="center"/>
        <w:rPr>
          <w:b w:val="1"/>
          <w:bCs w:val="1"/>
          <w:sz w:val="36"/>
          <w:szCs w:val="36"/>
        </w:rPr>
      </w:pPr>
      <w:r w:rsidRPr="59E0DD06" w:rsidR="08685258">
        <w:rPr>
          <w:b w:val="1"/>
          <w:bCs w:val="1"/>
          <w:sz w:val="32"/>
          <w:szCs w:val="32"/>
        </w:rPr>
        <w:t>Automatización, Arduino y sistemas de monitoreo</w:t>
      </w:r>
    </w:p>
    <w:p w:rsidR="35738758" w:rsidP="59E0DD06" w:rsidRDefault="35738758" w14:paraId="0114510A" w14:textId="62444635">
      <w:pPr>
        <w:pStyle w:val="Normal"/>
        <w:jc w:val="both"/>
        <w:rPr>
          <w:b w:val="1"/>
          <w:bCs w:val="1"/>
        </w:rPr>
      </w:pPr>
    </w:p>
    <w:p w:rsidR="35738758" w:rsidP="59E0DD06" w:rsidRDefault="35738758" w14:paraId="12452E07" w14:textId="4FDCE97F">
      <w:pPr>
        <w:pStyle w:val="Normal"/>
        <w:jc w:val="both"/>
        <w:rPr>
          <w:b w:val="1"/>
          <w:bCs w:val="1"/>
        </w:rPr>
      </w:pPr>
    </w:p>
    <w:p w:rsidR="35738758" w:rsidP="59E0DD06" w:rsidRDefault="35738758" w14:paraId="24532E2C" w14:textId="3BE6B7AE">
      <w:pPr>
        <w:pStyle w:val="Normal"/>
        <w:jc w:val="both"/>
        <w:rPr>
          <w:b w:val="1"/>
          <w:bCs w:val="1"/>
        </w:rPr>
      </w:pPr>
    </w:p>
    <w:p w:rsidR="35738758" w:rsidP="59E0DD06" w:rsidRDefault="35738758" w14:paraId="0A2B4B2B" w14:textId="31F7D8A7">
      <w:pPr>
        <w:pStyle w:val="Normal"/>
        <w:jc w:val="both"/>
        <w:rPr>
          <w:b w:val="1"/>
          <w:bCs w:val="1"/>
        </w:rPr>
      </w:pPr>
    </w:p>
    <w:p w:rsidR="35738758" w:rsidP="59E0DD06" w:rsidRDefault="35738758" w14:paraId="595B901A" w14:textId="333459F4">
      <w:pPr>
        <w:pStyle w:val="Normal"/>
        <w:jc w:val="both"/>
        <w:rPr>
          <w:b w:val="1"/>
          <w:bCs w:val="1"/>
        </w:rPr>
      </w:pPr>
    </w:p>
    <w:p w:rsidR="35738758" w:rsidP="35738758" w:rsidRDefault="35738758" w14:paraId="1A10F007" w14:textId="69DF9AAD">
      <w:pPr>
        <w:pStyle w:val="Normal"/>
        <w:jc w:val="right"/>
      </w:pPr>
      <w:r w:rsidRPr="35738758" w:rsidR="35738758">
        <w:rPr>
          <w:b w:val="1"/>
          <w:bCs w:val="1"/>
        </w:rPr>
        <w:t>Nombres:</w:t>
      </w:r>
    </w:p>
    <w:p w:rsidR="35738758" w:rsidP="35738758" w:rsidRDefault="35738758" w14:paraId="027C1F59" w14:textId="1FE02C36">
      <w:pPr>
        <w:pStyle w:val="Normal"/>
        <w:jc w:val="right"/>
      </w:pPr>
      <w:r w:rsidRPr="35738758" w:rsidR="35738758">
        <w:rPr>
          <w:b w:val="1"/>
          <w:bCs w:val="1"/>
        </w:rPr>
        <w:t>Juan Pablo Rojas Arévalo</w:t>
      </w:r>
    </w:p>
    <w:p w:rsidR="35738758" w:rsidP="35738758" w:rsidRDefault="35738758" w14:paraId="3AB8C2D2" w14:textId="49C6321C">
      <w:pPr>
        <w:pStyle w:val="Normal"/>
        <w:jc w:val="right"/>
      </w:pPr>
      <w:r w:rsidRPr="35738758" w:rsidR="35738758">
        <w:rPr>
          <w:b w:val="1"/>
          <w:bCs w:val="1"/>
        </w:rPr>
        <w:t>Sebastián López Mencos</w:t>
      </w:r>
    </w:p>
    <w:p w:rsidR="35738758" w:rsidP="35738758" w:rsidRDefault="35738758" w14:paraId="7F58A4CD" w14:textId="60B84438">
      <w:pPr>
        <w:pStyle w:val="Normal"/>
        <w:jc w:val="right"/>
      </w:pPr>
      <w:r w:rsidRPr="35738758" w:rsidR="35738758">
        <w:rPr>
          <w:b w:val="1"/>
          <w:bCs w:val="1"/>
        </w:rPr>
        <w:t>Joaquín Antonio Santizo</w:t>
      </w:r>
    </w:p>
    <w:p w:rsidR="35738758" w:rsidP="59E0DD06" w:rsidRDefault="35738758" w14:paraId="7A30E366" w14:textId="4A9B4693">
      <w:pPr>
        <w:pStyle w:val="Normal"/>
        <w:jc w:val="right"/>
        <w:rPr>
          <w:b w:val="1"/>
          <w:bCs w:val="1"/>
        </w:rPr>
      </w:pPr>
    </w:p>
    <w:p w:rsidR="35738758" w:rsidP="35738758" w:rsidRDefault="35738758" w14:paraId="03F11193" w14:textId="7FECC43F">
      <w:pPr>
        <w:pStyle w:val="Normal"/>
        <w:jc w:val="center"/>
      </w:pPr>
      <w:r w:rsidRPr="35738758" w:rsidR="35738758">
        <w:rPr>
          <w:b w:val="1"/>
          <w:bCs w:val="1"/>
        </w:rPr>
        <w:t>Fecha: Guatemala, septiembre 1 del 2026</w:t>
      </w:r>
    </w:p>
    <w:p w:rsidR="00EC1FF1" w:rsidP="59E0DD06" w:rsidRDefault="00EC1FF1" w14:paraId="4EFDBBE6" w14:textId="77777777">
      <w:pPr>
        <w:jc w:val="both"/>
        <w:rPr>
          <w:b w:val="1"/>
          <w:bCs w:val="1"/>
        </w:rPr>
      </w:pPr>
      <w:r w:rsidRPr="59E0DD06">
        <w:rPr>
          <w:b w:val="1"/>
          <w:bCs w:val="1"/>
        </w:rPr>
        <w:br w:type="page"/>
      </w:r>
    </w:p>
    <w:p w:rsidR="00EC1FF1" w:rsidP="59E0DD06" w:rsidRDefault="00EC1FF1" w14:paraId="148989A6" w14:textId="77777777">
      <w:pPr>
        <w:pStyle w:val="Ttulo"/>
        <w:jc w:val="both"/>
      </w:pPr>
      <w:r w:rsidR="35738758">
        <w:rPr/>
        <w:t>Índice</w:t>
      </w:r>
    </w:p>
    <w:sdt>
      <w:sdtPr>
        <w:id w:val="1056788284"/>
        <w:docPartObj>
          <w:docPartGallery w:val="Table of Contents"/>
          <w:docPartUnique/>
        </w:docPartObj>
      </w:sdtPr>
      <w:sdtContent>
        <w:p w:rsidR="35738758" w:rsidP="35738758" w:rsidRDefault="35738758" w14:paraId="16F563DD" w14:textId="2B3E5BE3">
          <w:pPr>
            <w:pStyle w:val="TOC2"/>
            <w:tabs>
              <w:tab w:val="right" w:leader="dot" w:pos="8835"/>
            </w:tabs>
            <w:bidi w:val="0"/>
          </w:pPr>
          <w:r>
            <w:fldChar w:fldCharType="begin"/>
          </w:r>
          <w:r>
            <w:instrText xml:space="preserve">TOC \o \z \u \h</w:instrText>
          </w:r>
          <w:r>
            <w:fldChar w:fldCharType="separate"/>
          </w:r>
          <w:r>
            <w:fldChar w:fldCharType="begin"/>
          </w:r>
          <w:r>
            <w:instrText xml:space="preserve">HYPERLINK  \l  "_Toc1828069393" </w:instrText>
          </w:r>
          <w:r>
            <w:fldChar w:fldCharType="separate"/>
          </w:r>
          <w:r w:rsidR="35738758">
            <w:rPr/>
            <w:t>Tema 1. IRTRA Petapa y los espacios recreativos</w:t>
          </w:r>
          <w:r>
            <w:tab/>
          </w:r>
          <w:r>
            <w:fldChar w:fldCharType="begin"/>
          </w:r>
          <w:r>
            <w:instrText xml:space="preserve">PAGEREF _Toc1828069393 \h</w:instrText>
          </w:r>
          <w:r>
            <w:fldChar w:fldCharType="separate"/>
          </w:r>
          <w:r w:rsidR="35738758">
            <w:rPr/>
            <w:t>4</w:t>
          </w:r>
          <w:r>
            <w:fldChar w:fldCharType="end"/>
          </w:r>
          <w:r>
            <w:fldChar w:fldCharType="end"/>
          </w:r>
        </w:p>
        <w:p w:rsidR="35738758" w:rsidP="35738758" w:rsidRDefault="35738758" w14:paraId="5E0F4E31" w14:textId="778458E3">
          <w:pPr>
            <w:pStyle w:val="TOC3"/>
            <w:tabs>
              <w:tab w:val="right" w:leader="dot" w:pos="8835"/>
            </w:tabs>
            <w:bidi w:val="0"/>
          </w:pPr>
          <w:r>
            <w:fldChar w:fldCharType="begin"/>
          </w:r>
          <w:r>
            <w:instrText xml:space="preserve">HYPERLINK  \l  "_Toc2142285063" </w:instrText>
          </w:r>
          <w:r>
            <w:fldChar w:fldCharType="separate"/>
          </w:r>
          <w:r w:rsidR="35738758">
            <w:rPr/>
            <w:t>1.1 Historia y función del IRTRA</w:t>
          </w:r>
          <w:r>
            <w:tab/>
          </w:r>
          <w:r>
            <w:fldChar w:fldCharType="begin"/>
          </w:r>
          <w:r>
            <w:instrText xml:space="preserve">PAGEREF _Toc2142285063 \h</w:instrText>
          </w:r>
          <w:r>
            <w:fldChar w:fldCharType="separate"/>
          </w:r>
          <w:r w:rsidR="35738758">
            <w:rPr/>
            <w:t>5</w:t>
          </w:r>
          <w:r>
            <w:fldChar w:fldCharType="end"/>
          </w:r>
          <w:r>
            <w:fldChar w:fldCharType="end"/>
          </w:r>
        </w:p>
        <w:p w:rsidR="35738758" w:rsidP="35738758" w:rsidRDefault="35738758" w14:paraId="07D2DC42" w14:textId="36F0215F">
          <w:pPr>
            <w:pStyle w:val="TOC3"/>
            <w:tabs>
              <w:tab w:val="right" w:leader="dot" w:pos="8835"/>
            </w:tabs>
            <w:bidi w:val="0"/>
          </w:pPr>
          <w:r>
            <w:fldChar w:fldCharType="begin"/>
          </w:r>
          <w:r>
            <w:instrText xml:space="preserve">HYPERLINK  \l  "_Toc1962978732" </w:instrText>
          </w:r>
          <w:r>
            <w:fldChar w:fldCharType="separate"/>
          </w:r>
          <w:r w:rsidR="35738758">
            <w:rPr/>
            <w:t>1.2 Importancia de los parques recreativos</w:t>
          </w:r>
          <w:r>
            <w:tab/>
          </w:r>
          <w:r>
            <w:fldChar w:fldCharType="begin"/>
          </w:r>
          <w:r>
            <w:instrText xml:space="preserve">PAGEREF _Toc1962978732 \h</w:instrText>
          </w:r>
          <w:r>
            <w:fldChar w:fldCharType="separate"/>
          </w:r>
          <w:r w:rsidR="35738758">
            <w:rPr/>
            <w:t>6</w:t>
          </w:r>
          <w:r>
            <w:fldChar w:fldCharType="end"/>
          </w:r>
          <w:r>
            <w:fldChar w:fldCharType="end"/>
          </w:r>
        </w:p>
        <w:p w:rsidR="35738758" w:rsidP="35738758" w:rsidRDefault="35738758" w14:paraId="1C7D43F6" w14:textId="3C80D000">
          <w:pPr>
            <w:pStyle w:val="TOC3"/>
            <w:tabs>
              <w:tab w:val="right" w:leader="dot" w:pos="8835"/>
            </w:tabs>
            <w:bidi w:val="0"/>
          </w:pPr>
          <w:r>
            <w:fldChar w:fldCharType="begin"/>
          </w:r>
          <w:r>
            <w:instrText xml:space="preserve">HYPERLINK  \l  "_Toc1157043074" </w:instrText>
          </w:r>
          <w:r>
            <w:fldChar w:fldCharType="separate"/>
          </w:r>
          <w:r w:rsidR="35738758">
            <w:rPr/>
            <w:t>1.3 Seguridad en espacios recreativos</w:t>
          </w:r>
          <w:r>
            <w:tab/>
          </w:r>
          <w:r>
            <w:fldChar w:fldCharType="begin"/>
          </w:r>
          <w:r>
            <w:instrText xml:space="preserve">PAGEREF _Toc1157043074 \h</w:instrText>
          </w:r>
          <w:r>
            <w:fldChar w:fldCharType="separate"/>
          </w:r>
          <w:r w:rsidR="35738758">
            <w:rPr/>
            <w:t>7</w:t>
          </w:r>
          <w:r>
            <w:fldChar w:fldCharType="end"/>
          </w:r>
          <w:r>
            <w:fldChar w:fldCharType="end"/>
          </w:r>
        </w:p>
        <w:p w:rsidR="35738758" w:rsidP="35738758" w:rsidRDefault="35738758" w14:paraId="4BD4D4EB" w14:textId="17C5FCE9">
          <w:pPr>
            <w:pStyle w:val="TOC3"/>
            <w:tabs>
              <w:tab w:val="right" w:leader="dot" w:pos="8835"/>
            </w:tabs>
            <w:bidi w:val="0"/>
          </w:pPr>
          <w:r>
            <w:fldChar w:fldCharType="begin"/>
          </w:r>
          <w:r>
            <w:instrText xml:space="preserve">HYPERLINK  \l  "_Toc1585555612" </w:instrText>
          </w:r>
          <w:r>
            <w:fldChar w:fldCharType="separate"/>
          </w:r>
          <w:r w:rsidR="35738758">
            <w:rPr/>
            <w:t>1.4 Necesidad de sistemas de monitoreo</w:t>
          </w:r>
          <w:r>
            <w:tab/>
          </w:r>
          <w:r>
            <w:fldChar w:fldCharType="begin"/>
          </w:r>
          <w:r>
            <w:instrText xml:space="preserve">PAGEREF _Toc1585555612 \h</w:instrText>
          </w:r>
          <w:r>
            <w:fldChar w:fldCharType="separate"/>
          </w:r>
          <w:r w:rsidR="35738758">
            <w:rPr/>
            <w:t>8</w:t>
          </w:r>
          <w:r>
            <w:fldChar w:fldCharType="end"/>
          </w:r>
          <w:r>
            <w:fldChar w:fldCharType="end"/>
          </w:r>
        </w:p>
        <w:p w:rsidR="35738758" w:rsidP="35738758" w:rsidRDefault="35738758" w14:paraId="563587C9" w14:textId="67B4455B">
          <w:pPr>
            <w:pStyle w:val="TOC2"/>
            <w:tabs>
              <w:tab w:val="right" w:leader="dot" w:pos="8835"/>
            </w:tabs>
            <w:bidi w:val="0"/>
          </w:pPr>
          <w:r>
            <w:fldChar w:fldCharType="begin"/>
          </w:r>
          <w:r>
            <w:instrText xml:space="preserve">HYPERLINK  \l  "_Toc356292014" </w:instrText>
          </w:r>
          <w:r>
            <w:fldChar w:fldCharType="separate"/>
          </w:r>
          <w:r w:rsidR="35738758">
            <w:rPr/>
            <w:t>Tema 2. Automatización y sistemas de control</w:t>
          </w:r>
          <w:r>
            <w:tab/>
          </w:r>
          <w:r>
            <w:fldChar w:fldCharType="begin"/>
          </w:r>
          <w:r>
            <w:instrText xml:space="preserve">PAGEREF _Toc356292014 \h</w:instrText>
          </w:r>
          <w:r>
            <w:fldChar w:fldCharType="separate"/>
          </w:r>
          <w:r w:rsidR="35738758">
            <w:rPr/>
            <w:t>9</w:t>
          </w:r>
          <w:r>
            <w:fldChar w:fldCharType="end"/>
          </w:r>
          <w:r>
            <w:fldChar w:fldCharType="end"/>
          </w:r>
        </w:p>
        <w:p w:rsidR="35738758" w:rsidP="35738758" w:rsidRDefault="35738758" w14:paraId="0A7A4375" w14:textId="2CACEA27">
          <w:pPr>
            <w:pStyle w:val="TOC3"/>
            <w:tabs>
              <w:tab w:val="right" w:leader="dot" w:pos="8835"/>
            </w:tabs>
            <w:bidi w:val="0"/>
          </w:pPr>
          <w:r>
            <w:fldChar w:fldCharType="begin"/>
          </w:r>
          <w:r>
            <w:instrText xml:space="preserve">HYPERLINK  \l  "_Toc728570192" </w:instrText>
          </w:r>
          <w:r>
            <w:fldChar w:fldCharType="separate"/>
          </w:r>
          <w:r w:rsidR="35738758">
            <w:rPr/>
            <w:t>2.1 Concepto de automatización</w:t>
          </w:r>
          <w:r>
            <w:tab/>
          </w:r>
          <w:r>
            <w:fldChar w:fldCharType="begin"/>
          </w:r>
          <w:r>
            <w:instrText xml:space="preserve">PAGEREF _Toc728570192 \h</w:instrText>
          </w:r>
          <w:r>
            <w:fldChar w:fldCharType="separate"/>
          </w:r>
          <w:r w:rsidR="35738758">
            <w:rPr/>
            <w:t>10</w:t>
          </w:r>
          <w:r>
            <w:fldChar w:fldCharType="end"/>
          </w:r>
          <w:r>
            <w:fldChar w:fldCharType="end"/>
          </w:r>
        </w:p>
        <w:p w:rsidR="35738758" w:rsidP="35738758" w:rsidRDefault="35738758" w14:paraId="333B5E16" w14:textId="5567D309">
          <w:pPr>
            <w:pStyle w:val="TOC3"/>
            <w:tabs>
              <w:tab w:val="right" w:leader="dot" w:pos="8835"/>
            </w:tabs>
            <w:bidi w:val="0"/>
          </w:pPr>
          <w:r>
            <w:fldChar w:fldCharType="begin"/>
          </w:r>
          <w:r>
            <w:instrText xml:space="preserve">HYPERLINK  \l  "_Toc1638466352" </w:instrText>
          </w:r>
          <w:r>
            <w:fldChar w:fldCharType="separate"/>
          </w:r>
          <w:r w:rsidR="35738758">
            <w:rPr/>
            <w:t>2.2 Sistemas de control</w:t>
          </w:r>
          <w:r>
            <w:tab/>
          </w:r>
          <w:r>
            <w:fldChar w:fldCharType="begin"/>
          </w:r>
          <w:r>
            <w:instrText xml:space="preserve">PAGEREF _Toc1638466352 \h</w:instrText>
          </w:r>
          <w:r>
            <w:fldChar w:fldCharType="separate"/>
          </w:r>
          <w:r w:rsidR="35738758">
            <w:rPr/>
            <w:t>10</w:t>
          </w:r>
          <w:r>
            <w:fldChar w:fldCharType="end"/>
          </w:r>
          <w:r>
            <w:fldChar w:fldCharType="end"/>
          </w:r>
        </w:p>
        <w:p w:rsidR="35738758" w:rsidP="35738758" w:rsidRDefault="35738758" w14:paraId="4E7C5580" w14:textId="5EC68B41">
          <w:pPr>
            <w:pStyle w:val="TOC3"/>
            <w:tabs>
              <w:tab w:val="right" w:leader="dot" w:pos="8835"/>
            </w:tabs>
            <w:bidi w:val="0"/>
          </w:pPr>
          <w:r>
            <w:fldChar w:fldCharType="begin"/>
          </w:r>
          <w:r>
            <w:instrText xml:space="preserve">HYPERLINK  \l  "_Toc226608955" </w:instrText>
          </w:r>
          <w:r>
            <w:fldChar w:fldCharType="separate"/>
          </w:r>
          <w:r w:rsidR="35738758">
            <w:rPr/>
            <w:t>2.3 Sensores y actuadores</w:t>
          </w:r>
          <w:r>
            <w:tab/>
          </w:r>
          <w:r>
            <w:fldChar w:fldCharType="begin"/>
          </w:r>
          <w:r>
            <w:instrText xml:space="preserve">PAGEREF _Toc226608955 \h</w:instrText>
          </w:r>
          <w:r>
            <w:fldChar w:fldCharType="separate"/>
          </w:r>
          <w:r w:rsidR="35738758">
            <w:rPr/>
            <w:t>11</w:t>
          </w:r>
          <w:r>
            <w:fldChar w:fldCharType="end"/>
          </w:r>
          <w:r>
            <w:fldChar w:fldCharType="end"/>
          </w:r>
        </w:p>
        <w:p w:rsidR="35738758" w:rsidP="35738758" w:rsidRDefault="35738758" w14:paraId="7ABE99D4" w14:textId="6D5B44D1">
          <w:pPr>
            <w:pStyle w:val="TOC3"/>
            <w:tabs>
              <w:tab w:val="right" w:leader="dot" w:pos="8835"/>
            </w:tabs>
            <w:bidi w:val="0"/>
          </w:pPr>
          <w:r>
            <w:fldChar w:fldCharType="begin"/>
          </w:r>
          <w:r>
            <w:instrText xml:space="preserve">HYPERLINK  \l  "_Toc654304469" </w:instrText>
          </w:r>
          <w:r>
            <w:fldChar w:fldCharType="separate"/>
          </w:r>
          <w:r w:rsidR="35738758">
            <w:rPr/>
            <w:t>2.4 Automatización aplicada a la seguridad</w:t>
          </w:r>
          <w:r>
            <w:tab/>
          </w:r>
          <w:r>
            <w:fldChar w:fldCharType="begin"/>
          </w:r>
          <w:r>
            <w:instrText xml:space="preserve">PAGEREF _Toc654304469 \h</w:instrText>
          </w:r>
          <w:r>
            <w:fldChar w:fldCharType="separate"/>
          </w:r>
          <w:r w:rsidR="35738758">
            <w:rPr/>
            <w:t>12</w:t>
          </w:r>
          <w:r>
            <w:fldChar w:fldCharType="end"/>
          </w:r>
          <w:r>
            <w:fldChar w:fldCharType="end"/>
          </w:r>
        </w:p>
        <w:p w:rsidR="35738758" w:rsidP="35738758" w:rsidRDefault="35738758" w14:paraId="11454EA6" w14:textId="75A1E3DE">
          <w:pPr>
            <w:pStyle w:val="TOC2"/>
            <w:tabs>
              <w:tab w:val="right" w:leader="dot" w:pos="8835"/>
            </w:tabs>
            <w:bidi w:val="0"/>
          </w:pPr>
          <w:r>
            <w:fldChar w:fldCharType="begin"/>
          </w:r>
          <w:r>
            <w:instrText xml:space="preserve">HYPERLINK  \l  "_Toc1456789012" </w:instrText>
          </w:r>
          <w:r>
            <w:fldChar w:fldCharType="separate"/>
          </w:r>
          <w:r w:rsidR="35738758">
            <w:rPr/>
            <w:t>Tema 3. Arduino y programación</w:t>
          </w:r>
          <w:r>
            <w:tab/>
          </w:r>
          <w:r>
            <w:fldChar w:fldCharType="begin"/>
          </w:r>
          <w:r>
            <w:instrText xml:space="preserve">PAGEREF _Toc1456789012 \h</w:instrText>
          </w:r>
          <w:r>
            <w:fldChar w:fldCharType="separate"/>
          </w:r>
          <w:r w:rsidR="35738758">
            <w:rPr/>
            <w:t>13</w:t>
          </w:r>
          <w:r>
            <w:fldChar w:fldCharType="end"/>
          </w:r>
          <w:r>
            <w:fldChar w:fldCharType="end"/>
          </w:r>
        </w:p>
        <w:p w:rsidR="35738758" w:rsidP="35738758" w:rsidRDefault="35738758" w14:paraId="63AB3A4C" w14:textId="12CD3B31">
          <w:pPr>
            <w:pStyle w:val="TOC3"/>
            <w:tabs>
              <w:tab w:val="right" w:leader="dot" w:pos="8835"/>
            </w:tabs>
            <w:bidi w:val="0"/>
          </w:pPr>
          <w:r>
            <w:fldChar w:fldCharType="begin"/>
          </w:r>
          <w:r>
            <w:instrText xml:space="preserve">HYPERLINK  \l  "_Toc344010647" </w:instrText>
          </w:r>
          <w:r>
            <w:fldChar w:fldCharType="separate"/>
          </w:r>
          <w:r w:rsidR="35738758">
            <w:rPr/>
            <w:t>3.1 ¿Qué es Arduino?</w:t>
          </w:r>
          <w:r>
            <w:tab/>
          </w:r>
          <w:r>
            <w:fldChar w:fldCharType="begin"/>
          </w:r>
          <w:r>
            <w:instrText xml:space="preserve">PAGEREF _Toc344010647 \h</w:instrText>
          </w:r>
          <w:r>
            <w:fldChar w:fldCharType="separate"/>
          </w:r>
          <w:r w:rsidR="35738758">
            <w:rPr/>
            <w:t>14</w:t>
          </w:r>
          <w:r>
            <w:fldChar w:fldCharType="end"/>
          </w:r>
          <w:r>
            <w:fldChar w:fldCharType="end"/>
          </w:r>
        </w:p>
        <w:p w:rsidR="35738758" w:rsidP="35738758" w:rsidRDefault="35738758" w14:paraId="25F21D2C" w14:textId="320EBA4C">
          <w:pPr>
            <w:pStyle w:val="TOC3"/>
            <w:tabs>
              <w:tab w:val="right" w:leader="dot" w:pos="8835"/>
            </w:tabs>
            <w:bidi w:val="0"/>
          </w:pPr>
          <w:r>
            <w:fldChar w:fldCharType="begin"/>
          </w:r>
          <w:r>
            <w:instrText xml:space="preserve">HYPERLINK  \l  "_Toc153951366" </w:instrText>
          </w:r>
          <w:r>
            <w:fldChar w:fldCharType="separate"/>
          </w:r>
          <w:r w:rsidR="35738758">
            <w:rPr/>
            <w:t>3.2 Arduino Uno R3</w:t>
          </w:r>
          <w:r>
            <w:tab/>
          </w:r>
          <w:r>
            <w:fldChar w:fldCharType="begin"/>
          </w:r>
          <w:r>
            <w:instrText xml:space="preserve">PAGEREF _Toc153951366 \h</w:instrText>
          </w:r>
          <w:r>
            <w:fldChar w:fldCharType="separate"/>
          </w:r>
          <w:r w:rsidR="35738758">
            <w:rPr/>
            <w:t>14</w:t>
          </w:r>
          <w:r>
            <w:fldChar w:fldCharType="end"/>
          </w:r>
          <w:r>
            <w:fldChar w:fldCharType="end"/>
          </w:r>
        </w:p>
        <w:p w:rsidR="35738758" w:rsidP="35738758" w:rsidRDefault="35738758" w14:paraId="3E3D0323" w14:textId="514EACE6">
          <w:pPr>
            <w:pStyle w:val="TOC3"/>
            <w:tabs>
              <w:tab w:val="right" w:leader="dot" w:pos="8835"/>
            </w:tabs>
            <w:bidi w:val="0"/>
          </w:pPr>
          <w:r>
            <w:fldChar w:fldCharType="begin"/>
          </w:r>
          <w:r>
            <w:instrText xml:space="preserve">HYPERLINK  \l  "_Toc1799716943" </w:instrText>
          </w:r>
          <w:r>
            <w:fldChar w:fldCharType="separate"/>
          </w:r>
          <w:r w:rsidR="35738758">
            <w:rPr/>
            <w:t>3.3 Microcontroladores</w:t>
          </w:r>
          <w:r>
            <w:tab/>
          </w:r>
          <w:r>
            <w:fldChar w:fldCharType="begin"/>
          </w:r>
          <w:r>
            <w:instrText xml:space="preserve">PAGEREF _Toc1799716943 \h</w:instrText>
          </w:r>
          <w:r>
            <w:fldChar w:fldCharType="separate"/>
          </w:r>
          <w:r w:rsidR="35738758">
            <w:rPr/>
            <w:t>16</w:t>
          </w:r>
          <w:r>
            <w:fldChar w:fldCharType="end"/>
          </w:r>
          <w:r>
            <w:fldChar w:fldCharType="end"/>
          </w:r>
        </w:p>
        <w:p w:rsidR="35738758" w:rsidP="35738758" w:rsidRDefault="35738758" w14:paraId="604CE0CE" w14:textId="216F0E9C">
          <w:pPr>
            <w:pStyle w:val="TOC3"/>
            <w:tabs>
              <w:tab w:val="right" w:leader="dot" w:pos="8835"/>
            </w:tabs>
            <w:bidi w:val="0"/>
          </w:pPr>
          <w:r>
            <w:fldChar w:fldCharType="begin"/>
          </w:r>
          <w:r>
            <w:instrText xml:space="preserve">HYPERLINK  \l  "_Toc1976571876" </w:instrText>
          </w:r>
          <w:r>
            <w:fldChar w:fldCharType="separate"/>
          </w:r>
          <w:r w:rsidR="35738758">
            <w:rPr/>
            <w:t>3.4 Programación en C++</w:t>
          </w:r>
          <w:r>
            <w:tab/>
          </w:r>
          <w:r>
            <w:fldChar w:fldCharType="begin"/>
          </w:r>
          <w:r>
            <w:instrText xml:space="preserve">PAGEREF _Toc1976571876 \h</w:instrText>
          </w:r>
          <w:r>
            <w:fldChar w:fldCharType="separate"/>
          </w:r>
          <w:r w:rsidR="35738758">
            <w:rPr/>
            <w:t>17</w:t>
          </w:r>
          <w:r>
            <w:fldChar w:fldCharType="end"/>
          </w:r>
          <w:r>
            <w:fldChar w:fldCharType="end"/>
          </w:r>
        </w:p>
        <w:p w:rsidR="35738758" w:rsidP="35738758" w:rsidRDefault="35738758" w14:paraId="0115C6C5" w14:textId="0EADF0F1">
          <w:pPr>
            <w:pStyle w:val="TOC2"/>
            <w:tabs>
              <w:tab w:val="right" w:leader="dot" w:pos="8835"/>
            </w:tabs>
            <w:bidi w:val="0"/>
          </w:pPr>
          <w:r>
            <w:fldChar w:fldCharType="begin"/>
          </w:r>
          <w:r>
            <w:instrText xml:space="preserve">HYPERLINK  \l  "_Toc2121208154" </w:instrText>
          </w:r>
          <w:r>
            <w:fldChar w:fldCharType="separate"/>
          </w:r>
          <w:r w:rsidR="35738758">
            <w:rPr/>
            <w:t>Tema 4. Componentes electrónicos</w:t>
          </w:r>
          <w:r>
            <w:tab/>
          </w:r>
          <w:r>
            <w:fldChar w:fldCharType="begin"/>
          </w:r>
          <w:r>
            <w:instrText xml:space="preserve">PAGEREF _Toc2121208154 \h</w:instrText>
          </w:r>
          <w:r>
            <w:fldChar w:fldCharType="separate"/>
          </w:r>
          <w:r w:rsidR="35738758">
            <w:rPr/>
            <w:t>18</w:t>
          </w:r>
          <w:r>
            <w:fldChar w:fldCharType="end"/>
          </w:r>
          <w:r>
            <w:fldChar w:fldCharType="end"/>
          </w:r>
        </w:p>
        <w:p w:rsidR="35738758" w:rsidP="35738758" w:rsidRDefault="35738758" w14:paraId="6E0DF2A0" w14:textId="76C65F7A">
          <w:pPr>
            <w:pStyle w:val="TOC3"/>
            <w:tabs>
              <w:tab w:val="right" w:leader="dot" w:pos="8835"/>
            </w:tabs>
            <w:bidi w:val="0"/>
          </w:pPr>
          <w:r>
            <w:fldChar w:fldCharType="begin"/>
          </w:r>
          <w:r>
            <w:instrText xml:space="preserve">HYPERLINK  \l  "_Toc316873180" </w:instrText>
          </w:r>
          <w:r>
            <w:fldChar w:fldCharType="separate"/>
          </w:r>
          <w:r w:rsidR="35738758">
            <w:rPr/>
            <w:t>4.1 Sensor PIR</w:t>
          </w:r>
          <w:r>
            <w:tab/>
          </w:r>
          <w:r>
            <w:fldChar w:fldCharType="begin"/>
          </w:r>
          <w:r>
            <w:instrText xml:space="preserve">PAGEREF _Toc316873180 \h</w:instrText>
          </w:r>
          <w:r>
            <w:fldChar w:fldCharType="separate"/>
          </w:r>
          <w:r w:rsidR="35738758">
            <w:rPr/>
            <w:t>19</w:t>
          </w:r>
          <w:r>
            <w:fldChar w:fldCharType="end"/>
          </w:r>
          <w:r>
            <w:fldChar w:fldCharType="end"/>
          </w:r>
        </w:p>
        <w:p w:rsidR="35738758" w:rsidP="35738758" w:rsidRDefault="35738758" w14:paraId="1667C761" w14:textId="280E23A1">
          <w:pPr>
            <w:pStyle w:val="TOC3"/>
            <w:tabs>
              <w:tab w:val="right" w:leader="dot" w:pos="8835"/>
            </w:tabs>
            <w:bidi w:val="0"/>
          </w:pPr>
          <w:r>
            <w:fldChar w:fldCharType="begin"/>
          </w:r>
          <w:r>
            <w:instrText xml:space="preserve">HYPERLINK  \l  "_Toc233783126" </w:instrText>
          </w:r>
          <w:r>
            <w:fldChar w:fldCharType="separate"/>
          </w:r>
          <w:r w:rsidR="35738758">
            <w:rPr/>
            <w:t>4.2 Sensor ultrasónico HC-SR04</w:t>
          </w:r>
          <w:r>
            <w:tab/>
          </w:r>
          <w:r>
            <w:fldChar w:fldCharType="begin"/>
          </w:r>
          <w:r>
            <w:instrText xml:space="preserve">PAGEREF _Toc233783126 \h</w:instrText>
          </w:r>
          <w:r>
            <w:fldChar w:fldCharType="separate"/>
          </w:r>
          <w:r w:rsidR="35738758">
            <w:rPr/>
            <w:t>19</w:t>
          </w:r>
          <w:r>
            <w:fldChar w:fldCharType="end"/>
          </w:r>
          <w:r>
            <w:fldChar w:fldCharType="end"/>
          </w:r>
        </w:p>
        <w:p w:rsidR="35738758" w:rsidP="35738758" w:rsidRDefault="35738758" w14:paraId="354EA98F" w14:textId="788339B9">
          <w:pPr>
            <w:pStyle w:val="TOC3"/>
            <w:tabs>
              <w:tab w:val="right" w:leader="dot" w:pos="8835"/>
            </w:tabs>
            <w:bidi w:val="0"/>
          </w:pPr>
          <w:r>
            <w:fldChar w:fldCharType="begin"/>
          </w:r>
          <w:r>
            <w:instrText xml:space="preserve">HYPERLINK  \l  "_Toc1155885466" </w:instrText>
          </w:r>
          <w:r>
            <w:fldChar w:fldCharType="separate"/>
          </w:r>
          <w:r w:rsidR="35738758">
            <w:rPr/>
            <w:t>4.3 Fotorresistencia LDR</w:t>
          </w:r>
          <w:r>
            <w:tab/>
          </w:r>
          <w:r>
            <w:fldChar w:fldCharType="begin"/>
          </w:r>
          <w:r>
            <w:instrText xml:space="preserve">PAGEREF _Toc1155885466 \h</w:instrText>
          </w:r>
          <w:r>
            <w:fldChar w:fldCharType="separate"/>
          </w:r>
          <w:r w:rsidR="35738758">
            <w:rPr/>
            <w:t>20</w:t>
          </w:r>
          <w:r>
            <w:fldChar w:fldCharType="end"/>
          </w:r>
          <w:r>
            <w:fldChar w:fldCharType="end"/>
          </w:r>
        </w:p>
        <w:p w:rsidR="35738758" w:rsidP="35738758" w:rsidRDefault="35738758" w14:paraId="604ECAD7" w14:textId="232724AB">
          <w:pPr>
            <w:pStyle w:val="TOC3"/>
            <w:tabs>
              <w:tab w:val="right" w:leader="dot" w:pos="8835"/>
            </w:tabs>
            <w:bidi w:val="0"/>
          </w:pPr>
          <w:r>
            <w:fldChar w:fldCharType="begin"/>
          </w:r>
          <w:r>
            <w:instrText xml:space="preserve">HYPERLINK  \l  "_Toc982793088" </w:instrText>
          </w:r>
          <w:r>
            <w:fldChar w:fldCharType="separate"/>
          </w:r>
          <w:r w:rsidR="35738758">
            <w:rPr/>
            <w:t>4.4 LED RGB</w:t>
          </w:r>
          <w:r>
            <w:tab/>
          </w:r>
          <w:r>
            <w:fldChar w:fldCharType="begin"/>
          </w:r>
          <w:r>
            <w:instrText xml:space="preserve">PAGEREF _Toc982793088 \h</w:instrText>
          </w:r>
          <w:r>
            <w:fldChar w:fldCharType="separate"/>
          </w:r>
          <w:r w:rsidR="35738758">
            <w:rPr/>
            <w:t>21</w:t>
          </w:r>
          <w:r>
            <w:fldChar w:fldCharType="end"/>
          </w:r>
          <w:r>
            <w:fldChar w:fldCharType="end"/>
          </w:r>
        </w:p>
        <w:p w:rsidR="35738758" w:rsidP="35738758" w:rsidRDefault="35738758" w14:paraId="30FEB9E6" w14:textId="3C6A59E6">
          <w:pPr>
            <w:pStyle w:val="TOC3"/>
            <w:tabs>
              <w:tab w:val="right" w:leader="dot" w:pos="8835"/>
            </w:tabs>
            <w:bidi w:val="0"/>
          </w:pPr>
          <w:r>
            <w:fldChar w:fldCharType="begin"/>
          </w:r>
          <w:r>
            <w:instrText xml:space="preserve">HYPERLINK  \l  "_Toc687050950" </w:instrText>
          </w:r>
          <w:r>
            <w:fldChar w:fldCharType="separate"/>
          </w:r>
          <w:r w:rsidR="35738758">
            <w:rPr/>
            <w:t>4.5 Buzzer</w:t>
          </w:r>
          <w:r>
            <w:tab/>
          </w:r>
          <w:r>
            <w:fldChar w:fldCharType="begin"/>
          </w:r>
          <w:r>
            <w:instrText xml:space="preserve">PAGEREF _Toc687050950 \h</w:instrText>
          </w:r>
          <w:r>
            <w:fldChar w:fldCharType="separate"/>
          </w:r>
          <w:r w:rsidR="35738758">
            <w:rPr/>
            <w:t>22</w:t>
          </w:r>
          <w:r>
            <w:fldChar w:fldCharType="end"/>
          </w:r>
          <w:r>
            <w:fldChar w:fldCharType="end"/>
          </w:r>
        </w:p>
        <w:p w:rsidR="35738758" w:rsidP="35738758" w:rsidRDefault="35738758" w14:paraId="708FB1AA" w14:textId="3FCE3C55">
          <w:pPr>
            <w:pStyle w:val="TOC3"/>
            <w:tabs>
              <w:tab w:val="right" w:leader="dot" w:pos="8835"/>
            </w:tabs>
            <w:bidi w:val="0"/>
          </w:pPr>
          <w:r>
            <w:fldChar w:fldCharType="begin"/>
          </w:r>
          <w:r>
            <w:instrText xml:space="preserve">HYPERLINK  \l  "_Toc647346061" </w:instrText>
          </w:r>
          <w:r>
            <w:fldChar w:fldCharType="separate"/>
          </w:r>
          <w:r w:rsidR="35738758">
            <w:rPr/>
            <w:t>4.6 Push button</w:t>
          </w:r>
          <w:r>
            <w:tab/>
          </w:r>
          <w:r>
            <w:fldChar w:fldCharType="begin"/>
          </w:r>
          <w:r>
            <w:instrText xml:space="preserve">PAGEREF _Toc647346061 \h</w:instrText>
          </w:r>
          <w:r>
            <w:fldChar w:fldCharType="separate"/>
          </w:r>
          <w:r w:rsidR="35738758">
            <w:rPr/>
            <w:t>23</w:t>
          </w:r>
          <w:r>
            <w:fldChar w:fldCharType="end"/>
          </w:r>
          <w:r>
            <w:fldChar w:fldCharType="end"/>
          </w:r>
        </w:p>
        <w:p w:rsidR="35738758" w:rsidP="35738758" w:rsidRDefault="35738758" w14:paraId="3CFE94B8" w14:textId="6D64111D">
          <w:pPr>
            <w:pStyle w:val="TOC2"/>
            <w:tabs>
              <w:tab w:val="right" w:leader="dot" w:pos="8835"/>
            </w:tabs>
            <w:bidi w:val="0"/>
          </w:pPr>
          <w:r>
            <w:fldChar w:fldCharType="begin"/>
          </w:r>
          <w:r>
            <w:instrText xml:space="preserve">HYPERLINK  \l  "_Toc2128799605" </w:instrText>
          </w:r>
          <w:r>
            <w:fldChar w:fldCharType="separate"/>
          </w:r>
          <w:r w:rsidR="35738758">
            <w:rPr/>
            <w:t>Tema 5. Innovación, sostenibilidad y propuesta</w:t>
          </w:r>
          <w:r>
            <w:tab/>
          </w:r>
          <w:r>
            <w:fldChar w:fldCharType="begin"/>
          </w:r>
          <w:r>
            <w:instrText xml:space="preserve">PAGEREF _Toc2128799605 \h</w:instrText>
          </w:r>
          <w:r>
            <w:fldChar w:fldCharType="separate"/>
          </w:r>
          <w:r w:rsidR="35738758">
            <w:rPr/>
            <w:t>24</w:t>
          </w:r>
          <w:r>
            <w:fldChar w:fldCharType="end"/>
          </w:r>
          <w:r>
            <w:fldChar w:fldCharType="end"/>
          </w:r>
        </w:p>
        <w:p w:rsidR="35738758" w:rsidP="35738758" w:rsidRDefault="35738758" w14:paraId="32BE7B80" w14:textId="7B0DAB51">
          <w:pPr>
            <w:pStyle w:val="TOC3"/>
            <w:tabs>
              <w:tab w:val="right" w:leader="dot" w:pos="8835"/>
            </w:tabs>
            <w:bidi w:val="0"/>
          </w:pPr>
          <w:r>
            <w:fldChar w:fldCharType="begin"/>
          </w:r>
          <w:r>
            <w:instrText xml:space="preserve">HYPERLINK  \l  "_Toc711948310" </w:instrText>
          </w:r>
          <w:r>
            <w:fldChar w:fldCharType="separate"/>
          </w:r>
          <w:r w:rsidR="35738758">
            <w:rPr/>
            <w:t>5.2 ODS 9: Industria, innovación e infraestructura</w:t>
          </w:r>
          <w:r>
            <w:tab/>
          </w:r>
          <w:r>
            <w:fldChar w:fldCharType="begin"/>
          </w:r>
          <w:r>
            <w:instrText xml:space="preserve">PAGEREF _Toc711948310 \h</w:instrText>
          </w:r>
          <w:r>
            <w:fldChar w:fldCharType="separate"/>
          </w:r>
          <w:r w:rsidR="35738758">
            <w:rPr/>
            <w:t>25</w:t>
          </w:r>
          <w:r>
            <w:fldChar w:fldCharType="end"/>
          </w:r>
          <w:r>
            <w:fldChar w:fldCharType="end"/>
          </w:r>
        </w:p>
        <w:p w:rsidR="35738758" w:rsidP="35738758" w:rsidRDefault="35738758" w14:paraId="0BF154A5" w14:textId="13CC1EFA">
          <w:pPr>
            <w:pStyle w:val="TOC3"/>
            <w:tabs>
              <w:tab w:val="right" w:leader="dot" w:pos="8835"/>
            </w:tabs>
            <w:bidi w:val="0"/>
          </w:pPr>
          <w:r>
            <w:fldChar w:fldCharType="begin"/>
          </w:r>
          <w:r>
            <w:instrText xml:space="preserve">HYPERLINK  \l  "_Toc1323564317" </w:instrText>
          </w:r>
          <w:r>
            <w:fldChar w:fldCharType="separate"/>
          </w:r>
          <w:r w:rsidR="35738758">
            <w:rPr/>
            <w:t>5.3 ODS 11: Ciudades y comunidades sostenibles</w:t>
          </w:r>
          <w:r>
            <w:tab/>
          </w:r>
          <w:r>
            <w:fldChar w:fldCharType="begin"/>
          </w:r>
          <w:r>
            <w:instrText xml:space="preserve">PAGEREF _Toc1323564317 \h</w:instrText>
          </w:r>
          <w:r>
            <w:fldChar w:fldCharType="separate"/>
          </w:r>
          <w:r w:rsidR="35738758">
            <w:rPr/>
            <w:t>26</w:t>
          </w:r>
          <w:r>
            <w:fldChar w:fldCharType="end"/>
          </w:r>
          <w:r>
            <w:fldChar w:fldCharType="end"/>
          </w:r>
        </w:p>
        <w:p w:rsidR="35738758" w:rsidP="35738758" w:rsidRDefault="35738758" w14:paraId="510C13FB" w14:textId="15C3FEDD">
          <w:pPr>
            <w:pStyle w:val="TOC3"/>
            <w:tabs>
              <w:tab w:val="right" w:leader="dot" w:pos="8835"/>
            </w:tabs>
            <w:bidi w:val="0"/>
          </w:pPr>
          <w:r>
            <w:fldChar w:fldCharType="begin"/>
          </w:r>
          <w:r>
            <w:instrText xml:space="preserve">HYPERLINK  \l  "_Toc725136455" </w:instrText>
          </w:r>
          <w:r>
            <w:fldChar w:fldCharType="separate"/>
          </w:r>
          <w:r w:rsidR="35738758">
            <w:rPr/>
            <w:t>5.4 Tecnología aplicada a la seguridad</w:t>
          </w:r>
          <w:r>
            <w:tab/>
          </w:r>
          <w:r>
            <w:fldChar w:fldCharType="begin"/>
          </w:r>
          <w:r>
            <w:instrText xml:space="preserve">PAGEREF _Toc725136455 \h</w:instrText>
          </w:r>
          <w:r>
            <w:fldChar w:fldCharType="separate"/>
          </w:r>
          <w:r w:rsidR="35738758">
            <w:rPr/>
            <w:t>27</w:t>
          </w:r>
          <w:r>
            <w:fldChar w:fldCharType="end"/>
          </w:r>
          <w:r>
            <w:fldChar w:fldCharType="end"/>
          </w:r>
        </w:p>
        <w:p w:rsidR="35738758" w:rsidP="35738758" w:rsidRDefault="35738758" w14:paraId="182B1008" w14:textId="189C7AED">
          <w:pPr>
            <w:pStyle w:val="TOC3"/>
            <w:tabs>
              <w:tab w:val="right" w:leader="dot" w:pos="8835"/>
            </w:tabs>
            <w:bidi w:val="0"/>
          </w:pPr>
          <w:r>
            <w:fldChar w:fldCharType="begin"/>
          </w:r>
          <w:r>
            <w:instrText xml:space="preserve">HYPERLINK  \l  "_Toc905012528" </w:instrText>
          </w:r>
          <w:r>
            <w:fldChar w:fldCharType="separate"/>
          </w:r>
          <w:r w:rsidR="35738758">
            <w:rPr/>
            <w:t>5.5 IRTRA Smart Guard como propuesta de solución</w:t>
          </w:r>
          <w:r>
            <w:tab/>
          </w:r>
          <w:r>
            <w:fldChar w:fldCharType="begin"/>
          </w:r>
          <w:r>
            <w:instrText xml:space="preserve">PAGEREF _Toc905012528 \h</w:instrText>
          </w:r>
          <w:r>
            <w:fldChar w:fldCharType="separate"/>
          </w:r>
          <w:r w:rsidR="35738758">
            <w:rPr/>
            <w:t>28</w:t>
          </w:r>
          <w:r>
            <w:fldChar w:fldCharType="end"/>
          </w:r>
          <w:r>
            <w:fldChar w:fldCharType="end"/>
          </w:r>
        </w:p>
        <w:p w:rsidR="35738758" w:rsidP="35738758" w:rsidRDefault="35738758" w14:paraId="3B3F69BC" w14:textId="7FD57C4C">
          <w:pPr>
            <w:pStyle w:val="TOC2"/>
            <w:tabs>
              <w:tab w:val="right" w:leader="dot" w:pos="8835"/>
            </w:tabs>
            <w:bidi w:val="0"/>
          </w:pPr>
          <w:r>
            <w:fldChar w:fldCharType="begin"/>
          </w:r>
          <w:r>
            <w:instrText xml:space="preserve">HYPERLINK  \l  "_Toc1348463419" </w:instrText>
          </w:r>
          <w:r>
            <w:fldChar w:fldCharType="separate"/>
          </w:r>
          <w:r w:rsidR="35738758">
            <w:rPr/>
            <w:t>Lógica general del sistema</w:t>
          </w:r>
          <w:r>
            <w:tab/>
          </w:r>
          <w:r>
            <w:fldChar w:fldCharType="begin"/>
          </w:r>
          <w:r>
            <w:instrText xml:space="preserve">PAGEREF _Toc1348463419 \h</w:instrText>
          </w:r>
          <w:r>
            <w:fldChar w:fldCharType="separate"/>
          </w:r>
          <w:r w:rsidR="35738758">
            <w:rPr/>
            <w:t>29</w:t>
          </w:r>
          <w:r>
            <w:fldChar w:fldCharType="end"/>
          </w:r>
          <w:r>
            <w:fldChar w:fldCharType="end"/>
          </w:r>
        </w:p>
        <w:p w:rsidR="35738758" w:rsidP="35738758" w:rsidRDefault="35738758" w14:paraId="1F846861" w14:textId="0437FA15">
          <w:pPr>
            <w:pStyle w:val="TOC2"/>
            <w:tabs>
              <w:tab w:val="right" w:leader="dot" w:pos="8835"/>
            </w:tabs>
            <w:bidi w:val="0"/>
          </w:pPr>
          <w:r>
            <w:fldChar w:fldCharType="begin"/>
          </w:r>
          <w:r>
            <w:instrText xml:space="preserve">HYPERLINK  \l  "_Toc1279312380" </w:instrText>
          </w:r>
          <w:r>
            <w:fldChar w:fldCharType="separate"/>
          </w:r>
          <w:r w:rsidR="35738758">
            <w:rPr/>
            <w:t>Relación entre los componentes y el problema</w:t>
          </w:r>
          <w:r>
            <w:tab/>
          </w:r>
          <w:r>
            <w:fldChar w:fldCharType="begin"/>
          </w:r>
          <w:r>
            <w:instrText xml:space="preserve">PAGEREF _Toc1279312380 \h</w:instrText>
          </w:r>
          <w:r>
            <w:fldChar w:fldCharType="separate"/>
          </w:r>
          <w:r w:rsidR="35738758">
            <w:rPr/>
            <w:t>30</w:t>
          </w:r>
          <w:r>
            <w:fldChar w:fldCharType="end"/>
          </w:r>
          <w:r>
            <w:fldChar w:fldCharType="end"/>
          </w:r>
        </w:p>
        <w:p w:rsidR="35738758" w:rsidP="35738758" w:rsidRDefault="35738758" w14:paraId="54918DE2" w14:textId="08AC7F6E">
          <w:pPr>
            <w:pStyle w:val="TOC2"/>
            <w:tabs>
              <w:tab w:val="right" w:leader="dot" w:pos="8835"/>
            </w:tabs>
            <w:bidi w:val="0"/>
          </w:pPr>
          <w:r>
            <w:fldChar w:fldCharType="begin"/>
          </w:r>
          <w:r>
            <w:instrText xml:space="preserve">HYPERLINK  \l  "_Toc933263859" </w:instrText>
          </w:r>
          <w:r>
            <w:fldChar w:fldCharType="separate"/>
          </w:r>
          <w:r w:rsidR="35738758">
            <w:rPr/>
            <w:t>Conclusiones</w:t>
          </w:r>
          <w:r>
            <w:tab/>
          </w:r>
          <w:r>
            <w:fldChar w:fldCharType="begin"/>
          </w:r>
          <w:r>
            <w:instrText xml:space="preserve">PAGEREF _Toc933263859 \h</w:instrText>
          </w:r>
          <w:r>
            <w:fldChar w:fldCharType="separate"/>
          </w:r>
          <w:r w:rsidR="35738758">
            <w:rPr/>
            <w:t>31</w:t>
          </w:r>
          <w:r>
            <w:fldChar w:fldCharType="end"/>
          </w:r>
          <w:r>
            <w:fldChar w:fldCharType="end"/>
          </w:r>
        </w:p>
        <w:p w:rsidR="35738758" w:rsidP="35738758" w:rsidRDefault="35738758" w14:paraId="548F7525" w14:textId="7A31B0DA">
          <w:pPr>
            <w:pStyle w:val="TOC2"/>
            <w:tabs>
              <w:tab w:val="right" w:leader="dot" w:pos="8835"/>
            </w:tabs>
            <w:bidi w:val="0"/>
          </w:pPr>
          <w:r>
            <w:fldChar w:fldCharType="begin"/>
          </w:r>
          <w:r>
            <w:instrText xml:space="preserve">HYPERLINK  \l  "_Toc543304219" </w:instrText>
          </w:r>
          <w:r>
            <w:fldChar w:fldCharType="separate"/>
          </w:r>
          <w:r w:rsidR="35738758">
            <w:rPr/>
            <w:t>Bibliografía / Referencias</w:t>
          </w:r>
          <w:r>
            <w:tab/>
          </w:r>
          <w:r>
            <w:fldChar w:fldCharType="begin"/>
          </w:r>
          <w:r>
            <w:instrText xml:space="preserve">PAGEREF _Toc543304219 \h</w:instrText>
          </w:r>
          <w:r>
            <w:fldChar w:fldCharType="separate"/>
          </w:r>
          <w:r w:rsidR="35738758">
            <w:rPr/>
            <w:t>32</w:t>
          </w:r>
          <w:r>
            <w:fldChar w:fldCharType="end"/>
          </w:r>
          <w:r>
            <w:fldChar w:fldCharType="end"/>
          </w:r>
        </w:p>
        <w:p w:rsidR="35738758" w:rsidP="59E0DD06" w:rsidRDefault="35738758" w14:paraId="149A9CE5" w14:textId="4F36F356">
          <w:pPr>
            <w:jc w:val="both"/>
          </w:pPr>
          <w:r>
            <w:fldChar w:fldCharType="end"/>
          </w:r>
        </w:p>
      </w:sdtContent>
    </w:sdt>
    <w:p w:rsidR="35738758" w:rsidP="59E0DD06" w:rsidRDefault="35738758" w14:paraId="09BB4B8B" w14:textId="1501C649">
      <w:pPr>
        <w:jc w:val="both"/>
      </w:pPr>
    </w:p>
    <w:p w:rsidR="35738758" w:rsidP="59E0DD06" w:rsidRDefault="35738758" w14:paraId="59D2F2D7" w14:textId="4B001E31">
      <w:pPr>
        <w:pStyle w:val="Normal"/>
        <w:jc w:val="both"/>
        <w:rPr>
          <w:b w:val="1"/>
          <w:bCs w:val="1"/>
        </w:rPr>
      </w:pPr>
    </w:p>
    <w:p w:rsidR="00EC1FF1" w:rsidP="59E0DD06" w:rsidRDefault="00EC1FF1" w14:paraId="29083055" w14:textId="5A4E9A7D">
      <w:pPr>
        <w:jc w:val="both"/>
        <w:rPr>
          <w:b w:val="1"/>
          <w:bCs w:val="1"/>
        </w:rPr>
      </w:pPr>
      <w:r w:rsidRPr="59E0DD06" w:rsidR="00EC1FF1">
        <w:rPr>
          <w:b w:val="1"/>
          <w:bCs w:val="1"/>
        </w:rPr>
        <w:t xml:space="preserve"> </w:t>
      </w:r>
    </w:p>
    <w:p w:rsidR="00EC1FF1" w:rsidP="59E0DD06" w:rsidRDefault="00EC1FF1" w14:paraId="28A3A7CB" w14:textId="77777777">
      <w:pPr>
        <w:jc w:val="both"/>
        <w:rPr>
          <w:b w:val="1"/>
          <w:bCs w:val="1"/>
        </w:rPr>
      </w:pPr>
      <w:r w:rsidRPr="59E0DD06">
        <w:rPr>
          <w:b w:val="1"/>
          <w:bCs w:val="1"/>
        </w:rPr>
        <w:br w:type="page"/>
      </w:r>
    </w:p>
    <w:p w:rsidRPr="00EC1FF1" w:rsidR="00EC1FF1" w:rsidP="59E0DD06" w:rsidRDefault="00EC1FF1" w14:paraId="615B22D9" w14:textId="77777777">
      <w:pPr>
        <w:pStyle w:val="Ttulo"/>
        <w:jc w:val="both"/>
        <w:rPr>
          <w:b w:val="1"/>
          <w:bCs w:val="1"/>
        </w:rPr>
      </w:pPr>
      <w:r w:rsidR="35738758">
        <w:rPr/>
        <w:t>Introducción</w:t>
      </w:r>
    </w:p>
    <w:p w:rsidRPr="00EC1FF1" w:rsidR="00EC1FF1" w:rsidP="59E0DD06" w:rsidRDefault="00EC1FF1" w14:paraId="0054B980" w14:textId="77777777">
      <w:pPr>
        <w:jc w:val="both"/>
      </w:pPr>
      <w:r w:rsidR="00EC1FF1">
        <w:rPr/>
        <w:t>La tecnología y la automatización permiten desarrollar sistemas capaces de detectar determinadas condiciones del entorno y responder de manera automática. Estos sistemas pueden utilizar sensores para obtener información, un controlador para procesarla y actuadores para ejecutar una acción.</w:t>
      </w:r>
    </w:p>
    <w:p w:rsidRPr="00EC1FF1" w:rsidR="00EC1FF1" w:rsidP="59E0DD06" w:rsidRDefault="00EC1FF1" w14:paraId="4D5D0EBC" w14:textId="77777777">
      <w:pPr>
        <w:jc w:val="both"/>
      </w:pPr>
      <w:r w:rsidR="00EC1FF1">
        <w:rPr/>
        <w:t xml:space="preserve">El proyecto </w:t>
      </w:r>
      <w:r w:rsidRPr="59E0DD06" w:rsidR="00EC1FF1">
        <w:rPr>
          <w:b w:val="1"/>
          <w:bCs w:val="1"/>
        </w:rPr>
        <w:t xml:space="preserve">IRTRA Smart </w:t>
      </w:r>
      <w:r w:rsidRPr="59E0DD06" w:rsidR="00EC1FF1">
        <w:rPr>
          <w:b w:val="1"/>
          <w:bCs w:val="1"/>
        </w:rPr>
        <w:t>Guard</w:t>
      </w:r>
      <w:r w:rsidR="00EC1FF1">
        <w:rPr/>
        <w:t xml:space="preserve"> propone aplicar estos principios al contexto de un espacio recreativo. El prototipo estará basado en un </w:t>
      </w:r>
      <w:r w:rsidRPr="59E0DD06" w:rsidR="00EC1FF1">
        <w:rPr>
          <w:b w:val="1"/>
          <w:bCs w:val="1"/>
        </w:rPr>
        <w:t>Arduino Uno R3</w:t>
      </w:r>
      <w:r w:rsidR="00EC1FF1">
        <w:rPr/>
        <w:t xml:space="preserve"> y utilizará un sensor PIR, un sensor ultrasónico HC-SR04, una fotorresistencia LDR, un LED RGB, un </w:t>
      </w:r>
      <w:r w:rsidR="00EC1FF1">
        <w:rPr/>
        <w:t>buzzer</w:t>
      </w:r>
      <w:r w:rsidR="00EC1FF1">
        <w:rPr/>
        <w:t xml:space="preserve"> y un </w:t>
      </w:r>
      <w:r w:rsidR="00EC1FF1">
        <w:rPr/>
        <w:t>push</w:t>
      </w:r>
      <w:r w:rsidR="00EC1FF1">
        <w:rPr/>
        <w:t xml:space="preserve"> </w:t>
      </w:r>
      <w:r w:rsidR="00EC1FF1">
        <w:rPr/>
        <w:t>button</w:t>
      </w:r>
      <w:r w:rsidR="00EC1FF1">
        <w:rPr/>
        <w:t>.</w:t>
      </w:r>
    </w:p>
    <w:p w:rsidRPr="00EC1FF1" w:rsidR="00EC1FF1" w:rsidP="59E0DD06" w:rsidRDefault="00EC1FF1" w14:paraId="060B14B9" w14:textId="77777777">
      <w:pPr>
        <w:jc w:val="both"/>
      </w:pPr>
      <w:r w:rsidR="00EC1FF1">
        <w:rPr/>
        <w:t>La finalidad del proyecto es desarrollar un sistema hipotético que pueda detectar movimiento, distancia y condiciones de iluminación, utilizando esta información para generar señales visuales y sonoras de advertencia.</w:t>
      </w:r>
    </w:p>
    <w:p w:rsidR="00EC1FF1" w:rsidP="59E0DD06" w:rsidRDefault="00EC1FF1" w14:paraId="7226B793" w14:textId="34E05350">
      <w:pPr>
        <w:jc w:val="both"/>
      </w:pPr>
      <w:r>
        <w:br w:type="page"/>
      </w:r>
    </w:p>
    <w:p w:rsidRPr="00EC1FF1" w:rsidR="00EC1FF1" w:rsidP="59E0DD06" w:rsidRDefault="00EC1FF1" w14:paraId="525D6F59" w14:textId="77777777">
      <w:pPr>
        <w:pStyle w:val="Ttulo2"/>
        <w:jc w:val="both"/>
        <w:rPr>
          <w:b w:val="1"/>
          <w:bCs w:val="1"/>
        </w:rPr>
      </w:pPr>
      <w:bookmarkStart w:name="_Toc1828069393" w:id="443965660"/>
      <w:r w:rsidR="35738758">
        <w:rPr/>
        <w:t>Tema 1. IRTRA Petapa y los espacios recreativos</w:t>
      </w:r>
      <w:bookmarkEnd w:id="443965660"/>
    </w:p>
    <w:p w:rsidRPr="00EC1FF1" w:rsidR="00EC1FF1" w:rsidP="59E0DD06" w:rsidRDefault="00EC1FF1" w14:paraId="6585875D" w14:textId="77777777">
      <w:pPr>
        <w:pStyle w:val="Ttulo3"/>
        <w:jc w:val="both"/>
        <w:rPr>
          <w:b w:val="1"/>
          <w:bCs w:val="1"/>
        </w:rPr>
      </w:pPr>
      <w:bookmarkStart w:name="_Toc2142285063" w:id="2000033831"/>
      <w:r w:rsidR="35738758">
        <w:rPr/>
        <w:t>1.1 Historia y función del IRTRA</w:t>
      </w:r>
      <w:bookmarkEnd w:id="2000033831"/>
    </w:p>
    <w:p w:rsidRPr="00EC1FF1" w:rsidR="00EC1FF1" w:rsidP="59E0DD06" w:rsidRDefault="00EC1FF1" w14:paraId="4EA6F96A" w14:textId="77777777">
      <w:pPr>
        <w:jc w:val="both"/>
      </w:pPr>
      <w:r w:rsidR="00EC1FF1">
        <w:rPr/>
        <w:t xml:space="preserve">El </w:t>
      </w:r>
      <w:r w:rsidRPr="59E0DD06" w:rsidR="00EC1FF1">
        <w:rPr>
          <w:b w:val="1"/>
          <w:bCs w:val="1"/>
        </w:rPr>
        <w:t>Instituto de Recreación de los Trabajadores de la Empresa Privada de Guatemala (IRTRA)</w:t>
      </w:r>
      <w:r w:rsidR="00EC1FF1">
        <w:rPr/>
        <w:t xml:space="preserve"> es una institución dedicada a proporcionar espacios de recreación para trabajadores del sector privado y sus familias. Su creación está relacionada con el </w:t>
      </w:r>
      <w:r w:rsidRPr="59E0DD06" w:rsidR="00EC1FF1">
        <w:rPr>
          <w:b w:val="1"/>
          <w:bCs w:val="1"/>
        </w:rPr>
        <w:t>Decreto 1528 del Congreso de la República de Guatemala</w:t>
      </w:r>
      <w:r w:rsidR="00EC1FF1">
        <w:rPr/>
        <w:t>, mediante el cual se estableció la Ley de Creación del Instituto de Recreación de los Trabajadores de la Empresa Privada de Guatemala. El decreto señala como finalidad la creación, fomento y desarrollo de centros de recreación para trabajadores de empresas y patronos particulares. (</w:t>
      </w:r>
      <w:hyperlink r:id="Rd8248af945d84842">
        <w:r w:rsidRPr="59E0DD06" w:rsidR="00EC1FF1">
          <w:rPr>
            <w:rStyle w:val="Hipervnculo"/>
          </w:rPr>
          <w:t>irtra.org.gt</w:t>
        </w:r>
      </w:hyperlink>
      <w:r w:rsidR="00EC1FF1">
        <w:rPr/>
        <w:t>)</w:t>
      </w:r>
    </w:p>
    <w:p w:rsidRPr="00EC1FF1" w:rsidR="00EC1FF1" w:rsidP="59E0DD06" w:rsidRDefault="00EC1FF1" w14:paraId="76BB304B" w14:textId="674A98F6">
      <w:pPr>
        <w:jc w:val="both"/>
      </w:pPr>
      <w:r w:rsidR="08685258">
        <w:rPr/>
        <w:t xml:space="preserve">La Ley de Creación del IRTRA </w:t>
      </w:r>
      <w:r w:rsidR="08685258">
        <w:rPr/>
        <w:t>entró en vigor</w:t>
      </w:r>
      <w:r w:rsidR="08685258">
        <w:rPr/>
        <w:t xml:space="preserve"> el </w:t>
      </w:r>
      <w:r w:rsidRPr="59E0DD06" w:rsidR="08685258">
        <w:rPr>
          <w:b w:val="1"/>
          <w:bCs w:val="1"/>
        </w:rPr>
        <w:t>1 de julio de 1962</w:t>
      </w:r>
      <w:r w:rsidR="08685258">
        <w:rPr/>
        <w:t>. El funcionamiento de la institución se relacionó con un sistema de financiamiento mediante una contribución de recreación realizada por determinados patronos del sector privado. (</w:t>
      </w:r>
      <w:hyperlink r:id="R1ec281b431244e00">
        <w:r w:rsidRPr="59E0DD06" w:rsidR="08685258">
          <w:rPr>
            <w:rStyle w:val="Hipervnculo"/>
          </w:rPr>
          <w:t>irtra.org.gt</w:t>
        </w:r>
      </w:hyperlink>
      <w:r w:rsidR="08685258">
        <w:rPr/>
        <w:t>)</w:t>
      </w:r>
    </w:p>
    <w:p w:rsidRPr="00EC1FF1" w:rsidR="00EC1FF1" w:rsidP="59E0DD06" w:rsidRDefault="00EC1FF1" w14:paraId="0638B6D1" w14:textId="77777777">
      <w:pPr>
        <w:jc w:val="both"/>
      </w:pPr>
      <w:r w:rsidR="00EC1FF1">
        <w:rPr/>
        <w:t xml:space="preserve">Con el paso del tiempo, el IRTRA desarrolló diferentes parques recreativos. Entre ellos se encuentra </w:t>
      </w:r>
      <w:r w:rsidRPr="59E0DD06" w:rsidR="00EC1FF1">
        <w:rPr>
          <w:b w:val="1"/>
          <w:bCs w:val="1"/>
        </w:rPr>
        <w:t>Mundo Petapa</w:t>
      </w:r>
      <w:r w:rsidR="00EC1FF1">
        <w:rPr/>
        <w:t xml:space="preserve">, ubicado en la Avenida Petapa de la zona 12 de la Ciudad de Guatemala. El parque fue inaugurado el </w:t>
      </w:r>
      <w:r w:rsidRPr="59E0DD06" w:rsidR="00EC1FF1">
        <w:rPr>
          <w:b w:val="1"/>
          <w:bCs w:val="1"/>
        </w:rPr>
        <w:t>26 de marzo de 1976</w:t>
      </w:r>
      <w:r w:rsidR="00EC1FF1">
        <w:rPr/>
        <w:t xml:space="preserve"> y fue concebido para proporcionar recreación a los trabajadores del sector privado sin necesidad de salir de la ciudad. (</w:t>
      </w:r>
      <w:hyperlink r:id="R0231c41f7b874f07">
        <w:r w:rsidRPr="59E0DD06" w:rsidR="00EC1FF1">
          <w:rPr>
            <w:rStyle w:val="Hipervnculo"/>
          </w:rPr>
          <w:t>irtra.org.gt</w:t>
        </w:r>
      </w:hyperlink>
      <w:r w:rsidR="00EC1FF1">
        <w:rPr/>
        <w:t>)</w:t>
      </w:r>
    </w:p>
    <w:p w:rsidRPr="00EC1FF1" w:rsidR="00EC1FF1" w:rsidP="59E0DD06" w:rsidRDefault="00EC1FF1" w14:paraId="48CA3649" w14:textId="77777777">
      <w:pPr>
        <w:jc w:val="both"/>
      </w:pPr>
      <w:r w:rsidR="00EC1FF1">
        <w:rPr/>
        <w:t xml:space="preserve">Actualmente, Mundo Petapa cuenta con diferentes áreas recreativas, juegos electromecánicos, espacios de entretenimiento, teatros y servicios como primeros auxilios. El informe de operaciones del IRTRA registra una capacidad de atención de aproximadamente </w:t>
      </w:r>
      <w:r w:rsidRPr="59E0DD06" w:rsidR="00EC1FF1">
        <w:rPr>
          <w:b w:val="1"/>
          <w:bCs w:val="1"/>
        </w:rPr>
        <w:t>12,500 visitantes concurrentes</w:t>
      </w:r>
      <w:r w:rsidR="00EC1FF1">
        <w:rPr/>
        <w:t xml:space="preserve"> para el parque. (</w:t>
      </w:r>
      <w:hyperlink r:id="R1fc3f2796b524ead">
        <w:r w:rsidRPr="59E0DD06" w:rsidR="00EC1FF1">
          <w:rPr>
            <w:rStyle w:val="Hipervnculo"/>
          </w:rPr>
          <w:t>irtra.org.gt</w:t>
        </w:r>
      </w:hyperlink>
      <w:r w:rsidR="00EC1FF1">
        <w:rPr/>
        <w:t>)</w:t>
      </w:r>
    </w:p>
    <w:p w:rsidR="00EC1FF1" w:rsidP="59E0DD06" w:rsidRDefault="00EC1FF1" w14:paraId="32D6A031" w14:textId="38E37C7F">
      <w:pPr>
        <w:jc w:val="both"/>
      </w:pPr>
      <w:r w:rsidR="35738758">
        <w:rPr/>
        <w:t>Por sus características, Mundo Petapa constituye un espacio donde convergen recreación, infraestructura, tecnología y concentración de visitantes. Por esta razón, la implementación de sistemas tecnológicos de monitoreo puede estudiarse como una alternativa complementaria a las medidas tradicionales de seguridad.</w:t>
      </w:r>
    </w:p>
    <w:p w:rsidR="35738758" w:rsidP="59E0DD06" w:rsidRDefault="35738758" w14:paraId="143399A8" w14:textId="7DA57585">
      <w:pPr>
        <w:jc w:val="both"/>
      </w:pPr>
      <w:r>
        <w:br w:type="page"/>
      </w:r>
    </w:p>
    <w:p w:rsidRPr="00EC1FF1" w:rsidR="00EC1FF1" w:rsidP="59E0DD06" w:rsidRDefault="00EC1FF1" w14:paraId="6ECC57B5" w14:textId="77777777">
      <w:pPr>
        <w:pStyle w:val="Ttulo3"/>
        <w:jc w:val="both"/>
        <w:rPr>
          <w:b w:val="1"/>
          <w:bCs w:val="1"/>
        </w:rPr>
      </w:pPr>
      <w:bookmarkStart w:name="_Toc1962978732" w:id="1878955229"/>
      <w:r w:rsidR="35738758">
        <w:rPr/>
        <w:t>1.2 Importancia de los parques recreativos</w:t>
      </w:r>
      <w:bookmarkEnd w:id="1878955229"/>
    </w:p>
    <w:p w:rsidRPr="00EC1FF1" w:rsidR="00EC1FF1" w:rsidP="59E0DD06" w:rsidRDefault="00EC1FF1" w14:paraId="304DA7C7" w14:textId="77777777">
      <w:pPr>
        <w:jc w:val="both"/>
      </w:pPr>
      <w:r w:rsidR="00EC1FF1">
        <w:rPr/>
        <w:t>Los parques recreativos son espacios diseñados para que las personas puedan realizar actividades de entretenimiento, convivencia y descanso. Además de ofrecer atracciones, estos lugares necesitan contar con instalaciones adecuadas para atender a una cantidad considerable de visitantes.</w:t>
      </w:r>
    </w:p>
    <w:p w:rsidRPr="00EC1FF1" w:rsidR="00EC1FF1" w:rsidP="59E0DD06" w:rsidRDefault="00EC1FF1" w14:paraId="2E2A3BDC" w14:textId="77777777">
      <w:pPr>
        <w:jc w:val="both"/>
      </w:pPr>
      <w:r w:rsidR="00EC1FF1">
        <w:rPr/>
        <w:t>En el caso de Mundo Petapa, el IRTRA ofrece diferentes atracciones y servicios recreativos para familias y visitantes. El parque incluye juegos electromecánicos, teatros, áreas de entretenimiento y servicios de primeros auxilios. (</w:t>
      </w:r>
      <w:hyperlink r:id="R57c2084e60bd4210">
        <w:r w:rsidRPr="59E0DD06" w:rsidR="00EC1FF1">
          <w:rPr>
            <w:rStyle w:val="Hipervnculo"/>
          </w:rPr>
          <w:t>irtra.org.gt</w:t>
        </w:r>
      </w:hyperlink>
      <w:r w:rsidR="00EC1FF1">
        <w:rPr/>
        <w:t>)</w:t>
      </w:r>
    </w:p>
    <w:p w:rsidRPr="00EC1FF1" w:rsidR="00EC1FF1" w:rsidP="59E0DD06" w:rsidRDefault="00EC1FF1" w14:paraId="2547341A" w14:textId="77777777">
      <w:pPr>
        <w:jc w:val="both"/>
      </w:pPr>
      <w:r w:rsidR="00EC1FF1">
        <w:rPr/>
        <w:t>La seguridad adquiere especial importancia en estos espacios debido a la variedad de actividades que se realizan y a la presencia simultánea de numerosas personas. Una adecuada gestión de los espacios permite reducir riesgos y facilitar la respuesta ante situaciones que necesiten atención.</w:t>
      </w:r>
    </w:p>
    <w:p w:rsidRPr="00EC1FF1" w:rsidR="00EC1FF1" w:rsidP="59E0DD06" w:rsidRDefault="00EC1FF1" w14:paraId="37A6805E" w14:textId="77777777">
      <w:pPr>
        <w:jc w:val="both"/>
      </w:pPr>
      <w:r w:rsidR="00EC1FF1">
        <w:rPr/>
        <w:t>La tecnología puede contribuir a este objetivo mediante sistemas capaces de detectar determinadas condiciones de manera automática. Los sensores pueden funcionar como elementos de observación que proporcionan información a un sistema de control, permitiendo que este tome decisiones previamente programadas. (</w:t>
      </w:r>
      <w:hyperlink r:id="R8428e9ee84584ba6">
        <w:r w:rsidRPr="59E0DD06" w:rsidR="00EC1FF1">
          <w:rPr>
            <w:rStyle w:val="Hipervnculo"/>
          </w:rPr>
          <w:t>Bookdown</w:t>
        </w:r>
      </w:hyperlink>
      <w:r w:rsidR="00EC1FF1">
        <w:rPr/>
        <w:t>)</w:t>
      </w:r>
    </w:p>
    <w:p w:rsidR="00EC1FF1" w:rsidP="59E0DD06" w:rsidRDefault="00EC1FF1" w14:paraId="1281E525" w14:textId="6481DC53">
      <w:pPr>
        <w:jc w:val="both"/>
      </w:pPr>
      <w:r w:rsidR="35738758">
        <w:rPr/>
        <w:t xml:space="preserve">Por lo tanto, un sistema como </w:t>
      </w:r>
      <w:r w:rsidRPr="59E0DD06" w:rsidR="35738758">
        <w:rPr>
          <w:b w:val="1"/>
          <w:bCs w:val="1"/>
        </w:rPr>
        <w:t xml:space="preserve">IRTRA Smart </w:t>
      </w:r>
      <w:r w:rsidRPr="59E0DD06" w:rsidR="35738758">
        <w:rPr>
          <w:b w:val="1"/>
          <w:bCs w:val="1"/>
        </w:rPr>
        <w:t>Guard</w:t>
      </w:r>
      <w:r w:rsidR="35738758">
        <w:rPr/>
        <w:t xml:space="preserve"> puede plantearse como un prototipo educativo que demuestra cómo la electrónica y la programación pueden utilizarse para complementar la supervisión de espacios recreativos.</w:t>
      </w:r>
    </w:p>
    <w:p w:rsidR="35738758" w:rsidP="59E0DD06" w:rsidRDefault="35738758" w14:paraId="48CD805E" w14:textId="495E4269">
      <w:pPr>
        <w:jc w:val="both"/>
      </w:pPr>
      <w:r>
        <w:br w:type="page"/>
      </w:r>
    </w:p>
    <w:p w:rsidRPr="00EC1FF1" w:rsidR="00EC1FF1" w:rsidP="59E0DD06" w:rsidRDefault="00EC1FF1" w14:paraId="1C40758A" w14:textId="77777777">
      <w:pPr>
        <w:pStyle w:val="Ttulo3"/>
        <w:jc w:val="both"/>
        <w:rPr>
          <w:b w:val="1"/>
          <w:bCs w:val="1"/>
        </w:rPr>
      </w:pPr>
      <w:bookmarkStart w:name="_Toc1157043074" w:id="1687026728"/>
      <w:r w:rsidR="35738758">
        <w:rPr/>
        <w:t>1.3 Seguridad en espacios recreativos</w:t>
      </w:r>
      <w:bookmarkEnd w:id="1687026728"/>
    </w:p>
    <w:p w:rsidRPr="00EC1FF1" w:rsidR="00EC1FF1" w:rsidP="59E0DD06" w:rsidRDefault="00EC1FF1" w14:paraId="6FE9F257" w14:textId="77777777">
      <w:pPr>
        <w:jc w:val="both"/>
      </w:pPr>
      <w:r w:rsidR="00EC1FF1">
        <w:rPr/>
        <w:t>La seguridad en espacios recreativos comprende las medidas destinadas a disminuir riesgos para los visitantes, trabajadores e instalaciones. Entre estas medidas pueden encontrarse la señalización, delimitación de áreas, supervisión del personal, iluminación, mantenimiento y sistemas de monitoreo.</w:t>
      </w:r>
    </w:p>
    <w:p w:rsidRPr="00EC1FF1" w:rsidR="00EC1FF1" w:rsidP="59E0DD06" w:rsidRDefault="00EC1FF1" w14:paraId="7D02F12F" w14:textId="77777777">
      <w:pPr>
        <w:jc w:val="both"/>
      </w:pPr>
      <w:r w:rsidR="00EC1FF1">
        <w:rPr/>
        <w:t>El propio IRTRA establece diferentes recomendaciones de seguridad para sus visitantes. Por ejemplo, en su información para visitantes recomienda atender las medidas de seguridad proporcionadas por el personal y prestar especial atención al cuidado de los niños en determinadas áreas. (</w:t>
      </w:r>
      <w:hyperlink r:id="R113871c3a9474839">
        <w:r w:rsidRPr="59E0DD06" w:rsidR="00EC1FF1">
          <w:rPr>
            <w:rStyle w:val="Hipervnculo"/>
          </w:rPr>
          <w:t>irtra.org.gt</w:t>
        </w:r>
      </w:hyperlink>
      <w:r w:rsidR="00EC1FF1">
        <w:rPr/>
        <w:t>)</w:t>
      </w:r>
    </w:p>
    <w:p w:rsidRPr="00EC1FF1" w:rsidR="00EC1FF1" w:rsidP="59E0DD06" w:rsidRDefault="00EC1FF1" w14:paraId="74EB8265" w14:textId="77777777">
      <w:pPr>
        <w:jc w:val="both"/>
      </w:pPr>
      <w:r w:rsidR="00EC1FF1">
        <w:rPr/>
        <w:t>La seguridad no depende de una única herramienta. El personal humano continúa siendo fundamental, pero la tecnología puede funcionar como un complemento. Los sistemas automatizados permiten monitorear variables específicas de manera continua y generar una respuesta cuando se cumple una condición determinada.</w:t>
      </w:r>
    </w:p>
    <w:p w:rsidRPr="00EC1FF1" w:rsidR="00EC1FF1" w:rsidP="59E0DD06" w:rsidRDefault="00EC1FF1" w14:paraId="09F6534E" w14:textId="77777777">
      <w:pPr>
        <w:jc w:val="both"/>
      </w:pPr>
      <w:r w:rsidR="00EC1FF1">
        <w:rPr/>
        <w:t xml:space="preserve">En IRTRA Smart </w:t>
      </w:r>
      <w:r w:rsidR="00EC1FF1">
        <w:rPr/>
        <w:t>Guard</w:t>
      </w:r>
      <w:r w:rsidR="00EC1FF1">
        <w:rPr/>
        <w:t>, por ejemplo, se plantea hipotéticamente una zona próxima a una atracción que debería mantenerse despejada. Si el sistema detectara movimiento y además identificara que un objeto se encuentra dentro de una distancia establecida, podría activar una señal de advertencia.</w:t>
      </w:r>
    </w:p>
    <w:p w:rsidR="00EC1FF1" w:rsidP="59E0DD06" w:rsidRDefault="00EC1FF1" w14:paraId="2F817B8B" w14:textId="45349F02">
      <w:pPr>
        <w:jc w:val="both"/>
      </w:pPr>
      <w:r w:rsidR="35738758">
        <w:rPr/>
        <w:t xml:space="preserve">Es importante aclarar que el prototipo </w:t>
      </w:r>
      <w:r w:rsidRPr="59E0DD06" w:rsidR="35738758">
        <w:rPr>
          <w:b w:val="1"/>
          <w:bCs w:val="1"/>
        </w:rPr>
        <w:t>no sustituiría al personal de seguridad</w:t>
      </w:r>
      <w:r w:rsidR="35738758">
        <w:rPr/>
        <w:t>. Su función sería demostrar cómo un sistema electrónico puede servir como herramienta complementaria de detección.</w:t>
      </w:r>
    </w:p>
    <w:p w:rsidR="35738758" w:rsidP="59E0DD06" w:rsidRDefault="35738758" w14:paraId="0615EC89" w14:textId="5B4222EF">
      <w:pPr>
        <w:jc w:val="both"/>
      </w:pPr>
      <w:r>
        <w:br w:type="page"/>
      </w:r>
    </w:p>
    <w:p w:rsidRPr="00EC1FF1" w:rsidR="00EC1FF1" w:rsidP="59E0DD06" w:rsidRDefault="00EC1FF1" w14:paraId="156D4403" w14:textId="77777777">
      <w:pPr>
        <w:pStyle w:val="Ttulo3"/>
        <w:jc w:val="both"/>
        <w:rPr>
          <w:b w:val="1"/>
          <w:bCs w:val="1"/>
        </w:rPr>
      </w:pPr>
      <w:bookmarkStart w:name="_Toc1585555612" w:id="638366626"/>
      <w:r w:rsidR="35738758">
        <w:rPr/>
        <w:t>1.4 Necesidad de sistemas de monitoreo</w:t>
      </w:r>
      <w:bookmarkEnd w:id="638366626"/>
    </w:p>
    <w:p w:rsidRPr="00EC1FF1" w:rsidR="00EC1FF1" w:rsidP="59E0DD06" w:rsidRDefault="00EC1FF1" w14:paraId="1BD6E9A1" w14:textId="77777777">
      <w:pPr>
        <w:jc w:val="both"/>
      </w:pPr>
      <w:r w:rsidR="00EC1FF1">
        <w:rPr/>
        <w:t>Los sistemas de monitoreo permiten obtener información del entorno y utilizarla para conocer el estado de un determinado espacio. En automatización, los sensores funcionan como dispositivos que detectan variables físicas y las convierten en señales que pueden ser procesadas por un controlador. (</w:t>
      </w:r>
      <w:hyperlink r:id="Rd04eb2ab269d4138">
        <w:r w:rsidRPr="59E0DD06" w:rsidR="00EC1FF1">
          <w:rPr>
            <w:rStyle w:val="Hipervnculo"/>
          </w:rPr>
          <w:t>Bookdown</w:t>
        </w:r>
      </w:hyperlink>
      <w:r w:rsidR="00EC1FF1">
        <w:rPr/>
        <w:t>)</w:t>
      </w:r>
    </w:p>
    <w:p w:rsidRPr="00EC1FF1" w:rsidR="00EC1FF1" w:rsidP="59E0DD06" w:rsidRDefault="00EC1FF1" w14:paraId="1ECD845B" w14:textId="77777777">
      <w:pPr>
        <w:jc w:val="both"/>
      </w:pPr>
      <w:r w:rsidR="00EC1FF1">
        <w:rPr/>
        <w:t>En un sistema de seguridad automatizado pueden utilizarse sensores de movimiento, distancia, iluminación, temperatura u otras variables dependiendo del problema que se quiera resolver.</w:t>
      </w:r>
    </w:p>
    <w:p w:rsidRPr="00EC1FF1" w:rsidR="00EC1FF1" w:rsidP="59E0DD06" w:rsidRDefault="00EC1FF1" w14:paraId="4D5B59BF" w14:textId="77777777">
      <w:pPr>
        <w:jc w:val="both"/>
      </w:pPr>
      <w:r w:rsidR="00EC1FF1">
        <w:rPr/>
        <w:t xml:space="preserve">Para IRTRA Smart </w:t>
      </w:r>
      <w:r w:rsidR="00EC1FF1">
        <w:rPr/>
        <w:t>Guard</w:t>
      </w:r>
      <w:r w:rsidR="00EC1FF1">
        <w:rPr/>
        <w:t xml:space="preserve"> se seleccionaron tres variables principales:</w:t>
      </w:r>
    </w:p>
    <w:p w:rsidRPr="00EC1FF1" w:rsidR="00EC1FF1" w:rsidP="59E0DD06" w:rsidRDefault="00EC1FF1" w14:paraId="448EC130" w14:textId="77777777">
      <w:pPr>
        <w:numPr>
          <w:ilvl w:val="0"/>
          <w:numId w:val="1"/>
        </w:numPr>
        <w:jc w:val="both"/>
        <w:rPr/>
      </w:pPr>
      <w:r w:rsidRPr="59E0DD06" w:rsidR="00EC1FF1">
        <w:rPr>
          <w:b w:val="1"/>
          <w:bCs w:val="1"/>
        </w:rPr>
        <w:t>Movimiento:</w:t>
      </w:r>
      <w:r w:rsidR="00EC1FF1">
        <w:rPr/>
        <w:t xml:space="preserve"> mediante el sensor PIR.</w:t>
      </w:r>
    </w:p>
    <w:p w:rsidRPr="00EC1FF1" w:rsidR="00EC1FF1" w:rsidP="59E0DD06" w:rsidRDefault="00EC1FF1" w14:paraId="33962F3F" w14:textId="77777777">
      <w:pPr>
        <w:numPr>
          <w:ilvl w:val="0"/>
          <w:numId w:val="1"/>
        </w:numPr>
        <w:jc w:val="both"/>
        <w:rPr/>
      </w:pPr>
      <w:r w:rsidRPr="59E0DD06" w:rsidR="00EC1FF1">
        <w:rPr>
          <w:b w:val="1"/>
          <w:bCs w:val="1"/>
        </w:rPr>
        <w:t>Distancia:</w:t>
      </w:r>
      <w:r w:rsidR="00EC1FF1">
        <w:rPr/>
        <w:t xml:space="preserve"> mediante el sensor ultrasónico HC-SR04.</w:t>
      </w:r>
    </w:p>
    <w:p w:rsidRPr="00EC1FF1" w:rsidR="00EC1FF1" w:rsidP="59E0DD06" w:rsidRDefault="00EC1FF1" w14:paraId="239F5171" w14:textId="77777777">
      <w:pPr>
        <w:numPr>
          <w:ilvl w:val="0"/>
          <w:numId w:val="1"/>
        </w:numPr>
        <w:jc w:val="both"/>
        <w:rPr/>
      </w:pPr>
      <w:r w:rsidRPr="59E0DD06" w:rsidR="00EC1FF1">
        <w:rPr>
          <w:b w:val="1"/>
          <w:bCs w:val="1"/>
        </w:rPr>
        <w:t>Iluminación:</w:t>
      </w:r>
      <w:r w:rsidR="00EC1FF1">
        <w:rPr/>
        <w:t xml:space="preserve"> mediante una LDR.</w:t>
      </w:r>
    </w:p>
    <w:p w:rsidR="00EC1FF1" w:rsidP="59E0DD06" w:rsidRDefault="00EC1FF1" w14:paraId="60D19FD8" w14:textId="4FC7455C">
      <w:pPr>
        <w:jc w:val="both"/>
      </w:pPr>
      <w:r w:rsidR="35738758">
        <w:rPr/>
        <w:t xml:space="preserve">La combinación de estas variables permite que el sistema tenga </w:t>
      </w:r>
      <w:r w:rsidR="35738758">
        <w:rPr/>
        <w:t>mayor información</w:t>
      </w:r>
      <w:r w:rsidR="35738758">
        <w:rPr/>
        <w:t xml:space="preserve"> que si utilizara únicamente un sensor. Por ejemplo, detectar movimiento por sí solo no necesariamente significa que exista una situación que requiera alerta. Al combinarlo con una distancia previamente establecida, el sistema puede aplicar una condición más específica.</w:t>
      </w:r>
    </w:p>
    <w:p w:rsidR="35738758" w:rsidP="59E0DD06" w:rsidRDefault="35738758" w14:paraId="30846C5C" w14:textId="53DC0C09">
      <w:pPr>
        <w:jc w:val="both"/>
      </w:pPr>
      <w:r>
        <w:br w:type="page"/>
      </w:r>
    </w:p>
    <w:p w:rsidRPr="00EC1FF1" w:rsidR="00EC1FF1" w:rsidP="59E0DD06" w:rsidRDefault="00EC1FF1" w14:paraId="64EDFEFA" w14:textId="77777777">
      <w:pPr>
        <w:pStyle w:val="Ttulo"/>
        <w:jc w:val="both"/>
        <w:rPr>
          <w:b w:val="1"/>
          <w:bCs w:val="1"/>
        </w:rPr>
      </w:pPr>
      <w:bookmarkStart w:name="_Toc356292014" w:id="1506293829"/>
      <w:r w:rsidRPr="59E0DD06" w:rsidR="35738758">
        <w:rPr>
          <w:rStyle w:val="Ttulo2Car"/>
        </w:rPr>
        <w:t>Tema 2. Automatización y sistemas de control</w:t>
      </w:r>
      <w:bookmarkEnd w:id="1506293829"/>
    </w:p>
    <w:p w:rsidRPr="00EC1FF1" w:rsidR="00EC1FF1" w:rsidP="59E0DD06" w:rsidRDefault="00EC1FF1" w14:paraId="195BB109" w14:textId="77777777">
      <w:pPr>
        <w:pStyle w:val="Ttulo3"/>
        <w:jc w:val="both"/>
        <w:rPr>
          <w:b w:val="1"/>
          <w:bCs w:val="1"/>
        </w:rPr>
      </w:pPr>
      <w:bookmarkStart w:name="_Toc728570192" w:id="1692647667"/>
      <w:r w:rsidR="35738758">
        <w:rPr/>
        <w:t>2.1 Concepto de automatización</w:t>
      </w:r>
      <w:bookmarkEnd w:id="1692647667"/>
    </w:p>
    <w:p w:rsidRPr="00EC1FF1" w:rsidR="00EC1FF1" w:rsidP="59E0DD06" w:rsidRDefault="00EC1FF1" w14:paraId="6DA3758B" w14:textId="77777777">
      <w:pPr>
        <w:jc w:val="both"/>
      </w:pPr>
      <w:r w:rsidR="00EC1FF1">
        <w:rPr/>
        <w:t xml:space="preserve">La </w:t>
      </w:r>
      <w:r w:rsidRPr="59E0DD06" w:rsidR="00EC1FF1">
        <w:rPr>
          <w:b w:val="1"/>
          <w:bCs w:val="1"/>
        </w:rPr>
        <w:t>automatización</w:t>
      </w:r>
      <w:r w:rsidR="00EC1FF1">
        <w:rPr/>
        <w:t xml:space="preserve"> consiste en utilizar tecnología para realizar procesos o tareas con una intervención humana reducida. En un sistema automatizado, las instrucciones programadas determinan qué acciones deben realizarse dependiendo de las condiciones detectadas.</w:t>
      </w:r>
    </w:p>
    <w:p w:rsidRPr="00EC1FF1" w:rsidR="00EC1FF1" w:rsidP="59E0DD06" w:rsidRDefault="00EC1FF1" w14:paraId="32E13614" w14:textId="77777777">
      <w:pPr>
        <w:jc w:val="both"/>
      </w:pPr>
      <w:r w:rsidR="00EC1FF1">
        <w:rPr/>
        <w:t>Un sistema de automatización normalmente integra elementos de detección, procesamiento y actuación. Los sensores proporcionan información al sistema de control y los actuadores ejecutan las acciones correspondientes. (</w:t>
      </w:r>
      <w:hyperlink r:id="R233102544e0d4df1">
        <w:r w:rsidRPr="59E0DD06" w:rsidR="00EC1FF1">
          <w:rPr>
            <w:rStyle w:val="Hipervnculo"/>
          </w:rPr>
          <w:t>Bookdown</w:t>
        </w:r>
      </w:hyperlink>
      <w:r w:rsidR="00EC1FF1">
        <w:rPr/>
        <w:t>)</w:t>
      </w:r>
    </w:p>
    <w:p w:rsidRPr="00EC1FF1" w:rsidR="00EC1FF1" w:rsidP="59E0DD06" w:rsidRDefault="00EC1FF1" w14:paraId="04E47C5B" w14:textId="77777777">
      <w:pPr>
        <w:jc w:val="both"/>
      </w:pPr>
      <w:r w:rsidR="00EC1FF1">
        <w:rPr/>
        <w:t xml:space="preserve">En IRTRA Smart </w:t>
      </w:r>
      <w:r w:rsidR="00EC1FF1">
        <w:rPr/>
        <w:t>Guard</w:t>
      </w:r>
      <w:r w:rsidR="00EC1FF1">
        <w:rPr/>
        <w:t>, el proceso puede representarse de la siguiente manera:</w:t>
      </w:r>
    </w:p>
    <w:p w:rsidRPr="00EC1FF1" w:rsidR="00EC1FF1" w:rsidP="59E0DD06" w:rsidRDefault="00EC1FF1" w14:paraId="4C834F6D" w14:textId="77777777">
      <w:pPr>
        <w:jc w:val="both"/>
      </w:pPr>
      <w:r w:rsidRPr="59E0DD06" w:rsidR="00EC1FF1">
        <w:rPr>
          <w:b w:val="1"/>
          <w:bCs w:val="1"/>
        </w:rPr>
        <w:t>Entorno → Sensores → Arduino → Programa → Decisión → LED/</w:t>
      </w:r>
      <w:r w:rsidRPr="59E0DD06" w:rsidR="00EC1FF1">
        <w:rPr>
          <w:b w:val="1"/>
          <w:bCs w:val="1"/>
        </w:rPr>
        <w:t>Buzzer</w:t>
      </w:r>
    </w:p>
    <w:p w:rsidRPr="00EC1FF1" w:rsidR="00EC1FF1" w:rsidP="59E0DD06" w:rsidRDefault="00EC1FF1" w14:paraId="648AF46B" w14:textId="77777777">
      <w:pPr>
        <w:jc w:val="both"/>
      </w:pPr>
      <w:r w:rsidR="00EC1FF1">
        <w:rPr/>
        <w:t>Por ejemplo:</w:t>
      </w:r>
    </w:p>
    <w:p w:rsidRPr="00EC1FF1" w:rsidR="00EC1FF1" w:rsidP="59E0DD06" w:rsidRDefault="00EC1FF1" w14:paraId="41CF9552" w14:textId="77777777">
      <w:pPr>
        <w:jc w:val="both"/>
      </w:pPr>
      <w:r w:rsidRPr="59E0DD06" w:rsidR="00EC1FF1">
        <w:rPr>
          <w:b w:val="1"/>
          <w:bCs w:val="1"/>
        </w:rPr>
        <w:t>Movimiento detectado + distancia menor al límite → Arduino procesa la información → se activa la alerta.</w:t>
      </w:r>
    </w:p>
    <w:p w:rsidR="00EC1FF1" w:rsidP="59E0DD06" w:rsidRDefault="00EC1FF1" w14:paraId="47A65874" w14:textId="09920FD4">
      <w:pPr>
        <w:jc w:val="both"/>
      </w:pPr>
      <w:r w:rsidR="35738758">
        <w:rPr/>
        <w:t>La automatización permite que esta decisión se realice de forma rápida y repetitiva según las condiciones programadas.</w:t>
      </w:r>
    </w:p>
    <w:p w:rsidR="35738758" w:rsidP="59E0DD06" w:rsidRDefault="35738758" w14:paraId="0E58485D" w14:textId="5B6E3D9D">
      <w:pPr>
        <w:jc w:val="both"/>
      </w:pPr>
      <w:r>
        <w:br w:type="page"/>
      </w:r>
    </w:p>
    <w:p w:rsidRPr="00EC1FF1" w:rsidR="00EC1FF1" w:rsidP="59E0DD06" w:rsidRDefault="00EC1FF1" w14:paraId="539C24B2" w14:textId="77777777">
      <w:pPr>
        <w:pStyle w:val="Ttulo3"/>
        <w:jc w:val="both"/>
        <w:rPr>
          <w:b w:val="1"/>
          <w:bCs w:val="1"/>
        </w:rPr>
      </w:pPr>
      <w:bookmarkStart w:name="_Toc1638466352" w:id="111118714"/>
      <w:r w:rsidR="35738758">
        <w:rPr/>
        <w:t>2.2 Sistemas de control</w:t>
      </w:r>
      <w:bookmarkEnd w:id="111118714"/>
    </w:p>
    <w:p w:rsidRPr="00EC1FF1" w:rsidR="00EC1FF1" w:rsidP="59E0DD06" w:rsidRDefault="00EC1FF1" w14:paraId="2838903D" w14:textId="77777777">
      <w:pPr>
        <w:jc w:val="both"/>
      </w:pPr>
      <w:r w:rsidR="00EC1FF1">
        <w:rPr/>
        <w:t xml:space="preserve">Un </w:t>
      </w:r>
      <w:r w:rsidRPr="59E0DD06" w:rsidR="00EC1FF1">
        <w:rPr>
          <w:b w:val="1"/>
          <w:bCs w:val="1"/>
        </w:rPr>
        <w:t>sistema de control</w:t>
      </w:r>
      <w:r w:rsidR="00EC1FF1">
        <w:rPr/>
        <w:t xml:space="preserve"> es un conjunto de elementos que trabajan de manera coordinada para controlar el comportamiento de un proceso. En un sistema de control pueden existir sensores, un controlador y elementos de actuación.</w:t>
      </w:r>
    </w:p>
    <w:p w:rsidRPr="00EC1FF1" w:rsidR="00EC1FF1" w:rsidP="59E0DD06" w:rsidRDefault="00EC1FF1" w14:paraId="1D024A41" w14:textId="77777777">
      <w:pPr>
        <w:jc w:val="both"/>
      </w:pPr>
      <w:r w:rsidR="00EC1FF1">
        <w:rPr/>
        <w:t>Los sensores proporcionan información sobre el estado del sistema, mientras que el controlador utiliza esa información para determinar qué acción debe realizarse. Los actuadores reciben las órdenes del controlador y producen una acción física o eléctrica. (</w:t>
      </w:r>
      <w:hyperlink r:id="R1348daa1d03d48f6">
        <w:r w:rsidRPr="59E0DD06" w:rsidR="00EC1FF1">
          <w:rPr>
            <w:rStyle w:val="Hipervnculo"/>
          </w:rPr>
          <w:t>Taylor &amp; Francis</w:t>
        </w:r>
      </w:hyperlink>
      <w:r w:rsidR="00EC1FF1">
        <w:rPr/>
        <w:t>)</w:t>
      </w:r>
    </w:p>
    <w:p w:rsidRPr="00EC1FF1" w:rsidR="00EC1FF1" w:rsidP="59E0DD06" w:rsidRDefault="00EC1FF1" w14:paraId="7BE76E23" w14:textId="77777777">
      <w:pPr>
        <w:jc w:val="both"/>
      </w:pPr>
      <w:r w:rsidR="00EC1FF1">
        <w:rPr/>
        <w:t xml:space="preserve">En IRTRA Smart </w:t>
      </w:r>
      <w:r w:rsidR="00EC1FF1">
        <w:rPr/>
        <w:t>Guard</w:t>
      </w:r>
      <w:r w:rsidR="00EC1FF1">
        <w:rPr/>
        <w:t>, el Arduino funciona como controlador.</w:t>
      </w:r>
    </w:p>
    <w:p w:rsidRPr="00EC1FF1" w:rsidR="00EC1FF1" w:rsidP="59E0DD06" w:rsidRDefault="00EC1FF1" w14:paraId="78791C56" w14:textId="77777777">
      <w:pPr>
        <w:jc w:val="both"/>
      </w:pPr>
      <w:r w:rsidR="00EC1FF1">
        <w:rPr/>
        <w:t>Un ejemplo de funcionamiento sería:</w:t>
      </w:r>
    </w:p>
    <w:p w:rsidRPr="00EC1FF1" w:rsidR="00EC1FF1" w:rsidP="59E0DD06" w:rsidRDefault="00EC1FF1" w14:paraId="59411789" w14:textId="77777777">
      <w:pPr>
        <w:numPr>
          <w:ilvl w:val="0"/>
          <w:numId w:val="2"/>
        </w:numPr>
        <w:jc w:val="both"/>
        <w:rPr/>
      </w:pPr>
      <w:r w:rsidR="00EC1FF1">
        <w:rPr/>
        <w:t>El PIR detecta movimiento.</w:t>
      </w:r>
    </w:p>
    <w:p w:rsidRPr="00EC1FF1" w:rsidR="00EC1FF1" w:rsidP="59E0DD06" w:rsidRDefault="00EC1FF1" w14:paraId="3130CC32" w14:textId="77777777">
      <w:pPr>
        <w:numPr>
          <w:ilvl w:val="0"/>
          <w:numId w:val="2"/>
        </w:numPr>
        <w:jc w:val="both"/>
        <w:rPr/>
      </w:pPr>
      <w:r w:rsidR="00EC1FF1">
        <w:rPr/>
        <w:t>El HC-SR04 mide la distancia.</w:t>
      </w:r>
    </w:p>
    <w:p w:rsidRPr="00EC1FF1" w:rsidR="00EC1FF1" w:rsidP="59E0DD06" w:rsidRDefault="00EC1FF1" w14:paraId="38166372" w14:textId="77777777">
      <w:pPr>
        <w:numPr>
          <w:ilvl w:val="0"/>
          <w:numId w:val="2"/>
        </w:numPr>
        <w:jc w:val="both"/>
        <w:rPr/>
      </w:pPr>
      <w:r w:rsidR="00EC1FF1">
        <w:rPr/>
        <w:t>La LDR determina el nivel de iluminación.</w:t>
      </w:r>
    </w:p>
    <w:p w:rsidRPr="00EC1FF1" w:rsidR="00EC1FF1" w:rsidP="59E0DD06" w:rsidRDefault="00EC1FF1" w14:paraId="4DF1D89E" w14:textId="77777777">
      <w:pPr>
        <w:numPr>
          <w:ilvl w:val="0"/>
          <w:numId w:val="2"/>
        </w:numPr>
        <w:jc w:val="both"/>
        <w:rPr/>
      </w:pPr>
      <w:r w:rsidR="00EC1FF1">
        <w:rPr/>
        <w:t>Arduino recibe las señales.</w:t>
      </w:r>
    </w:p>
    <w:p w:rsidRPr="00EC1FF1" w:rsidR="00EC1FF1" w:rsidP="59E0DD06" w:rsidRDefault="00EC1FF1" w14:paraId="520FF4D2" w14:textId="77777777">
      <w:pPr>
        <w:numPr>
          <w:ilvl w:val="0"/>
          <w:numId w:val="2"/>
        </w:numPr>
        <w:jc w:val="both"/>
        <w:rPr/>
      </w:pPr>
      <w:r w:rsidR="00EC1FF1">
        <w:rPr/>
        <w:t>El programa compara los valores con las condiciones establecidas.</w:t>
      </w:r>
    </w:p>
    <w:p w:rsidRPr="00EC1FF1" w:rsidR="00EC1FF1" w:rsidP="59E0DD06" w:rsidRDefault="00EC1FF1" w14:paraId="49300ACF" w14:textId="77777777">
      <w:pPr>
        <w:numPr>
          <w:ilvl w:val="0"/>
          <w:numId w:val="2"/>
        </w:numPr>
        <w:jc w:val="both"/>
        <w:rPr/>
      </w:pPr>
      <w:r w:rsidR="00EC1FF1">
        <w:rPr/>
        <w:t>Arduino determina el estado del sistema.</w:t>
      </w:r>
    </w:p>
    <w:p w:rsidRPr="00EC1FF1" w:rsidR="00EC1FF1" w:rsidP="59E0DD06" w:rsidRDefault="00EC1FF1" w14:paraId="531B7DF7" w14:textId="77777777">
      <w:pPr>
        <w:numPr>
          <w:ilvl w:val="0"/>
          <w:numId w:val="2"/>
        </w:numPr>
        <w:jc w:val="both"/>
        <w:rPr/>
      </w:pPr>
      <w:r w:rsidR="00EC1FF1">
        <w:rPr/>
        <w:t>El LED RGB muestra visualmente el estado.</w:t>
      </w:r>
    </w:p>
    <w:p w:rsidRPr="00EC1FF1" w:rsidR="00EC1FF1" w:rsidP="59E0DD06" w:rsidRDefault="00EC1FF1" w14:paraId="60BC539B" w14:textId="77777777">
      <w:pPr>
        <w:numPr>
          <w:ilvl w:val="0"/>
          <w:numId w:val="2"/>
        </w:numPr>
        <w:jc w:val="both"/>
        <w:rPr/>
      </w:pPr>
      <w:r w:rsidR="00EC1FF1">
        <w:rPr/>
        <w:t xml:space="preserve">El </w:t>
      </w:r>
      <w:r w:rsidR="00EC1FF1">
        <w:rPr/>
        <w:t>buzzer</w:t>
      </w:r>
      <w:r w:rsidR="00EC1FF1">
        <w:rPr/>
        <w:t xml:space="preserve"> produce una señal sonora cuando corresponde.</w:t>
      </w:r>
    </w:p>
    <w:p w:rsidRPr="00EC1FF1" w:rsidR="00EC1FF1" w:rsidP="59E0DD06" w:rsidRDefault="00EC1FF1" w14:paraId="33E04A36" w14:textId="77777777">
      <w:pPr>
        <w:jc w:val="both"/>
      </w:pPr>
      <w:r w:rsidR="00EC1FF1">
        <w:rPr/>
        <w:t>De esta manera, el proyecto utiliza los principios básicos de un sistema de control.</w:t>
      </w:r>
    </w:p>
    <w:p w:rsidR="00EC1FF1" w:rsidP="59E0DD06" w:rsidRDefault="00EC1FF1" w14:paraId="3E8BB87C" w14:textId="08A7A95B">
      <w:pPr>
        <w:jc w:val="both"/>
      </w:pPr>
      <w:r>
        <w:br w:type="page"/>
      </w:r>
    </w:p>
    <w:p w:rsidRPr="00EC1FF1" w:rsidR="00EC1FF1" w:rsidP="59E0DD06" w:rsidRDefault="00EC1FF1" w14:paraId="11312FBC" w14:textId="77777777">
      <w:pPr>
        <w:pStyle w:val="Ttulo3"/>
        <w:jc w:val="both"/>
        <w:rPr>
          <w:b w:val="1"/>
          <w:bCs w:val="1"/>
        </w:rPr>
      </w:pPr>
      <w:bookmarkStart w:name="_Toc226608955" w:id="1174531885"/>
      <w:r w:rsidR="35738758">
        <w:rPr/>
        <w:t>2.3 Sensores y actuadores</w:t>
      </w:r>
      <w:bookmarkEnd w:id="1174531885"/>
    </w:p>
    <w:p w:rsidRPr="00EC1FF1" w:rsidR="00EC1FF1" w:rsidP="59E0DD06" w:rsidRDefault="00EC1FF1" w14:paraId="27010C1A" w14:textId="77777777">
      <w:pPr>
        <w:jc w:val="both"/>
      </w:pPr>
      <w:r w:rsidR="00EC1FF1">
        <w:rPr/>
        <w:t xml:space="preserve">Los </w:t>
      </w:r>
      <w:r w:rsidRPr="59E0DD06" w:rsidR="00EC1FF1">
        <w:rPr>
          <w:b w:val="1"/>
          <w:bCs w:val="1"/>
        </w:rPr>
        <w:t>sensores</w:t>
      </w:r>
      <w:r w:rsidR="00EC1FF1">
        <w:rPr/>
        <w:t xml:space="preserve"> son dispositivos que detectan características físicas del entorno y las convierten en señales que pueden ser procesadas por un sistema electrónico. Pueden detectar variables como movimiento, luz, temperatura, presión o distancia. (</w:t>
      </w:r>
      <w:hyperlink r:id="Re5bb7f90223b4b7f">
        <w:r w:rsidRPr="59E0DD06" w:rsidR="00EC1FF1">
          <w:rPr>
            <w:rStyle w:val="Hipervnculo"/>
          </w:rPr>
          <w:t>Cambridge</w:t>
        </w:r>
      </w:hyperlink>
      <w:r w:rsidR="00EC1FF1">
        <w:rPr/>
        <w:t>)</w:t>
      </w:r>
    </w:p>
    <w:p w:rsidRPr="00EC1FF1" w:rsidR="00EC1FF1" w:rsidP="59E0DD06" w:rsidRDefault="00EC1FF1" w14:paraId="6E39FBE3" w14:textId="77777777">
      <w:pPr>
        <w:jc w:val="both"/>
      </w:pPr>
      <w:r w:rsidR="00EC1FF1">
        <w:rPr/>
        <w:t xml:space="preserve">Los </w:t>
      </w:r>
      <w:r w:rsidRPr="59E0DD06" w:rsidR="00EC1FF1">
        <w:rPr>
          <w:b w:val="1"/>
          <w:bCs w:val="1"/>
        </w:rPr>
        <w:t>actuadores</w:t>
      </w:r>
      <w:r w:rsidR="00EC1FF1">
        <w:rPr/>
        <w:t>, por otro lado, reciben señales de control y producen una acción. En sistemas de automatización, pueden ser motores, válvulas, relés, luces o dispositivos similares. (</w:t>
      </w:r>
      <w:hyperlink r:id="R330889ba42fd4d6c">
        <w:r w:rsidRPr="59E0DD06" w:rsidR="00EC1FF1">
          <w:rPr>
            <w:rStyle w:val="Hipervnculo"/>
          </w:rPr>
          <w:t>Bookdown</w:t>
        </w:r>
      </w:hyperlink>
      <w:r w:rsidR="00EC1FF1">
        <w:rPr/>
        <w:t>)</w:t>
      </w:r>
    </w:p>
    <w:p w:rsidRPr="00EC1FF1" w:rsidR="00EC1FF1" w:rsidP="59E0DD06" w:rsidRDefault="00EC1FF1" w14:paraId="41812761" w14:textId="77777777">
      <w:pPr>
        <w:jc w:val="both"/>
      </w:pPr>
      <w:r w:rsidR="00EC1FF1">
        <w:rPr/>
        <w:t xml:space="preserve">En IRTRA Smart </w:t>
      </w:r>
      <w:r w:rsidR="00EC1FF1">
        <w:rPr/>
        <w:t>Guard</w:t>
      </w:r>
      <w:r w:rsidR="00EC1FF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3080"/>
        <w:gridCol w:w="1723"/>
      </w:tblGrid>
      <w:tr w:rsidRPr="00EC1FF1" w:rsidR="00EC1FF1" w:rsidTr="59E0DD06" w14:paraId="2DBBA1FE" w14:textId="77777777">
        <w:trPr>
          <w:tblHeader/>
          <w:tblCellSpacing w:w="15" w:type="dxa"/>
        </w:trPr>
        <w:tc>
          <w:tcPr>
            <w:tcW w:w="0" w:type="auto"/>
            <w:tcMar/>
            <w:vAlign w:val="center"/>
            <w:hideMark/>
          </w:tcPr>
          <w:p w:rsidRPr="00EC1FF1" w:rsidR="00EC1FF1" w:rsidP="59E0DD06" w:rsidRDefault="00EC1FF1" w14:paraId="12D08E15" w14:textId="77777777">
            <w:pPr>
              <w:jc w:val="both"/>
              <w:rPr>
                <w:b w:val="1"/>
                <w:bCs w:val="1"/>
              </w:rPr>
            </w:pPr>
            <w:r w:rsidRPr="59E0DD06" w:rsidR="00EC1FF1">
              <w:rPr>
                <w:b w:val="1"/>
                <w:bCs w:val="1"/>
              </w:rPr>
              <w:t>Elemento</w:t>
            </w:r>
          </w:p>
        </w:tc>
        <w:tc>
          <w:tcPr>
            <w:tcW w:w="0" w:type="auto"/>
            <w:tcMar/>
            <w:vAlign w:val="center"/>
            <w:hideMark/>
          </w:tcPr>
          <w:p w:rsidRPr="00EC1FF1" w:rsidR="00EC1FF1" w:rsidP="59E0DD06" w:rsidRDefault="00EC1FF1" w14:paraId="65E766EF" w14:textId="77777777">
            <w:pPr>
              <w:jc w:val="both"/>
              <w:rPr>
                <w:b w:val="1"/>
                <w:bCs w:val="1"/>
              </w:rPr>
            </w:pPr>
            <w:r w:rsidRPr="59E0DD06" w:rsidR="00EC1FF1">
              <w:rPr>
                <w:b w:val="1"/>
                <w:bCs w:val="1"/>
              </w:rPr>
              <w:t>Función</w:t>
            </w:r>
          </w:p>
        </w:tc>
        <w:tc>
          <w:tcPr>
            <w:tcW w:w="0" w:type="auto"/>
            <w:tcMar/>
            <w:vAlign w:val="center"/>
            <w:hideMark/>
          </w:tcPr>
          <w:p w:rsidRPr="00EC1FF1" w:rsidR="00EC1FF1" w:rsidP="59E0DD06" w:rsidRDefault="00EC1FF1" w14:paraId="7964DE93" w14:textId="77777777">
            <w:pPr>
              <w:jc w:val="both"/>
              <w:rPr>
                <w:b w:val="1"/>
                <w:bCs w:val="1"/>
              </w:rPr>
            </w:pPr>
            <w:r w:rsidRPr="59E0DD06" w:rsidR="00EC1FF1">
              <w:rPr>
                <w:b w:val="1"/>
                <w:bCs w:val="1"/>
              </w:rPr>
              <w:t>Tipo</w:t>
            </w:r>
          </w:p>
        </w:tc>
      </w:tr>
      <w:tr w:rsidRPr="00EC1FF1" w:rsidR="00EC1FF1" w:rsidTr="59E0DD06" w14:paraId="7EE4010B" w14:textId="77777777">
        <w:trPr>
          <w:tblCellSpacing w:w="15" w:type="dxa"/>
        </w:trPr>
        <w:tc>
          <w:tcPr>
            <w:tcW w:w="0" w:type="auto"/>
            <w:tcMar/>
            <w:vAlign w:val="center"/>
            <w:hideMark/>
          </w:tcPr>
          <w:p w:rsidRPr="00EC1FF1" w:rsidR="00EC1FF1" w:rsidP="59E0DD06" w:rsidRDefault="00EC1FF1" w14:paraId="12425907" w14:textId="77777777">
            <w:pPr>
              <w:jc w:val="both"/>
            </w:pPr>
            <w:r w:rsidR="00EC1FF1">
              <w:rPr/>
              <w:t>PIR</w:t>
            </w:r>
          </w:p>
        </w:tc>
        <w:tc>
          <w:tcPr>
            <w:tcW w:w="0" w:type="auto"/>
            <w:tcMar/>
            <w:vAlign w:val="center"/>
            <w:hideMark/>
          </w:tcPr>
          <w:p w:rsidRPr="00EC1FF1" w:rsidR="00EC1FF1" w:rsidP="59E0DD06" w:rsidRDefault="00EC1FF1" w14:paraId="165E2D86" w14:textId="77777777">
            <w:pPr>
              <w:jc w:val="both"/>
            </w:pPr>
            <w:r w:rsidR="00EC1FF1">
              <w:rPr/>
              <w:t>Detectar movimiento</w:t>
            </w:r>
          </w:p>
        </w:tc>
        <w:tc>
          <w:tcPr>
            <w:tcW w:w="0" w:type="auto"/>
            <w:tcMar/>
            <w:vAlign w:val="center"/>
            <w:hideMark/>
          </w:tcPr>
          <w:p w:rsidRPr="00EC1FF1" w:rsidR="00EC1FF1" w:rsidP="59E0DD06" w:rsidRDefault="00EC1FF1" w14:paraId="36052833" w14:textId="77777777">
            <w:pPr>
              <w:jc w:val="both"/>
            </w:pPr>
            <w:r w:rsidR="00EC1FF1">
              <w:rPr/>
              <w:t>Sensor</w:t>
            </w:r>
          </w:p>
        </w:tc>
      </w:tr>
      <w:tr w:rsidRPr="00EC1FF1" w:rsidR="00EC1FF1" w:rsidTr="59E0DD06" w14:paraId="59780221" w14:textId="77777777">
        <w:trPr>
          <w:tblCellSpacing w:w="15" w:type="dxa"/>
        </w:trPr>
        <w:tc>
          <w:tcPr>
            <w:tcW w:w="0" w:type="auto"/>
            <w:tcMar/>
            <w:vAlign w:val="center"/>
            <w:hideMark/>
          </w:tcPr>
          <w:p w:rsidRPr="00EC1FF1" w:rsidR="00EC1FF1" w:rsidP="59E0DD06" w:rsidRDefault="00EC1FF1" w14:paraId="0C08FF02" w14:textId="77777777">
            <w:pPr>
              <w:jc w:val="both"/>
            </w:pPr>
            <w:r w:rsidR="00EC1FF1">
              <w:rPr/>
              <w:t>HC-SR04</w:t>
            </w:r>
          </w:p>
        </w:tc>
        <w:tc>
          <w:tcPr>
            <w:tcW w:w="0" w:type="auto"/>
            <w:tcMar/>
            <w:vAlign w:val="center"/>
            <w:hideMark/>
          </w:tcPr>
          <w:p w:rsidRPr="00EC1FF1" w:rsidR="00EC1FF1" w:rsidP="59E0DD06" w:rsidRDefault="00EC1FF1" w14:paraId="502B9484" w14:textId="77777777">
            <w:pPr>
              <w:jc w:val="both"/>
            </w:pPr>
            <w:r w:rsidR="00EC1FF1">
              <w:rPr/>
              <w:t>Medir distancia</w:t>
            </w:r>
          </w:p>
        </w:tc>
        <w:tc>
          <w:tcPr>
            <w:tcW w:w="0" w:type="auto"/>
            <w:tcMar/>
            <w:vAlign w:val="center"/>
            <w:hideMark/>
          </w:tcPr>
          <w:p w:rsidRPr="00EC1FF1" w:rsidR="00EC1FF1" w:rsidP="59E0DD06" w:rsidRDefault="00EC1FF1" w14:paraId="32ED6CE9" w14:textId="77777777">
            <w:pPr>
              <w:jc w:val="both"/>
            </w:pPr>
            <w:r w:rsidR="00EC1FF1">
              <w:rPr/>
              <w:t>Sensor</w:t>
            </w:r>
          </w:p>
        </w:tc>
      </w:tr>
      <w:tr w:rsidRPr="00EC1FF1" w:rsidR="00EC1FF1" w:rsidTr="59E0DD06" w14:paraId="72D3F9FE" w14:textId="77777777">
        <w:trPr>
          <w:tblCellSpacing w:w="15" w:type="dxa"/>
        </w:trPr>
        <w:tc>
          <w:tcPr>
            <w:tcW w:w="0" w:type="auto"/>
            <w:tcMar/>
            <w:vAlign w:val="center"/>
            <w:hideMark/>
          </w:tcPr>
          <w:p w:rsidRPr="00EC1FF1" w:rsidR="00EC1FF1" w:rsidP="59E0DD06" w:rsidRDefault="00EC1FF1" w14:paraId="6BF6A3DF" w14:textId="77777777">
            <w:pPr>
              <w:jc w:val="both"/>
            </w:pPr>
            <w:r w:rsidR="00EC1FF1">
              <w:rPr/>
              <w:t>LDR</w:t>
            </w:r>
          </w:p>
        </w:tc>
        <w:tc>
          <w:tcPr>
            <w:tcW w:w="0" w:type="auto"/>
            <w:tcMar/>
            <w:vAlign w:val="center"/>
            <w:hideMark/>
          </w:tcPr>
          <w:p w:rsidRPr="00EC1FF1" w:rsidR="00EC1FF1" w:rsidP="59E0DD06" w:rsidRDefault="00EC1FF1" w14:paraId="6FF993D3" w14:textId="77777777">
            <w:pPr>
              <w:jc w:val="both"/>
            </w:pPr>
            <w:r w:rsidR="00EC1FF1">
              <w:rPr/>
              <w:t>Detectar nivel de iluminación</w:t>
            </w:r>
          </w:p>
        </w:tc>
        <w:tc>
          <w:tcPr>
            <w:tcW w:w="0" w:type="auto"/>
            <w:tcMar/>
            <w:vAlign w:val="center"/>
            <w:hideMark/>
          </w:tcPr>
          <w:p w:rsidRPr="00EC1FF1" w:rsidR="00EC1FF1" w:rsidP="59E0DD06" w:rsidRDefault="00EC1FF1" w14:paraId="54A9028F" w14:textId="77777777">
            <w:pPr>
              <w:jc w:val="both"/>
            </w:pPr>
            <w:r w:rsidR="00EC1FF1">
              <w:rPr/>
              <w:t>Sensor</w:t>
            </w:r>
          </w:p>
        </w:tc>
      </w:tr>
      <w:tr w:rsidRPr="00EC1FF1" w:rsidR="00EC1FF1" w:rsidTr="59E0DD06" w14:paraId="6597602A" w14:textId="77777777">
        <w:trPr>
          <w:tblCellSpacing w:w="15" w:type="dxa"/>
        </w:trPr>
        <w:tc>
          <w:tcPr>
            <w:tcW w:w="0" w:type="auto"/>
            <w:tcMar/>
            <w:vAlign w:val="center"/>
            <w:hideMark/>
          </w:tcPr>
          <w:p w:rsidRPr="00EC1FF1" w:rsidR="00EC1FF1" w:rsidP="59E0DD06" w:rsidRDefault="00EC1FF1" w14:paraId="492A8181" w14:textId="77777777">
            <w:pPr>
              <w:jc w:val="both"/>
            </w:pPr>
            <w:r w:rsidR="00EC1FF1">
              <w:rPr/>
              <w:t>LED RGB</w:t>
            </w:r>
          </w:p>
        </w:tc>
        <w:tc>
          <w:tcPr>
            <w:tcW w:w="0" w:type="auto"/>
            <w:tcMar/>
            <w:vAlign w:val="center"/>
            <w:hideMark/>
          </w:tcPr>
          <w:p w:rsidRPr="00EC1FF1" w:rsidR="00EC1FF1" w:rsidP="59E0DD06" w:rsidRDefault="00EC1FF1" w14:paraId="7EB711FE" w14:textId="77777777">
            <w:pPr>
              <w:jc w:val="both"/>
            </w:pPr>
            <w:r w:rsidR="00EC1FF1">
              <w:rPr/>
              <w:t>Mostrar estado mediante luz</w:t>
            </w:r>
          </w:p>
        </w:tc>
        <w:tc>
          <w:tcPr>
            <w:tcW w:w="0" w:type="auto"/>
            <w:tcMar/>
            <w:vAlign w:val="center"/>
            <w:hideMark/>
          </w:tcPr>
          <w:p w:rsidRPr="00EC1FF1" w:rsidR="00EC1FF1" w:rsidP="59E0DD06" w:rsidRDefault="00EC1FF1" w14:paraId="503A3F33" w14:textId="77777777">
            <w:pPr>
              <w:jc w:val="both"/>
            </w:pPr>
            <w:r w:rsidR="00EC1FF1">
              <w:rPr/>
              <w:t>Actuador/salida</w:t>
            </w:r>
          </w:p>
        </w:tc>
      </w:tr>
      <w:tr w:rsidRPr="00EC1FF1" w:rsidR="00EC1FF1" w:rsidTr="59E0DD06" w14:paraId="39CD087B" w14:textId="77777777">
        <w:trPr>
          <w:tblCellSpacing w:w="15" w:type="dxa"/>
        </w:trPr>
        <w:tc>
          <w:tcPr>
            <w:tcW w:w="0" w:type="auto"/>
            <w:tcMar/>
            <w:vAlign w:val="center"/>
            <w:hideMark/>
          </w:tcPr>
          <w:p w:rsidRPr="00EC1FF1" w:rsidR="00EC1FF1" w:rsidP="59E0DD06" w:rsidRDefault="00EC1FF1" w14:paraId="7B5126E3" w14:textId="77777777">
            <w:pPr>
              <w:jc w:val="both"/>
            </w:pPr>
            <w:r w:rsidR="00EC1FF1">
              <w:rPr/>
              <w:t>Buzzer</w:t>
            </w:r>
          </w:p>
        </w:tc>
        <w:tc>
          <w:tcPr>
            <w:tcW w:w="0" w:type="auto"/>
            <w:tcMar/>
            <w:vAlign w:val="center"/>
            <w:hideMark/>
          </w:tcPr>
          <w:p w:rsidRPr="00EC1FF1" w:rsidR="00EC1FF1" w:rsidP="59E0DD06" w:rsidRDefault="00EC1FF1" w14:paraId="734DC76D" w14:textId="77777777">
            <w:pPr>
              <w:jc w:val="both"/>
            </w:pPr>
            <w:r w:rsidR="00EC1FF1">
              <w:rPr/>
              <w:t>Generar alerta sonora</w:t>
            </w:r>
          </w:p>
        </w:tc>
        <w:tc>
          <w:tcPr>
            <w:tcW w:w="0" w:type="auto"/>
            <w:tcMar/>
            <w:vAlign w:val="center"/>
            <w:hideMark/>
          </w:tcPr>
          <w:p w:rsidRPr="00EC1FF1" w:rsidR="00EC1FF1" w:rsidP="59E0DD06" w:rsidRDefault="00EC1FF1" w14:paraId="09E88F45" w14:textId="77777777">
            <w:pPr>
              <w:jc w:val="both"/>
            </w:pPr>
            <w:r w:rsidR="00EC1FF1">
              <w:rPr/>
              <w:t>Actuador/salida</w:t>
            </w:r>
          </w:p>
        </w:tc>
      </w:tr>
      <w:tr w:rsidRPr="00EC1FF1" w:rsidR="00EC1FF1" w:rsidTr="59E0DD06" w14:paraId="114D0E0E" w14:textId="77777777">
        <w:trPr>
          <w:tblCellSpacing w:w="15" w:type="dxa"/>
        </w:trPr>
        <w:tc>
          <w:tcPr>
            <w:tcW w:w="0" w:type="auto"/>
            <w:tcMar/>
            <w:vAlign w:val="center"/>
            <w:hideMark/>
          </w:tcPr>
          <w:p w:rsidRPr="00EC1FF1" w:rsidR="00EC1FF1" w:rsidP="59E0DD06" w:rsidRDefault="00EC1FF1" w14:paraId="09CB3C4A" w14:textId="77777777">
            <w:pPr>
              <w:jc w:val="both"/>
            </w:pPr>
            <w:r w:rsidR="00EC1FF1">
              <w:rPr/>
              <w:t>Push</w:t>
            </w:r>
            <w:r w:rsidR="00EC1FF1">
              <w:rPr/>
              <w:t xml:space="preserve"> </w:t>
            </w:r>
            <w:r w:rsidR="00EC1FF1">
              <w:rPr/>
              <w:t>button</w:t>
            </w:r>
          </w:p>
        </w:tc>
        <w:tc>
          <w:tcPr>
            <w:tcW w:w="0" w:type="auto"/>
            <w:tcMar/>
            <w:vAlign w:val="center"/>
            <w:hideMark/>
          </w:tcPr>
          <w:p w:rsidRPr="00EC1FF1" w:rsidR="00EC1FF1" w:rsidP="59E0DD06" w:rsidRDefault="00EC1FF1" w14:paraId="54D4A20C" w14:textId="77777777">
            <w:pPr>
              <w:jc w:val="both"/>
            </w:pPr>
            <w:r w:rsidR="00EC1FF1">
              <w:rPr/>
              <w:t>Entrada manual</w:t>
            </w:r>
          </w:p>
        </w:tc>
        <w:tc>
          <w:tcPr>
            <w:tcW w:w="0" w:type="auto"/>
            <w:tcMar/>
            <w:vAlign w:val="center"/>
            <w:hideMark/>
          </w:tcPr>
          <w:p w:rsidRPr="00EC1FF1" w:rsidR="00EC1FF1" w:rsidP="59E0DD06" w:rsidRDefault="00EC1FF1" w14:paraId="7C5984EA" w14:textId="77777777">
            <w:pPr>
              <w:jc w:val="both"/>
            </w:pPr>
            <w:r w:rsidR="00EC1FF1">
              <w:rPr/>
              <w:t>Entrada</w:t>
            </w:r>
          </w:p>
        </w:tc>
      </w:tr>
      <w:tr w:rsidRPr="00EC1FF1" w:rsidR="00EC1FF1" w:rsidTr="59E0DD06" w14:paraId="207DDF88" w14:textId="77777777">
        <w:trPr>
          <w:tblCellSpacing w:w="15" w:type="dxa"/>
        </w:trPr>
        <w:tc>
          <w:tcPr>
            <w:tcW w:w="0" w:type="auto"/>
            <w:tcMar/>
            <w:vAlign w:val="center"/>
            <w:hideMark/>
          </w:tcPr>
          <w:p w:rsidRPr="00EC1FF1" w:rsidR="00EC1FF1" w:rsidP="59E0DD06" w:rsidRDefault="00EC1FF1" w14:paraId="5420EB1A" w14:textId="77777777">
            <w:pPr>
              <w:jc w:val="both"/>
            </w:pPr>
            <w:r w:rsidR="00EC1FF1">
              <w:rPr/>
              <w:t>Arduino Uno R3</w:t>
            </w:r>
          </w:p>
        </w:tc>
        <w:tc>
          <w:tcPr>
            <w:tcW w:w="0" w:type="auto"/>
            <w:tcMar/>
            <w:vAlign w:val="center"/>
            <w:hideMark/>
          </w:tcPr>
          <w:p w:rsidRPr="00EC1FF1" w:rsidR="00EC1FF1" w:rsidP="59E0DD06" w:rsidRDefault="00EC1FF1" w14:paraId="0DE8313F" w14:textId="77777777">
            <w:pPr>
              <w:jc w:val="both"/>
            </w:pPr>
            <w:r w:rsidR="00EC1FF1">
              <w:rPr/>
              <w:t>Procesar información</w:t>
            </w:r>
          </w:p>
        </w:tc>
        <w:tc>
          <w:tcPr>
            <w:tcW w:w="0" w:type="auto"/>
            <w:tcMar/>
            <w:vAlign w:val="center"/>
            <w:hideMark/>
          </w:tcPr>
          <w:p w:rsidRPr="00EC1FF1" w:rsidR="00EC1FF1" w:rsidP="59E0DD06" w:rsidRDefault="00EC1FF1" w14:paraId="1FB5E779" w14:textId="77777777">
            <w:pPr>
              <w:jc w:val="both"/>
            </w:pPr>
            <w:r w:rsidR="00EC1FF1">
              <w:rPr/>
              <w:t>Controlador</w:t>
            </w:r>
          </w:p>
        </w:tc>
      </w:tr>
    </w:tbl>
    <w:p w:rsidRPr="00EC1FF1" w:rsidR="00EC1FF1" w:rsidP="59E0DD06" w:rsidRDefault="00EC1FF1" w14:paraId="17F51E54" w14:textId="77777777">
      <w:pPr>
        <w:jc w:val="both"/>
      </w:pPr>
      <w:r w:rsidR="00EC1FF1">
        <w:rPr/>
        <w:t>La integración de estos componentes permite construir un pequeño sistema automatizado.</w:t>
      </w:r>
    </w:p>
    <w:p w:rsidR="00EC1FF1" w:rsidP="59E0DD06" w:rsidRDefault="00EC1FF1" w14:paraId="31993FA7" w14:textId="4AEFDA5C">
      <w:pPr>
        <w:jc w:val="both"/>
      </w:pPr>
      <w:r>
        <w:br w:type="page"/>
      </w:r>
    </w:p>
    <w:p w:rsidRPr="00EC1FF1" w:rsidR="00EC1FF1" w:rsidP="59E0DD06" w:rsidRDefault="00EC1FF1" w14:paraId="5F2BB9EA" w14:textId="77777777">
      <w:pPr>
        <w:pStyle w:val="Ttulo3"/>
        <w:jc w:val="both"/>
        <w:rPr>
          <w:b w:val="1"/>
          <w:bCs w:val="1"/>
        </w:rPr>
      </w:pPr>
      <w:bookmarkStart w:name="_Toc654304469" w:id="138301756"/>
      <w:r w:rsidR="35738758">
        <w:rPr/>
        <w:t>2.4 Automatización aplicada a la seguridad</w:t>
      </w:r>
      <w:bookmarkEnd w:id="138301756"/>
    </w:p>
    <w:p w:rsidRPr="00EC1FF1" w:rsidR="00EC1FF1" w:rsidP="59E0DD06" w:rsidRDefault="00EC1FF1" w14:paraId="2B883474" w14:textId="77777777">
      <w:pPr>
        <w:jc w:val="both"/>
      </w:pPr>
      <w:r w:rsidR="00EC1FF1">
        <w:rPr/>
        <w:t>La automatización puede utilizarse en sistemas de seguridad para detectar condiciones específicas y generar respuestas programadas.</w:t>
      </w:r>
    </w:p>
    <w:p w:rsidRPr="00EC1FF1" w:rsidR="00EC1FF1" w:rsidP="59E0DD06" w:rsidRDefault="00EC1FF1" w14:paraId="235115F1" w14:textId="77777777">
      <w:pPr>
        <w:jc w:val="both"/>
      </w:pPr>
      <w:r w:rsidR="00EC1FF1">
        <w:rPr/>
        <w:t>Una ventaja importante es que un sistema electrónico puede realizar una comprobación de manera repetitiva sin depender de que una persona esté observando permanentemente un indicador determinado.</w:t>
      </w:r>
    </w:p>
    <w:p w:rsidRPr="00EC1FF1" w:rsidR="00EC1FF1" w:rsidP="59E0DD06" w:rsidRDefault="00EC1FF1" w14:paraId="78C3832F" w14:textId="77777777">
      <w:pPr>
        <w:jc w:val="both"/>
      </w:pPr>
      <w:r w:rsidR="00EC1FF1">
        <w:rPr/>
        <w:t xml:space="preserve">En el caso de IRTRA Smart </w:t>
      </w:r>
      <w:r w:rsidR="00EC1FF1">
        <w:rPr/>
        <w:t>Guard</w:t>
      </w:r>
      <w:r w:rsidR="00EC1FF1">
        <w:rPr/>
        <w:t>, la automatización se utilizará para identificar tres condiciones:</w:t>
      </w:r>
    </w:p>
    <w:p w:rsidRPr="00EC1FF1" w:rsidR="00EC1FF1" w:rsidP="59E0DD06" w:rsidRDefault="00EC1FF1" w14:paraId="7F8C8A98" w14:textId="77777777">
      <w:pPr>
        <w:jc w:val="both"/>
      </w:pPr>
      <w:r w:rsidRPr="59E0DD06" w:rsidR="00EC1FF1">
        <w:rPr>
          <w:b w:val="1"/>
          <w:bCs w:val="1"/>
        </w:rPr>
        <w:t>1. Movimiento:</w:t>
      </w:r>
      <w:r>
        <w:br/>
      </w:r>
      <w:r w:rsidR="00EC1FF1">
        <w:rPr/>
        <w:t>El PIR determina si existe movimiento dentro de su área de detección.</w:t>
      </w:r>
    </w:p>
    <w:p w:rsidRPr="00EC1FF1" w:rsidR="00EC1FF1" w:rsidP="59E0DD06" w:rsidRDefault="00EC1FF1" w14:paraId="4DADF868" w14:textId="77777777">
      <w:pPr>
        <w:jc w:val="both"/>
      </w:pPr>
      <w:r w:rsidRPr="59E0DD06" w:rsidR="00EC1FF1">
        <w:rPr>
          <w:b w:val="1"/>
          <w:bCs w:val="1"/>
        </w:rPr>
        <w:t>2. Distancia:</w:t>
      </w:r>
      <w:r>
        <w:br/>
      </w:r>
      <w:r w:rsidR="00EC1FF1">
        <w:rPr/>
        <w:t>El HC-SR04 permite comprobar qué tan cerca se encuentra un objeto respecto al sensor.</w:t>
      </w:r>
    </w:p>
    <w:p w:rsidRPr="00EC1FF1" w:rsidR="00EC1FF1" w:rsidP="59E0DD06" w:rsidRDefault="00EC1FF1" w14:paraId="261F8C1E" w14:textId="77777777">
      <w:pPr>
        <w:jc w:val="both"/>
      </w:pPr>
      <w:r w:rsidRPr="59E0DD06" w:rsidR="00EC1FF1">
        <w:rPr>
          <w:b w:val="1"/>
          <w:bCs w:val="1"/>
        </w:rPr>
        <w:t>3. Iluminación:</w:t>
      </w:r>
      <w:r>
        <w:br/>
      </w:r>
      <w:r w:rsidR="00EC1FF1">
        <w:rPr/>
        <w:t>La LDR permite conocer si existe suficiente iluminación o si el ambiente se encuentra oscuro.</w:t>
      </w:r>
    </w:p>
    <w:p w:rsidRPr="00EC1FF1" w:rsidR="00EC1FF1" w:rsidP="59E0DD06" w:rsidRDefault="00EC1FF1" w14:paraId="234F28AD" w14:textId="77777777">
      <w:pPr>
        <w:jc w:val="both"/>
      </w:pPr>
      <w:r w:rsidR="00EC1FF1">
        <w:rPr/>
        <w:t>Estas variables son procesadas por Arduino para establecer el estado del sistema.</w:t>
      </w:r>
    </w:p>
    <w:p w:rsidR="00EC1FF1" w:rsidP="59E0DD06" w:rsidRDefault="00EC1FF1" w14:paraId="2ED83D28" w14:textId="718DB22F">
      <w:pPr>
        <w:jc w:val="both"/>
      </w:pPr>
      <w:r>
        <w:br w:type="page"/>
      </w:r>
    </w:p>
    <w:p w:rsidRPr="00EC1FF1" w:rsidR="00EC1FF1" w:rsidP="59E0DD06" w:rsidRDefault="00EC1FF1" w14:paraId="38AEE5DF" w14:textId="77777777">
      <w:pPr>
        <w:pStyle w:val="Ttulo2"/>
        <w:jc w:val="both"/>
        <w:rPr>
          <w:b w:val="1"/>
          <w:bCs w:val="1"/>
        </w:rPr>
      </w:pPr>
      <w:bookmarkStart w:name="_Toc1456789012" w:id="1953172333"/>
      <w:r w:rsidR="35738758">
        <w:rPr/>
        <w:t>Tema 3. Arduino y programación</w:t>
      </w:r>
      <w:bookmarkEnd w:id="1953172333"/>
    </w:p>
    <w:p w:rsidRPr="00EC1FF1" w:rsidR="00EC1FF1" w:rsidP="59E0DD06" w:rsidRDefault="00EC1FF1" w14:paraId="28B57AA6" w14:textId="77777777">
      <w:pPr>
        <w:pStyle w:val="Ttulo3"/>
        <w:jc w:val="both"/>
        <w:rPr>
          <w:b w:val="1"/>
          <w:bCs w:val="1"/>
        </w:rPr>
      </w:pPr>
      <w:bookmarkStart w:name="_Toc344010647" w:id="1230858313"/>
      <w:r w:rsidR="35738758">
        <w:rPr/>
        <w:t>3.1 ¿Qué es Arduino?</w:t>
      </w:r>
      <w:bookmarkEnd w:id="1230858313"/>
    </w:p>
    <w:p w:rsidRPr="00EC1FF1" w:rsidR="00EC1FF1" w:rsidP="59E0DD06" w:rsidRDefault="00EC1FF1" w14:paraId="552EF597" w14:textId="77777777">
      <w:pPr>
        <w:jc w:val="both"/>
      </w:pPr>
      <w:r w:rsidRPr="59E0DD06" w:rsidR="00EC1FF1">
        <w:rPr>
          <w:b w:val="1"/>
          <w:bCs w:val="1"/>
        </w:rPr>
        <w:t>Arduino</w:t>
      </w:r>
      <w:r w:rsidR="00EC1FF1">
        <w:rPr/>
        <w:t xml:space="preserve"> es una plataforma de electrónica y programación que permite construir proyectos interactivos mediante placas programables y diferentes componentes electrónicos.</w:t>
      </w:r>
    </w:p>
    <w:p w:rsidRPr="00EC1FF1" w:rsidR="00EC1FF1" w:rsidP="59E0DD06" w:rsidRDefault="00EC1FF1" w14:paraId="0590800B" w14:textId="77777777">
      <w:pPr>
        <w:jc w:val="both"/>
      </w:pPr>
      <w:r w:rsidR="00EC1FF1">
        <w:rPr/>
        <w:t>La plataforma Arduino proporciona documentación y ejemplos para aprender programación, entradas y salidas digitales, lectura de sensores y control de dispositivos.</w:t>
      </w:r>
    </w:p>
    <w:p w:rsidRPr="00EC1FF1" w:rsidR="00EC1FF1" w:rsidP="59E0DD06" w:rsidRDefault="00EC1FF1" w14:paraId="138CE5D7" w14:textId="77777777">
      <w:pPr>
        <w:jc w:val="both"/>
      </w:pPr>
      <w:r w:rsidR="00EC1FF1">
        <w:rPr/>
        <w:t>Arduino es especialmente útil en proyectos educativos porque permite conectar sensores y actuadores a una placa y programar las respuestas que debe ejecutar el sistema.</w:t>
      </w:r>
    </w:p>
    <w:p w:rsidRPr="00EC1FF1" w:rsidR="00EC1FF1" w:rsidP="59E0DD06" w:rsidRDefault="00EC1FF1" w14:paraId="1F5A134B" w14:textId="77777777">
      <w:pPr>
        <w:jc w:val="both"/>
      </w:pPr>
      <w:r w:rsidR="00EC1FF1">
        <w:rPr/>
        <w:t xml:space="preserve">En IRTRA Smart </w:t>
      </w:r>
      <w:r w:rsidR="00EC1FF1">
        <w:rPr/>
        <w:t>Guard</w:t>
      </w:r>
      <w:r w:rsidR="00EC1FF1">
        <w:rPr/>
        <w:t>, Arduino será el elemento encargado de recibir la información de los sensores, procesarla mediante el programa y controlar las salidas.</w:t>
      </w:r>
    </w:p>
    <w:p w:rsidR="00EC1FF1" w:rsidP="59E0DD06" w:rsidRDefault="00EC1FF1" w14:paraId="5DA2E1D6" w14:textId="3DC95FCA">
      <w:pPr>
        <w:jc w:val="both"/>
      </w:pPr>
      <w:r>
        <w:br w:type="page"/>
      </w:r>
    </w:p>
    <w:p w:rsidRPr="00EC1FF1" w:rsidR="00EC1FF1" w:rsidP="59E0DD06" w:rsidRDefault="00EC1FF1" w14:paraId="4CBEB46B" w14:textId="77777777">
      <w:pPr>
        <w:pStyle w:val="Ttulo3"/>
        <w:jc w:val="both"/>
        <w:rPr>
          <w:b w:val="1"/>
          <w:bCs w:val="1"/>
        </w:rPr>
      </w:pPr>
      <w:bookmarkStart w:name="_Toc153951366" w:id="1840996132"/>
      <w:r w:rsidR="35738758">
        <w:rPr/>
        <w:t>3.2 Arduino Uno R3</w:t>
      </w:r>
      <w:bookmarkEnd w:id="1840996132"/>
    </w:p>
    <w:p w:rsidRPr="00EC1FF1" w:rsidR="00EC1FF1" w:rsidP="59E0DD06" w:rsidRDefault="00EC1FF1" w14:paraId="4B1C595E" w14:textId="77777777">
      <w:pPr>
        <w:jc w:val="both"/>
      </w:pPr>
      <w:r w:rsidR="00EC1FF1">
        <w:rPr/>
        <w:t xml:space="preserve">El </w:t>
      </w:r>
      <w:r w:rsidRPr="59E0DD06" w:rsidR="00EC1FF1">
        <w:rPr>
          <w:b w:val="1"/>
          <w:bCs w:val="1"/>
        </w:rPr>
        <w:t>Arduino Uno R3</w:t>
      </w:r>
      <w:r w:rsidR="00EC1FF1">
        <w:rPr/>
        <w:t xml:space="preserve"> es una placa basada en el microcontrolador </w:t>
      </w:r>
      <w:r w:rsidRPr="59E0DD06" w:rsidR="00EC1FF1">
        <w:rPr>
          <w:b w:val="1"/>
          <w:bCs w:val="1"/>
        </w:rPr>
        <w:t>ATmega328P</w:t>
      </w:r>
      <w:r w:rsidR="00EC1FF1">
        <w:rPr/>
        <w:t xml:space="preserve">. Cuenta con </w:t>
      </w:r>
      <w:r w:rsidRPr="59E0DD06" w:rsidR="00EC1FF1">
        <w:rPr>
          <w:b w:val="1"/>
          <w:bCs w:val="1"/>
        </w:rPr>
        <w:t>14 pines digitales de entrada/salida</w:t>
      </w:r>
      <w:r w:rsidR="00EC1FF1">
        <w:rPr/>
        <w:t xml:space="preserve">, de los cuales 6 pueden utilizarse para PWM, además de </w:t>
      </w:r>
      <w:r w:rsidRPr="59E0DD06" w:rsidR="00EC1FF1">
        <w:rPr>
          <w:b w:val="1"/>
          <w:bCs w:val="1"/>
        </w:rPr>
        <w:t>6 entradas analógicas</w:t>
      </w:r>
      <w:r w:rsidR="00EC1FF1">
        <w:rPr/>
        <w:t>. También funciona con una frecuencia de 16 MHz.</w:t>
      </w:r>
    </w:p>
    <w:p w:rsidRPr="00EC1FF1" w:rsidR="00EC1FF1" w:rsidP="59E0DD06" w:rsidRDefault="00EC1FF1" w14:paraId="199D4597" w14:textId="77777777">
      <w:pPr>
        <w:jc w:val="both"/>
      </w:pPr>
      <w:r w:rsidR="00EC1FF1">
        <w:rPr/>
        <w:t>El ATmega328P dispone de:</w:t>
      </w:r>
    </w:p>
    <w:p w:rsidRPr="00EC1FF1" w:rsidR="00EC1FF1" w:rsidP="59E0DD06" w:rsidRDefault="00EC1FF1" w14:paraId="41836E8C" w14:textId="77777777">
      <w:pPr>
        <w:numPr>
          <w:ilvl w:val="0"/>
          <w:numId w:val="3"/>
        </w:numPr>
        <w:jc w:val="both"/>
        <w:rPr/>
      </w:pPr>
      <w:r w:rsidR="00EC1FF1">
        <w:rPr/>
        <w:t>32 KB de memoria Flash.</w:t>
      </w:r>
    </w:p>
    <w:p w:rsidRPr="00EC1FF1" w:rsidR="00EC1FF1" w:rsidP="59E0DD06" w:rsidRDefault="00EC1FF1" w14:paraId="6A34CFA4" w14:textId="77777777">
      <w:pPr>
        <w:numPr>
          <w:ilvl w:val="0"/>
          <w:numId w:val="3"/>
        </w:numPr>
        <w:jc w:val="both"/>
        <w:rPr/>
      </w:pPr>
      <w:r w:rsidR="00EC1FF1">
        <w:rPr/>
        <w:t>2 KB de SRAM.</w:t>
      </w:r>
    </w:p>
    <w:p w:rsidRPr="00EC1FF1" w:rsidR="00EC1FF1" w:rsidP="59E0DD06" w:rsidRDefault="00EC1FF1" w14:paraId="070EBE2B" w14:textId="77777777">
      <w:pPr>
        <w:numPr>
          <w:ilvl w:val="0"/>
          <w:numId w:val="3"/>
        </w:numPr>
        <w:jc w:val="both"/>
        <w:rPr/>
      </w:pPr>
      <w:r w:rsidR="00EC1FF1">
        <w:rPr/>
        <w:t>1 KB de EEPROM.</w:t>
      </w:r>
    </w:p>
    <w:p w:rsidRPr="00EC1FF1" w:rsidR="00EC1FF1" w:rsidP="59E0DD06" w:rsidRDefault="00EC1FF1" w14:paraId="5BA22733" w14:textId="77777777">
      <w:pPr>
        <w:numPr>
          <w:ilvl w:val="0"/>
          <w:numId w:val="3"/>
        </w:numPr>
        <w:jc w:val="both"/>
        <w:rPr/>
      </w:pPr>
      <w:r w:rsidR="00EC1FF1">
        <w:rPr/>
        <w:t>Procesador AVR.</w:t>
      </w:r>
    </w:p>
    <w:p w:rsidRPr="00EC1FF1" w:rsidR="00EC1FF1" w:rsidP="59E0DD06" w:rsidRDefault="00EC1FF1" w14:paraId="76C6B67A" w14:textId="77777777">
      <w:pPr>
        <w:numPr>
          <w:ilvl w:val="0"/>
          <w:numId w:val="3"/>
        </w:numPr>
        <w:jc w:val="both"/>
        <w:rPr/>
      </w:pPr>
      <w:r w:rsidR="00EC1FF1">
        <w:rPr/>
        <w:t>Entradas y salidas digitales.</w:t>
      </w:r>
    </w:p>
    <w:p w:rsidRPr="00EC1FF1" w:rsidR="00EC1FF1" w:rsidP="59E0DD06" w:rsidRDefault="00EC1FF1" w14:paraId="40535630" w14:textId="77777777">
      <w:pPr>
        <w:numPr>
          <w:ilvl w:val="0"/>
          <w:numId w:val="3"/>
        </w:numPr>
        <w:jc w:val="both"/>
        <w:rPr/>
      </w:pPr>
      <w:r w:rsidR="00EC1FF1">
        <w:rPr/>
        <w:t>Entradas analógicas.</w:t>
      </w:r>
    </w:p>
    <w:p w:rsidRPr="00EC1FF1" w:rsidR="00EC1FF1" w:rsidP="59E0DD06" w:rsidRDefault="00EC1FF1" w14:paraId="581E509E" w14:textId="77777777">
      <w:pPr>
        <w:numPr>
          <w:ilvl w:val="0"/>
          <w:numId w:val="3"/>
        </w:numPr>
        <w:jc w:val="both"/>
        <w:rPr/>
      </w:pPr>
      <w:r w:rsidR="00EC1FF1">
        <w:rPr/>
        <w:t>Canales PWM. (</w:t>
      </w:r>
      <w:hyperlink r:id="Red8abbd0d6914dcc">
        <w:r w:rsidRPr="59E0DD06" w:rsidR="00EC1FF1">
          <w:rPr>
            <w:rStyle w:val="Hipervnculo"/>
          </w:rPr>
          <w:t xml:space="preserve">Arduino </w:t>
        </w:r>
        <w:r w:rsidRPr="59E0DD06" w:rsidR="00EC1FF1">
          <w:rPr>
            <w:rStyle w:val="Hipervnculo"/>
          </w:rPr>
          <w:t>Docs</w:t>
        </w:r>
      </w:hyperlink>
      <w:r w:rsidR="00EC1FF1">
        <w:rPr/>
        <w:t>)</w:t>
      </w:r>
    </w:p>
    <w:p w:rsidRPr="00EC1FF1" w:rsidR="00EC1FF1" w:rsidP="59E0DD06" w:rsidRDefault="00EC1FF1" w14:paraId="1E07ADCB" w14:textId="77777777">
      <w:pPr>
        <w:jc w:val="both"/>
      </w:pPr>
      <w:r w:rsidR="00EC1FF1">
        <w:rPr/>
        <w:t xml:space="preserve">Estas características son suficientes para desarrollar el prototipo IRTRA Smart </w:t>
      </w:r>
      <w:r w:rsidR="00EC1FF1">
        <w:rPr/>
        <w:t>Guard</w:t>
      </w:r>
      <w:r w:rsidR="00EC1FF1">
        <w:rPr/>
        <w:t>.</w:t>
      </w:r>
    </w:p>
    <w:p w:rsidRPr="00EC1FF1" w:rsidR="00EC1FF1" w:rsidP="59E0DD06" w:rsidRDefault="00EC1FF1" w14:paraId="27A309E8" w14:textId="77777777">
      <w:pPr>
        <w:jc w:val="both"/>
      </w:pPr>
      <w:r w:rsidR="00EC1FF1">
        <w:rPr/>
        <w:t>Una posible distribución de los componentes sería:</w:t>
      </w:r>
    </w:p>
    <w:tbl>
      <w:tblPr>
        <w:tblW w:w="0" w:type="auto"/>
        <w:tblCellSpacing w:w="15" w:type="dxa"/>
        <w:tblBorders>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161"/>
        <w:gridCol w:w="1314"/>
      </w:tblGrid>
      <w:tr w:rsidRPr="00EC1FF1" w:rsidR="00EC1FF1" w:rsidTr="59E0DD06" w14:paraId="3B9D8C91" w14:textId="77777777">
        <w:trPr>
          <w:tblHeader/>
          <w:tblCellSpacing w:w="15" w:type="dxa"/>
        </w:trPr>
        <w:tc>
          <w:tcPr>
            <w:tcW w:w="0" w:type="auto"/>
            <w:tcMar/>
            <w:vAlign w:val="center"/>
            <w:hideMark/>
          </w:tcPr>
          <w:p w:rsidRPr="00EC1FF1" w:rsidR="00EC1FF1" w:rsidP="59E0DD06" w:rsidRDefault="00EC1FF1" w14:paraId="34BFD5DC" w14:textId="77777777">
            <w:pPr>
              <w:jc w:val="both"/>
              <w:rPr>
                <w:b w:val="1"/>
                <w:bCs w:val="1"/>
                <w:sz w:val="22"/>
                <w:szCs w:val="22"/>
              </w:rPr>
            </w:pPr>
            <w:r w:rsidRPr="59E0DD06" w:rsidR="00EC1FF1">
              <w:rPr>
                <w:b w:val="1"/>
                <w:bCs w:val="1"/>
                <w:sz w:val="22"/>
                <w:szCs w:val="22"/>
              </w:rPr>
              <w:t>Componente</w:t>
            </w:r>
          </w:p>
        </w:tc>
        <w:tc>
          <w:tcPr>
            <w:tcW w:w="0" w:type="auto"/>
            <w:tcMar/>
            <w:vAlign w:val="center"/>
            <w:hideMark/>
          </w:tcPr>
          <w:p w:rsidRPr="00EC1FF1" w:rsidR="00EC1FF1" w:rsidP="59E0DD06" w:rsidRDefault="00EC1FF1" w14:paraId="3E7C24D3" w14:textId="77777777">
            <w:pPr>
              <w:jc w:val="both"/>
              <w:rPr>
                <w:b w:val="1"/>
                <w:bCs w:val="1"/>
                <w:sz w:val="22"/>
                <w:szCs w:val="22"/>
              </w:rPr>
            </w:pPr>
            <w:r w:rsidRPr="59E0DD06" w:rsidR="00EC1FF1">
              <w:rPr>
                <w:b w:val="1"/>
                <w:bCs w:val="1"/>
                <w:sz w:val="22"/>
                <w:szCs w:val="22"/>
              </w:rPr>
              <w:t>Pin sugerido</w:t>
            </w:r>
          </w:p>
        </w:tc>
      </w:tr>
      <w:tr w:rsidRPr="00EC1FF1" w:rsidR="00EC1FF1" w:rsidTr="59E0DD06" w14:paraId="4D29BA43" w14:textId="77777777">
        <w:trPr>
          <w:tblCellSpacing w:w="15" w:type="dxa"/>
        </w:trPr>
        <w:tc>
          <w:tcPr>
            <w:tcW w:w="0" w:type="auto"/>
            <w:tcMar/>
            <w:vAlign w:val="center"/>
            <w:hideMark/>
          </w:tcPr>
          <w:p w:rsidRPr="00EC1FF1" w:rsidR="00EC1FF1" w:rsidP="59E0DD06" w:rsidRDefault="00EC1FF1" w14:paraId="26266F51" w14:textId="77777777">
            <w:pPr>
              <w:jc w:val="both"/>
              <w:rPr>
                <w:sz w:val="22"/>
                <w:szCs w:val="22"/>
              </w:rPr>
            </w:pPr>
            <w:r w:rsidRPr="59E0DD06" w:rsidR="00EC1FF1">
              <w:rPr>
                <w:sz w:val="22"/>
                <w:szCs w:val="22"/>
              </w:rPr>
              <w:t>PIR</w:t>
            </w:r>
          </w:p>
        </w:tc>
        <w:tc>
          <w:tcPr>
            <w:tcW w:w="0" w:type="auto"/>
            <w:tcMar/>
            <w:vAlign w:val="center"/>
            <w:hideMark/>
          </w:tcPr>
          <w:p w:rsidRPr="00EC1FF1" w:rsidR="00EC1FF1" w:rsidP="59E0DD06" w:rsidRDefault="00EC1FF1" w14:paraId="2B894BB2" w14:textId="77777777">
            <w:pPr>
              <w:jc w:val="both"/>
              <w:rPr>
                <w:sz w:val="22"/>
                <w:szCs w:val="22"/>
              </w:rPr>
            </w:pPr>
            <w:r w:rsidRPr="59E0DD06" w:rsidR="00EC1FF1">
              <w:rPr>
                <w:sz w:val="22"/>
                <w:szCs w:val="22"/>
              </w:rPr>
              <w:t>D2</w:t>
            </w:r>
          </w:p>
        </w:tc>
      </w:tr>
      <w:tr w:rsidRPr="00EC1FF1" w:rsidR="00EC1FF1" w:rsidTr="59E0DD06" w14:paraId="60E6E0B4" w14:textId="77777777">
        <w:trPr>
          <w:tblCellSpacing w:w="15" w:type="dxa"/>
        </w:trPr>
        <w:tc>
          <w:tcPr>
            <w:tcW w:w="0" w:type="auto"/>
            <w:tcMar/>
            <w:vAlign w:val="center"/>
            <w:hideMark/>
          </w:tcPr>
          <w:p w:rsidRPr="00EC1FF1" w:rsidR="00EC1FF1" w:rsidP="59E0DD06" w:rsidRDefault="00EC1FF1" w14:paraId="54DB8AEF" w14:textId="77777777">
            <w:pPr>
              <w:jc w:val="both"/>
              <w:rPr>
                <w:sz w:val="22"/>
                <w:szCs w:val="22"/>
              </w:rPr>
            </w:pPr>
            <w:r w:rsidRPr="59E0DD06" w:rsidR="00EC1FF1">
              <w:rPr>
                <w:sz w:val="22"/>
                <w:szCs w:val="22"/>
              </w:rPr>
              <w:t>LED rojo</w:t>
            </w:r>
          </w:p>
        </w:tc>
        <w:tc>
          <w:tcPr>
            <w:tcW w:w="0" w:type="auto"/>
            <w:tcMar/>
            <w:vAlign w:val="center"/>
            <w:hideMark/>
          </w:tcPr>
          <w:p w:rsidRPr="00EC1FF1" w:rsidR="00EC1FF1" w:rsidP="59E0DD06" w:rsidRDefault="00EC1FF1" w14:paraId="056DD090" w14:textId="77777777">
            <w:pPr>
              <w:jc w:val="both"/>
              <w:rPr>
                <w:sz w:val="22"/>
                <w:szCs w:val="22"/>
              </w:rPr>
            </w:pPr>
            <w:r w:rsidRPr="59E0DD06" w:rsidR="00EC1FF1">
              <w:rPr>
                <w:sz w:val="22"/>
                <w:szCs w:val="22"/>
              </w:rPr>
              <w:t>D3</w:t>
            </w:r>
          </w:p>
        </w:tc>
      </w:tr>
      <w:tr w:rsidRPr="00EC1FF1" w:rsidR="00EC1FF1" w:rsidTr="59E0DD06" w14:paraId="6F3C8AAC" w14:textId="77777777">
        <w:trPr>
          <w:tblCellSpacing w:w="15" w:type="dxa"/>
        </w:trPr>
        <w:tc>
          <w:tcPr>
            <w:tcW w:w="0" w:type="auto"/>
            <w:tcMar/>
            <w:vAlign w:val="center"/>
            <w:hideMark/>
          </w:tcPr>
          <w:p w:rsidRPr="00EC1FF1" w:rsidR="00EC1FF1" w:rsidP="59E0DD06" w:rsidRDefault="00EC1FF1" w14:paraId="144742AB" w14:textId="77777777">
            <w:pPr>
              <w:jc w:val="both"/>
              <w:rPr>
                <w:sz w:val="22"/>
                <w:szCs w:val="22"/>
              </w:rPr>
            </w:pPr>
            <w:r w:rsidRPr="59E0DD06" w:rsidR="00EC1FF1">
              <w:rPr>
                <w:sz w:val="22"/>
                <w:szCs w:val="22"/>
              </w:rPr>
              <w:t>LED verde</w:t>
            </w:r>
          </w:p>
        </w:tc>
        <w:tc>
          <w:tcPr>
            <w:tcW w:w="0" w:type="auto"/>
            <w:tcMar/>
            <w:vAlign w:val="center"/>
            <w:hideMark/>
          </w:tcPr>
          <w:p w:rsidRPr="00EC1FF1" w:rsidR="00EC1FF1" w:rsidP="59E0DD06" w:rsidRDefault="00EC1FF1" w14:paraId="0CD55578" w14:textId="77777777">
            <w:pPr>
              <w:jc w:val="both"/>
              <w:rPr>
                <w:sz w:val="22"/>
                <w:szCs w:val="22"/>
              </w:rPr>
            </w:pPr>
            <w:r w:rsidRPr="59E0DD06" w:rsidR="00EC1FF1">
              <w:rPr>
                <w:sz w:val="22"/>
                <w:szCs w:val="22"/>
              </w:rPr>
              <w:t>D5</w:t>
            </w:r>
          </w:p>
        </w:tc>
      </w:tr>
      <w:tr w:rsidRPr="00EC1FF1" w:rsidR="00EC1FF1" w:rsidTr="59E0DD06" w14:paraId="7C4F4D17" w14:textId="77777777">
        <w:trPr>
          <w:tblCellSpacing w:w="15" w:type="dxa"/>
        </w:trPr>
        <w:tc>
          <w:tcPr>
            <w:tcW w:w="0" w:type="auto"/>
            <w:tcMar/>
            <w:vAlign w:val="center"/>
            <w:hideMark/>
          </w:tcPr>
          <w:p w:rsidRPr="00EC1FF1" w:rsidR="00EC1FF1" w:rsidP="59E0DD06" w:rsidRDefault="00EC1FF1" w14:paraId="00A0DD87" w14:textId="77777777">
            <w:pPr>
              <w:jc w:val="both"/>
              <w:rPr>
                <w:sz w:val="22"/>
                <w:szCs w:val="22"/>
              </w:rPr>
            </w:pPr>
            <w:r w:rsidRPr="59E0DD06" w:rsidR="00EC1FF1">
              <w:rPr>
                <w:sz w:val="22"/>
                <w:szCs w:val="22"/>
              </w:rPr>
              <w:t>LED azul/amarillo mediante RGB</w:t>
            </w:r>
          </w:p>
        </w:tc>
        <w:tc>
          <w:tcPr>
            <w:tcW w:w="0" w:type="auto"/>
            <w:tcMar/>
            <w:vAlign w:val="center"/>
            <w:hideMark/>
          </w:tcPr>
          <w:p w:rsidRPr="00EC1FF1" w:rsidR="00EC1FF1" w:rsidP="59E0DD06" w:rsidRDefault="00EC1FF1" w14:paraId="365F2D08" w14:textId="77777777">
            <w:pPr>
              <w:jc w:val="both"/>
              <w:rPr>
                <w:sz w:val="22"/>
                <w:szCs w:val="22"/>
              </w:rPr>
            </w:pPr>
            <w:r w:rsidRPr="59E0DD06" w:rsidR="00EC1FF1">
              <w:rPr>
                <w:sz w:val="22"/>
                <w:szCs w:val="22"/>
              </w:rPr>
              <w:t>D6</w:t>
            </w:r>
          </w:p>
        </w:tc>
      </w:tr>
      <w:tr w:rsidRPr="00EC1FF1" w:rsidR="00EC1FF1" w:rsidTr="59E0DD06" w14:paraId="46AC66A2" w14:textId="77777777">
        <w:trPr>
          <w:tblCellSpacing w:w="15" w:type="dxa"/>
        </w:trPr>
        <w:tc>
          <w:tcPr>
            <w:tcW w:w="0" w:type="auto"/>
            <w:tcMar/>
            <w:vAlign w:val="center"/>
            <w:hideMark/>
          </w:tcPr>
          <w:p w:rsidRPr="00EC1FF1" w:rsidR="00EC1FF1" w:rsidP="59E0DD06" w:rsidRDefault="00EC1FF1" w14:paraId="094D7813" w14:textId="77777777">
            <w:pPr>
              <w:jc w:val="both"/>
              <w:rPr>
                <w:sz w:val="22"/>
                <w:szCs w:val="22"/>
              </w:rPr>
            </w:pPr>
            <w:r w:rsidRPr="59E0DD06" w:rsidR="00EC1FF1">
              <w:rPr>
                <w:sz w:val="22"/>
                <w:szCs w:val="22"/>
              </w:rPr>
              <w:t>Buzzer</w:t>
            </w:r>
          </w:p>
        </w:tc>
        <w:tc>
          <w:tcPr>
            <w:tcW w:w="0" w:type="auto"/>
            <w:tcMar/>
            <w:vAlign w:val="center"/>
            <w:hideMark/>
          </w:tcPr>
          <w:p w:rsidRPr="00EC1FF1" w:rsidR="00EC1FF1" w:rsidP="59E0DD06" w:rsidRDefault="00EC1FF1" w14:paraId="7C04292C" w14:textId="77777777">
            <w:pPr>
              <w:jc w:val="both"/>
              <w:rPr>
                <w:sz w:val="22"/>
                <w:szCs w:val="22"/>
              </w:rPr>
            </w:pPr>
            <w:r w:rsidRPr="59E0DD06" w:rsidR="00EC1FF1">
              <w:rPr>
                <w:sz w:val="22"/>
                <w:szCs w:val="22"/>
              </w:rPr>
              <w:t>D7</w:t>
            </w:r>
          </w:p>
        </w:tc>
      </w:tr>
      <w:tr w:rsidRPr="00EC1FF1" w:rsidR="00EC1FF1" w:rsidTr="59E0DD06" w14:paraId="63BBB449" w14:textId="77777777">
        <w:trPr>
          <w:tblCellSpacing w:w="15" w:type="dxa"/>
        </w:trPr>
        <w:tc>
          <w:tcPr>
            <w:tcW w:w="0" w:type="auto"/>
            <w:tcMar/>
            <w:vAlign w:val="center"/>
            <w:hideMark/>
          </w:tcPr>
          <w:p w:rsidRPr="00EC1FF1" w:rsidR="00EC1FF1" w:rsidP="59E0DD06" w:rsidRDefault="00EC1FF1" w14:paraId="5EEA332F" w14:textId="77777777">
            <w:pPr>
              <w:jc w:val="both"/>
              <w:rPr>
                <w:sz w:val="22"/>
                <w:szCs w:val="22"/>
              </w:rPr>
            </w:pPr>
            <w:r w:rsidRPr="59E0DD06" w:rsidR="00EC1FF1">
              <w:rPr>
                <w:sz w:val="22"/>
                <w:szCs w:val="22"/>
              </w:rPr>
              <w:t>Push</w:t>
            </w:r>
            <w:r w:rsidRPr="59E0DD06" w:rsidR="00EC1FF1">
              <w:rPr>
                <w:sz w:val="22"/>
                <w:szCs w:val="22"/>
              </w:rPr>
              <w:t xml:space="preserve"> </w:t>
            </w:r>
            <w:r w:rsidRPr="59E0DD06" w:rsidR="00EC1FF1">
              <w:rPr>
                <w:sz w:val="22"/>
                <w:szCs w:val="22"/>
              </w:rPr>
              <w:t>button</w:t>
            </w:r>
          </w:p>
        </w:tc>
        <w:tc>
          <w:tcPr>
            <w:tcW w:w="0" w:type="auto"/>
            <w:tcMar/>
            <w:vAlign w:val="center"/>
            <w:hideMark/>
          </w:tcPr>
          <w:p w:rsidRPr="00EC1FF1" w:rsidR="00EC1FF1" w:rsidP="59E0DD06" w:rsidRDefault="00EC1FF1" w14:paraId="59BA8636" w14:textId="77777777">
            <w:pPr>
              <w:jc w:val="both"/>
              <w:rPr>
                <w:sz w:val="22"/>
                <w:szCs w:val="22"/>
              </w:rPr>
            </w:pPr>
            <w:r w:rsidRPr="59E0DD06" w:rsidR="00EC1FF1">
              <w:rPr>
                <w:sz w:val="22"/>
                <w:szCs w:val="22"/>
              </w:rPr>
              <w:t>D8</w:t>
            </w:r>
          </w:p>
        </w:tc>
      </w:tr>
      <w:tr w:rsidRPr="00EC1FF1" w:rsidR="00EC1FF1" w:rsidTr="59E0DD06" w14:paraId="5BB8D941" w14:textId="77777777">
        <w:trPr>
          <w:tblCellSpacing w:w="15" w:type="dxa"/>
        </w:trPr>
        <w:tc>
          <w:tcPr>
            <w:tcW w:w="0" w:type="auto"/>
            <w:tcMar/>
            <w:vAlign w:val="center"/>
            <w:hideMark/>
          </w:tcPr>
          <w:p w:rsidRPr="00EC1FF1" w:rsidR="00EC1FF1" w:rsidP="59E0DD06" w:rsidRDefault="00EC1FF1" w14:paraId="33003939" w14:textId="77777777">
            <w:pPr>
              <w:jc w:val="both"/>
              <w:rPr>
                <w:sz w:val="22"/>
                <w:szCs w:val="22"/>
              </w:rPr>
            </w:pPr>
            <w:r w:rsidRPr="59E0DD06" w:rsidR="00EC1FF1">
              <w:rPr>
                <w:sz w:val="22"/>
                <w:szCs w:val="22"/>
              </w:rPr>
              <w:t xml:space="preserve">HC-SR04 </w:t>
            </w:r>
            <w:r w:rsidRPr="59E0DD06" w:rsidR="00EC1FF1">
              <w:rPr>
                <w:sz w:val="22"/>
                <w:szCs w:val="22"/>
              </w:rPr>
              <w:t>Trigger</w:t>
            </w:r>
          </w:p>
        </w:tc>
        <w:tc>
          <w:tcPr>
            <w:tcW w:w="0" w:type="auto"/>
            <w:tcMar/>
            <w:vAlign w:val="center"/>
            <w:hideMark/>
          </w:tcPr>
          <w:p w:rsidRPr="00EC1FF1" w:rsidR="00EC1FF1" w:rsidP="59E0DD06" w:rsidRDefault="00EC1FF1" w14:paraId="2AA01E58" w14:textId="77777777">
            <w:pPr>
              <w:jc w:val="both"/>
              <w:rPr>
                <w:sz w:val="22"/>
                <w:szCs w:val="22"/>
              </w:rPr>
            </w:pPr>
            <w:r w:rsidRPr="59E0DD06" w:rsidR="00EC1FF1">
              <w:rPr>
                <w:sz w:val="22"/>
                <w:szCs w:val="22"/>
              </w:rPr>
              <w:t>D9</w:t>
            </w:r>
          </w:p>
        </w:tc>
      </w:tr>
      <w:tr w:rsidRPr="00EC1FF1" w:rsidR="00EC1FF1" w:rsidTr="59E0DD06" w14:paraId="1706559D" w14:textId="77777777">
        <w:trPr>
          <w:tblCellSpacing w:w="15" w:type="dxa"/>
        </w:trPr>
        <w:tc>
          <w:tcPr>
            <w:tcW w:w="0" w:type="auto"/>
            <w:tcMar/>
            <w:vAlign w:val="center"/>
            <w:hideMark/>
          </w:tcPr>
          <w:p w:rsidRPr="00EC1FF1" w:rsidR="00EC1FF1" w:rsidP="59E0DD06" w:rsidRDefault="00EC1FF1" w14:paraId="5D7370CC" w14:textId="77777777">
            <w:pPr>
              <w:jc w:val="both"/>
              <w:rPr>
                <w:sz w:val="22"/>
                <w:szCs w:val="22"/>
              </w:rPr>
            </w:pPr>
            <w:r w:rsidRPr="59E0DD06" w:rsidR="00EC1FF1">
              <w:rPr>
                <w:sz w:val="22"/>
                <w:szCs w:val="22"/>
              </w:rPr>
              <w:t>HC-SR04 Echo</w:t>
            </w:r>
          </w:p>
        </w:tc>
        <w:tc>
          <w:tcPr>
            <w:tcW w:w="0" w:type="auto"/>
            <w:tcMar/>
            <w:vAlign w:val="center"/>
            <w:hideMark/>
          </w:tcPr>
          <w:p w:rsidRPr="00EC1FF1" w:rsidR="00EC1FF1" w:rsidP="59E0DD06" w:rsidRDefault="00EC1FF1" w14:paraId="30BB2850" w14:textId="77777777">
            <w:pPr>
              <w:jc w:val="both"/>
              <w:rPr>
                <w:sz w:val="22"/>
                <w:szCs w:val="22"/>
              </w:rPr>
            </w:pPr>
            <w:r w:rsidRPr="59E0DD06" w:rsidR="00EC1FF1">
              <w:rPr>
                <w:sz w:val="22"/>
                <w:szCs w:val="22"/>
              </w:rPr>
              <w:t>D10</w:t>
            </w:r>
          </w:p>
        </w:tc>
      </w:tr>
      <w:tr w:rsidRPr="00EC1FF1" w:rsidR="00EC1FF1" w:rsidTr="59E0DD06" w14:paraId="36DFB4F8" w14:textId="77777777">
        <w:trPr>
          <w:tblCellSpacing w:w="15" w:type="dxa"/>
        </w:trPr>
        <w:tc>
          <w:tcPr>
            <w:tcW w:w="0" w:type="auto"/>
            <w:tcMar/>
            <w:vAlign w:val="center"/>
            <w:hideMark/>
          </w:tcPr>
          <w:p w:rsidRPr="00EC1FF1" w:rsidR="00EC1FF1" w:rsidP="59E0DD06" w:rsidRDefault="00EC1FF1" w14:paraId="690F25A0" w14:textId="77777777">
            <w:pPr>
              <w:jc w:val="both"/>
              <w:rPr>
                <w:sz w:val="22"/>
                <w:szCs w:val="22"/>
              </w:rPr>
            </w:pPr>
            <w:r w:rsidRPr="59E0DD06" w:rsidR="00EC1FF1">
              <w:rPr>
                <w:sz w:val="22"/>
                <w:szCs w:val="22"/>
              </w:rPr>
              <w:t>LDR</w:t>
            </w:r>
          </w:p>
        </w:tc>
        <w:tc>
          <w:tcPr>
            <w:tcW w:w="0" w:type="auto"/>
            <w:tcMar/>
            <w:vAlign w:val="center"/>
            <w:hideMark/>
          </w:tcPr>
          <w:p w:rsidRPr="00EC1FF1" w:rsidR="00EC1FF1" w:rsidP="59E0DD06" w:rsidRDefault="00EC1FF1" w14:paraId="052350CE" w14:textId="77777777">
            <w:pPr>
              <w:jc w:val="both"/>
              <w:rPr>
                <w:sz w:val="22"/>
                <w:szCs w:val="22"/>
              </w:rPr>
            </w:pPr>
            <w:r w:rsidRPr="59E0DD06" w:rsidR="00EC1FF1">
              <w:rPr>
                <w:sz w:val="22"/>
                <w:szCs w:val="22"/>
              </w:rPr>
              <w:t>A0</w:t>
            </w:r>
          </w:p>
        </w:tc>
      </w:tr>
    </w:tbl>
    <w:p w:rsidR="00EC1FF1" w:rsidP="59E0DD06" w:rsidRDefault="00EC1FF1" w14:paraId="08C46400" w14:textId="4F8AEB84">
      <w:pPr>
        <w:jc w:val="both"/>
        <w:rPr>
          <w:i w:val="1"/>
          <w:iCs w:val="1"/>
        </w:rPr>
      </w:pPr>
      <w:r w:rsidRPr="59E0DD06" w:rsidR="00EC1FF1">
        <w:rPr>
          <w:i w:val="1"/>
          <w:iCs w:val="1"/>
        </w:rPr>
        <w:t>La distribución de pines puede modificarse dependiendo del circuito final.</w:t>
      </w:r>
    </w:p>
    <w:p w:rsidRPr="00EC1FF1" w:rsidR="00EC1FF1" w:rsidP="59E0DD06" w:rsidRDefault="00EC1FF1" w14:paraId="6857E5CE" w14:textId="50A79EFA">
      <w:pPr>
        <w:pStyle w:val="Ttulo3"/>
        <w:jc w:val="both"/>
      </w:pPr>
    </w:p>
    <w:p w:rsidRPr="00EC1FF1" w:rsidR="00EC1FF1" w:rsidP="59E0DD06" w:rsidRDefault="00EC1FF1" w14:paraId="40862813" w14:textId="484C5D66">
      <w:pPr>
        <w:jc w:val="both"/>
      </w:pPr>
      <w:r>
        <w:br w:type="page"/>
      </w:r>
    </w:p>
    <w:p w:rsidRPr="00EC1FF1" w:rsidR="00EC1FF1" w:rsidP="59E0DD06" w:rsidRDefault="00EC1FF1" w14:paraId="5C83E9A6" w14:textId="069943E3">
      <w:pPr>
        <w:pStyle w:val="Ttulo3"/>
        <w:jc w:val="both"/>
      </w:pPr>
      <w:bookmarkStart w:name="_Toc1799716943" w:id="1466598936"/>
      <w:r w:rsidR="35738758">
        <w:rPr/>
        <w:t>3.3 Microcontroladores</w:t>
      </w:r>
      <w:bookmarkEnd w:id="1466598936"/>
    </w:p>
    <w:p w:rsidRPr="00EC1FF1" w:rsidR="00EC1FF1" w:rsidP="59E0DD06" w:rsidRDefault="00EC1FF1" w14:paraId="4BA77CF7" w14:textId="77777777">
      <w:pPr>
        <w:jc w:val="both"/>
      </w:pPr>
      <w:r w:rsidR="00EC1FF1">
        <w:rPr/>
        <w:t xml:space="preserve">Un </w:t>
      </w:r>
      <w:r w:rsidRPr="59E0DD06" w:rsidR="00EC1FF1">
        <w:rPr>
          <w:b w:val="1"/>
          <w:bCs w:val="1"/>
        </w:rPr>
        <w:t>microcontrolador</w:t>
      </w:r>
      <w:r w:rsidR="00EC1FF1">
        <w:rPr/>
        <w:t xml:space="preserve"> es un circuito integrado que combina un procesador, memoria y periféricos de entrada y salida para controlar funciones específicas dentro de un sistema electrónico. (</w:t>
      </w:r>
      <w:hyperlink r:id="Rfd1c08aba686422c">
        <w:r w:rsidRPr="59E0DD06" w:rsidR="00EC1FF1">
          <w:rPr>
            <w:rStyle w:val="Hipervnculo"/>
          </w:rPr>
          <w:t>Merriam</w:t>
        </w:r>
        <w:r w:rsidRPr="59E0DD06" w:rsidR="00EC1FF1">
          <w:rPr>
            <w:rStyle w:val="Hipervnculo"/>
          </w:rPr>
          <w:t>-Webster</w:t>
        </w:r>
      </w:hyperlink>
      <w:r w:rsidR="00EC1FF1">
        <w:rPr/>
        <w:t>)</w:t>
      </w:r>
    </w:p>
    <w:p w:rsidRPr="00EC1FF1" w:rsidR="00EC1FF1" w:rsidP="59E0DD06" w:rsidRDefault="00EC1FF1" w14:paraId="7371ECA4" w14:textId="77777777">
      <w:pPr>
        <w:jc w:val="both"/>
      </w:pPr>
      <w:r w:rsidR="00EC1FF1">
        <w:rPr/>
        <w:t>A diferencia de una computadora convencional, un microcontrolador está diseñado para controlar tareas concretas dentro de un dispositivo.</w:t>
      </w:r>
    </w:p>
    <w:p w:rsidRPr="00EC1FF1" w:rsidR="00EC1FF1" w:rsidP="59E0DD06" w:rsidRDefault="00EC1FF1" w14:paraId="74903268" w14:textId="77777777">
      <w:pPr>
        <w:jc w:val="both"/>
      </w:pPr>
      <w:r w:rsidR="00EC1FF1">
        <w:rPr/>
        <w:t xml:space="preserve">En el Arduino Uno R3, el microcontrolador principal es el </w:t>
      </w:r>
      <w:r w:rsidRPr="59E0DD06" w:rsidR="00EC1FF1">
        <w:rPr>
          <w:b w:val="1"/>
          <w:bCs w:val="1"/>
        </w:rPr>
        <w:t>ATmega328P</w:t>
      </w:r>
      <w:r w:rsidR="00EC1FF1">
        <w:rPr/>
        <w:t>. Este recibe información a través de sus entradas, ejecuta el programa almacenado y controla las salidas correspondientes.</w:t>
      </w:r>
    </w:p>
    <w:p w:rsidRPr="00EC1FF1" w:rsidR="00EC1FF1" w:rsidP="59E0DD06" w:rsidRDefault="00EC1FF1" w14:paraId="5AEAB019" w14:textId="77777777">
      <w:pPr>
        <w:jc w:val="both"/>
      </w:pPr>
      <w:r w:rsidR="00EC1FF1">
        <w:rPr/>
        <w:t xml:space="preserve">En IRTRA Smart </w:t>
      </w:r>
      <w:r w:rsidR="00EC1FF1">
        <w:rPr/>
        <w:t>Guard</w:t>
      </w:r>
      <w:r w:rsidR="00EC1FF1">
        <w:rPr/>
        <w:t>, el microcontrolador permite convertir las lecturas de los sensores en decisiones.</w:t>
      </w:r>
    </w:p>
    <w:p w:rsidRPr="00EC1FF1" w:rsidR="00EC1FF1" w:rsidP="59E0DD06" w:rsidRDefault="00EC1FF1" w14:paraId="787293B5" w14:textId="77777777">
      <w:pPr>
        <w:jc w:val="both"/>
      </w:pPr>
      <w:r w:rsidR="00EC1FF1">
        <w:rPr/>
        <w:t>Por ejemplo:</w:t>
      </w:r>
    </w:p>
    <w:p w:rsidRPr="00EC1FF1" w:rsidR="00EC1FF1" w:rsidP="59E0DD06" w:rsidRDefault="00EC1FF1" w14:paraId="5E9984C8" w14:textId="77777777">
      <w:pPr>
        <w:jc w:val="both"/>
      </w:pPr>
      <w:r w:rsidR="00EC1FF1">
        <w:rPr/>
        <w:t>SI hay movimiento</w:t>
      </w:r>
    </w:p>
    <w:p w:rsidRPr="00EC1FF1" w:rsidR="00EC1FF1" w:rsidP="59E0DD06" w:rsidRDefault="00EC1FF1" w14:paraId="4287DA94" w14:textId="77777777">
      <w:pPr>
        <w:jc w:val="both"/>
      </w:pPr>
      <w:r w:rsidR="00EC1FF1">
        <w:rPr/>
        <w:t>Y la distancia es menor al límite</w:t>
      </w:r>
    </w:p>
    <w:p w:rsidRPr="00EC1FF1" w:rsidR="00EC1FF1" w:rsidP="59E0DD06" w:rsidRDefault="00EC1FF1" w14:paraId="70D92526" w14:textId="77777777">
      <w:pPr>
        <w:jc w:val="both"/>
      </w:pPr>
      <w:r w:rsidR="00EC1FF1">
        <w:rPr/>
        <w:t>ENTONCES activar alerta</w:t>
      </w:r>
    </w:p>
    <w:p w:rsidRPr="00EC1FF1" w:rsidR="00EC1FF1" w:rsidP="59E0DD06" w:rsidRDefault="00EC1FF1" w14:paraId="55730449" w14:textId="77777777">
      <w:pPr>
        <w:jc w:val="both"/>
      </w:pPr>
      <w:r w:rsidR="35738758">
        <w:rPr/>
        <w:t>Este tipo de lógica puede implementarse mediante instrucciones condicionales en el programa.</w:t>
      </w:r>
    </w:p>
    <w:p w:rsidR="35738758" w:rsidP="59E0DD06" w:rsidRDefault="35738758" w14:paraId="36D93C26" w14:textId="7FCC0D43">
      <w:pPr>
        <w:jc w:val="both"/>
      </w:pPr>
      <w:r>
        <w:br w:type="page"/>
      </w:r>
    </w:p>
    <w:p w:rsidRPr="00EC1FF1" w:rsidR="00EC1FF1" w:rsidP="59E0DD06" w:rsidRDefault="00EC1FF1" w14:paraId="79CECC24" w14:textId="0B2BFCEF">
      <w:pPr>
        <w:pStyle w:val="Ttulo3"/>
        <w:jc w:val="both"/>
        <w:rPr>
          <w:b w:val="1"/>
          <w:bCs w:val="1"/>
        </w:rPr>
      </w:pPr>
      <w:bookmarkStart w:name="_Toc1976571876" w:id="39001963"/>
      <w:r w:rsidR="35738758">
        <w:rPr/>
        <w:t>3.4 Programación en C++</w:t>
      </w:r>
      <w:bookmarkEnd w:id="39001963"/>
    </w:p>
    <w:p w:rsidRPr="00EC1FF1" w:rsidR="00EC1FF1" w:rsidP="59E0DD06" w:rsidRDefault="00EC1FF1" w14:paraId="0D7A7166" w14:textId="77777777">
      <w:pPr>
        <w:jc w:val="both"/>
      </w:pPr>
      <w:r w:rsidR="00EC1FF1">
        <w:rPr/>
        <w:t>Arduino utiliza un entorno de programación basado en C/C++, con funciones y bibliotecas que facilitan el control de componentes electrónicos.</w:t>
      </w:r>
    </w:p>
    <w:p w:rsidRPr="00EC1FF1" w:rsidR="00EC1FF1" w:rsidP="59E0DD06" w:rsidRDefault="00EC1FF1" w14:paraId="2D5D1452" w14:textId="77777777">
      <w:pPr>
        <w:jc w:val="both"/>
      </w:pPr>
      <w:r w:rsidR="00EC1FF1">
        <w:rPr/>
        <w:t xml:space="preserve">La documentación oficial de Arduino incluye referencias para funciones como </w:t>
      </w:r>
      <w:r w:rsidR="00EC1FF1">
        <w:rPr/>
        <w:t>pinMode</w:t>
      </w:r>
      <w:r w:rsidR="00EC1FF1">
        <w:rPr/>
        <w:t>(</w:t>
      </w:r>
      <w:r w:rsidR="00EC1FF1">
        <w:rPr/>
        <w:t>), lectura y escritura digital, lectura analógica y estructuras de programación condicional.</w:t>
      </w:r>
    </w:p>
    <w:p w:rsidRPr="00EC1FF1" w:rsidR="00EC1FF1" w:rsidP="59E0DD06" w:rsidRDefault="00EC1FF1" w14:paraId="66E16574" w14:textId="77777777">
      <w:pPr>
        <w:jc w:val="both"/>
      </w:pPr>
      <w:r w:rsidR="00EC1FF1">
        <w:rPr/>
        <w:t xml:space="preserve">En IRTRA Smart </w:t>
      </w:r>
      <w:r w:rsidR="00EC1FF1">
        <w:rPr/>
        <w:t>Guard</w:t>
      </w:r>
      <w:r w:rsidR="00EC1FF1">
        <w:rPr/>
        <w:t>, la programación será necesaria para:</w:t>
      </w:r>
    </w:p>
    <w:p w:rsidRPr="00EC1FF1" w:rsidR="00EC1FF1" w:rsidP="59E0DD06" w:rsidRDefault="00EC1FF1" w14:paraId="6FFE00E8" w14:textId="77777777">
      <w:pPr>
        <w:numPr>
          <w:ilvl w:val="0"/>
          <w:numId w:val="4"/>
        </w:numPr>
        <w:jc w:val="both"/>
        <w:rPr/>
      </w:pPr>
      <w:r w:rsidR="00EC1FF1">
        <w:rPr/>
        <w:t>Configurar los pines.</w:t>
      </w:r>
    </w:p>
    <w:p w:rsidRPr="00EC1FF1" w:rsidR="00EC1FF1" w:rsidP="59E0DD06" w:rsidRDefault="00EC1FF1" w14:paraId="7E75C874" w14:textId="77777777">
      <w:pPr>
        <w:numPr>
          <w:ilvl w:val="0"/>
          <w:numId w:val="4"/>
        </w:numPr>
        <w:jc w:val="both"/>
        <w:rPr/>
      </w:pPr>
      <w:r w:rsidR="00EC1FF1">
        <w:rPr/>
        <w:t>Leer el sensor PIR.</w:t>
      </w:r>
    </w:p>
    <w:p w:rsidRPr="00EC1FF1" w:rsidR="00EC1FF1" w:rsidP="59E0DD06" w:rsidRDefault="00EC1FF1" w14:paraId="0797F3DE" w14:textId="77777777">
      <w:pPr>
        <w:numPr>
          <w:ilvl w:val="0"/>
          <w:numId w:val="4"/>
        </w:numPr>
        <w:jc w:val="both"/>
        <w:rPr/>
      </w:pPr>
      <w:r w:rsidR="00EC1FF1">
        <w:rPr/>
        <w:t>Medir la distancia con el HC-SR04.</w:t>
      </w:r>
    </w:p>
    <w:p w:rsidRPr="00EC1FF1" w:rsidR="00EC1FF1" w:rsidP="59E0DD06" w:rsidRDefault="00EC1FF1" w14:paraId="6B734A83" w14:textId="77777777">
      <w:pPr>
        <w:numPr>
          <w:ilvl w:val="0"/>
          <w:numId w:val="4"/>
        </w:numPr>
        <w:jc w:val="both"/>
        <w:rPr/>
      </w:pPr>
      <w:r w:rsidR="00EC1FF1">
        <w:rPr/>
        <w:t>Leer el valor de la LDR.</w:t>
      </w:r>
    </w:p>
    <w:p w:rsidRPr="00EC1FF1" w:rsidR="00EC1FF1" w:rsidP="59E0DD06" w:rsidRDefault="00EC1FF1" w14:paraId="40FE6CA4" w14:textId="77777777">
      <w:pPr>
        <w:numPr>
          <w:ilvl w:val="0"/>
          <w:numId w:val="4"/>
        </w:numPr>
        <w:jc w:val="both"/>
        <w:rPr/>
      </w:pPr>
      <w:r w:rsidR="00EC1FF1">
        <w:rPr/>
        <w:t>Controlar el LED RGB.</w:t>
      </w:r>
    </w:p>
    <w:p w:rsidRPr="00EC1FF1" w:rsidR="00EC1FF1" w:rsidP="59E0DD06" w:rsidRDefault="00EC1FF1" w14:paraId="7B9A9C87" w14:textId="77777777">
      <w:pPr>
        <w:numPr>
          <w:ilvl w:val="0"/>
          <w:numId w:val="4"/>
        </w:numPr>
        <w:jc w:val="both"/>
        <w:rPr/>
      </w:pPr>
      <w:r w:rsidR="00EC1FF1">
        <w:rPr/>
        <w:t xml:space="preserve">Activar y desactivar el </w:t>
      </w:r>
      <w:r w:rsidR="00EC1FF1">
        <w:rPr/>
        <w:t>buzzer</w:t>
      </w:r>
      <w:r w:rsidR="00EC1FF1">
        <w:rPr/>
        <w:t>.</w:t>
      </w:r>
    </w:p>
    <w:p w:rsidRPr="00EC1FF1" w:rsidR="00EC1FF1" w:rsidP="59E0DD06" w:rsidRDefault="00EC1FF1" w14:paraId="7573D5C9" w14:textId="77777777">
      <w:pPr>
        <w:numPr>
          <w:ilvl w:val="0"/>
          <w:numId w:val="4"/>
        </w:numPr>
        <w:jc w:val="both"/>
        <w:rPr/>
      </w:pPr>
      <w:r w:rsidR="00EC1FF1">
        <w:rPr/>
        <w:t xml:space="preserve">Leer el </w:t>
      </w:r>
      <w:r w:rsidR="00EC1FF1">
        <w:rPr/>
        <w:t>push</w:t>
      </w:r>
      <w:r w:rsidR="00EC1FF1">
        <w:rPr/>
        <w:t xml:space="preserve"> </w:t>
      </w:r>
      <w:r w:rsidR="00EC1FF1">
        <w:rPr/>
        <w:t>button</w:t>
      </w:r>
      <w:r w:rsidR="00EC1FF1">
        <w:rPr/>
        <w:t>.</w:t>
      </w:r>
    </w:p>
    <w:p w:rsidRPr="00EC1FF1" w:rsidR="00EC1FF1" w:rsidP="59E0DD06" w:rsidRDefault="00EC1FF1" w14:paraId="77DD6BD7" w14:textId="77777777">
      <w:pPr>
        <w:numPr>
          <w:ilvl w:val="0"/>
          <w:numId w:val="4"/>
        </w:numPr>
        <w:jc w:val="both"/>
        <w:rPr/>
      </w:pPr>
      <w:r w:rsidR="00EC1FF1">
        <w:rPr/>
        <w:t>Establecer las condiciones de alerta.</w:t>
      </w:r>
    </w:p>
    <w:p w:rsidRPr="00EC1FF1" w:rsidR="00EC1FF1" w:rsidP="59E0DD06" w:rsidRDefault="00EC1FF1" w14:paraId="047EFFA2" w14:textId="77777777">
      <w:pPr>
        <w:jc w:val="both"/>
      </w:pPr>
      <w:r w:rsidR="00EC1FF1">
        <w:rPr/>
        <w:t>Un ejemplo conceptual sería:</w:t>
      </w:r>
    </w:p>
    <w:p w:rsidRPr="00EC1FF1" w:rsidR="00EC1FF1" w:rsidP="59E0DD06" w:rsidRDefault="00EC1FF1" w14:paraId="1721AC51" w14:textId="77777777">
      <w:pPr>
        <w:jc w:val="both"/>
      </w:pPr>
      <w:r w:rsidR="00EC1FF1">
        <w:rPr/>
        <w:t>if</w:t>
      </w:r>
      <w:r w:rsidR="00EC1FF1">
        <w:rPr/>
        <w:t xml:space="preserve"> (movimiento &amp;&amp; distancia &lt; limite) {</w:t>
      </w:r>
    </w:p>
    <w:p w:rsidRPr="00EC1FF1" w:rsidR="00EC1FF1" w:rsidP="59E0DD06" w:rsidRDefault="00EC1FF1" w14:paraId="01DC5754" w14:textId="77777777">
      <w:pPr>
        <w:jc w:val="both"/>
      </w:pPr>
      <w:r w:rsidR="00EC1FF1">
        <w:rPr/>
        <w:t xml:space="preserve">    // activar alerta</w:t>
      </w:r>
    </w:p>
    <w:p w:rsidRPr="00EC1FF1" w:rsidR="00EC1FF1" w:rsidP="59E0DD06" w:rsidRDefault="00EC1FF1" w14:paraId="7D0ED1F5" w14:textId="77777777">
      <w:pPr>
        <w:jc w:val="both"/>
      </w:pPr>
      <w:r w:rsidR="00EC1FF1">
        <w:rPr/>
        <w:t xml:space="preserve">} </w:t>
      </w:r>
      <w:r w:rsidR="00EC1FF1">
        <w:rPr/>
        <w:t>else</w:t>
      </w:r>
      <w:r w:rsidR="00EC1FF1">
        <w:rPr/>
        <w:t xml:space="preserve"> {</w:t>
      </w:r>
    </w:p>
    <w:p w:rsidRPr="00EC1FF1" w:rsidR="00EC1FF1" w:rsidP="59E0DD06" w:rsidRDefault="00EC1FF1" w14:paraId="3C9996CC" w14:textId="77777777">
      <w:pPr>
        <w:jc w:val="both"/>
      </w:pPr>
      <w:r w:rsidR="00EC1FF1">
        <w:rPr/>
        <w:t xml:space="preserve">    // estado normal</w:t>
      </w:r>
    </w:p>
    <w:p w:rsidRPr="00EC1FF1" w:rsidR="00EC1FF1" w:rsidP="59E0DD06" w:rsidRDefault="00EC1FF1" w14:paraId="6B3AE527" w14:textId="77777777">
      <w:pPr>
        <w:jc w:val="both"/>
      </w:pPr>
      <w:r w:rsidR="00EC1FF1">
        <w:rPr/>
        <w:t>}</w:t>
      </w:r>
    </w:p>
    <w:p w:rsidRPr="00EC1FF1" w:rsidR="00EC1FF1" w:rsidP="59E0DD06" w:rsidRDefault="00EC1FF1" w14:paraId="4D75E93A" w14:textId="77777777">
      <w:pPr>
        <w:jc w:val="both"/>
      </w:pPr>
      <w:r w:rsidR="00EC1FF1">
        <w:rPr/>
        <w:t>De esta manera, el programa convierte las condiciones detectadas por los sensores en acciones concretas.</w:t>
      </w:r>
    </w:p>
    <w:p w:rsidR="00EC1FF1" w:rsidP="59E0DD06" w:rsidRDefault="00EC1FF1" w14:paraId="3F812AD1" w14:textId="3DB6FE7A">
      <w:pPr>
        <w:jc w:val="both"/>
      </w:pPr>
      <w:r>
        <w:br w:type="page"/>
      </w:r>
    </w:p>
    <w:p w:rsidRPr="00EC1FF1" w:rsidR="00EC1FF1" w:rsidP="59E0DD06" w:rsidRDefault="00EC1FF1" w14:paraId="5954581C" w14:textId="77777777">
      <w:pPr>
        <w:pStyle w:val="Ttulo2"/>
        <w:jc w:val="both"/>
        <w:rPr>
          <w:b w:val="1"/>
          <w:bCs w:val="1"/>
        </w:rPr>
      </w:pPr>
      <w:bookmarkStart w:name="_Toc2121208154" w:id="1125668293"/>
      <w:r w:rsidR="35738758">
        <w:rPr/>
        <w:t>Tema 4. Componentes electrónicos</w:t>
      </w:r>
      <w:bookmarkEnd w:id="1125668293"/>
    </w:p>
    <w:p w:rsidRPr="00EC1FF1" w:rsidR="00EC1FF1" w:rsidP="59E0DD06" w:rsidRDefault="00EC1FF1" w14:paraId="13C50F41" w14:textId="77777777">
      <w:pPr>
        <w:pStyle w:val="Ttulo3"/>
        <w:jc w:val="both"/>
        <w:rPr>
          <w:b w:val="1"/>
          <w:bCs w:val="1"/>
        </w:rPr>
      </w:pPr>
      <w:bookmarkStart w:name="_Toc316873180" w:id="860453682"/>
      <w:r w:rsidR="35738758">
        <w:rPr/>
        <w:t>4.1 Sensor PIR</w:t>
      </w:r>
      <w:bookmarkEnd w:id="860453682"/>
    </w:p>
    <w:p w:rsidRPr="00EC1FF1" w:rsidR="00EC1FF1" w:rsidP="59E0DD06" w:rsidRDefault="00EC1FF1" w14:paraId="09E6E55E" w14:textId="77777777">
      <w:pPr>
        <w:jc w:val="both"/>
      </w:pPr>
      <w:r w:rsidR="00EC1FF1">
        <w:rPr/>
        <w:t xml:space="preserve">El </w:t>
      </w:r>
      <w:r w:rsidRPr="59E0DD06" w:rsidR="00EC1FF1">
        <w:rPr>
          <w:b w:val="1"/>
          <w:bCs w:val="1"/>
        </w:rPr>
        <w:t>PIR (</w:t>
      </w:r>
      <w:r w:rsidRPr="59E0DD06" w:rsidR="00EC1FF1">
        <w:rPr>
          <w:b w:val="1"/>
          <w:bCs w:val="1"/>
        </w:rPr>
        <w:t>Passive</w:t>
      </w:r>
      <w:r w:rsidRPr="59E0DD06" w:rsidR="00EC1FF1">
        <w:rPr>
          <w:b w:val="1"/>
          <w:bCs w:val="1"/>
        </w:rPr>
        <w:t xml:space="preserve"> </w:t>
      </w:r>
      <w:r w:rsidRPr="59E0DD06" w:rsidR="00EC1FF1">
        <w:rPr>
          <w:b w:val="1"/>
          <w:bCs w:val="1"/>
        </w:rPr>
        <w:t>Infrared</w:t>
      </w:r>
      <w:r w:rsidRPr="59E0DD06" w:rsidR="00EC1FF1">
        <w:rPr>
          <w:b w:val="1"/>
          <w:bCs w:val="1"/>
        </w:rPr>
        <w:t xml:space="preserve"> Sensor)</w:t>
      </w:r>
      <w:r w:rsidR="00EC1FF1">
        <w:rPr/>
        <w:t xml:space="preserve"> es un sensor utilizado para detectar movimiento. Su funcionamiento se basa en detectar cambios en la radiación infrarroja asociada principalmente con cuerpos calientes.</w:t>
      </w:r>
    </w:p>
    <w:p w:rsidRPr="00EC1FF1" w:rsidR="00EC1FF1" w:rsidP="59E0DD06" w:rsidRDefault="00EC1FF1" w14:paraId="79F9F5D3" w14:textId="77777777">
      <w:pPr>
        <w:jc w:val="both"/>
      </w:pPr>
      <w:r w:rsidR="00EC1FF1">
        <w:rPr/>
        <w:t>El sensor utiliza elementos sensibles al infrarrojo. Cuando una persona u otro cuerpo caliente se mueve dentro del área de detección, se produce un cambio en la señal que el sensor puede identificar. (</w:t>
      </w:r>
      <w:hyperlink r:id="Rbf829a08dee848fb">
        <w:r w:rsidRPr="59E0DD06" w:rsidR="00EC1FF1">
          <w:rPr>
            <w:rStyle w:val="Hipervnculo"/>
          </w:rPr>
          <w:t>Adafruit</w:t>
        </w:r>
        <w:r w:rsidRPr="59E0DD06" w:rsidR="00EC1FF1">
          <w:rPr>
            <w:rStyle w:val="Hipervnculo"/>
          </w:rPr>
          <w:t xml:space="preserve"> </w:t>
        </w:r>
        <w:r w:rsidRPr="59E0DD06" w:rsidR="00EC1FF1">
          <w:rPr>
            <w:rStyle w:val="Hipervnculo"/>
          </w:rPr>
          <w:t>Learning</w:t>
        </w:r>
        <w:r w:rsidRPr="59E0DD06" w:rsidR="00EC1FF1">
          <w:rPr>
            <w:rStyle w:val="Hipervnculo"/>
          </w:rPr>
          <w:t xml:space="preserve"> </w:t>
        </w:r>
        <w:r w:rsidRPr="59E0DD06" w:rsidR="00EC1FF1">
          <w:rPr>
            <w:rStyle w:val="Hipervnculo"/>
          </w:rPr>
          <w:t>System</w:t>
        </w:r>
      </w:hyperlink>
      <w:r w:rsidR="00EC1FF1">
        <w:rPr/>
        <w:t>)</w:t>
      </w:r>
    </w:p>
    <w:p w:rsidRPr="00EC1FF1" w:rsidR="00EC1FF1" w:rsidP="59E0DD06" w:rsidRDefault="00EC1FF1" w14:paraId="0558A614" w14:textId="77777777">
      <w:pPr>
        <w:jc w:val="both"/>
      </w:pPr>
      <w:r w:rsidR="00EC1FF1">
        <w:rPr/>
        <w:t>Los sensores PIR son utilizados frecuentemente para detectar si una persona se ha movido dentro de un determinado rango. (</w:t>
      </w:r>
      <w:hyperlink r:id="R85fa0ad4475e438a">
        <w:r w:rsidRPr="59E0DD06" w:rsidR="00EC1FF1">
          <w:rPr>
            <w:rStyle w:val="Hipervnculo"/>
          </w:rPr>
          <w:t>Adafruit</w:t>
        </w:r>
        <w:r w:rsidRPr="59E0DD06" w:rsidR="00EC1FF1">
          <w:rPr>
            <w:rStyle w:val="Hipervnculo"/>
          </w:rPr>
          <w:t xml:space="preserve"> </w:t>
        </w:r>
        <w:r w:rsidRPr="59E0DD06" w:rsidR="00EC1FF1">
          <w:rPr>
            <w:rStyle w:val="Hipervnculo"/>
          </w:rPr>
          <w:t>Learning</w:t>
        </w:r>
        <w:r w:rsidRPr="59E0DD06" w:rsidR="00EC1FF1">
          <w:rPr>
            <w:rStyle w:val="Hipervnculo"/>
          </w:rPr>
          <w:t xml:space="preserve"> </w:t>
        </w:r>
        <w:r w:rsidRPr="59E0DD06" w:rsidR="00EC1FF1">
          <w:rPr>
            <w:rStyle w:val="Hipervnculo"/>
          </w:rPr>
          <w:t>System</w:t>
        </w:r>
      </w:hyperlink>
      <w:r w:rsidR="00EC1FF1">
        <w:rPr/>
        <w:t>)</w:t>
      </w:r>
    </w:p>
    <w:p w:rsidRPr="00EC1FF1" w:rsidR="00EC1FF1" w:rsidP="59E0DD06" w:rsidRDefault="00EC1FF1" w14:paraId="34E7FBA6" w14:textId="77777777">
      <w:pPr>
        <w:jc w:val="both"/>
        <w:rPr>
          <w:b w:val="1"/>
          <w:bCs w:val="1"/>
        </w:rPr>
      </w:pPr>
      <w:r w:rsidRPr="59E0DD06" w:rsidR="00EC1FF1">
        <w:rPr>
          <w:b w:val="1"/>
          <w:bCs w:val="1"/>
        </w:rPr>
        <w:t xml:space="preserve">Función en IRTRA Smart </w:t>
      </w:r>
      <w:r w:rsidRPr="59E0DD06" w:rsidR="00EC1FF1">
        <w:rPr>
          <w:b w:val="1"/>
          <w:bCs w:val="1"/>
        </w:rPr>
        <w:t>Guard</w:t>
      </w:r>
    </w:p>
    <w:p w:rsidRPr="00EC1FF1" w:rsidR="00EC1FF1" w:rsidP="59E0DD06" w:rsidRDefault="00EC1FF1" w14:paraId="42ADD37D" w14:textId="77777777">
      <w:pPr>
        <w:jc w:val="both"/>
      </w:pPr>
      <w:r w:rsidR="00EC1FF1">
        <w:rPr/>
        <w:t>El PIR será utilizado para responder a la pregunta:</w:t>
      </w:r>
    </w:p>
    <w:p w:rsidRPr="00EC1FF1" w:rsidR="00EC1FF1" w:rsidP="59E0DD06" w:rsidRDefault="00EC1FF1" w14:paraId="2197477E" w14:textId="77777777">
      <w:pPr>
        <w:jc w:val="both"/>
      </w:pPr>
      <w:r w:rsidRPr="59E0DD06" w:rsidR="00EC1FF1">
        <w:rPr>
          <w:b w:val="1"/>
          <w:bCs w:val="1"/>
        </w:rPr>
        <w:t>"¿Se detectó movimiento?"</w:t>
      </w:r>
    </w:p>
    <w:p w:rsidRPr="00EC1FF1" w:rsidR="00EC1FF1" w:rsidP="59E0DD06" w:rsidRDefault="00EC1FF1" w14:paraId="439E6186" w14:textId="77777777">
      <w:pPr>
        <w:jc w:val="both"/>
      </w:pPr>
      <w:r w:rsidR="00EC1FF1">
        <w:rPr/>
        <w:t>Si la respuesta es afirmativa, Arduino podrá utilizar esa información junto con los demás sensores para determinar el estado del sistema.</w:t>
      </w:r>
    </w:p>
    <w:p w:rsidR="00EC1FF1" w:rsidP="59E0DD06" w:rsidRDefault="00EC1FF1" w14:paraId="2E1026BA" w14:textId="7D93F5F5">
      <w:pPr>
        <w:jc w:val="both"/>
      </w:pPr>
      <w:r>
        <w:br w:type="page"/>
      </w:r>
    </w:p>
    <w:p w:rsidRPr="00EC1FF1" w:rsidR="00EC1FF1" w:rsidP="59E0DD06" w:rsidRDefault="00EC1FF1" w14:paraId="3CAA6744" w14:textId="77777777">
      <w:pPr>
        <w:pStyle w:val="Ttulo3"/>
        <w:jc w:val="both"/>
        <w:rPr>
          <w:b w:val="1"/>
          <w:bCs w:val="1"/>
        </w:rPr>
      </w:pPr>
      <w:bookmarkStart w:name="_Toc233783126" w:id="2111889923"/>
      <w:r w:rsidR="35738758">
        <w:rPr/>
        <w:t>4.2 Sensor ultrasónico HC-SR04</w:t>
      </w:r>
      <w:bookmarkEnd w:id="2111889923"/>
    </w:p>
    <w:p w:rsidRPr="00EC1FF1" w:rsidR="00EC1FF1" w:rsidP="59E0DD06" w:rsidRDefault="00EC1FF1" w14:paraId="7048704B" w14:textId="77777777">
      <w:pPr>
        <w:jc w:val="both"/>
      </w:pPr>
      <w:r w:rsidR="00EC1FF1">
        <w:rPr/>
        <w:t xml:space="preserve">El </w:t>
      </w:r>
      <w:r w:rsidRPr="59E0DD06" w:rsidR="00EC1FF1">
        <w:rPr>
          <w:b w:val="1"/>
          <w:bCs w:val="1"/>
        </w:rPr>
        <w:t>HC-SR04</w:t>
      </w:r>
      <w:r w:rsidR="00EC1FF1">
        <w:rPr/>
        <w:t xml:space="preserve"> es un sensor ultrasónico utilizado para medir distancias sin contacto físico.</w:t>
      </w:r>
    </w:p>
    <w:p w:rsidRPr="00EC1FF1" w:rsidR="00EC1FF1" w:rsidP="59E0DD06" w:rsidRDefault="00EC1FF1" w14:paraId="2608F039" w14:textId="77777777">
      <w:pPr>
        <w:jc w:val="both"/>
      </w:pPr>
      <w:r w:rsidR="00EC1FF1">
        <w:rPr/>
        <w:t>El módulo cuenta con cuatro conexiones principales:</w:t>
      </w:r>
    </w:p>
    <w:p w:rsidRPr="00EC1FF1" w:rsidR="00EC1FF1" w:rsidP="59E0DD06" w:rsidRDefault="00EC1FF1" w14:paraId="3FF481AA" w14:textId="77777777">
      <w:pPr>
        <w:numPr>
          <w:ilvl w:val="0"/>
          <w:numId w:val="5"/>
        </w:numPr>
        <w:jc w:val="both"/>
        <w:rPr/>
      </w:pPr>
      <w:r w:rsidR="00EC1FF1">
        <w:rPr/>
        <w:t>VCC</w:t>
      </w:r>
    </w:p>
    <w:p w:rsidRPr="00EC1FF1" w:rsidR="00EC1FF1" w:rsidP="59E0DD06" w:rsidRDefault="00EC1FF1" w14:paraId="221F3120" w14:textId="77777777">
      <w:pPr>
        <w:numPr>
          <w:ilvl w:val="0"/>
          <w:numId w:val="5"/>
        </w:numPr>
        <w:jc w:val="both"/>
        <w:rPr/>
      </w:pPr>
      <w:r w:rsidR="00EC1FF1">
        <w:rPr/>
        <w:t>Trigger</w:t>
      </w:r>
    </w:p>
    <w:p w:rsidRPr="00EC1FF1" w:rsidR="00EC1FF1" w:rsidP="59E0DD06" w:rsidRDefault="00EC1FF1" w14:paraId="21AC4E5A" w14:textId="77777777">
      <w:pPr>
        <w:numPr>
          <w:ilvl w:val="0"/>
          <w:numId w:val="5"/>
        </w:numPr>
        <w:jc w:val="both"/>
        <w:rPr/>
      </w:pPr>
      <w:r w:rsidR="00EC1FF1">
        <w:rPr/>
        <w:t>Echo</w:t>
      </w:r>
    </w:p>
    <w:p w:rsidRPr="00EC1FF1" w:rsidR="00EC1FF1" w:rsidP="59E0DD06" w:rsidRDefault="00EC1FF1" w14:paraId="6A468F3C" w14:textId="77777777">
      <w:pPr>
        <w:numPr>
          <w:ilvl w:val="0"/>
          <w:numId w:val="5"/>
        </w:numPr>
        <w:jc w:val="both"/>
        <w:rPr/>
      </w:pPr>
      <w:r w:rsidR="00EC1FF1">
        <w:rPr/>
        <w:t>GND</w:t>
      </w:r>
    </w:p>
    <w:p w:rsidRPr="00EC1FF1" w:rsidR="00EC1FF1" w:rsidP="59E0DD06" w:rsidRDefault="00EC1FF1" w14:paraId="2FF1E802" w14:textId="77777777">
      <w:pPr>
        <w:jc w:val="both"/>
      </w:pPr>
      <w:r w:rsidR="00EC1FF1">
        <w:rPr/>
        <w:t xml:space="preserve">Su rango de medición se encuentra aproximadamente entre </w:t>
      </w:r>
      <w:r w:rsidRPr="59E0DD06" w:rsidR="00EC1FF1">
        <w:rPr>
          <w:b w:val="1"/>
          <w:bCs w:val="1"/>
        </w:rPr>
        <w:t>2 cm y 400 cm</w:t>
      </w:r>
      <w:r w:rsidR="00EC1FF1">
        <w:rPr/>
        <w:t>, aunque las condiciones reales pueden afectar la precisión a grandes distancias. El módulo trabaja con una frecuencia ultrasónica de aproximadamente 40 kHz. (</w:t>
      </w:r>
      <w:hyperlink r:id="R5d56d6f8cedd4ef1">
        <w:r w:rsidRPr="59E0DD06" w:rsidR="00EC1FF1">
          <w:rPr>
            <w:rStyle w:val="Hipervnculo"/>
          </w:rPr>
          <w:t>Electrónica Sigma</w:t>
        </w:r>
      </w:hyperlink>
      <w:r w:rsidR="00EC1FF1">
        <w:rPr/>
        <w:t>)</w:t>
      </w:r>
    </w:p>
    <w:p w:rsidRPr="00EC1FF1" w:rsidR="00EC1FF1" w:rsidP="59E0DD06" w:rsidRDefault="00EC1FF1" w14:paraId="6E5E6E30" w14:textId="77777777">
      <w:pPr>
        <w:jc w:val="both"/>
      </w:pPr>
      <w:r w:rsidR="00EC1FF1">
        <w:rPr/>
        <w:t>Su funcionamiento básico consiste en enviar una señal ultrasónica mediante el transmisor y medir el tiempo que tarda en regresar el eco. Arduino puede utilizar ese tiempo para calcular la distancia.</w:t>
      </w:r>
    </w:p>
    <w:p w:rsidRPr="00EC1FF1" w:rsidR="00EC1FF1" w:rsidP="59E0DD06" w:rsidRDefault="00EC1FF1" w14:paraId="37B622FF" w14:textId="77777777">
      <w:pPr>
        <w:jc w:val="both"/>
        <w:rPr>
          <w:b w:val="1"/>
          <w:bCs w:val="1"/>
        </w:rPr>
      </w:pPr>
      <w:r w:rsidRPr="59E0DD06" w:rsidR="00EC1FF1">
        <w:rPr>
          <w:b w:val="1"/>
          <w:bCs w:val="1"/>
        </w:rPr>
        <w:t xml:space="preserve">Función en IRTRA Smart </w:t>
      </w:r>
      <w:r w:rsidRPr="59E0DD06" w:rsidR="00EC1FF1">
        <w:rPr>
          <w:b w:val="1"/>
          <w:bCs w:val="1"/>
        </w:rPr>
        <w:t>Guard</w:t>
      </w:r>
    </w:p>
    <w:p w:rsidRPr="00EC1FF1" w:rsidR="00EC1FF1" w:rsidP="59E0DD06" w:rsidRDefault="00EC1FF1" w14:paraId="61695857" w14:textId="77777777">
      <w:pPr>
        <w:jc w:val="both"/>
      </w:pPr>
      <w:r w:rsidR="00EC1FF1">
        <w:rPr/>
        <w:t xml:space="preserve">El HC-SR04 permitirá establecer una </w:t>
      </w:r>
      <w:r w:rsidRPr="59E0DD06" w:rsidR="00EC1FF1">
        <w:rPr>
          <w:b w:val="1"/>
          <w:bCs w:val="1"/>
        </w:rPr>
        <w:t>zona de distancia</w:t>
      </w:r>
      <w:r w:rsidR="00EC1FF1">
        <w:rPr/>
        <w:t>.</w:t>
      </w:r>
    </w:p>
    <w:p w:rsidRPr="00EC1FF1" w:rsidR="00EC1FF1" w:rsidP="59E0DD06" w:rsidRDefault="00EC1FF1" w14:paraId="216EFB4B" w14:textId="77777777">
      <w:pPr>
        <w:jc w:val="both"/>
      </w:pPr>
      <w:r w:rsidR="00EC1FF1">
        <w:rPr/>
        <w:t>Por ejemplo, el proyecto podría establecer hipotéticamente:</w:t>
      </w:r>
    </w:p>
    <w:p w:rsidRPr="00EC1FF1" w:rsidR="00EC1FF1" w:rsidP="59E0DD06" w:rsidRDefault="00EC1FF1" w14:paraId="39AB1F20" w14:textId="77777777">
      <w:pPr>
        <w:jc w:val="both"/>
      </w:pPr>
      <w:r w:rsidR="00EC1FF1">
        <w:rPr/>
        <w:t>Si se detecta movimiento y la distancia medida es inferior a un límite previamente establecido, el sistema debe generar una alerta.</w:t>
      </w:r>
    </w:p>
    <w:p w:rsidRPr="00EC1FF1" w:rsidR="00EC1FF1" w:rsidP="59E0DD06" w:rsidRDefault="00EC1FF1" w14:paraId="74D5CEE9" w14:textId="77777777">
      <w:pPr>
        <w:jc w:val="both"/>
      </w:pPr>
      <w:r w:rsidR="00EC1FF1">
        <w:rPr/>
        <w:t>El límite exacto deberá determinarse durante las pruebas del prototipo.</w:t>
      </w:r>
    </w:p>
    <w:p w:rsidR="00EC1FF1" w:rsidP="59E0DD06" w:rsidRDefault="00EC1FF1" w14:paraId="496FBB01" w14:textId="1DEC15C4">
      <w:pPr>
        <w:jc w:val="both"/>
      </w:pPr>
      <w:r>
        <w:br w:type="page"/>
      </w:r>
    </w:p>
    <w:p w:rsidRPr="00EC1FF1" w:rsidR="00EC1FF1" w:rsidP="59E0DD06" w:rsidRDefault="00EC1FF1" w14:paraId="5E65E0AA" w14:textId="77777777">
      <w:pPr>
        <w:pStyle w:val="Ttulo3"/>
        <w:jc w:val="both"/>
        <w:rPr>
          <w:b w:val="1"/>
          <w:bCs w:val="1"/>
        </w:rPr>
      </w:pPr>
      <w:bookmarkStart w:name="_Toc1155885466" w:id="1161369562"/>
      <w:r w:rsidR="35738758">
        <w:rPr/>
        <w:t>4.3 Fotorresistencia LDR</w:t>
      </w:r>
      <w:bookmarkEnd w:id="1161369562"/>
    </w:p>
    <w:p w:rsidRPr="00EC1FF1" w:rsidR="00EC1FF1" w:rsidP="59E0DD06" w:rsidRDefault="00EC1FF1" w14:paraId="0568C8A8" w14:textId="77777777">
      <w:pPr>
        <w:jc w:val="both"/>
      </w:pPr>
      <w:r w:rsidR="00EC1FF1">
        <w:rPr/>
        <w:t xml:space="preserve">Una </w:t>
      </w:r>
      <w:r w:rsidRPr="59E0DD06" w:rsidR="00EC1FF1">
        <w:rPr>
          <w:b w:val="1"/>
          <w:bCs w:val="1"/>
        </w:rPr>
        <w:t xml:space="preserve">LDR (Light </w:t>
      </w:r>
      <w:r w:rsidRPr="59E0DD06" w:rsidR="00EC1FF1">
        <w:rPr>
          <w:b w:val="1"/>
          <w:bCs w:val="1"/>
        </w:rPr>
        <w:t>Dependent</w:t>
      </w:r>
      <w:r w:rsidRPr="59E0DD06" w:rsidR="00EC1FF1">
        <w:rPr>
          <w:b w:val="1"/>
          <w:bCs w:val="1"/>
        </w:rPr>
        <w:t xml:space="preserve"> Resistor)</w:t>
      </w:r>
      <w:r w:rsidR="00EC1FF1">
        <w:rPr/>
        <w:t xml:space="preserve">, también llamada </w:t>
      </w:r>
      <w:r w:rsidR="00EC1FF1">
        <w:rPr/>
        <w:t>fotoresistencia</w:t>
      </w:r>
      <w:r w:rsidR="00EC1FF1">
        <w:rPr/>
        <w:t>, es un componente cuya resistencia eléctrica cambia dependiendo de la cantidad de luz que recibe. En general, su resistencia disminuye cuando aumenta la iluminación. (</w:t>
      </w:r>
      <w:hyperlink r:id="R9fcf24bc78ad4556">
        <w:r w:rsidRPr="59E0DD06" w:rsidR="00EC1FF1">
          <w:rPr>
            <w:rStyle w:val="Hipervnculo"/>
          </w:rPr>
          <w:t>ScienceDirect</w:t>
        </w:r>
      </w:hyperlink>
      <w:r w:rsidR="00EC1FF1">
        <w:rPr/>
        <w:t>)</w:t>
      </w:r>
    </w:p>
    <w:p w:rsidRPr="00EC1FF1" w:rsidR="00EC1FF1" w:rsidP="59E0DD06" w:rsidRDefault="00EC1FF1" w14:paraId="1FE681EA" w14:textId="77777777">
      <w:pPr>
        <w:jc w:val="both"/>
      </w:pPr>
      <w:r w:rsidR="00EC1FF1">
        <w:rPr/>
        <w:t>Las LDR pueden utilizarse para detectar variaciones de iluminación y convertirlas en señales que un sistema electrónico puede interpretar. (</w:t>
      </w:r>
      <w:hyperlink r:id="R8573e619780e4409">
        <w:r w:rsidRPr="59E0DD06" w:rsidR="00EC1FF1">
          <w:rPr>
            <w:rStyle w:val="Hipervnculo"/>
          </w:rPr>
          <w:t>Adafruit</w:t>
        </w:r>
        <w:r w:rsidRPr="59E0DD06" w:rsidR="00EC1FF1">
          <w:rPr>
            <w:rStyle w:val="Hipervnculo"/>
          </w:rPr>
          <w:t xml:space="preserve"> </w:t>
        </w:r>
        <w:r w:rsidRPr="59E0DD06" w:rsidR="00EC1FF1">
          <w:rPr>
            <w:rStyle w:val="Hipervnculo"/>
          </w:rPr>
          <w:t>Learning</w:t>
        </w:r>
        <w:r w:rsidRPr="59E0DD06" w:rsidR="00EC1FF1">
          <w:rPr>
            <w:rStyle w:val="Hipervnculo"/>
          </w:rPr>
          <w:t xml:space="preserve"> </w:t>
        </w:r>
        <w:r w:rsidRPr="59E0DD06" w:rsidR="00EC1FF1">
          <w:rPr>
            <w:rStyle w:val="Hipervnculo"/>
          </w:rPr>
          <w:t>System</w:t>
        </w:r>
      </w:hyperlink>
      <w:r w:rsidR="00EC1FF1">
        <w:rPr/>
        <w:t>)</w:t>
      </w:r>
    </w:p>
    <w:p w:rsidRPr="00EC1FF1" w:rsidR="00EC1FF1" w:rsidP="59E0DD06" w:rsidRDefault="00EC1FF1" w14:paraId="6912C047" w14:textId="77777777">
      <w:pPr>
        <w:jc w:val="both"/>
        <w:rPr>
          <w:b w:val="1"/>
          <w:bCs w:val="1"/>
        </w:rPr>
      </w:pPr>
      <w:r w:rsidRPr="59E0DD06" w:rsidR="00EC1FF1">
        <w:rPr>
          <w:b w:val="1"/>
          <w:bCs w:val="1"/>
        </w:rPr>
        <w:t xml:space="preserve">Función en IRTRA Smart </w:t>
      </w:r>
      <w:r w:rsidRPr="59E0DD06" w:rsidR="00EC1FF1">
        <w:rPr>
          <w:b w:val="1"/>
          <w:bCs w:val="1"/>
        </w:rPr>
        <w:t>Guard</w:t>
      </w:r>
    </w:p>
    <w:p w:rsidRPr="00EC1FF1" w:rsidR="00EC1FF1" w:rsidP="59E0DD06" w:rsidRDefault="00EC1FF1" w14:paraId="0F674E92" w14:textId="77777777">
      <w:pPr>
        <w:jc w:val="both"/>
      </w:pPr>
      <w:r w:rsidR="00EC1FF1">
        <w:rPr/>
        <w:t xml:space="preserve">La LDR será utilizada para determinar si existe una condición de </w:t>
      </w:r>
      <w:r w:rsidRPr="59E0DD06" w:rsidR="00EC1FF1">
        <w:rPr>
          <w:b w:val="1"/>
          <w:bCs w:val="1"/>
        </w:rPr>
        <w:t>poca iluminación</w:t>
      </w:r>
      <w:r w:rsidR="00EC1FF1">
        <w:rPr/>
        <w:t>.</w:t>
      </w:r>
    </w:p>
    <w:p w:rsidRPr="00EC1FF1" w:rsidR="00EC1FF1" w:rsidP="59E0DD06" w:rsidRDefault="00EC1FF1" w14:paraId="093DE44D" w14:textId="77777777">
      <w:pPr>
        <w:jc w:val="both"/>
      </w:pPr>
      <w:r w:rsidR="00EC1FF1">
        <w:rPr/>
        <w:t>Por ejemplo:</w:t>
      </w:r>
    </w:p>
    <w:p w:rsidRPr="00EC1FF1" w:rsidR="00EC1FF1" w:rsidP="59E0DD06" w:rsidRDefault="00EC1FF1" w14:paraId="266C065C" w14:textId="77777777">
      <w:pPr>
        <w:jc w:val="both"/>
      </w:pPr>
      <w:r w:rsidR="00EC1FF1">
        <w:rPr/>
        <w:t>Mucha luz → condición de iluminación normal</w:t>
      </w:r>
    </w:p>
    <w:p w:rsidRPr="00EC1FF1" w:rsidR="00EC1FF1" w:rsidP="59E0DD06" w:rsidRDefault="00EC1FF1" w14:paraId="193CCD98" w14:textId="77777777">
      <w:pPr>
        <w:jc w:val="both"/>
      </w:pPr>
      <w:r w:rsidR="00EC1FF1">
        <w:rPr/>
        <w:t>Poca luz → condición de iluminación reducida</w:t>
      </w:r>
    </w:p>
    <w:p w:rsidRPr="00EC1FF1" w:rsidR="00EC1FF1" w:rsidP="59E0DD06" w:rsidRDefault="00EC1FF1" w14:paraId="4CA7EF59" w14:textId="77777777">
      <w:pPr>
        <w:jc w:val="both"/>
      </w:pPr>
      <w:r w:rsidR="00EC1FF1">
        <w:rPr/>
        <w:t>La LDR no determina por sí sola que exista peligro. Su función será proporcionar información adicional al sistema.</w:t>
      </w:r>
    </w:p>
    <w:p w:rsidRPr="00EC1FF1" w:rsidR="00EC1FF1" w:rsidP="59E0DD06" w:rsidRDefault="00EC1FF1" w14:paraId="61960CD6" w14:textId="77777777">
      <w:pPr>
        <w:jc w:val="both"/>
      </w:pPr>
      <w:r w:rsidR="00EC1FF1">
        <w:rPr/>
        <w:t xml:space="preserve">Esto permitirá que IRTRA Smart </w:t>
      </w:r>
      <w:r w:rsidR="00EC1FF1">
        <w:rPr/>
        <w:t>Guard</w:t>
      </w:r>
      <w:r w:rsidR="00EC1FF1">
        <w:rPr/>
        <w:t xml:space="preserve"> pueda diferenciar entre condiciones de iluminación normal y reducida.</w:t>
      </w:r>
    </w:p>
    <w:p w:rsidR="00EC1FF1" w:rsidP="59E0DD06" w:rsidRDefault="00EC1FF1" w14:paraId="54774FF9" w14:textId="2F20D30E">
      <w:pPr>
        <w:jc w:val="both"/>
      </w:pPr>
    </w:p>
    <w:p w:rsidR="00EC1FF1" w:rsidP="59E0DD06" w:rsidRDefault="00EC1FF1" w14:paraId="4D6DD4EE" w14:textId="098E889A">
      <w:pPr>
        <w:jc w:val="both"/>
      </w:pPr>
      <w:r>
        <w:br w:type="page"/>
      </w:r>
    </w:p>
    <w:p w:rsidRPr="00EC1FF1" w:rsidR="00EC1FF1" w:rsidP="59E0DD06" w:rsidRDefault="00EC1FF1" w14:paraId="0043E252" w14:textId="77777777">
      <w:pPr>
        <w:pStyle w:val="Ttulo3"/>
        <w:jc w:val="both"/>
        <w:rPr>
          <w:b w:val="1"/>
          <w:bCs w:val="1"/>
        </w:rPr>
      </w:pPr>
      <w:bookmarkStart w:name="_Toc982793088" w:id="588870289"/>
      <w:r w:rsidR="35738758">
        <w:rPr/>
        <w:t>4.4 LED RGB</w:t>
      </w:r>
      <w:bookmarkEnd w:id="588870289"/>
    </w:p>
    <w:p w:rsidRPr="00EC1FF1" w:rsidR="00EC1FF1" w:rsidP="59E0DD06" w:rsidRDefault="00EC1FF1" w14:paraId="474E159E" w14:textId="77777777">
      <w:pPr>
        <w:jc w:val="both"/>
      </w:pPr>
      <w:r w:rsidR="00EC1FF1">
        <w:rPr/>
        <w:t xml:space="preserve">Un </w:t>
      </w:r>
      <w:r w:rsidRPr="59E0DD06" w:rsidR="00EC1FF1">
        <w:rPr>
          <w:b w:val="1"/>
          <w:bCs w:val="1"/>
        </w:rPr>
        <w:t>LED RGB</w:t>
      </w:r>
      <w:r w:rsidR="00EC1FF1">
        <w:rPr/>
        <w:t xml:space="preserve"> es un dispositivo que integra tres componentes luminosos: rojo, verde y azul. Al controlar individualmente estos componentes es posible producir diferentes colores.</w:t>
      </w:r>
    </w:p>
    <w:p w:rsidRPr="00EC1FF1" w:rsidR="00EC1FF1" w:rsidP="59E0DD06" w:rsidRDefault="00EC1FF1" w14:paraId="19A02039" w14:textId="77777777">
      <w:pPr>
        <w:jc w:val="both"/>
      </w:pPr>
      <w:r w:rsidR="00EC1FF1">
        <w:rPr/>
        <w:t xml:space="preserve">En el proyecto, el LED RGB funcionará como un </w:t>
      </w:r>
      <w:r w:rsidRPr="59E0DD06" w:rsidR="00EC1FF1">
        <w:rPr>
          <w:b w:val="1"/>
          <w:bCs w:val="1"/>
        </w:rPr>
        <w:t>indicador visual del estado del sistema</w:t>
      </w:r>
      <w:r w:rsidR="00EC1FF1">
        <w:rPr/>
        <w:t>.</w:t>
      </w:r>
    </w:p>
    <w:p w:rsidRPr="00EC1FF1" w:rsidR="00EC1FF1" w:rsidP="59E0DD06" w:rsidRDefault="00EC1FF1" w14:paraId="2F00FA0F" w14:textId="77777777">
      <w:pPr>
        <w:jc w:val="both"/>
      </w:pPr>
      <w:r w:rsidR="00EC1FF1">
        <w:rPr/>
        <w:t>Una propuesta de funcionamiento es:</w:t>
      </w:r>
    </w:p>
    <w:tbl>
      <w:tblPr>
        <w:tblW w:w="0" w:type="auto"/>
        <w:tblCellSpacing w:w="15" w:type="dxa"/>
        <w:tblBorders>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332"/>
        <w:gridCol w:w="1594"/>
      </w:tblGrid>
      <w:tr w:rsidRPr="00EC1FF1" w:rsidR="00EC1FF1" w:rsidTr="59E0DD06" w14:paraId="0E67D5F3" w14:textId="77777777">
        <w:trPr>
          <w:tblHeader/>
          <w:tblCellSpacing w:w="15" w:type="dxa"/>
        </w:trPr>
        <w:tc>
          <w:tcPr>
            <w:tcW w:w="0" w:type="auto"/>
            <w:tcMar/>
            <w:vAlign w:val="center"/>
            <w:hideMark/>
          </w:tcPr>
          <w:p w:rsidRPr="00EC1FF1" w:rsidR="00EC1FF1" w:rsidP="59E0DD06" w:rsidRDefault="00EC1FF1" w14:paraId="5385D2A3" w14:textId="77777777">
            <w:pPr>
              <w:jc w:val="both"/>
              <w:rPr>
                <w:b w:val="1"/>
                <w:bCs w:val="1"/>
              </w:rPr>
            </w:pPr>
            <w:r w:rsidRPr="59E0DD06" w:rsidR="00EC1FF1">
              <w:rPr>
                <w:b w:val="1"/>
                <w:bCs w:val="1"/>
              </w:rPr>
              <w:t>Color</w:t>
            </w:r>
          </w:p>
        </w:tc>
        <w:tc>
          <w:tcPr>
            <w:tcW w:w="0" w:type="auto"/>
            <w:tcMar/>
            <w:vAlign w:val="center"/>
            <w:hideMark/>
          </w:tcPr>
          <w:p w:rsidRPr="00EC1FF1" w:rsidR="00EC1FF1" w:rsidP="59E0DD06" w:rsidRDefault="00EC1FF1" w14:paraId="4FEE921A" w14:textId="77777777">
            <w:pPr>
              <w:jc w:val="both"/>
              <w:rPr>
                <w:b w:val="1"/>
                <w:bCs w:val="1"/>
              </w:rPr>
            </w:pPr>
            <w:r w:rsidRPr="59E0DD06" w:rsidR="00EC1FF1">
              <w:rPr>
                <w:b w:val="1"/>
                <w:bCs w:val="1"/>
              </w:rPr>
              <w:t>Significado</w:t>
            </w:r>
          </w:p>
        </w:tc>
      </w:tr>
      <w:tr w:rsidRPr="00EC1FF1" w:rsidR="00EC1FF1" w:rsidTr="59E0DD06" w14:paraId="3401244B" w14:textId="77777777">
        <w:trPr>
          <w:tblCellSpacing w:w="15" w:type="dxa"/>
        </w:trPr>
        <w:tc>
          <w:tcPr>
            <w:tcW w:w="0" w:type="auto"/>
            <w:tcMar/>
            <w:vAlign w:val="center"/>
            <w:hideMark/>
          </w:tcPr>
          <w:p w:rsidRPr="00EC1FF1" w:rsidR="00EC1FF1" w:rsidP="59E0DD06" w:rsidRDefault="00EC1FF1" w14:paraId="40879156" w14:textId="77777777">
            <w:pPr>
              <w:jc w:val="both"/>
            </w:pPr>
            <w:r w:rsidRPr="59E0DD06" w:rsidR="00EC1FF1">
              <w:rPr>
                <w:rFonts w:ascii="Segoe UI Emoji" w:hAnsi="Segoe UI Emoji" w:cs="Segoe UI Emoji"/>
              </w:rPr>
              <w:t>🟢</w:t>
            </w:r>
            <w:r w:rsidR="00EC1FF1">
              <w:rPr/>
              <w:t xml:space="preserve"> Verde</w:t>
            </w:r>
          </w:p>
        </w:tc>
        <w:tc>
          <w:tcPr>
            <w:tcW w:w="0" w:type="auto"/>
            <w:tcMar/>
            <w:vAlign w:val="center"/>
            <w:hideMark/>
          </w:tcPr>
          <w:p w:rsidRPr="00EC1FF1" w:rsidR="00EC1FF1" w:rsidP="59E0DD06" w:rsidRDefault="00EC1FF1" w14:paraId="2BDF63B7" w14:textId="77777777">
            <w:pPr>
              <w:jc w:val="both"/>
            </w:pPr>
            <w:r w:rsidR="00EC1FF1">
              <w:rPr/>
              <w:t>Estado normal</w:t>
            </w:r>
          </w:p>
        </w:tc>
      </w:tr>
      <w:tr w:rsidRPr="00EC1FF1" w:rsidR="00EC1FF1" w:rsidTr="59E0DD06" w14:paraId="6720DA7A" w14:textId="77777777">
        <w:trPr>
          <w:tblCellSpacing w:w="15" w:type="dxa"/>
        </w:trPr>
        <w:tc>
          <w:tcPr>
            <w:tcW w:w="0" w:type="auto"/>
            <w:tcMar/>
            <w:vAlign w:val="center"/>
            <w:hideMark/>
          </w:tcPr>
          <w:p w:rsidRPr="00EC1FF1" w:rsidR="00EC1FF1" w:rsidP="59E0DD06" w:rsidRDefault="00EC1FF1" w14:paraId="2ADA2FA8" w14:textId="77777777">
            <w:pPr>
              <w:jc w:val="both"/>
            </w:pPr>
            <w:r w:rsidRPr="59E0DD06" w:rsidR="00EC1FF1">
              <w:rPr>
                <w:rFonts w:ascii="Segoe UI Emoji" w:hAnsi="Segoe UI Emoji" w:cs="Segoe UI Emoji"/>
              </w:rPr>
              <w:t>🟡</w:t>
            </w:r>
            <w:r w:rsidR="00EC1FF1">
              <w:rPr/>
              <w:t xml:space="preserve"> Amarillo</w:t>
            </w:r>
          </w:p>
        </w:tc>
        <w:tc>
          <w:tcPr>
            <w:tcW w:w="0" w:type="auto"/>
            <w:tcMar/>
            <w:vAlign w:val="center"/>
            <w:hideMark/>
          </w:tcPr>
          <w:p w:rsidRPr="00EC1FF1" w:rsidR="00EC1FF1" w:rsidP="59E0DD06" w:rsidRDefault="00EC1FF1" w14:paraId="0F6314C7" w14:textId="77777777">
            <w:pPr>
              <w:jc w:val="both"/>
            </w:pPr>
            <w:r w:rsidR="00EC1FF1">
              <w:rPr/>
              <w:t>Precaución</w:t>
            </w:r>
          </w:p>
        </w:tc>
      </w:tr>
      <w:tr w:rsidRPr="00EC1FF1" w:rsidR="00EC1FF1" w:rsidTr="59E0DD06" w14:paraId="604BF1AA" w14:textId="77777777">
        <w:trPr>
          <w:tblCellSpacing w:w="15" w:type="dxa"/>
        </w:trPr>
        <w:tc>
          <w:tcPr>
            <w:tcW w:w="0" w:type="auto"/>
            <w:tcMar/>
            <w:vAlign w:val="center"/>
            <w:hideMark/>
          </w:tcPr>
          <w:p w:rsidRPr="00EC1FF1" w:rsidR="00EC1FF1" w:rsidP="59E0DD06" w:rsidRDefault="00EC1FF1" w14:paraId="726A5F65" w14:textId="77777777">
            <w:pPr>
              <w:jc w:val="both"/>
            </w:pPr>
            <w:r w:rsidRPr="59E0DD06" w:rsidR="00EC1FF1">
              <w:rPr>
                <w:rFonts w:ascii="Segoe UI Emoji" w:hAnsi="Segoe UI Emoji" w:cs="Segoe UI Emoji"/>
              </w:rPr>
              <w:t>🔴</w:t>
            </w:r>
            <w:r w:rsidR="00EC1FF1">
              <w:rPr/>
              <w:t xml:space="preserve"> Rojo</w:t>
            </w:r>
          </w:p>
        </w:tc>
        <w:tc>
          <w:tcPr>
            <w:tcW w:w="0" w:type="auto"/>
            <w:tcMar/>
            <w:vAlign w:val="center"/>
            <w:hideMark/>
          </w:tcPr>
          <w:p w:rsidRPr="00EC1FF1" w:rsidR="00EC1FF1" w:rsidP="59E0DD06" w:rsidRDefault="00EC1FF1" w14:paraId="75DAA72A" w14:textId="77777777">
            <w:pPr>
              <w:jc w:val="both"/>
            </w:pPr>
            <w:r w:rsidR="00EC1FF1">
              <w:rPr/>
              <w:t>Alerta</w:t>
            </w:r>
          </w:p>
        </w:tc>
      </w:tr>
    </w:tbl>
    <w:p w:rsidRPr="00EC1FF1" w:rsidR="00EC1FF1" w:rsidP="59E0DD06" w:rsidRDefault="00EC1FF1" w14:paraId="5C82E6E4" w14:textId="77777777">
      <w:pPr>
        <w:jc w:val="both"/>
      </w:pPr>
      <w:r w:rsidR="00EC1FF1">
        <w:rPr/>
        <w:t>El color amarillo puede obtenerse combinando los componentes rojo y verde del LED RGB.</w:t>
      </w:r>
    </w:p>
    <w:p w:rsidRPr="00EC1FF1" w:rsidR="00EC1FF1" w:rsidP="59E0DD06" w:rsidRDefault="00EC1FF1" w14:paraId="24E09464" w14:textId="77777777">
      <w:pPr>
        <w:jc w:val="both"/>
      </w:pPr>
      <w:r w:rsidR="00EC1FF1">
        <w:rPr/>
        <w:t>Esta representación permite que el estado del sistema pueda reconocerse visualmente de manera rápida.</w:t>
      </w:r>
    </w:p>
    <w:p w:rsidR="00EC1FF1" w:rsidP="59E0DD06" w:rsidRDefault="00EC1FF1" w14:paraId="56A998D1" w14:textId="1E947E3E">
      <w:pPr>
        <w:jc w:val="both"/>
      </w:pPr>
      <w:r>
        <w:br w:type="page"/>
      </w:r>
    </w:p>
    <w:p w:rsidRPr="00EC1FF1" w:rsidR="00EC1FF1" w:rsidP="59E0DD06" w:rsidRDefault="00EC1FF1" w14:paraId="4358779F" w14:textId="77777777">
      <w:pPr>
        <w:pStyle w:val="Ttulo3"/>
        <w:jc w:val="both"/>
        <w:rPr>
          <w:b w:val="1"/>
          <w:bCs w:val="1"/>
        </w:rPr>
      </w:pPr>
      <w:bookmarkStart w:name="_Toc687050950" w:id="773229799"/>
      <w:r w:rsidR="35738758">
        <w:rPr/>
        <w:t xml:space="preserve">4.5 </w:t>
      </w:r>
      <w:r w:rsidR="35738758">
        <w:rPr/>
        <w:t>Buzzer</w:t>
      </w:r>
      <w:bookmarkEnd w:id="773229799"/>
    </w:p>
    <w:p w:rsidRPr="00EC1FF1" w:rsidR="00EC1FF1" w:rsidP="59E0DD06" w:rsidRDefault="00EC1FF1" w14:paraId="33F1E59B" w14:textId="77777777">
      <w:pPr>
        <w:jc w:val="both"/>
      </w:pPr>
      <w:r w:rsidR="00EC1FF1">
        <w:rPr/>
        <w:t xml:space="preserve">El </w:t>
      </w:r>
      <w:r w:rsidRPr="59E0DD06" w:rsidR="00EC1FF1">
        <w:rPr>
          <w:b w:val="1"/>
          <w:bCs w:val="1"/>
        </w:rPr>
        <w:t>buzzer</w:t>
      </w:r>
      <w:r w:rsidR="00EC1FF1">
        <w:rPr/>
        <w:t xml:space="preserve"> es un componente utilizado para producir sonido cuando recibe una señal eléctrica. En proyectos con Arduino puede utilizarse para generar tonos y alertas.</w:t>
      </w:r>
    </w:p>
    <w:p w:rsidRPr="00EC1FF1" w:rsidR="00EC1FF1" w:rsidP="59E0DD06" w:rsidRDefault="00EC1FF1" w14:paraId="620232CA" w14:textId="77777777">
      <w:pPr>
        <w:jc w:val="both"/>
      </w:pPr>
      <w:r w:rsidR="00EC1FF1">
        <w:rPr/>
        <w:t xml:space="preserve">Arduino incluye proyectos educativos que utilizan botones junto con </w:t>
      </w:r>
      <w:r w:rsidR="00EC1FF1">
        <w:rPr/>
        <w:t>buzzers</w:t>
      </w:r>
      <w:r w:rsidR="00EC1FF1">
        <w:rPr/>
        <w:t xml:space="preserve"> piezoeléctricos para producir sonidos mediante programación. (</w:t>
      </w:r>
      <w:hyperlink r:id="R466ad6e0b2684013">
        <w:r w:rsidRPr="59E0DD06" w:rsidR="00EC1FF1">
          <w:rPr>
            <w:rStyle w:val="Hipervnculo"/>
          </w:rPr>
          <w:t>Arduino Project Hub</w:t>
        </w:r>
      </w:hyperlink>
      <w:r w:rsidR="00EC1FF1">
        <w:rPr/>
        <w:t>)</w:t>
      </w:r>
    </w:p>
    <w:p w:rsidRPr="00EC1FF1" w:rsidR="00EC1FF1" w:rsidP="59E0DD06" w:rsidRDefault="00EC1FF1" w14:paraId="0963542A" w14:textId="77777777">
      <w:pPr>
        <w:jc w:val="both"/>
        <w:rPr>
          <w:b w:val="1"/>
          <w:bCs w:val="1"/>
        </w:rPr>
      </w:pPr>
      <w:r w:rsidRPr="59E0DD06" w:rsidR="00EC1FF1">
        <w:rPr>
          <w:b w:val="1"/>
          <w:bCs w:val="1"/>
        </w:rPr>
        <w:t xml:space="preserve">Función en IRTRA Smart </w:t>
      </w:r>
      <w:r w:rsidRPr="59E0DD06" w:rsidR="00EC1FF1">
        <w:rPr>
          <w:b w:val="1"/>
          <w:bCs w:val="1"/>
        </w:rPr>
        <w:t>Guard</w:t>
      </w:r>
    </w:p>
    <w:p w:rsidRPr="00EC1FF1" w:rsidR="00EC1FF1" w:rsidP="59E0DD06" w:rsidRDefault="00EC1FF1" w14:paraId="42A08E7F" w14:textId="77777777">
      <w:pPr>
        <w:jc w:val="both"/>
      </w:pPr>
      <w:r w:rsidR="00EC1FF1">
        <w:rPr/>
        <w:t xml:space="preserve">El </w:t>
      </w:r>
      <w:r w:rsidR="00EC1FF1">
        <w:rPr/>
        <w:t>buzzer</w:t>
      </w:r>
      <w:r w:rsidR="00EC1FF1">
        <w:rPr/>
        <w:t xml:space="preserve"> será la </w:t>
      </w:r>
      <w:r w:rsidRPr="59E0DD06" w:rsidR="00EC1FF1">
        <w:rPr>
          <w:b w:val="1"/>
          <w:bCs w:val="1"/>
        </w:rPr>
        <w:t>alerta sonora</w:t>
      </w:r>
      <w:r w:rsidR="00EC1FF1">
        <w:rPr/>
        <w:t xml:space="preserve"> del sistema.</w:t>
      </w:r>
    </w:p>
    <w:p w:rsidRPr="00EC1FF1" w:rsidR="00EC1FF1" w:rsidP="59E0DD06" w:rsidRDefault="00EC1FF1" w14:paraId="248783AB" w14:textId="77777777">
      <w:pPr>
        <w:jc w:val="both"/>
      </w:pPr>
      <w:r w:rsidR="00EC1FF1">
        <w:rPr/>
        <w:t>Cuando se presente una condición de alerta:</w:t>
      </w:r>
    </w:p>
    <w:p w:rsidRPr="00EC1FF1" w:rsidR="00EC1FF1" w:rsidP="59E0DD06" w:rsidRDefault="00EC1FF1" w14:paraId="7DD2EF50" w14:textId="77777777">
      <w:pPr>
        <w:jc w:val="both"/>
      </w:pPr>
      <w:r w:rsidRPr="59E0DD06" w:rsidR="00EC1FF1">
        <w:rPr>
          <w:b w:val="1"/>
          <w:bCs w:val="1"/>
        </w:rPr>
        <w:t>LED rojo → encendido</w:t>
      </w:r>
    </w:p>
    <w:p w:rsidRPr="00EC1FF1" w:rsidR="00EC1FF1" w:rsidP="59E0DD06" w:rsidRDefault="00EC1FF1" w14:paraId="2033D91C" w14:textId="77777777">
      <w:pPr>
        <w:jc w:val="both"/>
      </w:pPr>
      <w:r w:rsidRPr="59E0DD06" w:rsidR="00EC1FF1">
        <w:rPr>
          <w:b w:val="1"/>
          <w:bCs w:val="1"/>
        </w:rPr>
        <w:t>Buzzer</w:t>
      </w:r>
      <w:r w:rsidRPr="59E0DD06" w:rsidR="00EC1FF1">
        <w:rPr>
          <w:b w:val="1"/>
          <w:bCs w:val="1"/>
        </w:rPr>
        <w:t xml:space="preserve"> → activado</w:t>
      </w:r>
    </w:p>
    <w:p w:rsidRPr="00EC1FF1" w:rsidR="00EC1FF1" w:rsidP="59E0DD06" w:rsidRDefault="00EC1FF1" w14:paraId="001CC332" w14:textId="77777777">
      <w:pPr>
        <w:jc w:val="both"/>
      </w:pPr>
      <w:r w:rsidR="00EC1FF1">
        <w:rPr/>
        <w:t>Cuando el sistema vuelva a un estado normal:</w:t>
      </w:r>
    </w:p>
    <w:p w:rsidRPr="00EC1FF1" w:rsidR="00EC1FF1" w:rsidP="59E0DD06" w:rsidRDefault="00EC1FF1" w14:paraId="6A78F53B" w14:textId="77777777">
      <w:pPr>
        <w:jc w:val="both"/>
      </w:pPr>
      <w:r w:rsidRPr="59E0DD06" w:rsidR="00EC1FF1">
        <w:rPr>
          <w:b w:val="1"/>
          <w:bCs w:val="1"/>
        </w:rPr>
        <w:t>LED verde → encendido</w:t>
      </w:r>
    </w:p>
    <w:p w:rsidRPr="00EC1FF1" w:rsidR="00EC1FF1" w:rsidP="59E0DD06" w:rsidRDefault="00EC1FF1" w14:paraId="3D64CEBF" w14:textId="77777777">
      <w:pPr>
        <w:jc w:val="both"/>
      </w:pPr>
      <w:r w:rsidRPr="59E0DD06" w:rsidR="00EC1FF1">
        <w:rPr>
          <w:b w:val="1"/>
          <w:bCs w:val="1"/>
        </w:rPr>
        <w:t>Buzzer</w:t>
      </w:r>
      <w:r w:rsidRPr="59E0DD06" w:rsidR="00EC1FF1">
        <w:rPr>
          <w:b w:val="1"/>
          <w:bCs w:val="1"/>
        </w:rPr>
        <w:t xml:space="preserve"> → apagado</w:t>
      </w:r>
    </w:p>
    <w:p w:rsidR="00EC1FF1" w:rsidP="59E0DD06" w:rsidRDefault="00EC1FF1" w14:paraId="5F5C5658" w14:textId="4747DBD4">
      <w:pPr>
        <w:jc w:val="both"/>
      </w:pPr>
      <w:r>
        <w:br w:type="page"/>
      </w:r>
    </w:p>
    <w:p w:rsidRPr="00EC1FF1" w:rsidR="00EC1FF1" w:rsidP="59E0DD06" w:rsidRDefault="00EC1FF1" w14:paraId="74694974" w14:textId="77777777">
      <w:pPr>
        <w:pStyle w:val="Ttulo3"/>
        <w:jc w:val="both"/>
        <w:rPr>
          <w:b w:val="1"/>
          <w:bCs w:val="1"/>
        </w:rPr>
      </w:pPr>
      <w:bookmarkStart w:name="_Toc647346061" w:id="1813693520"/>
      <w:r w:rsidR="35738758">
        <w:rPr/>
        <w:t xml:space="preserve">4.6 </w:t>
      </w:r>
      <w:r w:rsidR="35738758">
        <w:rPr/>
        <w:t>Push</w:t>
      </w:r>
      <w:r w:rsidR="35738758">
        <w:rPr/>
        <w:t xml:space="preserve"> </w:t>
      </w:r>
      <w:r w:rsidR="35738758">
        <w:rPr/>
        <w:t>button</w:t>
      </w:r>
      <w:bookmarkEnd w:id="1813693520"/>
    </w:p>
    <w:p w:rsidRPr="00EC1FF1" w:rsidR="00EC1FF1" w:rsidP="59E0DD06" w:rsidRDefault="00EC1FF1" w14:paraId="0633DF08" w14:textId="77777777">
      <w:pPr>
        <w:jc w:val="both"/>
      </w:pPr>
      <w:r w:rsidR="00EC1FF1">
        <w:rPr/>
        <w:t xml:space="preserve">Un </w:t>
      </w:r>
      <w:r w:rsidRPr="59E0DD06" w:rsidR="00EC1FF1">
        <w:rPr>
          <w:b w:val="1"/>
          <w:bCs w:val="1"/>
        </w:rPr>
        <w:t>push</w:t>
      </w:r>
      <w:r w:rsidRPr="59E0DD06" w:rsidR="00EC1FF1">
        <w:rPr>
          <w:b w:val="1"/>
          <w:bCs w:val="1"/>
        </w:rPr>
        <w:t xml:space="preserve"> </w:t>
      </w:r>
      <w:r w:rsidRPr="59E0DD06" w:rsidR="00EC1FF1">
        <w:rPr>
          <w:b w:val="1"/>
          <w:bCs w:val="1"/>
        </w:rPr>
        <w:t>button</w:t>
      </w:r>
      <w:r w:rsidR="00EC1FF1">
        <w:rPr/>
        <w:t xml:space="preserve"> es un interruptor que permite establecer o interrumpir una conexión eléctrica mientras se mantiene presionado.</w:t>
      </w:r>
    </w:p>
    <w:p w:rsidRPr="00EC1FF1" w:rsidR="00EC1FF1" w:rsidP="59E0DD06" w:rsidRDefault="00EC1FF1" w14:paraId="0EFFDB00" w14:textId="77777777">
      <w:pPr>
        <w:jc w:val="both"/>
      </w:pPr>
      <w:r w:rsidR="00EC1FF1">
        <w:rPr/>
        <w:t>En sistemas con Arduino puede utilizarse como entrada digital para que el usuario pueda interactuar con el programa. Arduino incluye ejemplos oficiales para aprender a conectar y programar botones.</w:t>
      </w:r>
    </w:p>
    <w:p w:rsidRPr="00EC1FF1" w:rsidR="00EC1FF1" w:rsidP="59E0DD06" w:rsidRDefault="00EC1FF1" w14:paraId="08813F1C" w14:textId="77777777">
      <w:pPr>
        <w:jc w:val="both"/>
        <w:rPr>
          <w:b w:val="1"/>
          <w:bCs w:val="1"/>
        </w:rPr>
      </w:pPr>
      <w:r w:rsidRPr="59E0DD06" w:rsidR="00EC1FF1">
        <w:rPr>
          <w:b w:val="1"/>
          <w:bCs w:val="1"/>
        </w:rPr>
        <w:t xml:space="preserve">Función en IRTRA Smart </w:t>
      </w:r>
      <w:r w:rsidRPr="59E0DD06" w:rsidR="00EC1FF1">
        <w:rPr>
          <w:b w:val="1"/>
          <w:bCs w:val="1"/>
        </w:rPr>
        <w:t>Guard</w:t>
      </w:r>
    </w:p>
    <w:p w:rsidRPr="00EC1FF1" w:rsidR="00EC1FF1" w:rsidP="59E0DD06" w:rsidRDefault="00EC1FF1" w14:paraId="615EB9CF" w14:textId="77777777">
      <w:pPr>
        <w:jc w:val="both"/>
      </w:pPr>
      <w:r w:rsidR="00EC1FF1">
        <w:rPr/>
        <w:t xml:space="preserve">El </w:t>
      </w:r>
      <w:r w:rsidR="00EC1FF1">
        <w:rPr/>
        <w:t>push</w:t>
      </w:r>
      <w:r w:rsidR="00EC1FF1">
        <w:rPr/>
        <w:t xml:space="preserve"> </w:t>
      </w:r>
      <w:r w:rsidR="00EC1FF1">
        <w:rPr/>
        <w:t>button</w:t>
      </w:r>
      <w:r w:rsidR="00EC1FF1">
        <w:rPr/>
        <w:t xml:space="preserve"> puede utilizarse como un elemento de </w:t>
      </w:r>
      <w:r w:rsidRPr="59E0DD06" w:rsidR="00EC1FF1">
        <w:rPr>
          <w:b w:val="1"/>
          <w:bCs w:val="1"/>
        </w:rPr>
        <w:t>control manual</w:t>
      </w:r>
      <w:r w:rsidR="00EC1FF1">
        <w:rPr/>
        <w:t xml:space="preserve"> del prototipo.</w:t>
      </w:r>
    </w:p>
    <w:p w:rsidRPr="00EC1FF1" w:rsidR="00EC1FF1" w:rsidP="59E0DD06" w:rsidRDefault="00EC1FF1" w14:paraId="0A0B3396" w14:textId="77777777">
      <w:pPr>
        <w:jc w:val="both"/>
      </w:pPr>
      <w:r w:rsidR="00EC1FF1">
        <w:rPr/>
        <w:t>Dependiendo de la programación final, podría utilizarse para:</w:t>
      </w:r>
    </w:p>
    <w:p w:rsidRPr="00EC1FF1" w:rsidR="00EC1FF1" w:rsidP="59E0DD06" w:rsidRDefault="00EC1FF1" w14:paraId="6AC6BEDB" w14:textId="77777777">
      <w:pPr>
        <w:numPr>
          <w:ilvl w:val="0"/>
          <w:numId w:val="6"/>
        </w:numPr>
        <w:jc w:val="both"/>
        <w:rPr/>
      </w:pPr>
      <w:r w:rsidR="00EC1FF1">
        <w:rPr/>
        <w:t>Reiniciar una alerta.</w:t>
      </w:r>
    </w:p>
    <w:p w:rsidRPr="00EC1FF1" w:rsidR="00EC1FF1" w:rsidP="59E0DD06" w:rsidRDefault="00EC1FF1" w14:paraId="6594CEB1" w14:textId="77777777">
      <w:pPr>
        <w:numPr>
          <w:ilvl w:val="0"/>
          <w:numId w:val="6"/>
        </w:numPr>
        <w:jc w:val="both"/>
        <w:rPr/>
      </w:pPr>
      <w:r w:rsidR="00EC1FF1">
        <w:rPr/>
        <w:t>Cambiar el estado del sistema.</w:t>
      </w:r>
    </w:p>
    <w:p w:rsidRPr="00EC1FF1" w:rsidR="00EC1FF1" w:rsidP="59E0DD06" w:rsidRDefault="00EC1FF1" w14:paraId="18CA5550" w14:textId="77777777">
      <w:pPr>
        <w:numPr>
          <w:ilvl w:val="0"/>
          <w:numId w:val="6"/>
        </w:numPr>
        <w:jc w:val="both"/>
        <w:rPr/>
      </w:pPr>
      <w:r w:rsidR="00EC1FF1">
        <w:rPr/>
        <w:t>Realizar una prueba.</w:t>
      </w:r>
    </w:p>
    <w:p w:rsidRPr="00EC1FF1" w:rsidR="00EC1FF1" w:rsidP="59E0DD06" w:rsidRDefault="00EC1FF1" w14:paraId="25379EF4" w14:textId="77777777">
      <w:pPr>
        <w:numPr>
          <w:ilvl w:val="0"/>
          <w:numId w:val="6"/>
        </w:numPr>
        <w:jc w:val="both"/>
        <w:rPr/>
      </w:pPr>
      <w:r w:rsidR="00EC1FF1">
        <w:rPr/>
        <w:t>Activar manualmente una función.</w:t>
      </w:r>
    </w:p>
    <w:p w:rsidRPr="00EC1FF1" w:rsidR="00EC1FF1" w:rsidP="59E0DD06" w:rsidRDefault="00EC1FF1" w14:paraId="61D9B5A7" w14:textId="77777777">
      <w:pPr>
        <w:jc w:val="both"/>
      </w:pPr>
      <w:r w:rsidR="00EC1FF1">
        <w:rPr/>
        <w:t>La función definitiva deberá establecerse de acuerdo con el circuito y código final.</w:t>
      </w:r>
    </w:p>
    <w:p w:rsidR="00EC1FF1" w:rsidP="59E0DD06" w:rsidRDefault="00EC1FF1" w14:paraId="781ABEA7" w14:textId="58B41675">
      <w:pPr>
        <w:jc w:val="both"/>
      </w:pPr>
      <w:r>
        <w:br w:type="page"/>
      </w:r>
    </w:p>
    <w:p w:rsidRPr="00EC1FF1" w:rsidR="00EC1FF1" w:rsidP="59E0DD06" w:rsidRDefault="00EC1FF1" w14:paraId="3510F797" w14:textId="77777777">
      <w:pPr>
        <w:pStyle w:val="Ttulo2"/>
        <w:jc w:val="both"/>
        <w:rPr>
          <w:b w:val="1"/>
          <w:bCs w:val="1"/>
        </w:rPr>
      </w:pPr>
      <w:bookmarkStart w:name="_Toc2128799605" w:id="1818924924"/>
      <w:r w:rsidR="35738758">
        <w:rPr/>
        <w:t>Tema 5. Innovación, sostenibilidad y propuesta</w:t>
      </w:r>
      <w:bookmarkEnd w:id="1818924924"/>
    </w:p>
    <w:p w:rsidRPr="00EC1FF1" w:rsidR="00EC1FF1" w:rsidP="59E0DD06" w:rsidRDefault="00EC1FF1" w14:paraId="66F73D7C" w14:textId="77777777">
      <w:pPr>
        <w:jc w:val="both"/>
        <w:rPr>
          <w:b w:val="1"/>
          <w:bCs w:val="1"/>
        </w:rPr>
      </w:pPr>
      <w:r w:rsidRPr="59E0DD06" w:rsidR="00EC1FF1">
        <w:rPr>
          <w:b w:val="1"/>
          <w:bCs w:val="1"/>
        </w:rPr>
        <w:t>5.1 Objetivos de Desarrollo Sostenible</w:t>
      </w:r>
    </w:p>
    <w:p w:rsidRPr="00EC1FF1" w:rsidR="00EC1FF1" w:rsidP="59E0DD06" w:rsidRDefault="00EC1FF1" w14:paraId="35FEB1E3" w14:textId="77777777">
      <w:pPr>
        <w:jc w:val="both"/>
      </w:pPr>
      <w:r w:rsidR="00EC1FF1">
        <w:rPr/>
        <w:t xml:space="preserve">Los </w:t>
      </w:r>
      <w:r w:rsidRPr="59E0DD06" w:rsidR="00EC1FF1">
        <w:rPr>
          <w:b w:val="1"/>
          <w:bCs w:val="1"/>
        </w:rPr>
        <w:t>Objetivos de Desarrollo Sostenible (ODS)</w:t>
      </w:r>
      <w:r w:rsidR="00EC1FF1">
        <w:rPr/>
        <w:t xml:space="preserve"> forman parte de la Agenda 2030 de las Naciones Unidas. Son un conjunto de objetivos internacionales orientados a enfrentar diferentes desafíos sociales, económicos y ambientales.</w:t>
      </w:r>
    </w:p>
    <w:p w:rsidRPr="00EC1FF1" w:rsidR="00EC1FF1" w:rsidP="59E0DD06" w:rsidRDefault="00EC1FF1" w14:paraId="06FB2444" w14:textId="77777777">
      <w:pPr>
        <w:jc w:val="both"/>
      </w:pPr>
      <w:r w:rsidR="00EC1FF1">
        <w:rPr/>
        <w:t xml:space="preserve">Dentro de los 17 objetivos se encuentran el </w:t>
      </w:r>
      <w:r w:rsidRPr="59E0DD06" w:rsidR="00EC1FF1">
        <w:rPr>
          <w:b w:val="1"/>
          <w:bCs w:val="1"/>
        </w:rPr>
        <w:t>ODS 9</w:t>
      </w:r>
      <w:r w:rsidR="00EC1FF1">
        <w:rPr/>
        <w:t xml:space="preserve">, relacionado con industria, innovación e infraestructura, y el </w:t>
      </w:r>
      <w:r w:rsidRPr="59E0DD06" w:rsidR="00EC1FF1">
        <w:rPr>
          <w:b w:val="1"/>
          <w:bCs w:val="1"/>
        </w:rPr>
        <w:t>ODS 11</w:t>
      </w:r>
      <w:r w:rsidR="00EC1FF1">
        <w:rPr/>
        <w:t>, relacionado con ciudades y comunidades sostenibles. (</w:t>
      </w:r>
      <w:hyperlink r:id="R28d28f698dfd408d">
        <w:r w:rsidRPr="59E0DD06" w:rsidR="00EC1FF1">
          <w:rPr>
            <w:rStyle w:val="Hipervnculo"/>
          </w:rPr>
          <w:t>Naciones Unidas</w:t>
        </w:r>
      </w:hyperlink>
      <w:r w:rsidR="00EC1FF1">
        <w:rPr/>
        <w:t>)</w:t>
      </w:r>
    </w:p>
    <w:p w:rsidRPr="00EC1FF1" w:rsidR="00EC1FF1" w:rsidP="59E0DD06" w:rsidRDefault="00EC1FF1" w14:paraId="6BAAED29" w14:textId="77777777">
      <w:pPr>
        <w:jc w:val="both"/>
      </w:pPr>
      <w:r w:rsidR="00EC1FF1">
        <w:rPr/>
        <w:t xml:space="preserve">IRTRA Smart </w:t>
      </w:r>
      <w:r w:rsidR="00EC1FF1">
        <w:rPr/>
        <w:t>Guard</w:t>
      </w:r>
      <w:r w:rsidR="00EC1FF1">
        <w:rPr/>
        <w:t xml:space="preserve"> puede relacionarse con estos objetivos debido a que propone utilizar tecnología y automatización para desarrollar una solución enfocada en el monitoreo de un espacio recreativo.</w:t>
      </w:r>
    </w:p>
    <w:p w:rsidR="00EC1FF1" w:rsidP="59E0DD06" w:rsidRDefault="00EC1FF1" w14:paraId="17594166" w14:textId="0DBAA959">
      <w:pPr>
        <w:jc w:val="both"/>
      </w:pPr>
      <w:r>
        <w:br w:type="page"/>
      </w:r>
    </w:p>
    <w:p w:rsidRPr="00EC1FF1" w:rsidR="00EC1FF1" w:rsidP="59E0DD06" w:rsidRDefault="00EC1FF1" w14:paraId="562E9123" w14:textId="77777777">
      <w:pPr>
        <w:pStyle w:val="Ttulo3"/>
        <w:jc w:val="both"/>
        <w:rPr>
          <w:b w:val="1"/>
          <w:bCs w:val="1"/>
        </w:rPr>
      </w:pPr>
      <w:bookmarkStart w:name="_Toc711948310" w:id="2089314681"/>
      <w:r w:rsidR="35738758">
        <w:rPr/>
        <w:t>5.2 ODS 9: Industria, innovación e infraestructura</w:t>
      </w:r>
      <w:bookmarkEnd w:id="2089314681"/>
    </w:p>
    <w:p w:rsidRPr="00EC1FF1" w:rsidR="00EC1FF1" w:rsidP="59E0DD06" w:rsidRDefault="00EC1FF1" w14:paraId="5382D690" w14:textId="77777777">
      <w:pPr>
        <w:jc w:val="both"/>
      </w:pPr>
      <w:r w:rsidR="00EC1FF1">
        <w:rPr/>
        <w:t xml:space="preserve">El </w:t>
      </w:r>
      <w:r w:rsidRPr="59E0DD06" w:rsidR="00EC1FF1">
        <w:rPr>
          <w:b w:val="1"/>
          <w:bCs w:val="1"/>
        </w:rPr>
        <w:t>ODS 9</w:t>
      </w:r>
      <w:r w:rsidR="00EC1FF1">
        <w:rPr/>
        <w:t xml:space="preserve"> busca construir infraestructuras resilientes, promover una industrialización inclusiva y sostenible y fomentar la innovación. (</w:t>
      </w:r>
      <w:hyperlink r:id="R0e7843c558da4309">
        <w:r w:rsidRPr="59E0DD06" w:rsidR="00EC1FF1">
          <w:rPr>
            <w:rStyle w:val="Hipervnculo"/>
          </w:rPr>
          <w:t>Objetivos de Desarrollo Sostenible</w:t>
        </w:r>
      </w:hyperlink>
      <w:r w:rsidR="00EC1FF1">
        <w:rPr/>
        <w:t>)</w:t>
      </w:r>
    </w:p>
    <w:p w:rsidRPr="00EC1FF1" w:rsidR="00EC1FF1" w:rsidP="59E0DD06" w:rsidRDefault="00EC1FF1" w14:paraId="5D6E2CE6" w14:textId="77777777">
      <w:pPr>
        <w:jc w:val="both"/>
      </w:pPr>
      <w:r w:rsidR="00EC1FF1">
        <w:rPr/>
        <w:t>La innovación consiste en desarrollar o aplicar nuevas ideas, métodos o tecnologías para solucionar problemas.</w:t>
      </w:r>
    </w:p>
    <w:p w:rsidRPr="00EC1FF1" w:rsidR="00EC1FF1" w:rsidP="59E0DD06" w:rsidRDefault="00EC1FF1" w14:paraId="66BD648B" w14:textId="77777777">
      <w:pPr>
        <w:jc w:val="both"/>
      </w:pPr>
      <w:r w:rsidR="00EC1FF1">
        <w:rPr/>
        <w:t xml:space="preserve">IRTRA Smart </w:t>
      </w:r>
      <w:r w:rsidR="00EC1FF1">
        <w:rPr/>
        <w:t>Guard</w:t>
      </w:r>
      <w:r w:rsidR="00EC1FF1">
        <w:rPr/>
        <w:t xml:space="preserve"> se relaciona con este objetivo porque integra:</w:t>
      </w:r>
    </w:p>
    <w:p w:rsidRPr="00EC1FF1" w:rsidR="00EC1FF1" w:rsidP="59E0DD06" w:rsidRDefault="00EC1FF1" w14:paraId="0AC72568" w14:textId="77777777">
      <w:pPr>
        <w:numPr>
          <w:ilvl w:val="0"/>
          <w:numId w:val="7"/>
        </w:numPr>
        <w:jc w:val="both"/>
        <w:rPr/>
      </w:pPr>
      <w:r w:rsidR="00EC1FF1">
        <w:rPr/>
        <w:t>Electrónica.</w:t>
      </w:r>
    </w:p>
    <w:p w:rsidRPr="00EC1FF1" w:rsidR="00EC1FF1" w:rsidP="59E0DD06" w:rsidRDefault="00EC1FF1" w14:paraId="14F2B264" w14:textId="77777777">
      <w:pPr>
        <w:numPr>
          <w:ilvl w:val="0"/>
          <w:numId w:val="7"/>
        </w:numPr>
        <w:jc w:val="both"/>
        <w:rPr/>
      </w:pPr>
      <w:r w:rsidR="00EC1FF1">
        <w:rPr/>
        <w:t>Sensores.</w:t>
      </w:r>
    </w:p>
    <w:p w:rsidRPr="00EC1FF1" w:rsidR="00EC1FF1" w:rsidP="59E0DD06" w:rsidRDefault="00EC1FF1" w14:paraId="3DB2753A" w14:textId="77777777">
      <w:pPr>
        <w:numPr>
          <w:ilvl w:val="0"/>
          <w:numId w:val="7"/>
        </w:numPr>
        <w:jc w:val="both"/>
        <w:rPr/>
      </w:pPr>
      <w:r w:rsidR="00EC1FF1">
        <w:rPr/>
        <w:t>Programación.</w:t>
      </w:r>
    </w:p>
    <w:p w:rsidRPr="00EC1FF1" w:rsidR="00EC1FF1" w:rsidP="59E0DD06" w:rsidRDefault="00EC1FF1" w14:paraId="0248162E" w14:textId="77777777">
      <w:pPr>
        <w:numPr>
          <w:ilvl w:val="0"/>
          <w:numId w:val="7"/>
        </w:numPr>
        <w:jc w:val="both"/>
        <w:rPr/>
      </w:pPr>
      <w:r w:rsidR="00EC1FF1">
        <w:rPr/>
        <w:t>Automatización.</w:t>
      </w:r>
    </w:p>
    <w:p w:rsidRPr="00EC1FF1" w:rsidR="00EC1FF1" w:rsidP="59E0DD06" w:rsidRDefault="00EC1FF1" w14:paraId="2287899A" w14:textId="77777777">
      <w:pPr>
        <w:numPr>
          <w:ilvl w:val="0"/>
          <w:numId w:val="7"/>
        </w:numPr>
        <w:jc w:val="both"/>
        <w:rPr/>
      </w:pPr>
      <w:r w:rsidR="00EC1FF1">
        <w:rPr/>
        <w:t>Microcontroladores.</w:t>
      </w:r>
    </w:p>
    <w:p w:rsidRPr="00EC1FF1" w:rsidR="00EC1FF1" w:rsidP="59E0DD06" w:rsidRDefault="00EC1FF1" w14:paraId="44B696D7" w14:textId="77777777">
      <w:pPr>
        <w:numPr>
          <w:ilvl w:val="0"/>
          <w:numId w:val="7"/>
        </w:numPr>
        <w:jc w:val="both"/>
        <w:rPr/>
      </w:pPr>
      <w:r w:rsidR="00EC1FF1">
        <w:rPr/>
        <w:t>Sistemas de alerta.</w:t>
      </w:r>
    </w:p>
    <w:p w:rsidRPr="00EC1FF1" w:rsidR="00EC1FF1" w:rsidP="59E0DD06" w:rsidRDefault="00EC1FF1" w14:paraId="2BC581EF" w14:textId="77777777">
      <w:pPr>
        <w:jc w:val="both"/>
      </w:pPr>
      <w:r w:rsidR="00EC1FF1">
        <w:rPr/>
        <w:t>El proyecto demuestra cómo componentes electrónicos relativamente sencillos pueden integrarse para crear un sistema capaz de analizar información del entorno y responder automáticamente.</w:t>
      </w:r>
    </w:p>
    <w:p w:rsidRPr="00EC1FF1" w:rsidR="00EC1FF1" w:rsidP="59E0DD06" w:rsidRDefault="00EC1FF1" w14:paraId="531680C5" w14:textId="77777777">
      <w:pPr>
        <w:jc w:val="both"/>
      </w:pPr>
      <w:r w:rsidR="35738758">
        <w:rPr/>
        <w:t>Además, el proyecto permite desarrollar conocimientos relacionados con áreas tecnológicas que forman parte de la ingeniería, robótica, electrónica y programación.</w:t>
      </w:r>
    </w:p>
    <w:p w:rsidR="35738758" w:rsidP="59E0DD06" w:rsidRDefault="35738758" w14:paraId="48A9AF51" w14:textId="7E18A44A">
      <w:pPr>
        <w:jc w:val="both"/>
      </w:pPr>
      <w:r>
        <w:br w:type="page"/>
      </w:r>
    </w:p>
    <w:p w:rsidRPr="00EC1FF1" w:rsidR="00EC1FF1" w:rsidP="59E0DD06" w:rsidRDefault="00EC1FF1" w14:paraId="1D358569" w14:textId="77777777">
      <w:pPr>
        <w:pStyle w:val="Ttulo3"/>
        <w:jc w:val="both"/>
        <w:rPr>
          <w:b w:val="1"/>
          <w:bCs w:val="1"/>
        </w:rPr>
      </w:pPr>
      <w:bookmarkStart w:name="_Toc1323564317" w:id="2007111635"/>
      <w:r w:rsidR="35738758">
        <w:rPr/>
        <w:t>5.3 ODS 11: Ciudades y comunidades sostenibles</w:t>
      </w:r>
      <w:bookmarkEnd w:id="2007111635"/>
    </w:p>
    <w:p w:rsidRPr="00EC1FF1" w:rsidR="00EC1FF1" w:rsidP="59E0DD06" w:rsidRDefault="00EC1FF1" w14:paraId="294BDF45" w14:textId="77777777">
      <w:pPr>
        <w:jc w:val="both"/>
      </w:pPr>
      <w:r w:rsidR="00EC1FF1">
        <w:rPr/>
        <w:t xml:space="preserve">El </w:t>
      </w:r>
      <w:r w:rsidRPr="59E0DD06" w:rsidR="00EC1FF1">
        <w:rPr>
          <w:b w:val="1"/>
          <w:bCs w:val="1"/>
        </w:rPr>
        <w:t>ODS 11</w:t>
      </w:r>
      <w:r w:rsidR="00EC1FF1">
        <w:rPr/>
        <w:t xml:space="preserve"> busca lograr que las ciudades y los asentamientos humanos sean </w:t>
      </w:r>
      <w:r w:rsidRPr="59E0DD06" w:rsidR="00EC1FF1">
        <w:rPr>
          <w:b w:val="1"/>
          <w:bCs w:val="1"/>
        </w:rPr>
        <w:t>inclusivos, seguros, resilientes y sostenibles</w:t>
      </w:r>
      <w:r w:rsidR="00EC1FF1">
        <w:rPr/>
        <w:t>. (</w:t>
      </w:r>
      <w:hyperlink r:id="R276dd5b684ca4a47">
        <w:r w:rsidRPr="59E0DD06" w:rsidR="00EC1FF1">
          <w:rPr>
            <w:rStyle w:val="Hipervnculo"/>
          </w:rPr>
          <w:t>Objetivos de Desarrollo Sostenible</w:t>
        </w:r>
      </w:hyperlink>
      <w:r w:rsidR="00EC1FF1">
        <w:rPr/>
        <w:t>)</w:t>
      </w:r>
    </w:p>
    <w:p w:rsidRPr="00EC1FF1" w:rsidR="00EC1FF1" w:rsidP="59E0DD06" w:rsidRDefault="00EC1FF1" w14:paraId="5EC1108A" w14:textId="77777777">
      <w:pPr>
        <w:jc w:val="both"/>
      </w:pPr>
      <w:r w:rsidR="00EC1FF1">
        <w:rPr/>
        <w:t xml:space="preserve">Una de sus metas, la </w:t>
      </w:r>
      <w:r w:rsidRPr="59E0DD06" w:rsidR="00EC1FF1">
        <w:rPr>
          <w:b w:val="1"/>
          <w:bCs w:val="1"/>
        </w:rPr>
        <w:t>11.7</w:t>
      </w:r>
      <w:r w:rsidR="00EC1FF1">
        <w:rPr/>
        <w:t>, plantea proporcionar acceso universal a espacios públicos seguros, inclusivos y accesibles, prestando especial atención a diferentes grupos de la población. (</w:t>
      </w:r>
      <w:hyperlink r:id="R00a2b3c10d214dd4">
        <w:r w:rsidRPr="59E0DD06" w:rsidR="00EC1FF1">
          <w:rPr>
            <w:rStyle w:val="Hipervnculo"/>
          </w:rPr>
          <w:t>Objetivos de Desarrollo Sostenible</w:t>
        </w:r>
      </w:hyperlink>
      <w:r w:rsidR="00EC1FF1">
        <w:rPr/>
        <w:t>)</w:t>
      </w:r>
    </w:p>
    <w:p w:rsidRPr="00EC1FF1" w:rsidR="00EC1FF1" w:rsidP="59E0DD06" w:rsidRDefault="00EC1FF1" w14:paraId="2FA459FF" w14:textId="77777777">
      <w:pPr>
        <w:jc w:val="both"/>
      </w:pPr>
      <w:r w:rsidR="00EC1FF1">
        <w:rPr/>
        <w:t xml:space="preserve">Aunque IRTRA Smart </w:t>
      </w:r>
      <w:r w:rsidR="00EC1FF1">
        <w:rPr/>
        <w:t>Guard</w:t>
      </w:r>
      <w:r w:rsidR="00EC1FF1">
        <w:rPr/>
        <w:t xml:space="preserve"> es un prototipo escolar y no una solución oficial para un parque real, su propósito hipotético se relaciona con este objetivo porque busca demostrar cómo la tecnología podría contribuir al monitoreo y seguridad de un espacio destinado a la recreación.</w:t>
      </w:r>
    </w:p>
    <w:p w:rsidRPr="00EC1FF1" w:rsidR="00EC1FF1" w:rsidP="59E0DD06" w:rsidRDefault="00EC1FF1" w14:paraId="34049F6D" w14:textId="65A0BD85">
      <w:pPr>
        <w:jc w:val="both"/>
      </w:pPr>
      <w:r w:rsidR="35738758">
        <w:rPr/>
        <w:t>El proyecto también muestra la importancia de combinar infraestructura física con herramientas tecnológicas.</w:t>
      </w:r>
    </w:p>
    <w:p w:rsidR="35738758" w:rsidP="59E0DD06" w:rsidRDefault="35738758" w14:paraId="1A35BAB8" w14:textId="2ECAD096">
      <w:pPr>
        <w:jc w:val="both"/>
      </w:pPr>
      <w:r>
        <w:br w:type="page"/>
      </w:r>
    </w:p>
    <w:p w:rsidRPr="00EC1FF1" w:rsidR="00EC1FF1" w:rsidP="59E0DD06" w:rsidRDefault="00EC1FF1" w14:paraId="3064F0F0" w14:textId="77777777">
      <w:pPr>
        <w:pStyle w:val="Ttulo3"/>
        <w:jc w:val="both"/>
        <w:rPr>
          <w:b w:val="1"/>
          <w:bCs w:val="1"/>
        </w:rPr>
      </w:pPr>
      <w:bookmarkStart w:name="_Toc725136455" w:id="198407079"/>
      <w:r w:rsidR="35738758">
        <w:rPr/>
        <w:t>5.4 Tecnología aplicada a la seguridad</w:t>
      </w:r>
      <w:bookmarkEnd w:id="198407079"/>
    </w:p>
    <w:p w:rsidRPr="00EC1FF1" w:rsidR="00EC1FF1" w:rsidP="59E0DD06" w:rsidRDefault="00EC1FF1" w14:paraId="2B7C06F3" w14:textId="77777777">
      <w:pPr>
        <w:jc w:val="both"/>
      </w:pPr>
      <w:r w:rsidR="00EC1FF1">
        <w:rPr/>
        <w:t>La tecnología aplicada a la seguridad consiste en utilizar dispositivos, sistemas de control y herramientas digitales para detectar condiciones, monitorear espacios o generar respuestas ante determinados eventos.</w:t>
      </w:r>
    </w:p>
    <w:p w:rsidRPr="00EC1FF1" w:rsidR="00EC1FF1" w:rsidP="59E0DD06" w:rsidRDefault="00EC1FF1" w14:paraId="502350FF" w14:textId="77777777">
      <w:pPr>
        <w:jc w:val="both"/>
      </w:pPr>
      <w:r w:rsidR="00EC1FF1">
        <w:rPr/>
        <w:t>Los sistemas de control modernos pueden integrar sensores, controladores y actuadores. Los sensores recopilan información del entorno y el controlador utiliza esa información para tomar decisiones de acuerdo con un algoritmo programado. (</w:t>
      </w:r>
      <w:hyperlink r:id="Ra416f44f26fd42b9">
        <w:r w:rsidRPr="59E0DD06" w:rsidR="00EC1FF1">
          <w:rPr>
            <w:rStyle w:val="Hipervnculo"/>
          </w:rPr>
          <w:t>Taylor &amp; Francis</w:t>
        </w:r>
      </w:hyperlink>
      <w:r w:rsidR="00EC1FF1">
        <w:rPr/>
        <w:t>)</w:t>
      </w:r>
    </w:p>
    <w:p w:rsidRPr="00EC1FF1" w:rsidR="00EC1FF1" w:rsidP="59E0DD06" w:rsidRDefault="00EC1FF1" w14:paraId="75E733BB" w14:textId="77777777">
      <w:pPr>
        <w:jc w:val="both"/>
      </w:pPr>
      <w:r w:rsidR="00EC1FF1">
        <w:rPr/>
        <w:t xml:space="preserve">IRTRA Smart </w:t>
      </w:r>
      <w:r w:rsidR="00EC1FF1">
        <w:rPr/>
        <w:t>Guard</w:t>
      </w:r>
      <w:r w:rsidR="00EC1FF1">
        <w:rPr/>
        <w:t xml:space="preserve"> sigue esta estructura:</w:t>
      </w:r>
    </w:p>
    <w:p w:rsidRPr="00EC1FF1" w:rsidR="00EC1FF1" w:rsidP="59E0DD06" w:rsidRDefault="00EC1FF1" w14:paraId="41B878C1" w14:textId="77777777">
      <w:pPr>
        <w:jc w:val="both"/>
        <w:rPr>
          <w:b w:val="1"/>
          <w:bCs w:val="1"/>
        </w:rPr>
      </w:pPr>
      <w:r w:rsidRPr="59E0DD06" w:rsidR="00EC1FF1">
        <w:rPr>
          <w:b w:val="1"/>
          <w:bCs w:val="1"/>
        </w:rPr>
        <w:t>Entrada</w:t>
      </w:r>
    </w:p>
    <w:p w:rsidRPr="00EC1FF1" w:rsidR="00EC1FF1" w:rsidP="59E0DD06" w:rsidRDefault="00EC1FF1" w14:paraId="5CFD6CA3" w14:textId="77777777">
      <w:pPr>
        <w:jc w:val="both"/>
      </w:pPr>
      <w:r w:rsidRPr="59E0DD06" w:rsidR="00EC1FF1">
        <w:rPr>
          <w:b w:val="1"/>
          <w:bCs w:val="1"/>
        </w:rPr>
        <w:t xml:space="preserve">PIR + HC-SR04 + LDR + </w:t>
      </w:r>
      <w:r w:rsidRPr="59E0DD06" w:rsidR="00EC1FF1">
        <w:rPr>
          <w:b w:val="1"/>
          <w:bCs w:val="1"/>
        </w:rPr>
        <w:t>Push</w:t>
      </w:r>
      <w:r w:rsidRPr="59E0DD06" w:rsidR="00EC1FF1">
        <w:rPr>
          <w:b w:val="1"/>
          <w:bCs w:val="1"/>
        </w:rPr>
        <w:t xml:space="preserve"> </w:t>
      </w:r>
      <w:r w:rsidRPr="59E0DD06" w:rsidR="00EC1FF1">
        <w:rPr>
          <w:b w:val="1"/>
          <w:bCs w:val="1"/>
        </w:rPr>
        <w:t>button</w:t>
      </w:r>
    </w:p>
    <w:p w:rsidRPr="00EC1FF1" w:rsidR="00EC1FF1" w:rsidP="59E0DD06" w:rsidRDefault="00EC1FF1" w14:paraId="013D91F8" w14:textId="77777777">
      <w:pPr>
        <w:jc w:val="both"/>
      </w:pPr>
      <w:r w:rsidR="00EC1FF1">
        <w:rPr/>
        <w:t>↓</w:t>
      </w:r>
    </w:p>
    <w:p w:rsidRPr="00EC1FF1" w:rsidR="00EC1FF1" w:rsidP="59E0DD06" w:rsidRDefault="00EC1FF1" w14:paraId="32158806" w14:textId="77777777">
      <w:pPr>
        <w:jc w:val="both"/>
        <w:rPr>
          <w:b w:val="1"/>
          <w:bCs w:val="1"/>
        </w:rPr>
      </w:pPr>
      <w:r w:rsidRPr="59E0DD06" w:rsidR="00EC1FF1">
        <w:rPr>
          <w:b w:val="1"/>
          <w:bCs w:val="1"/>
        </w:rPr>
        <w:t>Procesamiento</w:t>
      </w:r>
    </w:p>
    <w:p w:rsidRPr="00EC1FF1" w:rsidR="00EC1FF1" w:rsidP="59E0DD06" w:rsidRDefault="00EC1FF1" w14:paraId="7F10191B" w14:textId="77777777">
      <w:pPr>
        <w:jc w:val="both"/>
      </w:pPr>
      <w:r w:rsidRPr="59E0DD06" w:rsidR="00EC1FF1">
        <w:rPr>
          <w:b w:val="1"/>
          <w:bCs w:val="1"/>
        </w:rPr>
        <w:t>Arduino Uno R3</w:t>
      </w:r>
    </w:p>
    <w:p w:rsidRPr="00EC1FF1" w:rsidR="00EC1FF1" w:rsidP="59E0DD06" w:rsidRDefault="00EC1FF1" w14:paraId="27A01EBA" w14:textId="77777777">
      <w:pPr>
        <w:jc w:val="both"/>
      </w:pPr>
      <w:r w:rsidR="00EC1FF1">
        <w:rPr/>
        <w:t>↓</w:t>
      </w:r>
    </w:p>
    <w:p w:rsidRPr="00EC1FF1" w:rsidR="00EC1FF1" w:rsidP="59E0DD06" w:rsidRDefault="00EC1FF1" w14:paraId="44C795D2" w14:textId="77777777">
      <w:pPr>
        <w:jc w:val="both"/>
        <w:rPr>
          <w:b w:val="1"/>
          <w:bCs w:val="1"/>
        </w:rPr>
      </w:pPr>
      <w:r w:rsidRPr="59E0DD06" w:rsidR="00EC1FF1">
        <w:rPr>
          <w:b w:val="1"/>
          <w:bCs w:val="1"/>
        </w:rPr>
        <w:t>Decisión</w:t>
      </w:r>
    </w:p>
    <w:p w:rsidRPr="00EC1FF1" w:rsidR="00EC1FF1" w:rsidP="59E0DD06" w:rsidRDefault="00EC1FF1" w14:paraId="37CB615F" w14:textId="77777777">
      <w:pPr>
        <w:jc w:val="both"/>
      </w:pPr>
      <w:r w:rsidRPr="59E0DD06" w:rsidR="00EC1FF1">
        <w:rPr>
          <w:b w:val="1"/>
          <w:bCs w:val="1"/>
        </w:rPr>
        <w:t>Programa en C/C++</w:t>
      </w:r>
    </w:p>
    <w:p w:rsidRPr="00EC1FF1" w:rsidR="00EC1FF1" w:rsidP="59E0DD06" w:rsidRDefault="00EC1FF1" w14:paraId="10634950" w14:textId="77777777">
      <w:pPr>
        <w:jc w:val="both"/>
      </w:pPr>
      <w:r w:rsidR="00EC1FF1">
        <w:rPr/>
        <w:t>↓</w:t>
      </w:r>
    </w:p>
    <w:p w:rsidRPr="00EC1FF1" w:rsidR="00EC1FF1" w:rsidP="59E0DD06" w:rsidRDefault="00EC1FF1" w14:paraId="4C0046B2" w14:textId="77777777">
      <w:pPr>
        <w:jc w:val="both"/>
        <w:rPr>
          <w:b w:val="1"/>
          <w:bCs w:val="1"/>
        </w:rPr>
      </w:pPr>
      <w:r w:rsidRPr="59E0DD06" w:rsidR="00EC1FF1">
        <w:rPr>
          <w:b w:val="1"/>
          <w:bCs w:val="1"/>
        </w:rPr>
        <w:t>Salida</w:t>
      </w:r>
    </w:p>
    <w:p w:rsidRPr="00EC1FF1" w:rsidR="00EC1FF1" w:rsidP="59E0DD06" w:rsidRDefault="00EC1FF1" w14:paraId="41A50330" w14:textId="77777777">
      <w:pPr>
        <w:jc w:val="both"/>
      </w:pPr>
      <w:r w:rsidRPr="59E0DD06" w:rsidR="00EC1FF1">
        <w:rPr>
          <w:b w:val="1"/>
          <w:bCs w:val="1"/>
        </w:rPr>
        <w:t xml:space="preserve">LED RGB + </w:t>
      </w:r>
      <w:r w:rsidRPr="59E0DD06" w:rsidR="00EC1FF1">
        <w:rPr>
          <w:b w:val="1"/>
          <w:bCs w:val="1"/>
        </w:rPr>
        <w:t>Buzzer</w:t>
      </w:r>
    </w:p>
    <w:p w:rsidRPr="00EC1FF1" w:rsidR="00EC1FF1" w:rsidP="59E0DD06" w:rsidRDefault="00EC1FF1" w14:paraId="7278312F" w14:textId="77777777">
      <w:pPr>
        <w:jc w:val="both"/>
      </w:pPr>
      <w:r w:rsidR="00EC1FF1">
        <w:rPr/>
        <w:t>Esta estructura representa un sistema básico de automatización.</w:t>
      </w:r>
    </w:p>
    <w:p w:rsidR="00EC1FF1" w:rsidP="59E0DD06" w:rsidRDefault="00EC1FF1" w14:paraId="0803D5BC" w14:textId="5070FA49">
      <w:pPr>
        <w:jc w:val="both"/>
      </w:pPr>
      <w:r>
        <w:br w:type="page"/>
      </w:r>
    </w:p>
    <w:p w:rsidRPr="00EC1FF1" w:rsidR="00EC1FF1" w:rsidP="59E0DD06" w:rsidRDefault="00EC1FF1" w14:paraId="162B31F1" w14:textId="77777777">
      <w:pPr>
        <w:pStyle w:val="Ttulo3"/>
        <w:jc w:val="both"/>
        <w:rPr>
          <w:b w:val="1"/>
          <w:bCs w:val="1"/>
        </w:rPr>
      </w:pPr>
      <w:bookmarkStart w:name="_Toc905012528" w:id="1597132332"/>
      <w:r w:rsidR="35738758">
        <w:rPr/>
        <w:t xml:space="preserve">5.5 IRTRA Smart </w:t>
      </w:r>
      <w:r w:rsidR="35738758">
        <w:rPr/>
        <w:t>Guard</w:t>
      </w:r>
      <w:r w:rsidR="35738758">
        <w:rPr/>
        <w:t xml:space="preserve"> como propuesta de solución</w:t>
      </w:r>
      <w:bookmarkEnd w:id="1597132332"/>
    </w:p>
    <w:p w:rsidRPr="00EC1FF1" w:rsidR="00EC1FF1" w:rsidP="59E0DD06" w:rsidRDefault="00EC1FF1" w14:paraId="12279736" w14:textId="77777777">
      <w:pPr>
        <w:jc w:val="both"/>
      </w:pPr>
      <w:r w:rsidRPr="59E0DD06" w:rsidR="00EC1FF1">
        <w:rPr>
          <w:b w:val="1"/>
          <w:bCs w:val="1"/>
        </w:rPr>
        <w:t xml:space="preserve">IRTRA Smart </w:t>
      </w:r>
      <w:r w:rsidRPr="59E0DD06" w:rsidR="00EC1FF1">
        <w:rPr>
          <w:b w:val="1"/>
          <w:bCs w:val="1"/>
        </w:rPr>
        <w:t>Guard</w:t>
      </w:r>
      <w:r w:rsidR="00EC1FF1">
        <w:rPr/>
        <w:t xml:space="preserve"> es una propuesta tecnológica hipotética que busca demostrar la aplicación de sensores, programación y automatización en un espacio recreativo.</w:t>
      </w:r>
    </w:p>
    <w:p w:rsidRPr="00EC1FF1" w:rsidR="00EC1FF1" w:rsidP="59E0DD06" w:rsidRDefault="00EC1FF1" w14:paraId="13E0AFFD" w14:textId="77777777">
      <w:pPr>
        <w:jc w:val="both"/>
      </w:pPr>
      <w:r w:rsidR="00EC1FF1">
        <w:rPr/>
        <w:t>El sistema utilizará un Arduino Uno R3 como controlador principal y combinará diferentes sensores para obtener información del entorno.</w:t>
      </w:r>
    </w:p>
    <w:p w:rsidRPr="00EC1FF1" w:rsidR="00EC1FF1" w:rsidP="59E0DD06" w:rsidRDefault="00EC1FF1" w14:paraId="2DCC2752" w14:textId="77777777">
      <w:pPr>
        <w:jc w:val="both"/>
        <w:rPr>
          <w:b w:val="1"/>
          <w:bCs w:val="1"/>
        </w:rPr>
      </w:pPr>
      <w:r w:rsidRPr="59E0DD06" w:rsidR="00EC1FF1">
        <w:rPr>
          <w:b w:val="1"/>
          <w:bCs w:val="1"/>
        </w:rPr>
        <w:t>Funcionamiento propuesto</w:t>
      </w:r>
    </w:p>
    <w:p w:rsidRPr="00EC1FF1" w:rsidR="00EC1FF1" w:rsidP="59E0DD06" w:rsidRDefault="00EC1FF1" w14:paraId="0C0D474A" w14:textId="77777777">
      <w:pPr>
        <w:jc w:val="both"/>
      </w:pPr>
      <w:r w:rsidRPr="59E0DD06" w:rsidR="00EC1FF1">
        <w:rPr>
          <w:b w:val="1"/>
          <w:bCs w:val="1"/>
        </w:rPr>
        <w:t>1. El sistema inicia.</w:t>
      </w:r>
    </w:p>
    <w:p w:rsidRPr="00EC1FF1" w:rsidR="00EC1FF1" w:rsidP="59E0DD06" w:rsidRDefault="00EC1FF1" w14:paraId="747494D5" w14:textId="77777777">
      <w:pPr>
        <w:jc w:val="both"/>
      </w:pPr>
      <w:r w:rsidR="00EC1FF1">
        <w:rPr/>
        <w:t>Arduino configura los sensores y las salidas.</w:t>
      </w:r>
    </w:p>
    <w:p w:rsidRPr="00EC1FF1" w:rsidR="00EC1FF1" w:rsidP="59E0DD06" w:rsidRDefault="00EC1FF1" w14:paraId="377E9D00" w14:textId="77777777">
      <w:pPr>
        <w:jc w:val="both"/>
      </w:pPr>
      <w:r w:rsidRPr="59E0DD06" w:rsidR="00EC1FF1">
        <w:rPr>
          <w:b w:val="1"/>
          <w:bCs w:val="1"/>
        </w:rPr>
        <w:t>2. El PIR comprueba si existe movimiento.</w:t>
      </w:r>
    </w:p>
    <w:p w:rsidRPr="00EC1FF1" w:rsidR="00EC1FF1" w:rsidP="59E0DD06" w:rsidRDefault="00EC1FF1" w14:paraId="0F59D8F4" w14:textId="77777777">
      <w:pPr>
        <w:jc w:val="both"/>
      </w:pPr>
      <w:r w:rsidR="00EC1FF1">
        <w:rPr/>
        <w:t>Si no existe movimiento, el sistema permanece en estado normal.</w:t>
      </w:r>
    </w:p>
    <w:p w:rsidRPr="00EC1FF1" w:rsidR="00EC1FF1" w:rsidP="59E0DD06" w:rsidRDefault="00EC1FF1" w14:paraId="04E4B4DA" w14:textId="77777777">
      <w:pPr>
        <w:jc w:val="both"/>
      </w:pPr>
      <w:r w:rsidRPr="59E0DD06" w:rsidR="00EC1FF1">
        <w:rPr>
          <w:b w:val="1"/>
          <w:bCs w:val="1"/>
        </w:rPr>
        <w:t>3. Si existe movimiento, se utiliza el HC-SR04.</w:t>
      </w:r>
    </w:p>
    <w:p w:rsidRPr="00EC1FF1" w:rsidR="00EC1FF1" w:rsidP="59E0DD06" w:rsidRDefault="00EC1FF1" w14:paraId="54FAC91D" w14:textId="77777777">
      <w:pPr>
        <w:jc w:val="both"/>
      </w:pPr>
      <w:r w:rsidR="00EC1FF1">
        <w:rPr/>
        <w:t>El sensor mide la distancia entre el objeto y el sistema.</w:t>
      </w:r>
    </w:p>
    <w:p w:rsidRPr="00EC1FF1" w:rsidR="00EC1FF1" w:rsidP="59E0DD06" w:rsidRDefault="00EC1FF1" w14:paraId="34024709" w14:textId="77777777">
      <w:pPr>
        <w:jc w:val="both"/>
      </w:pPr>
      <w:r w:rsidRPr="59E0DD06" w:rsidR="00EC1FF1">
        <w:rPr>
          <w:b w:val="1"/>
          <w:bCs w:val="1"/>
        </w:rPr>
        <w:t>4. La LDR comprueba la iluminación.</w:t>
      </w:r>
    </w:p>
    <w:p w:rsidRPr="00EC1FF1" w:rsidR="00EC1FF1" w:rsidP="59E0DD06" w:rsidRDefault="00EC1FF1" w14:paraId="566BF484" w14:textId="77777777">
      <w:pPr>
        <w:jc w:val="both"/>
      </w:pPr>
      <w:r w:rsidR="00EC1FF1">
        <w:rPr/>
        <w:t>El sistema identifica si el ambiente presenta iluminación normal o reducida.</w:t>
      </w:r>
    </w:p>
    <w:p w:rsidRPr="00EC1FF1" w:rsidR="00EC1FF1" w:rsidP="59E0DD06" w:rsidRDefault="00EC1FF1" w14:paraId="06905A67" w14:textId="77777777">
      <w:pPr>
        <w:jc w:val="both"/>
      </w:pPr>
      <w:r w:rsidRPr="59E0DD06" w:rsidR="00EC1FF1">
        <w:rPr>
          <w:b w:val="1"/>
          <w:bCs w:val="1"/>
        </w:rPr>
        <w:t>5. Arduino procesa los datos.</w:t>
      </w:r>
    </w:p>
    <w:p w:rsidRPr="00EC1FF1" w:rsidR="00EC1FF1" w:rsidP="59E0DD06" w:rsidRDefault="00EC1FF1" w14:paraId="6AE8CADA" w14:textId="77777777">
      <w:pPr>
        <w:jc w:val="both"/>
      </w:pPr>
      <w:r w:rsidR="00EC1FF1">
        <w:rPr/>
        <w:t>El programa analiza las condiciones previamente establecidas.</w:t>
      </w:r>
    </w:p>
    <w:p w:rsidRPr="00EC1FF1" w:rsidR="00EC1FF1" w:rsidP="59E0DD06" w:rsidRDefault="00EC1FF1" w14:paraId="7FBAF830" w14:textId="77777777">
      <w:pPr>
        <w:jc w:val="both"/>
      </w:pPr>
      <w:r w:rsidRPr="59E0DD06" w:rsidR="00EC1FF1">
        <w:rPr>
          <w:b w:val="1"/>
          <w:bCs w:val="1"/>
        </w:rPr>
        <w:t>6. El LED RGB muestra el estado.</w:t>
      </w:r>
    </w:p>
    <w:p w:rsidRPr="00EC1FF1" w:rsidR="00EC1FF1" w:rsidP="59E0DD06" w:rsidRDefault="00EC1FF1" w14:paraId="42D05853" w14:textId="77777777">
      <w:pPr>
        <w:jc w:val="both"/>
      </w:pPr>
      <w:r w:rsidRPr="59E0DD06" w:rsidR="00EC1FF1">
        <w:rPr>
          <w:rFonts w:ascii="Segoe UI Emoji" w:hAnsi="Segoe UI Emoji" w:cs="Segoe UI Emoji"/>
        </w:rPr>
        <w:t>🟢</w:t>
      </w:r>
      <w:r w:rsidR="00EC1FF1">
        <w:rPr/>
        <w:t xml:space="preserve"> Normal</w:t>
      </w:r>
      <w:r>
        <w:br/>
      </w:r>
      <w:r w:rsidRPr="59E0DD06" w:rsidR="00EC1FF1">
        <w:rPr>
          <w:rFonts w:ascii="Segoe UI Emoji" w:hAnsi="Segoe UI Emoji" w:cs="Segoe UI Emoji"/>
        </w:rPr>
        <w:t>🟡</w:t>
      </w:r>
      <w:r w:rsidR="00EC1FF1">
        <w:rPr/>
        <w:t xml:space="preserve"> Precaución</w:t>
      </w:r>
      <w:r>
        <w:br/>
      </w:r>
      <w:r w:rsidRPr="59E0DD06" w:rsidR="00EC1FF1">
        <w:rPr>
          <w:rFonts w:ascii="Segoe UI Emoji" w:hAnsi="Segoe UI Emoji" w:cs="Segoe UI Emoji"/>
        </w:rPr>
        <w:t>🔴</w:t>
      </w:r>
      <w:r w:rsidR="00EC1FF1">
        <w:rPr/>
        <w:t xml:space="preserve"> Alerta</w:t>
      </w:r>
    </w:p>
    <w:p w:rsidRPr="00EC1FF1" w:rsidR="00EC1FF1" w:rsidP="59E0DD06" w:rsidRDefault="00EC1FF1" w14:paraId="4DD950FA" w14:textId="77777777">
      <w:pPr>
        <w:jc w:val="both"/>
      </w:pPr>
      <w:r w:rsidRPr="59E0DD06" w:rsidR="00EC1FF1">
        <w:rPr>
          <w:b w:val="1"/>
          <w:bCs w:val="1"/>
        </w:rPr>
        <w:t xml:space="preserve">7. El </w:t>
      </w:r>
      <w:r w:rsidRPr="59E0DD06" w:rsidR="00EC1FF1">
        <w:rPr>
          <w:b w:val="1"/>
          <w:bCs w:val="1"/>
        </w:rPr>
        <w:t>buzzer</w:t>
      </w:r>
      <w:r w:rsidRPr="59E0DD06" w:rsidR="00EC1FF1">
        <w:rPr>
          <w:b w:val="1"/>
          <w:bCs w:val="1"/>
        </w:rPr>
        <w:t xml:space="preserve"> se activa cuando corresponde.</w:t>
      </w:r>
    </w:p>
    <w:p w:rsidRPr="00EC1FF1" w:rsidR="00EC1FF1" w:rsidP="59E0DD06" w:rsidRDefault="00EC1FF1" w14:paraId="25046515" w14:textId="77777777">
      <w:pPr>
        <w:jc w:val="both"/>
      </w:pPr>
      <w:r w:rsidR="00EC1FF1">
        <w:rPr/>
        <w:t xml:space="preserve">En una condición de alerta, el </w:t>
      </w:r>
      <w:r w:rsidR="00EC1FF1">
        <w:rPr/>
        <w:t>buzzer</w:t>
      </w:r>
      <w:r w:rsidR="00EC1FF1">
        <w:rPr/>
        <w:t xml:space="preserve"> genera una señal sonora.</w:t>
      </w:r>
    </w:p>
    <w:p w:rsidR="00EC1FF1" w:rsidP="59E0DD06" w:rsidRDefault="00EC1FF1" w14:paraId="34A69D70" w14:textId="35210BFF">
      <w:pPr>
        <w:jc w:val="both"/>
      </w:pPr>
      <w:r>
        <w:br w:type="page"/>
      </w:r>
    </w:p>
    <w:p w:rsidRPr="00EC1FF1" w:rsidR="00EC1FF1" w:rsidP="59E0DD06" w:rsidRDefault="00EC1FF1" w14:paraId="76F29E1D" w14:textId="77777777">
      <w:pPr>
        <w:pStyle w:val="Ttulo2"/>
        <w:jc w:val="both"/>
        <w:rPr>
          <w:b w:val="1"/>
          <w:bCs w:val="1"/>
        </w:rPr>
      </w:pPr>
      <w:bookmarkStart w:name="_Toc1348463419" w:id="993568010"/>
      <w:r w:rsidR="35738758">
        <w:rPr/>
        <w:t>Lógica general del sistema</w:t>
      </w:r>
      <w:bookmarkEnd w:id="993568010"/>
    </w:p>
    <w:p w:rsidRPr="00EC1FF1" w:rsidR="00EC1FF1" w:rsidP="59E0DD06" w:rsidRDefault="00EC1FF1" w14:paraId="54A8A2DD" w14:textId="77777777">
      <w:pPr>
        <w:jc w:val="both"/>
      </w:pPr>
      <w:r w:rsidR="00EC1FF1">
        <w:rPr/>
        <w:t>La lógica puede representarse de la siguiente manera:</w:t>
      </w:r>
    </w:p>
    <w:p w:rsidRPr="00EC1FF1" w:rsidR="00EC1FF1" w:rsidP="59E0DD06" w:rsidRDefault="00EC1FF1" w14:paraId="647CDA84" w14:textId="77777777">
      <w:pPr>
        <w:jc w:val="both"/>
      </w:pPr>
      <w:r w:rsidR="00EC1FF1">
        <w:rPr/>
        <w:t xml:space="preserve">                 INICIO</w:t>
      </w:r>
    </w:p>
    <w:p w:rsidRPr="00EC1FF1" w:rsidR="00EC1FF1" w:rsidP="59E0DD06" w:rsidRDefault="00EC1FF1" w14:paraId="24D7D8D0" w14:textId="77777777">
      <w:pPr>
        <w:jc w:val="both"/>
      </w:pPr>
      <w:r w:rsidR="00EC1FF1">
        <w:rPr/>
        <w:t xml:space="preserve">                    ↓</w:t>
      </w:r>
    </w:p>
    <w:p w:rsidRPr="00EC1FF1" w:rsidR="00EC1FF1" w:rsidP="59E0DD06" w:rsidRDefault="00EC1FF1" w14:paraId="07A57BC2" w14:textId="77777777">
      <w:pPr>
        <w:jc w:val="both"/>
      </w:pPr>
      <w:r w:rsidR="00EC1FF1">
        <w:rPr/>
        <w:t xml:space="preserve">          Leer sensores</w:t>
      </w:r>
    </w:p>
    <w:p w:rsidRPr="00EC1FF1" w:rsidR="00EC1FF1" w:rsidP="59E0DD06" w:rsidRDefault="00EC1FF1" w14:paraId="72896CEF" w14:textId="77777777">
      <w:pPr>
        <w:jc w:val="both"/>
      </w:pPr>
      <w:r w:rsidR="00EC1FF1">
        <w:rPr/>
        <w:t xml:space="preserve">                    ↓</w:t>
      </w:r>
    </w:p>
    <w:p w:rsidRPr="00EC1FF1" w:rsidR="00EC1FF1" w:rsidP="59E0DD06" w:rsidRDefault="00EC1FF1" w14:paraId="1D24F427" w14:textId="77777777">
      <w:pPr>
        <w:jc w:val="both"/>
      </w:pPr>
      <w:r w:rsidR="00EC1FF1">
        <w:rPr/>
        <w:t xml:space="preserve">          ¿Hay movimiento?</w:t>
      </w:r>
    </w:p>
    <w:p w:rsidRPr="00EC1FF1" w:rsidR="00EC1FF1" w:rsidP="59E0DD06" w:rsidRDefault="00EC1FF1" w14:paraId="2DB7423A" w14:textId="0DC7E876">
      <w:pPr>
        <w:jc w:val="both"/>
      </w:pPr>
      <w:r w:rsidR="08685258">
        <w:rPr/>
        <w:t xml:space="preserve">             ↙         </w:t>
      </w:r>
      <w:r>
        <w:tab/>
      </w:r>
      <w:r>
        <w:tab/>
      </w:r>
      <w:r w:rsidR="08685258">
        <w:rPr/>
        <w:t xml:space="preserve"> ↘</w:t>
      </w:r>
    </w:p>
    <w:p w:rsidRPr="00EC1FF1" w:rsidR="00EC1FF1" w:rsidP="59E0DD06" w:rsidRDefault="00EC1FF1" w14:paraId="6A747E8A" w14:textId="4D9EAC73">
      <w:pPr>
        <w:jc w:val="both"/>
      </w:pPr>
      <w:r w:rsidR="08685258">
        <w:rPr/>
        <w:t xml:space="preserve">           NO               </w:t>
      </w:r>
      <w:r>
        <w:tab/>
      </w:r>
      <w:r w:rsidR="08685258">
        <w:rPr/>
        <w:t xml:space="preserve"> SÍ</w:t>
      </w:r>
    </w:p>
    <w:p w:rsidRPr="00EC1FF1" w:rsidR="00EC1FF1" w:rsidP="59E0DD06" w:rsidRDefault="00EC1FF1" w14:paraId="12275B50" w14:textId="4AE03B2B">
      <w:pPr>
        <w:jc w:val="both"/>
      </w:pPr>
      <w:r w:rsidR="08685258">
        <w:rPr/>
        <w:t xml:space="preserve">           ↓            </w:t>
      </w:r>
      <w:r>
        <w:tab/>
      </w:r>
      <w:r>
        <w:tab/>
      </w:r>
      <w:r w:rsidR="08685258">
        <w:rPr/>
        <w:t xml:space="preserve">  ↓</w:t>
      </w:r>
    </w:p>
    <w:p w:rsidRPr="00EC1FF1" w:rsidR="00EC1FF1" w:rsidP="59E0DD06" w:rsidRDefault="00EC1FF1" w14:paraId="0AE6C41D" w14:textId="77777777">
      <w:pPr>
        <w:jc w:val="both"/>
      </w:pPr>
      <w:r w:rsidR="00EC1FF1">
        <w:rPr/>
        <w:t xml:space="preserve">     Estado normal   Medir distancia</w:t>
      </w:r>
    </w:p>
    <w:p w:rsidRPr="00EC1FF1" w:rsidR="00EC1FF1" w:rsidP="59E0DD06" w:rsidRDefault="00EC1FF1" w14:paraId="51FE3AEA" w14:textId="75ADB805">
      <w:pPr>
        <w:jc w:val="both"/>
      </w:pPr>
      <w:r w:rsidR="08685258">
        <w:rPr/>
        <w:t xml:space="preserve">                       </w:t>
      </w:r>
      <w:r>
        <w:tab/>
      </w:r>
      <w:r>
        <w:tab/>
      </w:r>
      <w:r w:rsidR="08685258">
        <w:rPr/>
        <w:t xml:space="preserve">  ↓</w:t>
      </w:r>
    </w:p>
    <w:p w:rsidRPr="00EC1FF1" w:rsidR="00EC1FF1" w:rsidP="59E0DD06" w:rsidRDefault="00EC1FF1" w14:paraId="21270D8F" w14:textId="1A95EA2C">
      <w:pPr>
        <w:jc w:val="both"/>
      </w:pPr>
      <w:r w:rsidR="08685258">
        <w:rPr/>
        <w:t xml:space="preserve">              </w:t>
      </w:r>
      <w:r>
        <w:tab/>
      </w:r>
      <w:r>
        <w:tab/>
      </w:r>
      <w:r w:rsidR="08685258">
        <w:rPr/>
        <w:t xml:space="preserve">  ¿Distancia dentro</w:t>
      </w:r>
    </w:p>
    <w:p w:rsidRPr="00EC1FF1" w:rsidR="00EC1FF1" w:rsidP="59E0DD06" w:rsidRDefault="00EC1FF1" w14:paraId="723FE5A9" w14:textId="124C9DA8">
      <w:pPr>
        <w:jc w:val="both"/>
      </w:pPr>
      <w:r w:rsidR="08685258">
        <w:rPr/>
        <w:t xml:space="preserve">              </w:t>
      </w:r>
      <w:r>
        <w:tab/>
      </w:r>
      <w:r>
        <w:tab/>
      </w:r>
      <w:r w:rsidR="08685258">
        <w:rPr/>
        <w:t xml:space="preserve">        del límite?</w:t>
      </w:r>
    </w:p>
    <w:p w:rsidRPr="00EC1FF1" w:rsidR="00EC1FF1" w:rsidP="59E0DD06" w:rsidRDefault="00EC1FF1" w14:paraId="185A85E0" w14:textId="42407E12">
      <w:pPr>
        <w:jc w:val="both"/>
      </w:pPr>
      <w:r w:rsidR="08685258">
        <w:rPr/>
        <w:t xml:space="preserve">              </w:t>
      </w:r>
      <w:r>
        <w:tab/>
      </w:r>
      <w:r>
        <w:tab/>
      </w:r>
      <w:r w:rsidR="08685258">
        <w:rPr/>
        <w:t xml:space="preserve">             ↙      ↘</w:t>
      </w:r>
    </w:p>
    <w:p w:rsidRPr="00EC1FF1" w:rsidR="00EC1FF1" w:rsidP="59E0DD06" w:rsidRDefault="00EC1FF1" w14:paraId="63CE910E" w14:textId="4B3CC6A0">
      <w:pPr>
        <w:jc w:val="both"/>
      </w:pPr>
      <w:r w:rsidR="08685258">
        <w:rPr/>
        <w:t xml:space="preserve">                </w:t>
      </w:r>
      <w:r>
        <w:tab/>
      </w:r>
      <w:r w:rsidR="08685258">
        <w:rPr/>
        <w:t xml:space="preserve">        NO        SÍ</w:t>
      </w:r>
    </w:p>
    <w:p w:rsidRPr="00EC1FF1" w:rsidR="00EC1FF1" w:rsidP="59E0DD06" w:rsidRDefault="00EC1FF1" w14:paraId="069FA626" w14:textId="476992B7">
      <w:pPr>
        <w:jc w:val="both"/>
      </w:pPr>
      <w:r w:rsidR="08685258">
        <w:rPr/>
        <w:t xml:space="preserve">               </w:t>
      </w:r>
      <w:r>
        <w:tab/>
      </w:r>
      <w:r w:rsidR="08685258">
        <w:rPr/>
        <w:t xml:space="preserve">          ↓          ↓</w:t>
      </w:r>
    </w:p>
    <w:p w:rsidRPr="00EC1FF1" w:rsidR="00EC1FF1" w:rsidP="59E0DD06" w:rsidRDefault="00EC1FF1" w14:paraId="35B5AE09" w14:textId="40260E11">
      <w:pPr>
        <w:jc w:val="both"/>
      </w:pPr>
      <w:r w:rsidR="08685258">
        <w:rPr/>
        <w:t xml:space="preserve">        </w:t>
      </w:r>
      <w:r>
        <w:tab/>
      </w:r>
      <w:r w:rsidR="08685258">
        <w:rPr/>
        <w:t xml:space="preserve">         Precaución   ALERTA</w:t>
      </w:r>
    </w:p>
    <w:p w:rsidRPr="00EC1FF1" w:rsidR="00EC1FF1" w:rsidP="59E0DD06" w:rsidRDefault="00EC1FF1" w14:paraId="15E26BE2" w14:textId="511D7E1B">
      <w:pPr>
        <w:jc w:val="both"/>
      </w:pPr>
      <w:r w:rsidR="08685258">
        <w:rPr/>
        <w:t xml:space="preserve">         </w:t>
      </w:r>
      <w:r>
        <w:tab/>
      </w:r>
      <w:r>
        <w:tab/>
      </w:r>
      <w:r w:rsidR="08685258">
        <w:rPr/>
        <w:t xml:space="preserve">         ↓          ↓</w:t>
      </w:r>
    </w:p>
    <w:p w:rsidRPr="00EC1FF1" w:rsidR="00EC1FF1" w:rsidP="59E0DD06" w:rsidRDefault="00EC1FF1" w14:paraId="2A51840F" w14:textId="28AD9D5A">
      <w:pPr>
        <w:jc w:val="both"/>
      </w:pPr>
      <w:r w:rsidR="08685258">
        <w:rPr/>
        <w:t xml:space="preserve">   </w:t>
      </w:r>
      <w:r>
        <w:tab/>
      </w:r>
      <w:r w:rsidR="08685258">
        <w:rPr/>
        <w:t xml:space="preserve">          LED RGB      LED ROJO</w:t>
      </w:r>
    </w:p>
    <w:p w:rsidRPr="00EC1FF1" w:rsidR="00EC1FF1" w:rsidP="59E0DD06" w:rsidRDefault="00EC1FF1" w14:paraId="14440DD1" w14:textId="56D7FC82">
      <w:pPr>
        <w:jc w:val="both"/>
      </w:pPr>
      <w:r w:rsidR="08685258">
        <w:rPr/>
        <w:t xml:space="preserve">                             </w:t>
      </w:r>
      <w:r>
        <w:tab/>
      </w:r>
      <w:r w:rsidR="08685258">
        <w:rPr/>
        <w:t xml:space="preserve">               +</w:t>
      </w:r>
    </w:p>
    <w:p w:rsidRPr="00EC1FF1" w:rsidR="00EC1FF1" w:rsidP="59E0DD06" w:rsidRDefault="00EC1FF1" w14:paraId="11D2C0A7" w14:textId="61CD51DD">
      <w:pPr>
        <w:jc w:val="both"/>
      </w:pPr>
      <w:r w:rsidR="08685258">
        <w:rPr/>
        <w:t xml:space="preserve">                                    BUZZER</w:t>
      </w:r>
    </w:p>
    <w:p w:rsidRPr="00EC1FF1" w:rsidR="00EC1FF1" w:rsidP="59E0DD06" w:rsidRDefault="00EC1FF1" w14:paraId="5D358335" w14:textId="77777777">
      <w:pPr>
        <w:jc w:val="both"/>
      </w:pPr>
      <w:r w:rsidR="00EC1FF1">
        <w:rPr/>
        <w:t>La LDR proporcionará además información sobre la iluminación del ambiente, permitiendo incorporar esta variable a la lógica del sistema.</w:t>
      </w:r>
    </w:p>
    <w:p w:rsidR="00EC1FF1" w:rsidP="59E0DD06" w:rsidRDefault="00EC1FF1" w14:paraId="68F77F76" w14:textId="089CE9CC">
      <w:pPr>
        <w:jc w:val="both"/>
      </w:pPr>
      <w:r>
        <w:br w:type="page"/>
      </w:r>
    </w:p>
    <w:p w:rsidRPr="00EC1FF1" w:rsidR="00EC1FF1" w:rsidP="59E0DD06" w:rsidRDefault="00EC1FF1" w14:paraId="79E1D1B1" w14:textId="77777777">
      <w:pPr>
        <w:pStyle w:val="Ttulo2"/>
        <w:jc w:val="both"/>
        <w:rPr>
          <w:b w:val="1"/>
          <w:bCs w:val="1"/>
        </w:rPr>
      </w:pPr>
      <w:bookmarkStart w:name="_Toc1279312380" w:id="364586716"/>
      <w:r w:rsidR="35738758">
        <w:rPr/>
        <w:t>Relación entre los componentes y el problema</w:t>
      </w:r>
      <w:bookmarkEnd w:id="364586716"/>
    </w:p>
    <w:tbl>
      <w:tblPr>
        <w:tblW w:w="0" w:type="auto"/>
        <w:tblCellSpacing w:w="15" w:type="dxa"/>
        <w:tblBorders>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969"/>
        <w:gridCol w:w="2001"/>
        <w:gridCol w:w="2868"/>
      </w:tblGrid>
      <w:tr w:rsidRPr="00EC1FF1" w:rsidR="00EC1FF1" w:rsidTr="59E0DD06" w14:paraId="45984270" w14:textId="77777777">
        <w:trPr>
          <w:tblHeader/>
          <w:tblCellSpacing w:w="15" w:type="dxa"/>
        </w:trPr>
        <w:tc>
          <w:tcPr>
            <w:tcW w:w="0" w:type="auto"/>
            <w:tcMar/>
            <w:vAlign w:val="center"/>
            <w:hideMark/>
          </w:tcPr>
          <w:p w:rsidRPr="00EC1FF1" w:rsidR="00EC1FF1" w:rsidP="59E0DD06" w:rsidRDefault="00EC1FF1" w14:paraId="67366EDB" w14:textId="77777777">
            <w:pPr>
              <w:jc w:val="both"/>
              <w:rPr>
                <w:b w:val="1"/>
                <w:bCs w:val="1"/>
              </w:rPr>
            </w:pPr>
            <w:r w:rsidRPr="59E0DD06" w:rsidR="00EC1FF1">
              <w:rPr>
                <w:b w:val="1"/>
                <w:bCs w:val="1"/>
              </w:rPr>
              <w:t>Problema o necesidad</w:t>
            </w:r>
          </w:p>
        </w:tc>
        <w:tc>
          <w:tcPr>
            <w:tcW w:w="0" w:type="auto"/>
            <w:tcMar/>
            <w:vAlign w:val="center"/>
            <w:hideMark/>
          </w:tcPr>
          <w:p w:rsidRPr="00EC1FF1" w:rsidR="00EC1FF1" w:rsidP="59E0DD06" w:rsidRDefault="00EC1FF1" w14:paraId="2E47B5A1" w14:textId="77777777">
            <w:pPr>
              <w:jc w:val="both"/>
              <w:rPr>
                <w:b w:val="1"/>
                <w:bCs w:val="1"/>
              </w:rPr>
            </w:pPr>
            <w:r w:rsidRPr="59E0DD06" w:rsidR="00EC1FF1">
              <w:rPr>
                <w:b w:val="1"/>
                <w:bCs w:val="1"/>
              </w:rPr>
              <w:t>Tecnología utilizada</w:t>
            </w:r>
          </w:p>
        </w:tc>
        <w:tc>
          <w:tcPr>
            <w:tcW w:w="0" w:type="auto"/>
            <w:tcMar/>
            <w:vAlign w:val="center"/>
            <w:hideMark/>
          </w:tcPr>
          <w:p w:rsidRPr="00EC1FF1" w:rsidR="00EC1FF1" w:rsidP="59E0DD06" w:rsidRDefault="00EC1FF1" w14:paraId="100FB4D0" w14:textId="77777777">
            <w:pPr>
              <w:jc w:val="both"/>
              <w:rPr>
                <w:b w:val="1"/>
                <w:bCs w:val="1"/>
              </w:rPr>
            </w:pPr>
            <w:r w:rsidRPr="59E0DD06" w:rsidR="00EC1FF1">
              <w:rPr>
                <w:b w:val="1"/>
                <w:bCs w:val="1"/>
              </w:rPr>
              <w:t>Solución</w:t>
            </w:r>
          </w:p>
        </w:tc>
      </w:tr>
      <w:tr w:rsidRPr="00EC1FF1" w:rsidR="00EC1FF1" w:rsidTr="59E0DD06" w14:paraId="55D834C8" w14:textId="77777777">
        <w:trPr>
          <w:tblCellSpacing w:w="15" w:type="dxa"/>
        </w:trPr>
        <w:tc>
          <w:tcPr>
            <w:tcW w:w="0" w:type="auto"/>
            <w:tcMar/>
            <w:vAlign w:val="center"/>
            <w:hideMark/>
          </w:tcPr>
          <w:p w:rsidRPr="00EC1FF1" w:rsidR="00EC1FF1" w:rsidP="59E0DD06" w:rsidRDefault="00EC1FF1" w14:paraId="7D39A956" w14:textId="77777777">
            <w:pPr>
              <w:jc w:val="both"/>
            </w:pPr>
            <w:r w:rsidR="00EC1FF1">
              <w:rPr/>
              <w:t>Detectar presencia</w:t>
            </w:r>
          </w:p>
        </w:tc>
        <w:tc>
          <w:tcPr>
            <w:tcW w:w="0" w:type="auto"/>
            <w:tcMar/>
            <w:vAlign w:val="center"/>
            <w:hideMark/>
          </w:tcPr>
          <w:p w:rsidRPr="00EC1FF1" w:rsidR="00EC1FF1" w:rsidP="59E0DD06" w:rsidRDefault="00EC1FF1" w14:paraId="2822429A" w14:textId="77777777">
            <w:pPr>
              <w:jc w:val="both"/>
            </w:pPr>
            <w:r w:rsidR="00EC1FF1">
              <w:rPr/>
              <w:t>PIR</w:t>
            </w:r>
          </w:p>
        </w:tc>
        <w:tc>
          <w:tcPr>
            <w:tcW w:w="0" w:type="auto"/>
            <w:tcMar/>
            <w:vAlign w:val="center"/>
            <w:hideMark/>
          </w:tcPr>
          <w:p w:rsidRPr="00EC1FF1" w:rsidR="00EC1FF1" w:rsidP="59E0DD06" w:rsidRDefault="00EC1FF1" w14:paraId="4561D940" w14:textId="77777777">
            <w:pPr>
              <w:jc w:val="both"/>
            </w:pPr>
            <w:r w:rsidR="00EC1FF1">
              <w:rPr/>
              <w:t>Detectar movimiento</w:t>
            </w:r>
          </w:p>
        </w:tc>
      </w:tr>
      <w:tr w:rsidRPr="00EC1FF1" w:rsidR="00EC1FF1" w:rsidTr="59E0DD06" w14:paraId="3556723D" w14:textId="77777777">
        <w:trPr>
          <w:tblCellSpacing w:w="15" w:type="dxa"/>
        </w:trPr>
        <w:tc>
          <w:tcPr>
            <w:tcW w:w="0" w:type="auto"/>
            <w:tcMar/>
            <w:vAlign w:val="center"/>
            <w:hideMark/>
          </w:tcPr>
          <w:p w:rsidRPr="00EC1FF1" w:rsidR="00EC1FF1" w:rsidP="59E0DD06" w:rsidRDefault="00EC1FF1" w14:paraId="626DAFE6" w14:textId="77777777">
            <w:pPr>
              <w:jc w:val="both"/>
            </w:pPr>
            <w:r w:rsidR="00EC1FF1">
              <w:rPr/>
              <w:t>Saber qué tan cerca está una persona/objeto</w:t>
            </w:r>
          </w:p>
        </w:tc>
        <w:tc>
          <w:tcPr>
            <w:tcW w:w="0" w:type="auto"/>
            <w:tcMar/>
            <w:vAlign w:val="center"/>
            <w:hideMark/>
          </w:tcPr>
          <w:p w:rsidRPr="00EC1FF1" w:rsidR="00EC1FF1" w:rsidP="59E0DD06" w:rsidRDefault="00EC1FF1" w14:paraId="25020331" w14:textId="77777777">
            <w:pPr>
              <w:jc w:val="both"/>
            </w:pPr>
            <w:r w:rsidR="00EC1FF1">
              <w:rPr/>
              <w:t>HC-SR04</w:t>
            </w:r>
          </w:p>
        </w:tc>
        <w:tc>
          <w:tcPr>
            <w:tcW w:w="0" w:type="auto"/>
            <w:tcMar/>
            <w:vAlign w:val="center"/>
            <w:hideMark/>
          </w:tcPr>
          <w:p w:rsidRPr="00EC1FF1" w:rsidR="00EC1FF1" w:rsidP="59E0DD06" w:rsidRDefault="00EC1FF1" w14:paraId="59413336" w14:textId="77777777">
            <w:pPr>
              <w:jc w:val="both"/>
            </w:pPr>
            <w:r w:rsidR="00EC1FF1">
              <w:rPr/>
              <w:t>Medir distancia</w:t>
            </w:r>
          </w:p>
        </w:tc>
      </w:tr>
      <w:tr w:rsidRPr="00EC1FF1" w:rsidR="00EC1FF1" w:rsidTr="59E0DD06" w14:paraId="115DE5AB" w14:textId="77777777">
        <w:trPr>
          <w:tblCellSpacing w:w="15" w:type="dxa"/>
        </w:trPr>
        <w:tc>
          <w:tcPr>
            <w:tcW w:w="0" w:type="auto"/>
            <w:tcMar/>
            <w:vAlign w:val="center"/>
            <w:hideMark/>
          </w:tcPr>
          <w:p w:rsidRPr="00EC1FF1" w:rsidR="00EC1FF1" w:rsidP="59E0DD06" w:rsidRDefault="00EC1FF1" w14:paraId="50695CE9" w14:textId="77777777">
            <w:pPr>
              <w:jc w:val="both"/>
            </w:pPr>
            <w:r w:rsidR="00EC1FF1">
              <w:rPr/>
              <w:t>Identificar poca iluminación</w:t>
            </w:r>
          </w:p>
        </w:tc>
        <w:tc>
          <w:tcPr>
            <w:tcW w:w="0" w:type="auto"/>
            <w:tcMar/>
            <w:vAlign w:val="center"/>
            <w:hideMark/>
          </w:tcPr>
          <w:p w:rsidRPr="00EC1FF1" w:rsidR="00EC1FF1" w:rsidP="59E0DD06" w:rsidRDefault="00EC1FF1" w14:paraId="751E2CCF" w14:textId="77777777">
            <w:pPr>
              <w:jc w:val="both"/>
            </w:pPr>
            <w:r w:rsidR="00EC1FF1">
              <w:rPr/>
              <w:t>LDR</w:t>
            </w:r>
          </w:p>
        </w:tc>
        <w:tc>
          <w:tcPr>
            <w:tcW w:w="0" w:type="auto"/>
            <w:tcMar/>
            <w:vAlign w:val="center"/>
            <w:hideMark/>
          </w:tcPr>
          <w:p w:rsidRPr="00EC1FF1" w:rsidR="00EC1FF1" w:rsidP="59E0DD06" w:rsidRDefault="00EC1FF1" w14:paraId="21A9FD0F" w14:textId="77777777">
            <w:pPr>
              <w:jc w:val="both"/>
            </w:pPr>
            <w:r w:rsidR="00EC1FF1">
              <w:rPr/>
              <w:t>Detectar cambios de luz</w:t>
            </w:r>
          </w:p>
        </w:tc>
      </w:tr>
      <w:tr w:rsidRPr="00EC1FF1" w:rsidR="00EC1FF1" w:rsidTr="59E0DD06" w14:paraId="1B3E944F" w14:textId="77777777">
        <w:trPr>
          <w:tblCellSpacing w:w="15" w:type="dxa"/>
        </w:trPr>
        <w:tc>
          <w:tcPr>
            <w:tcW w:w="0" w:type="auto"/>
            <w:tcMar/>
            <w:vAlign w:val="center"/>
            <w:hideMark/>
          </w:tcPr>
          <w:p w:rsidRPr="00EC1FF1" w:rsidR="00EC1FF1" w:rsidP="59E0DD06" w:rsidRDefault="00EC1FF1" w14:paraId="5A4093F5" w14:textId="77777777">
            <w:pPr>
              <w:jc w:val="both"/>
            </w:pPr>
            <w:r w:rsidR="00EC1FF1">
              <w:rPr/>
              <w:t>Comunicar visualmente el estado</w:t>
            </w:r>
          </w:p>
        </w:tc>
        <w:tc>
          <w:tcPr>
            <w:tcW w:w="0" w:type="auto"/>
            <w:tcMar/>
            <w:vAlign w:val="center"/>
            <w:hideMark/>
          </w:tcPr>
          <w:p w:rsidRPr="00EC1FF1" w:rsidR="00EC1FF1" w:rsidP="59E0DD06" w:rsidRDefault="00EC1FF1" w14:paraId="7A78F8BD" w14:textId="77777777">
            <w:pPr>
              <w:jc w:val="both"/>
            </w:pPr>
            <w:r w:rsidR="00EC1FF1">
              <w:rPr/>
              <w:t>LED RGB</w:t>
            </w:r>
          </w:p>
        </w:tc>
        <w:tc>
          <w:tcPr>
            <w:tcW w:w="0" w:type="auto"/>
            <w:tcMar/>
            <w:vAlign w:val="center"/>
            <w:hideMark/>
          </w:tcPr>
          <w:p w:rsidRPr="00EC1FF1" w:rsidR="00EC1FF1" w:rsidP="59E0DD06" w:rsidRDefault="00EC1FF1" w14:paraId="0DEB6998" w14:textId="77777777">
            <w:pPr>
              <w:jc w:val="both"/>
            </w:pPr>
            <w:r w:rsidR="00EC1FF1">
              <w:rPr/>
              <w:t>Verde, amarillo y rojo</w:t>
            </w:r>
          </w:p>
        </w:tc>
      </w:tr>
      <w:tr w:rsidRPr="00EC1FF1" w:rsidR="00EC1FF1" w:rsidTr="59E0DD06" w14:paraId="20756CEF" w14:textId="77777777">
        <w:trPr>
          <w:tblCellSpacing w:w="15" w:type="dxa"/>
        </w:trPr>
        <w:tc>
          <w:tcPr>
            <w:tcW w:w="0" w:type="auto"/>
            <w:tcMar/>
            <w:vAlign w:val="center"/>
            <w:hideMark/>
          </w:tcPr>
          <w:p w:rsidRPr="00EC1FF1" w:rsidR="00EC1FF1" w:rsidP="59E0DD06" w:rsidRDefault="00EC1FF1" w14:paraId="4ACC54FE" w14:textId="77777777">
            <w:pPr>
              <w:jc w:val="both"/>
            </w:pPr>
            <w:r w:rsidR="00EC1FF1">
              <w:rPr/>
              <w:t>Generar advertencia sonora</w:t>
            </w:r>
          </w:p>
        </w:tc>
        <w:tc>
          <w:tcPr>
            <w:tcW w:w="0" w:type="auto"/>
            <w:tcMar/>
            <w:vAlign w:val="center"/>
            <w:hideMark/>
          </w:tcPr>
          <w:p w:rsidRPr="00EC1FF1" w:rsidR="00EC1FF1" w:rsidP="59E0DD06" w:rsidRDefault="00EC1FF1" w14:paraId="1BE57A41" w14:textId="77777777">
            <w:pPr>
              <w:jc w:val="both"/>
            </w:pPr>
            <w:r w:rsidR="00EC1FF1">
              <w:rPr/>
              <w:t>Buzzer</w:t>
            </w:r>
          </w:p>
        </w:tc>
        <w:tc>
          <w:tcPr>
            <w:tcW w:w="0" w:type="auto"/>
            <w:tcMar/>
            <w:vAlign w:val="center"/>
            <w:hideMark/>
          </w:tcPr>
          <w:p w:rsidRPr="00EC1FF1" w:rsidR="00EC1FF1" w:rsidP="59E0DD06" w:rsidRDefault="00EC1FF1" w14:paraId="4D8FCB41" w14:textId="77777777">
            <w:pPr>
              <w:jc w:val="both"/>
            </w:pPr>
            <w:r w:rsidR="00EC1FF1">
              <w:rPr/>
              <w:t>Alerta audible</w:t>
            </w:r>
          </w:p>
        </w:tc>
      </w:tr>
      <w:tr w:rsidRPr="00EC1FF1" w:rsidR="00EC1FF1" w:rsidTr="59E0DD06" w14:paraId="02E4F21B" w14:textId="77777777">
        <w:trPr>
          <w:tblCellSpacing w:w="15" w:type="dxa"/>
        </w:trPr>
        <w:tc>
          <w:tcPr>
            <w:tcW w:w="0" w:type="auto"/>
            <w:tcMar/>
            <w:vAlign w:val="center"/>
            <w:hideMark/>
          </w:tcPr>
          <w:p w:rsidRPr="00EC1FF1" w:rsidR="00EC1FF1" w:rsidP="59E0DD06" w:rsidRDefault="00EC1FF1" w14:paraId="53E0CB04" w14:textId="77777777">
            <w:pPr>
              <w:jc w:val="both"/>
            </w:pPr>
            <w:r w:rsidR="00EC1FF1">
              <w:rPr/>
              <w:t>Control manual</w:t>
            </w:r>
          </w:p>
        </w:tc>
        <w:tc>
          <w:tcPr>
            <w:tcW w:w="0" w:type="auto"/>
            <w:tcMar/>
            <w:vAlign w:val="center"/>
            <w:hideMark/>
          </w:tcPr>
          <w:p w:rsidRPr="00EC1FF1" w:rsidR="00EC1FF1" w:rsidP="59E0DD06" w:rsidRDefault="00EC1FF1" w14:paraId="71D92926" w14:textId="77777777">
            <w:pPr>
              <w:jc w:val="both"/>
            </w:pPr>
            <w:r w:rsidR="00EC1FF1">
              <w:rPr/>
              <w:t>Push</w:t>
            </w:r>
            <w:r w:rsidR="00EC1FF1">
              <w:rPr/>
              <w:t xml:space="preserve"> </w:t>
            </w:r>
            <w:r w:rsidR="00EC1FF1">
              <w:rPr/>
              <w:t>button</w:t>
            </w:r>
          </w:p>
        </w:tc>
        <w:tc>
          <w:tcPr>
            <w:tcW w:w="0" w:type="auto"/>
            <w:tcMar/>
            <w:vAlign w:val="center"/>
            <w:hideMark/>
          </w:tcPr>
          <w:p w:rsidRPr="00EC1FF1" w:rsidR="00EC1FF1" w:rsidP="59E0DD06" w:rsidRDefault="00EC1FF1" w14:paraId="330C88B2" w14:textId="77777777">
            <w:pPr>
              <w:jc w:val="both"/>
            </w:pPr>
            <w:r w:rsidR="00EC1FF1">
              <w:rPr/>
              <w:t>Interacción con el sistema</w:t>
            </w:r>
          </w:p>
        </w:tc>
      </w:tr>
      <w:tr w:rsidRPr="00EC1FF1" w:rsidR="00EC1FF1" w:rsidTr="59E0DD06" w14:paraId="036BC707" w14:textId="77777777">
        <w:trPr>
          <w:tblCellSpacing w:w="15" w:type="dxa"/>
        </w:trPr>
        <w:tc>
          <w:tcPr>
            <w:tcW w:w="0" w:type="auto"/>
            <w:tcMar/>
            <w:vAlign w:val="center"/>
            <w:hideMark/>
          </w:tcPr>
          <w:p w:rsidRPr="00EC1FF1" w:rsidR="00EC1FF1" w:rsidP="59E0DD06" w:rsidRDefault="00EC1FF1" w14:paraId="24289654" w14:textId="77777777">
            <w:pPr>
              <w:jc w:val="both"/>
            </w:pPr>
            <w:r w:rsidR="00EC1FF1">
              <w:rPr/>
              <w:t>Procesar toda la información</w:t>
            </w:r>
          </w:p>
        </w:tc>
        <w:tc>
          <w:tcPr>
            <w:tcW w:w="0" w:type="auto"/>
            <w:tcMar/>
            <w:vAlign w:val="center"/>
            <w:hideMark/>
          </w:tcPr>
          <w:p w:rsidRPr="00EC1FF1" w:rsidR="00EC1FF1" w:rsidP="59E0DD06" w:rsidRDefault="00EC1FF1" w14:paraId="441BE7EA" w14:textId="77777777">
            <w:pPr>
              <w:jc w:val="both"/>
            </w:pPr>
            <w:r w:rsidR="00EC1FF1">
              <w:rPr/>
              <w:t>Arduino Uno R3</w:t>
            </w:r>
          </w:p>
        </w:tc>
        <w:tc>
          <w:tcPr>
            <w:tcW w:w="0" w:type="auto"/>
            <w:tcMar/>
            <w:vAlign w:val="center"/>
            <w:hideMark/>
          </w:tcPr>
          <w:p w:rsidRPr="00EC1FF1" w:rsidR="00EC1FF1" w:rsidP="59E0DD06" w:rsidRDefault="00EC1FF1" w14:paraId="7D9CCCDA" w14:textId="77777777">
            <w:pPr>
              <w:jc w:val="both"/>
            </w:pPr>
            <w:r w:rsidR="00EC1FF1">
              <w:rPr/>
              <w:t>Tomar decisiones programadas</w:t>
            </w:r>
          </w:p>
        </w:tc>
      </w:tr>
    </w:tbl>
    <w:p w:rsidR="00EC1FF1" w:rsidP="59E0DD06" w:rsidRDefault="00EC1FF1" w14:paraId="58BF0686" w14:textId="191CC4CB">
      <w:pPr>
        <w:jc w:val="both"/>
      </w:pPr>
    </w:p>
    <w:p w:rsidR="00EC1FF1" w:rsidP="59E0DD06" w:rsidRDefault="00EC1FF1" w14:paraId="7FB650BF" w14:textId="77777777">
      <w:pPr>
        <w:jc w:val="both"/>
      </w:pPr>
      <w:r>
        <w:br w:type="page"/>
      </w:r>
    </w:p>
    <w:p w:rsidRPr="00EC1FF1" w:rsidR="00EC1FF1" w:rsidP="59E0DD06" w:rsidRDefault="00EC1FF1" w14:paraId="336A1840" w14:textId="77777777">
      <w:pPr>
        <w:pStyle w:val="Ttulo2"/>
        <w:jc w:val="both"/>
        <w:rPr>
          <w:b w:val="1"/>
          <w:bCs w:val="1"/>
        </w:rPr>
      </w:pPr>
      <w:bookmarkStart w:name="_Toc933263859" w:id="1059988947"/>
      <w:r w:rsidR="35738758">
        <w:rPr/>
        <w:t>Conclusiones</w:t>
      </w:r>
      <w:bookmarkEnd w:id="1059988947"/>
    </w:p>
    <w:p w:rsidRPr="00EC1FF1" w:rsidR="00EC1FF1" w:rsidP="59E0DD06" w:rsidRDefault="00EC1FF1" w14:paraId="0831135D" w14:textId="77777777">
      <w:pPr>
        <w:numPr>
          <w:ilvl w:val="0"/>
          <w:numId w:val="8"/>
        </w:numPr>
        <w:jc w:val="both"/>
        <w:rPr/>
      </w:pPr>
      <w:r w:rsidR="00EC1FF1">
        <w:rPr/>
        <w:t>Los espacios recreativos requieren diferentes medidas para mantener condiciones adecuadas de seguridad y atención a los visitantes. En el caso de Mundo Petapa, el IRTRA cuenta con diversas instalaciones recreativas y servicios, incluyendo primeros auxilios. (</w:t>
      </w:r>
      <w:hyperlink r:id="Rb3ba2771f5a74cf2">
        <w:r w:rsidRPr="59E0DD06" w:rsidR="00EC1FF1">
          <w:rPr>
            <w:rStyle w:val="Hipervnculo"/>
          </w:rPr>
          <w:t>irtra.org.gt</w:t>
        </w:r>
      </w:hyperlink>
      <w:r w:rsidR="00EC1FF1">
        <w:rPr/>
        <w:t>)</w:t>
      </w:r>
    </w:p>
    <w:p w:rsidRPr="00EC1FF1" w:rsidR="00EC1FF1" w:rsidP="59E0DD06" w:rsidRDefault="00EC1FF1" w14:paraId="5DC08E88" w14:textId="77777777">
      <w:pPr>
        <w:numPr>
          <w:ilvl w:val="0"/>
          <w:numId w:val="8"/>
        </w:numPr>
        <w:jc w:val="both"/>
        <w:rPr/>
      </w:pPr>
      <w:r w:rsidR="00EC1FF1">
        <w:rPr/>
        <w:t>La automatización permite integrar sensores, controladores y actuadores para que un sistema pueda detectar determinadas condiciones y ejecutar acciones programadas. (</w:t>
      </w:r>
      <w:hyperlink r:id="Rb994df3d5b1d4182">
        <w:r w:rsidRPr="59E0DD06" w:rsidR="00EC1FF1">
          <w:rPr>
            <w:rStyle w:val="Hipervnculo"/>
          </w:rPr>
          <w:t>Bookdown</w:t>
        </w:r>
      </w:hyperlink>
      <w:r w:rsidR="00EC1FF1">
        <w:rPr/>
        <w:t>)</w:t>
      </w:r>
    </w:p>
    <w:p w:rsidRPr="00EC1FF1" w:rsidR="00EC1FF1" w:rsidP="59E0DD06" w:rsidRDefault="00EC1FF1" w14:paraId="3F28D6A4" w14:textId="77777777">
      <w:pPr>
        <w:numPr>
          <w:ilvl w:val="0"/>
          <w:numId w:val="8"/>
        </w:numPr>
        <w:jc w:val="both"/>
        <w:rPr/>
      </w:pPr>
      <w:r w:rsidR="00EC1FF1">
        <w:rPr/>
        <w:t>El Arduino Uno R3 es adecuado para el prototipo porque cuenta con entradas y salidas digitales y analógicas suficientes para conectar los sensores y actuadores planteados.</w:t>
      </w:r>
    </w:p>
    <w:p w:rsidRPr="00EC1FF1" w:rsidR="00EC1FF1" w:rsidP="59E0DD06" w:rsidRDefault="00EC1FF1" w14:paraId="1CBF2640" w14:textId="77777777">
      <w:pPr>
        <w:numPr>
          <w:ilvl w:val="0"/>
          <w:numId w:val="8"/>
        </w:numPr>
        <w:jc w:val="both"/>
        <w:rPr/>
      </w:pPr>
      <w:r w:rsidR="00EC1FF1">
        <w:rPr/>
        <w:t xml:space="preserve">La combinación del PIR, HC-SR04 y LDR permite obtener información sobre </w:t>
      </w:r>
      <w:r w:rsidRPr="59E0DD06" w:rsidR="00EC1FF1">
        <w:rPr>
          <w:b w:val="1"/>
          <w:bCs w:val="1"/>
        </w:rPr>
        <w:t>movimiento, distancia e iluminación</w:t>
      </w:r>
      <w:r w:rsidR="00EC1FF1">
        <w:rPr/>
        <w:t>, proporcionando diferentes variables para que el sistema pueda tomar decisiones.</w:t>
      </w:r>
    </w:p>
    <w:p w:rsidRPr="00EC1FF1" w:rsidR="00EC1FF1" w:rsidP="59E0DD06" w:rsidRDefault="00EC1FF1" w14:paraId="6C2B2277" w14:textId="77777777">
      <w:pPr>
        <w:numPr>
          <w:ilvl w:val="0"/>
          <w:numId w:val="8"/>
        </w:numPr>
        <w:jc w:val="both"/>
        <w:rPr/>
      </w:pPr>
      <w:r w:rsidR="00EC1FF1">
        <w:rPr/>
        <w:t xml:space="preserve">El LED RGB y el </w:t>
      </w:r>
      <w:r w:rsidR="00EC1FF1">
        <w:rPr/>
        <w:t>buzzer</w:t>
      </w:r>
      <w:r w:rsidR="00EC1FF1">
        <w:rPr/>
        <w:t xml:space="preserve"> permiten proporcionar una respuesta visual y sonora, haciendo que el estado del sistema pueda identificarse fácilmente.</w:t>
      </w:r>
    </w:p>
    <w:p w:rsidRPr="00EC1FF1" w:rsidR="00EC1FF1" w:rsidP="59E0DD06" w:rsidRDefault="00EC1FF1" w14:paraId="4DD6186E" w14:textId="77777777">
      <w:pPr>
        <w:numPr>
          <w:ilvl w:val="0"/>
          <w:numId w:val="8"/>
        </w:numPr>
        <w:jc w:val="both"/>
        <w:rPr/>
      </w:pPr>
      <w:r w:rsidR="00EC1FF1">
        <w:rPr/>
        <w:t xml:space="preserve">El proyecto se relaciona especialmente con los </w:t>
      </w:r>
      <w:r w:rsidRPr="59E0DD06" w:rsidR="00EC1FF1">
        <w:rPr>
          <w:b w:val="1"/>
          <w:bCs w:val="1"/>
        </w:rPr>
        <w:t>ODS 9 y 11</w:t>
      </w:r>
      <w:r w:rsidR="00EC1FF1">
        <w:rPr/>
        <w:t>, ya que utiliza innovación tecnológica y plantea una aplicación orientada al monitoreo de un espacio recreativo seguro. (</w:t>
      </w:r>
      <w:hyperlink r:id="Rfcf81affae614a18">
        <w:r w:rsidRPr="59E0DD06" w:rsidR="00EC1FF1">
          <w:rPr>
            <w:rStyle w:val="Hipervnculo"/>
          </w:rPr>
          <w:t>Objetivos de Desarrollo Sostenible</w:t>
        </w:r>
      </w:hyperlink>
      <w:r w:rsidR="00EC1FF1">
        <w:rPr/>
        <w:t>)</w:t>
      </w:r>
    </w:p>
    <w:p w:rsidRPr="00EC1FF1" w:rsidR="00EC1FF1" w:rsidP="59E0DD06" w:rsidRDefault="00EC1FF1" w14:paraId="29740EB3" w14:textId="77777777">
      <w:pPr>
        <w:numPr>
          <w:ilvl w:val="0"/>
          <w:numId w:val="8"/>
        </w:numPr>
        <w:jc w:val="both"/>
        <w:rPr/>
      </w:pPr>
      <w:r w:rsidRPr="59E0DD06" w:rsidR="00EC1FF1">
        <w:rPr>
          <w:b w:val="1"/>
          <w:bCs w:val="1"/>
        </w:rPr>
        <w:t xml:space="preserve">IRTRA Smart </w:t>
      </w:r>
      <w:r w:rsidRPr="59E0DD06" w:rsidR="00EC1FF1">
        <w:rPr>
          <w:b w:val="1"/>
          <w:bCs w:val="1"/>
        </w:rPr>
        <w:t>Guard</w:t>
      </w:r>
      <w:r w:rsidRPr="59E0DD06" w:rsidR="00EC1FF1">
        <w:rPr>
          <w:b w:val="1"/>
          <w:bCs w:val="1"/>
        </w:rPr>
        <w:t xml:space="preserve"> no pretende sustituir al personal de seguridad</w:t>
      </w:r>
      <w:r w:rsidR="00EC1FF1">
        <w:rPr/>
        <w:t>, sino demostrar mediante un prototipo educativo cómo la electrónica, la programación y la automatización pueden utilizarse como herramientas complementarias para detectar determinadas situaciones.</w:t>
      </w:r>
    </w:p>
    <w:p w:rsidR="00EC1FF1" w:rsidP="59E0DD06" w:rsidRDefault="00EC1FF1" w14:paraId="6464C197" w14:textId="6D2514B7">
      <w:pPr>
        <w:jc w:val="both"/>
      </w:pPr>
      <w:r>
        <w:br w:type="page"/>
      </w:r>
    </w:p>
    <w:p w:rsidRPr="00EC1FF1" w:rsidR="00EC1FF1" w:rsidP="59E0DD06" w:rsidRDefault="00EC1FF1" w14:paraId="0863B286" w14:textId="77777777">
      <w:pPr>
        <w:pStyle w:val="Ttulo2"/>
        <w:jc w:val="both"/>
        <w:rPr>
          <w:b w:val="1"/>
          <w:bCs w:val="1"/>
        </w:rPr>
      </w:pPr>
      <w:bookmarkStart w:name="_Toc543304219" w:id="987046923"/>
      <w:r w:rsidR="35738758">
        <w:rPr/>
        <w:t>Bibliografía / Referencias</w:t>
      </w:r>
      <w:bookmarkEnd w:id="987046923"/>
    </w:p>
    <w:p w:rsidRPr="00EC1FF1" w:rsidR="00EC1FF1" w:rsidP="59E0DD06" w:rsidRDefault="00EC1FF1" w14:paraId="73C46B09" w14:textId="77777777">
      <w:pPr>
        <w:jc w:val="both"/>
      </w:pPr>
      <w:r w:rsidRPr="59E0DD06" w:rsidR="00EC1FF1">
        <w:rPr>
          <w:b w:val="1"/>
          <w:bCs w:val="1"/>
        </w:rPr>
        <w:t>Arduino.</w:t>
      </w:r>
      <w:r w:rsidR="00EC1FF1">
        <w:rPr/>
        <w:t xml:space="preserve"> (2024). </w:t>
      </w:r>
      <w:r w:rsidRPr="59E0DD06" w:rsidR="00EC1FF1">
        <w:rPr>
          <w:i w:val="1"/>
          <w:iCs w:val="1"/>
        </w:rPr>
        <w:t xml:space="preserve">Arduino UNO R3 — </w:t>
      </w:r>
      <w:r w:rsidRPr="59E0DD06" w:rsidR="00EC1FF1">
        <w:rPr>
          <w:i w:val="1"/>
          <w:iCs w:val="1"/>
        </w:rPr>
        <w:t>Technical</w:t>
      </w:r>
      <w:r w:rsidRPr="59E0DD06" w:rsidR="00EC1FF1">
        <w:rPr>
          <w:i w:val="1"/>
          <w:iCs w:val="1"/>
        </w:rPr>
        <w:t xml:space="preserve"> </w:t>
      </w:r>
      <w:r w:rsidRPr="59E0DD06" w:rsidR="00EC1FF1">
        <w:rPr>
          <w:i w:val="1"/>
          <w:iCs w:val="1"/>
        </w:rPr>
        <w:t>specifications</w:t>
      </w:r>
      <w:r w:rsidR="00EC1FF1">
        <w:rPr/>
        <w:t xml:space="preserve">. Arduino </w:t>
      </w:r>
      <w:r w:rsidR="00EC1FF1">
        <w:rPr/>
        <w:t>Documentation</w:t>
      </w:r>
      <w:r w:rsidR="00EC1FF1">
        <w:rPr/>
        <w:t>.</w:t>
      </w:r>
    </w:p>
    <w:p w:rsidRPr="00EC1FF1" w:rsidR="00EC1FF1" w:rsidP="59E0DD06" w:rsidRDefault="00EC1FF1" w14:paraId="514B267D" w14:textId="77777777">
      <w:pPr>
        <w:jc w:val="both"/>
      </w:pPr>
      <w:r w:rsidRPr="59E0DD06" w:rsidR="00EC1FF1">
        <w:rPr>
          <w:b w:val="1"/>
          <w:bCs w:val="1"/>
        </w:rPr>
        <w:t>Arduino.</w:t>
      </w:r>
      <w:r w:rsidR="00EC1FF1">
        <w:rPr/>
        <w:t xml:space="preserve"> (2026). </w:t>
      </w:r>
      <w:r w:rsidRPr="59E0DD06" w:rsidR="00EC1FF1">
        <w:rPr>
          <w:i w:val="1"/>
          <w:iCs w:val="1"/>
        </w:rPr>
        <w:t>Programming</w:t>
      </w:r>
      <w:r w:rsidR="00EC1FF1">
        <w:rPr/>
        <w:t xml:space="preserve">. Arduino </w:t>
      </w:r>
      <w:r w:rsidR="00EC1FF1">
        <w:rPr/>
        <w:t>Documentation</w:t>
      </w:r>
      <w:r w:rsidR="00EC1FF1">
        <w:rPr/>
        <w:t>.</w:t>
      </w:r>
    </w:p>
    <w:p w:rsidRPr="00EC1FF1" w:rsidR="00EC1FF1" w:rsidP="59E0DD06" w:rsidRDefault="00EC1FF1" w14:paraId="4B106ABE" w14:textId="77777777">
      <w:pPr>
        <w:jc w:val="both"/>
      </w:pPr>
      <w:r w:rsidRPr="59E0DD06" w:rsidR="00EC1FF1">
        <w:rPr>
          <w:b w:val="1"/>
          <w:bCs w:val="1"/>
        </w:rPr>
        <w:t>Adafruit</w:t>
      </w:r>
      <w:r w:rsidRPr="59E0DD06" w:rsidR="00EC1FF1">
        <w:rPr>
          <w:b w:val="1"/>
          <w:bCs w:val="1"/>
        </w:rPr>
        <w:t xml:space="preserve"> </w:t>
      </w:r>
      <w:r w:rsidRPr="59E0DD06" w:rsidR="00EC1FF1">
        <w:rPr>
          <w:b w:val="1"/>
          <w:bCs w:val="1"/>
        </w:rPr>
        <w:t>Learning</w:t>
      </w:r>
      <w:r w:rsidRPr="59E0DD06" w:rsidR="00EC1FF1">
        <w:rPr>
          <w:b w:val="1"/>
          <w:bCs w:val="1"/>
        </w:rPr>
        <w:t xml:space="preserve"> </w:t>
      </w:r>
      <w:r w:rsidRPr="59E0DD06" w:rsidR="00EC1FF1">
        <w:rPr>
          <w:b w:val="1"/>
          <w:bCs w:val="1"/>
        </w:rPr>
        <w:t>System</w:t>
      </w:r>
      <w:r w:rsidRPr="59E0DD06" w:rsidR="00EC1FF1">
        <w:rPr>
          <w:b w:val="1"/>
          <w:bCs w:val="1"/>
        </w:rPr>
        <w:t>.</w:t>
      </w:r>
      <w:r w:rsidR="00EC1FF1">
        <w:rPr/>
        <w:t xml:space="preserve"> (2024). </w:t>
      </w:r>
      <w:r w:rsidRPr="59E0DD06" w:rsidR="00EC1FF1">
        <w:rPr>
          <w:i w:val="1"/>
          <w:iCs w:val="1"/>
        </w:rPr>
        <w:t xml:space="preserve">PIR </w:t>
      </w:r>
      <w:r w:rsidRPr="59E0DD06" w:rsidR="00EC1FF1">
        <w:rPr>
          <w:i w:val="1"/>
          <w:iCs w:val="1"/>
        </w:rPr>
        <w:t>Motion</w:t>
      </w:r>
      <w:r w:rsidRPr="59E0DD06" w:rsidR="00EC1FF1">
        <w:rPr>
          <w:i w:val="1"/>
          <w:iCs w:val="1"/>
        </w:rPr>
        <w:t xml:space="preserve"> Sensor — </w:t>
      </w:r>
      <w:r w:rsidRPr="59E0DD06" w:rsidR="00EC1FF1">
        <w:rPr>
          <w:i w:val="1"/>
          <w:iCs w:val="1"/>
        </w:rPr>
        <w:t>How</w:t>
      </w:r>
      <w:r w:rsidRPr="59E0DD06" w:rsidR="00EC1FF1">
        <w:rPr>
          <w:i w:val="1"/>
          <w:iCs w:val="1"/>
        </w:rPr>
        <w:t xml:space="preserve"> </w:t>
      </w:r>
      <w:r w:rsidRPr="59E0DD06" w:rsidR="00EC1FF1">
        <w:rPr>
          <w:i w:val="1"/>
          <w:iCs w:val="1"/>
        </w:rPr>
        <w:t>PIRs</w:t>
      </w:r>
      <w:r w:rsidRPr="59E0DD06" w:rsidR="00EC1FF1">
        <w:rPr>
          <w:i w:val="1"/>
          <w:iCs w:val="1"/>
        </w:rPr>
        <w:t xml:space="preserve"> </w:t>
      </w:r>
      <w:r w:rsidRPr="59E0DD06" w:rsidR="00EC1FF1">
        <w:rPr>
          <w:i w:val="1"/>
          <w:iCs w:val="1"/>
        </w:rPr>
        <w:t>Work</w:t>
      </w:r>
      <w:r w:rsidR="00EC1FF1">
        <w:rPr/>
        <w:t>. (</w:t>
      </w:r>
      <w:hyperlink r:id="R035e33a686074a62">
        <w:r w:rsidRPr="59E0DD06" w:rsidR="00EC1FF1">
          <w:rPr>
            <w:rStyle w:val="Hipervnculo"/>
          </w:rPr>
          <w:t>Adafruit</w:t>
        </w:r>
        <w:r w:rsidRPr="59E0DD06" w:rsidR="00EC1FF1">
          <w:rPr>
            <w:rStyle w:val="Hipervnculo"/>
          </w:rPr>
          <w:t xml:space="preserve"> </w:t>
        </w:r>
        <w:r w:rsidRPr="59E0DD06" w:rsidR="00EC1FF1">
          <w:rPr>
            <w:rStyle w:val="Hipervnculo"/>
          </w:rPr>
          <w:t>Learning</w:t>
        </w:r>
        <w:r w:rsidRPr="59E0DD06" w:rsidR="00EC1FF1">
          <w:rPr>
            <w:rStyle w:val="Hipervnculo"/>
          </w:rPr>
          <w:t xml:space="preserve"> </w:t>
        </w:r>
        <w:r w:rsidRPr="59E0DD06" w:rsidR="00EC1FF1">
          <w:rPr>
            <w:rStyle w:val="Hipervnculo"/>
          </w:rPr>
          <w:t>System</w:t>
        </w:r>
      </w:hyperlink>
      <w:r w:rsidR="00EC1FF1">
        <w:rPr/>
        <w:t>)</w:t>
      </w:r>
    </w:p>
    <w:p w:rsidRPr="00EC1FF1" w:rsidR="00EC1FF1" w:rsidP="59E0DD06" w:rsidRDefault="00EC1FF1" w14:paraId="4FDBD2FD" w14:textId="77777777">
      <w:pPr>
        <w:jc w:val="both"/>
      </w:pPr>
      <w:r w:rsidRPr="59E0DD06" w:rsidR="00EC1FF1">
        <w:rPr>
          <w:b w:val="1"/>
          <w:bCs w:val="1"/>
        </w:rPr>
        <w:t>Adafruit</w:t>
      </w:r>
      <w:r w:rsidRPr="59E0DD06" w:rsidR="00EC1FF1">
        <w:rPr>
          <w:b w:val="1"/>
          <w:bCs w:val="1"/>
        </w:rPr>
        <w:t xml:space="preserve"> </w:t>
      </w:r>
      <w:r w:rsidRPr="59E0DD06" w:rsidR="00EC1FF1">
        <w:rPr>
          <w:b w:val="1"/>
          <w:bCs w:val="1"/>
        </w:rPr>
        <w:t>Learning</w:t>
      </w:r>
      <w:r w:rsidRPr="59E0DD06" w:rsidR="00EC1FF1">
        <w:rPr>
          <w:b w:val="1"/>
          <w:bCs w:val="1"/>
        </w:rPr>
        <w:t xml:space="preserve"> </w:t>
      </w:r>
      <w:r w:rsidRPr="59E0DD06" w:rsidR="00EC1FF1">
        <w:rPr>
          <w:b w:val="1"/>
          <w:bCs w:val="1"/>
        </w:rPr>
        <w:t>System</w:t>
      </w:r>
      <w:r w:rsidRPr="59E0DD06" w:rsidR="00EC1FF1">
        <w:rPr>
          <w:b w:val="1"/>
          <w:bCs w:val="1"/>
        </w:rPr>
        <w:t>.</w:t>
      </w:r>
      <w:r w:rsidR="00EC1FF1">
        <w:rPr/>
        <w:t xml:space="preserve"> (2024). </w:t>
      </w:r>
      <w:r w:rsidRPr="59E0DD06" w:rsidR="00EC1FF1">
        <w:rPr>
          <w:i w:val="1"/>
          <w:iCs w:val="1"/>
        </w:rPr>
        <w:t>Photocells</w:t>
      </w:r>
      <w:r w:rsidRPr="59E0DD06" w:rsidR="00EC1FF1">
        <w:rPr>
          <w:i w:val="1"/>
          <w:iCs w:val="1"/>
        </w:rPr>
        <w:t xml:space="preserve">, </w:t>
      </w:r>
      <w:r w:rsidRPr="59E0DD06" w:rsidR="00EC1FF1">
        <w:rPr>
          <w:i w:val="1"/>
          <w:iCs w:val="1"/>
        </w:rPr>
        <w:t>Photoresistors</w:t>
      </w:r>
      <w:r w:rsidRPr="59E0DD06" w:rsidR="00EC1FF1">
        <w:rPr>
          <w:i w:val="1"/>
          <w:iCs w:val="1"/>
        </w:rPr>
        <w:t xml:space="preserve"> &amp; Light </w:t>
      </w:r>
      <w:r w:rsidRPr="59E0DD06" w:rsidR="00EC1FF1">
        <w:rPr>
          <w:i w:val="1"/>
          <w:iCs w:val="1"/>
        </w:rPr>
        <w:t>Dependent</w:t>
      </w:r>
      <w:r w:rsidRPr="59E0DD06" w:rsidR="00EC1FF1">
        <w:rPr>
          <w:i w:val="1"/>
          <w:iCs w:val="1"/>
        </w:rPr>
        <w:t xml:space="preserve"> </w:t>
      </w:r>
      <w:r w:rsidRPr="59E0DD06" w:rsidR="00EC1FF1">
        <w:rPr>
          <w:i w:val="1"/>
          <w:iCs w:val="1"/>
        </w:rPr>
        <w:t>Resistors</w:t>
      </w:r>
      <w:r w:rsidR="00EC1FF1">
        <w:rPr/>
        <w:t>. (</w:t>
      </w:r>
      <w:hyperlink r:id="R7580c068f981401a">
        <w:r w:rsidRPr="59E0DD06" w:rsidR="00EC1FF1">
          <w:rPr>
            <w:rStyle w:val="Hipervnculo"/>
          </w:rPr>
          <w:t>Adafruit</w:t>
        </w:r>
        <w:r w:rsidRPr="59E0DD06" w:rsidR="00EC1FF1">
          <w:rPr>
            <w:rStyle w:val="Hipervnculo"/>
          </w:rPr>
          <w:t xml:space="preserve"> </w:t>
        </w:r>
        <w:r w:rsidRPr="59E0DD06" w:rsidR="00EC1FF1">
          <w:rPr>
            <w:rStyle w:val="Hipervnculo"/>
          </w:rPr>
          <w:t>Learning</w:t>
        </w:r>
        <w:r w:rsidRPr="59E0DD06" w:rsidR="00EC1FF1">
          <w:rPr>
            <w:rStyle w:val="Hipervnculo"/>
          </w:rPr>
          <w:t xml:space="preserve"> </w:t>
        </w:r>
        <w:r w:rsidRPr="59E0DD06" w:rsidR="00EC1FF1">
          <w:rPr>
            <w:rStyle w:val="Hipervnculo"/>
          </w:rPr>
          <w:t>System</w:t>
        </w:r>
      </w:hyperlink>
      <w:r w:rsidR="00EC1FF1">
        <w:rPr/>
        <w:t>)</w:t>
      </w:r>
    </w:p>
    <w:p w:rsidRPr="00EC1FF1" w:rsidR="00EC1FF1" w:rsidP="59E0DD06" w:rsidRDefault="00EC1FF1" w14:paraId="3F3A1731" w14:textId="77777777">
      <w:pPr>
        <w:jc w:val="both"/>
      </w:pPr>
      <w:r w:rsidRPr="59E0DD06" w:rsidR="00EC1FF1">
        <w:rPr>
          <w:b w:val="1"/>
          <w:bCs w:val="1"/>
        </w:rPr>
        <w:t>Electrónica Sigma Guatemala.</w:t>
      </w:r>
      <w:r w:rsidR="00EC1FF1">
        <w:rPr/>
        <w:t xml:space="preserve"> (2026). </w:t>
      </w:r>
      <w:r w:rsidRPr="59E0DD06" w:rsidR="00EC1FF1">
        <w:rPr>
          <w:i w:val="1"/>
          <w:iCs w:val="1"/>
        </w:rPr>
        <w:t>Módulo Sensor Ultrasónico HC-SR04</w:t>
      </w:r>
      <w:r w:rsidR="00EC1FF1">
        <w:rPr/>
        <w:t>. (</w:t>
      </w:r>
      <w:hyperlink r:id="R3b158115fda54670">
        <w:r w:rsidRPr="59E0DD06" w:rsidR="00EC1FF1">
          <w:rPr>
            <w:rStyle w:val="Hipervnculo"/>
          </w:rPr>
          <w:t>Electrónica Sigma</w:t>
        </w:r>
      </w:hyperlink>
      <w:r w:rsidR="00EC1FF1">
        <w:rPr/>
        <w:t>)</w:t>
      </w:r>
    </w:p>
    <w:p w:rsidRPr="00EC1FF1" w:rsidR="00EC1FF1" w:rsidP="59E0DD06" w:rsidRDefault="00EC1FF1" w14:paraId="32988021" w14:textId="77777777">
      <w:pPr>
        <w:jc w:val="both"/>
      </w:pPr>
      <w:r w:rsidRPr="59E0DD06" w:rsidR="00EC1FF1">
        <w:rPr>
          <w:b w:val="1"/>
          <w:bCs w:val="1"/>
        </w:rPr>
        <w:t>Instituto de Recreación de los Trabajadores de la Empresa Privada de Guatemala (IRTRA).</w:t>
      </w:r>
      <w:r w:rsidR="00EC1FF1">
        <w:rPr/>
        <w:t xml:space="preserve"> </w:t>
      </w:r>
      <w:r w:rsidRPr="59E0DD06" w:rsidR="00EC1FF1">
        <w:rPr>
          <w:i w:val="1"/>
          <w:iCs w:val="1"/>
        </w:rPr>
        <w:t>Parque Mundo Petapa</w:t>
      </w:r>
      <w:r w:rsidR="00EC1FF1">
        <w:rPr/>
        <w:t>. (</w:t>
      </w:r>
      <w:hyperlink r:id="R505f6cef114040ed">
        <w:r w:rsidRPr="59E0DD06" w:rsidR="00EC1FF1">
          <w:rPr>
            <w:rStyle w:val="Hipervnculo"/>
          </w:rPr>
          <w:t>irtra.org.gt</w:t>
        </w:r>
      </w:hyperlink>
      <w:r w:rsidR="00EC1FF1">
        <w:rPr/>
        <w:t>)</w:t>
      </w:r>
    </w:p>
    <w:p w:rsidRPr="00EC1FF1" w:rsidR="00EC1FF1" w:rsidP="59E0DD06" w:rsidRDefault="00EC1FF1" w14:paraId="1F7836DA" w14:textId="77777777">
      <w:pPr>
        <w:jc w:val="both"/>
      </w:pPr>
      <w:r w:rsidRPr="59E0DD06" w:rsidR="00EC1FF1">
        <w:rPr>
          <w:b w:val="1"/>
          <w:bCs w:val="1"/>
        </w:rPr>
        <w:t>IRTRA.</w:t>
      </w:r>
      <w:r w:rsidR="00EC1FF1">
        <w:rPr/>
        <w:t xml:space="preserve"> </w:t>
      </w:r>
      <w:r w:rsidRPr="59E0DD06" w:rsidR="00EC1FF1">
        <w:rPr>
          <w:i w:val="1"/>
          <w:iCs w:val="1"/>
        </w:rPr>
        <w:t>Ley de Creación del Instituto de Recreación de los Trabajadores de Guatemala — Decreto 1528</w:t>
      </w:r>
      <w:r w:rsidR="00EC1FF1">
        <w:rPr/>
        <w:t>. (</w:t>
      </w:r>
      <w:hyperlink r:id="R64767d709e894d0a">
        <w:r w:rsidRPr="59E0DD06" w:rsidR="00EC1FF1">
          <w:rPr>
            <w:rStyle w:val="Hipervnculo"/>
          </w:rPr>
          <w:t>irtra.org.gt</w:t>
        </w:r>
      </w:hyperlink>
      <w:r w:rsidR="00EC1FF1">
        <w:rPr/>
        <w:t>)</w:t>
      </w:r>
    </w:p>
    <w:p w:rsidRPr="00EC1FF1" w:rsidR="00EC1FF1" w:rsidP="59E0DD06" w:rsidRDefault="00EC1FF1" w14:paraId="61DCF9E6" w14:textId="77777777">
      <w:pPr>
        <w:jc w:val="both"/>
      </w:pPr>
      <w:r w:rsidRPr="59E0DD06" w:rsidR="00EC1FF1">
        <w:rPr>
          <w:b w:val="1"/>
          <w:bCs w:val="1"/>
        </w:rPr>
        <w:t>IRTRA.</w:t>
      </w:r>
      <w:r w:rsidR="00EC1FF1">
        <w:rPr/>
        <w:t xml:space="preserve"> </w:t>
      </w:r>
      <w:r w:rsidRPr="59E0DD06" w:rsidR="00EC1FF1">
        <w:rPr>
          <w:i w:val="1"/>
          <w:iCs w:val="1"/>
        </w:rPr>
        <w:t>Informe de Operaciones 2024</w:t>
      </w:r>
      <w:r w:rsidR="00EC1FF1">
        <w:rPr/>
        <w:t>. (</w:t>
      </w:r>
      <w:hyperlink r:id="Rfe71532de1b9498f">
        <w:r w:rsidRPr="59E0DD06" w:rsidR="00EC1FF1">
          <w:rPr>
            <w:rStyle w:val="Hipervnculo"/>
          </w:rPr>
          <w:t>irtra.org.gt</w:t>
        </w:r>
      </w:hyperlink>
      <w:r w:rsidR="00EC1FF1">
        <w:rPr/>
        <w:t>)</w:t>
      </w:r>
    </w:p>
    <w:p w:rsidRPr="00EC1FF1" w:rsidR="00EC1FF1" w:rsidP="59E0DD06" w:rsidRDefault="00EC1FF1" w14:paraId="756BC8F0" w14:textId="77777777">
      <w:pPr>
        <w:jc w:val="both"/>
      </w:pPr>
      <w:r w:rsidRPr="59E0DD06" w:rsidR="00EC1FF1">
        <w:rPr>
          <w:b w:val="1"/>
          <w:bCs w:val="1"/>
        </w:rPr>
        <w:t>Naciones Unidas.</w:t>
      </w:r>
      <w:r w:rsidR="00EC1FF1">
        <w:rPr/>
        <w:t xml:space="preserve"> </w:t>
      </w:r>
      <w:r w:rsidRPr="59E0DD06" w:rsidR="00EC1FF1">
        <w:rPr>
          <w:i w:val="1"/>
          <w:iCs w:val="1"/>
        </w:rPr>
        <w:t>Objetivos de Desarrollo Sostenible</w:t>
      </w:r>
      <w:r w:rsidR="00EC1FF1">
        <w:rPr/>
        <w:t>. (</w:t>
      </w:r>
      <w:hyperlink r:id="R698d6f2085054261">
        <w:r w:rsidRPr="59E0DD06" w:rsidR="00EC1FF1">
          <w:rPr>
            <w:rStyle w:val="Hipervnculo"/>
          </w:rPr>
          <w:t>Naciones Unidas</w:t>
        </w:r>
      </w:hyperlink>
      <w:r w:rsidR="00EC1FF1">
        <w:rPr/>
        <w:t>)</w:t>
      </w:r>
    </w:p>
    <w:p w:rsidRPr="00EC1FF1" w:rsidR="00EC1FF1" w:rsidP="59E0DD06" w:rsidRDefault="00EC1FF1" w14:paraId="43089DF7" w14:textId="77777777">
      <w:pPr>
        <w:jc w:val="both"/>
      </w:pPr>
      <w:r w:rsidRPr="59E0DD06" w:rsidR="00EC1FF1">
        <w:rPr>
          <w:b w:val="1"/>
          <w:bCs w:val="1"/>
        </w:rPr>
        <w:t>Naciones Unidas — Departamento de Asuntos Económicos y Sociales.</w:t>
      </w:r>
      <w:r w:rsidR="00EC1FF1">
        <w:rPr/>
        <w:t xml:space="preserve"> </w:t>
      </w:r>
      <w:r w:rsidRPr="59E0DD06" w:rsidR="00EC1FF1">
        <w:rPr>
          <w:i w:val="1"/>
          <w:iCs w:val="1"/>
        </w:rPr>
        <w:t>Objetivo 9: Industria, innovación e infraestructura</w:t>
      </w:r>
      <w:r w:rsidR="00EC1FF1">
        <w:rPr/>
        <w:t>. (</w:t>
      </w:r>
      <w:hyperlink r:id="R65e001ca14954dcb">
        <w:r w:rsidRPr="59E0DD06" w:rsidR="00EC1FF1">
          <w:rPr>
            <w:rStyle w:val="Hipervnculo"/>
          </w:rPr>
          <w:t>Objetivos de Desarrollo Sostenible</w:t>
        </w:r>
      </w:hyperlink>
      <w:r w:rsidR="00EC1FF1">
        <w:rPr/>
        <w:t>)</w:t>
      </w:r>
    </w:p>
    <w:p w:rsidRPr="00EC1FF1" w:rsidR="00EC1FF1" w:rsidP="59E0DD06" w:rsidRDefault="00EC1FF1" w14:paraId="3CA0F375" w14:textId="77777777">
      <w:pPr>
        <w:jc w:val="both"/>
      </w:pPr>
      <w:r w:rsidRPr="59E0DD06" w:rsidR="00EC1FF1">
        <w:rPr>
          <w:b w:val="1"/>
          <w:bCs w:val="1"/>
        </w:rPr>
        <w:t>Naciones Unidas — Departamento de Asuntos Económicos y Sociales.</w:t>
      </w:r>
      <w:r w:rsidR="00EC1FF1">
        <w:rPr/>
        <w:t xml:space="preserve"> </w:t>
      </w:r>
      <w:r w:rsidRPr="59E0DD06" w:rsidR="00EC1FF1">
        <w:rPr>
          <w:i w:val="1"/>
          <w:iCs w:val="1"/>
        </w:rPr>
        <w:t>Objetivo 11: Ciudades y comunidades sostenibles</w:t>
      </w:r>
      <w:r w:rsidR="00EC1FF1">
        <w:rPr/>
        <w:t>. (</w:t>
      </w:r>
      <w:hyperlink r:id="R0b0fb1d93dc441fc">
        <w:r w:rsidRPr="59E0DD06" w:rsidR="00EC1FF1">
          <w:rPr>
            <w:rStyle w:val="Hipervnculo"/>
          </w:rPr>
          <w:t>Objetivos de Desarrollo Sostenible</w:t>
        </w:r>
      </w:hyperlink>
      <w:r w:rsidR="00EC1FF1">
        <w:rPr/>
        <w:t>)</w:t>
      </w:r>
    </w:p>
    <w:p w:rsidRPr="00EC1FF1" w:rsidR="00EC1FF1" w:rsidP="59E0DD06" w:rsidRDefault="00EC1FF1" w14:paraId="05A8AA79" w14:textId="77777777">
      <w:pPr>
        <w:jc w:val="both"/>
      </w:pPr>
      <w:r w:rsidRPr="59E0DD06" w:rsidR="00EC1FF1">
        <w:rPr>
          <w:b w:val="1"/>
          <w:bCs w:val="1"/>
        </w:rPr>
        <w:t>Brunete, A.</w:t>
      </w:r>
      <w:r w:rsidR="00EC1FF1">
        <w:rPr/>
        <w:t xml:space="preserve"> </w:t>
      </w:r>
      <w:r w:rsidRPr="59E0DD06" w:rsidR="00EC1FF1">
        <w:rPr>
          <w:i w:val="1"/>
          <w:iCs w:val="1"/>
        </w:rPr>
        <w:t>Introducción a la Automatización Industrial: Sensores y Actuadores</w:t>
      </w:r>
      <w:r w:rsidR="00EC1FF1">
        <w:rPr/>
        <w:t>. (</w:t>
      </w:r>
      <w:hyperlink r:id="R5fced78e84314bd8">
        <w:r w:rsidRPr="59E0DD06" w:rsidR="00EC1FF1">
          <w:rPr>
            <w:rStyle w:val="Hipervnculo"/>
          </w:rPr>
          <w:t>Bookdown</w:t>
        </w:r>
      </w:hyperlink>
      <w:r w:rsidR="00EC1FF1">
        <w:rPr/>
        <w:t>)</w:t>
      </w:r>
    </w:p>
    <w:p w:rsidRPr="00EC1FF1" w:rsidR="00EC1FF1" w:rsidP="59E0DD06" w:rsidRDefault="00EC1FF1" w14:paraId="32A084B4" w14:textId="2CBB7750">
      <w:pPr>
        <w:jc w:val="both"/>
      </w:pPr>
    </w:p>
    <w:p w:rsidR="00435005" w:rsidP="59E0DD06" w:rsidRDefault="00435005" w14:paraId="30D89E9C" w14:textId="77777777">
      <w:pPr>
        <w:jc w:val="both"/>
      </w:pPr>
    </w:p>
    <w:sectPr w:rsidR="00435005">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C1FF1" w:rsidP="00EC1FF1" w:rsidRDefault="00EC1FF1" w14:paraId="094F5272" w14:textId="77777777">
      <w:pPr>
        <w:spacing w:after="0" w:line="240" w:lineRule="auto"/>
      </w:pPr>
      <w:r>
        <w:separator/>
      </w:r>
    </w:p>
  </w:endnote>
  <w:endnote w:type="continuationSeparator" w:id="0">
    <w:p w:rsidR="00EC1FF1" w:rsidP="00EC1FF1" w:rsidRDefault="00EC1FF1" w14:paraId="17D6C8B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C1FF1" w:rsidP="00EC1FF1" w:rsidRDefault="00EC1FF1" w14:paraId="7931740D" w14:textId="77777777">
      <w:pPr>
        <w:spacing w:after="0" w:line="240" w:lineRule="auto"/>
      </w:pPr>
      <w:r>
        <w:separator/>
      </w:r>
    </w:p>
  </w:footnote>
  <w:footnote w:type="continuationSeparator" w:id="0">
    <w:p w:rsidR="00EC1FF1" w:rsidP="00EC1FF1" w:rsidRDefault="00EC1FF1" w14:paraId="6175FC4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F6AEF"/>
    <w:multiLevelType w:val="multilevel"/>
    <w:tmpl w:val="1F2069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FD6375C"/>
    <w:multiLevelType w:val="multilevel"/>
    <w:tmpl w:val="27A694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4A902E5"/>
    <w:multiLevelType w:val="multilevel"/>
    <w:tmpl w:val="8A56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5362A6"/>
    <w:multiLevelType w:val="multilevel"/>
    <w:tmpl w:val="84E272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DD839B8"/>
    <w:multiLevelType w:val="multilevel"/>
    <w:tmpl w:val="1522F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8D1399"/>
    <w:multiLevelType w:val="multilevel"/>
    <w:tmpl w:val="F73E8B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1697C7F"/>
    <w:multiLevelType w:val="multilevel"/>
    <w:tmpl w:val="D00AA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CE02270"/>
    <w:multiLevelType w:val="multilevel"/>
    <w:tmpl w:val="946A40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54A689C"/>
    <w:multiLevelType w:val="multilevel"/>
    <w:tmpl w:val="D2BE4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05902068">
    <w:abstractNumId w:val="1"/>
  </w:num>
  <w:num w:numId="2" w16cid:durableId="1835532396">
    <w:abstractNumId w:val="4"/>
  </w:num>
  <w:num w:numId="3" w16cid:durableId="1955937013">
    <w:abstractNumId w:val="7"/>
  </w:num>
  <w:num w:numId="4" w16cid:durableId="1254314295">
    <w:abstractNumId w:val="6"/>
  </w:num>
  <w:num w:numId="5" w16cid:durableId="1205101701">
    <w:abstractNumId w:val="8"/>
  </w:num>
  <w:num w:numId="6" w16cid:durableId="210382869">
    <w:abstractNumId w:val="0"/>
  </w:num>
  <w:num w:numId="7" w16cid:durableId="840199819">
    <w:abstractNumId w:val="5"/>
  </w:num>
  <w:num w:numId="8" w16cid:durableId="846136451">
    <w:abstractNumId w:val="2"/>
  </w:num>
  <w:num w:numId="9" w16cid:durableId="594443467">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FF1"/>
    <w:rsid w:val="00120ABC"/>
    <w:rsid w:val="001D3A69"/>
    <w:rsid w:val="00435005"/>
    <w:rsid w:val="00EC1FF1"/>
    <w:rsid w:val="08685258"/>
    <w:rsid w:val="35525C97"/>
    <w:rsid w:val="35738758"/>
    <w:rsid w:val="59E0DD0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21415"/>
  <w15:chartTrackingRefBased/>
  <w15:docId w15:val="{6D94673C-7E56-47F0-A0F7-CBA870ABA2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EC1FF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1FF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1F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1F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1F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1F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1F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1F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1FF1"/>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C1FF1"/>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C1FF1"/>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C1FF1"/>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C1FF1"/>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C1FF1"/>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C1FF1"/>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C1FF1"/>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C1FF1"/>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C1FF1"/>
    <w:rPr>
      <w:rFonts w:eastAsiaTheme="majorEastAsia" w:cstheme="majorBidi"/>
      <w:color w:val="272727" w:themeColor="text1" w:themeTint="D8"/>
    </w:rPr>
  </w:style>
  <w:style w:type="paragraph" w:styleId="Ttulo">
    <w:name w:val="Title"/>
    <w:basedOn w:val="Normal"/>
    <w:next w:val="Normal"/>
    <w:link w:val="TtuloCar"/>
    <w:uiPriority w:val="10"/>
    <w:qFormat/>
    <w:rsid w:val="00EC1FF1"/>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C1FF1"/>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C1FF1"/>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C1F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1FF1"/>
    <w:pPr>
      <w:spacing w:before="160"/>
      <w:jc w:val="center"/>
    </w:pPr>
    <w:rPr>
      <w:i/>
      <w:iCs/>
      <w:color w:val="404040" w:themeColor="text1" w:themeTint="BF"/>
    </w:rPr>
  </w:style>
  <w:style w:type="character" w:styleId="CitaCar" w:customStyle="1">
    <w:name w:val="Cita Car"/>
    <w:basedOn w:val="Fuentedeprrafopredeter"/>
    <w:link w:val="Cita"/>
    <w:uiPriority w:val="29"/>
    <w:rsid w:val="00EC1FF1"/>
    <w:rPr>
      <w:i/>
      <w:iCs/>
      <w:color w:val="404040" w:themeColor="text1" w:themeTint="BF"/>
    </w:rPr>
  </w:style>
  <w:style w:type="paragraph" w:styleId="Prrafodelista">
    <w:name w:val="List Paragraph"/>
    <w:basedOn w:val="Normal"/>
    <w:uiPriority w:val="34"/>
    <w:qFormat/>
    <w:rsid w:val="00EC1FF1"/>
    <w:pPr>
      <w:ind w:left="720"/>
      <w:contextualSpacing/>
    </w:pPr>
  </w:style>
  <w:style w:type="character" w:styleId="nfasisintenso">
    <w:name w:val="Intense Emphasis"/>
    <w:basedOn w:val="Fuentedeprrafopredeter"/>
    <w:uiPriority w:val="21"/>
    <w:qFormat/>
    <w:rsid w:val="00EC1FF1"/>
    <w:rPr>
      <w:i/>
      <w:iCs/>
      <w:color w:val="0F4761" w:themeColor="accent1" w:themeShade="BF"/>
    </w:rPr>
  </w:style>
  <w:style w:type="paragraph" w:styleId="Citadestacada">
    <w:name w:val="Intense Quote"/>
    <w:basedOn w:val="Normal"/>
    <w:next w:val="Normal"/>
    <w:link w:val="CitadestacadaCar"/>
    <w:uiPriority w:val="30"/>
    <w:qFormat/>
    <w:rsid w:val="00EC1FF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C1FF1"/>
    <w:rPr>
      <w:i/>
      <w:iCs/>
      <w:color w:val="0F4761" w:themeColor="accent1" w:themeShade="BF"/>
    </w:rPr>
  </w:style>
  <w:style w:type="character" w:styleId="Referenciaintensa">
    <w:name w:val="Intense Reference"/>
    <w:basedOn w:val="Fuentedeprrafopredeter"/>
    <w:uiPriority w:val="32"/>
    <w:qFormat/>
    <w:rsid w:val="00EC1FF1"/>
    <w:rPr>
      <w:b/>
      <w:bCs/>
      <w:smallCaps/>
      <w:color w:val="0F4761" w:themeColor="accent1" w:themeShade="BF"/>
      <w:spacing w:val="5"/>
    </w:rPr>
  </w:style>
  <w:style w:type="character" w:styleId="Hipervnculo">
    <w:name w:val="Hyperlink"/>
    <w:basedOn w:val="Fuentedeprrafopredeter"/>
    <w:uiPriority w:val="99"/>
    <w:unhideWhenUsed/>
    <w:rsid w:val="00EC1FF1"/>
    <w:rPr>
      <w:color w:val="467886" w:themeColor="hyperlink"/>
      <w:u w:val="single"/>
    </w:rPr>
  </w:style>
  <w:style w:type="character" w:styleId="Mencinsinresolver">
    <w:name w:val="Unresolved Mention"/>
    <w:basedOn w:val="Fuentedeprrafopredeter"/>
    <w:uiPriority w:val="99"/>
    <w:semiHidden/>
    <w:unhideWhenUsed/>
    <w:rsid w:val="00EC1FF1"/>
    <w:rPr>
      <w:color w:val="605E5C"/>
      <w:shd w:val="clear" w:color="auto" w:fill="E1DFDD"/>
    </w:rPr>
  </w:style>
  <w:style w:type="paragraph" w:styleId="Encabezado">
    <w:name w:val="header"/>
    <w:basedOn w:val="Normal"/>
    <w:link w:val="EncabezadoCar"/>
    <w:uiPriority w:val="99"/>
    <w:unhideWhenUsed/>
    <w:rsid w:val="00EC1F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C1FF1"/>
  </w:style>
  <w:style w:type="paragraph" w:styleId="Piedepgina">
    <w:name w:val="footer"/>
    <w:basedOn w:val="Normal"/>
    <w:link w:val="PiedepginaCar"/>
    <w:uiPriority w:val="99"/>
    <w:unhideWhenUsed/>
    <w:rsid w:val="00EC1F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EC1FF1"/>
  </w:style>
  <w:style w:type="paragraph" w:styleId="TOC2">
    <w:uiPriority w:val="39"/>
    <w:name w:val="toc 2"/>
    <w:basedOn w:val="Normal"/>
    <w:next w:val="Normal"/>
    <w:unhideWhenUsed/>
    <w:rsid w:val="35738758"/>
    <w:pPr>
      <w:spacing w:after="100"/>
      <w:ind w:left="220"/>
    </w:pPr>
  </w:style>
  <w:style w:type="paragraph" w:styleId="TOC3">
    <w:uiPriority w:val="39"/>
    <w:name w:val="toc 3"/>
    <w:basedOn w:val="Normal"/>
    <w:next w:val="Normal"/>
    <w:unhideWhenUsed/>
    <w:rsid w:val="3573875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053130">
      <w:bodyDiv w:val="1"/>
      <w:marLeft w:val="0"/>
      <w:marRight w:val="0"/>
      <w:marTop w:val="0"/>
      <w:marBottom w:val="0"/>
      <w:divBdr>
        <w:top w:val="none" w:sz="0" w:space="0" w:color="auto"/>
        <w:left w:val="none" w:sz="0" w:space="0" w:color="auto"/>
        <w:bottom w:val="none" w:sz="0" w:space="0" w:color="auto"/>
        <w:right w:val="none" w:sz="0" w:space="0" w:color="auto"/>
      </w:divBdr>
      <w:divsChild>
        <w:div w:id="15547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420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055326">
      <w:bodyDiv w:val="1"/>
      <w:marLeft w:val="0"/>
      <w:marRight w:val="0"/>
      <w:marTop w:val="0"/>
      <w:marBottom w:val="0"/>
      <w:divBdr>
        <w:top w:val="none" w:sz="0" w:space="0" w:color="auto"/>
        <w:left w:val="none" w:sz="0" w:space="0" w:color="auto"/>
        <w:bottom w:val="none" w:sz="0" w:space="0" w:color="auto"/>
        <w:right w:val="none" w:sz="0" w:space="0" w:color="auto"/>
      </w:divBdr>
      <w:divsChild>
        <w:div w:id="1549413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53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36"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35" /><Relationship Type="http://schemas.openxmlformats.org/officeDocument/2006/relationships/footnotes" Target="footnotes.xml" Id="rId8" /><Relationship Type="http://schemas.openxmlformats.org/officeDocument/2006/relationships/hyperlink" Target="https://irtra.org.gt/wp-content/uploads/2019/04/ley-de-creacion-del-instituto-de-decreto-del-congreso-1528-1554192065-490230464.pdf?utm_source=chatgpt.com" TargetMode="External" Id="Rd8248af945d84842" /><Relationship Type="http://schemas.openxmlformats.org/officeDocument/2006/relationships/hyperlink" Target="https://irtra.org.gt/wp-content/uploads/2023/01/Informe-Anual-de-Control-Interno-2022.pdf?utm_source=chatgpt.com" TargetMode="External" Id="R1ec281b431244e00" /><Relationship Type="http://schemas.openxmlformats.org/officeDocument/2006/relationships/hyperlink" Target="https://irtra.org.gt/parques/?pid=59&amp;utm_source=chatgpt.com" TargetMode="External" Id="R0231c41f7b874f07" /><Relationship Type="http://schemas.openxmlformats.org/officeDocument/2006/relationships/hyperlink" Target="https://irtra.org.gt/wp-content/uploads/2022/03/InformedeOperaciones2024.pdf?utm_source=chatgpt.com" TargetMode="External" Id="R1fc3f2796b524ead" /><Relationship Type="http://schemas.openxmlformats.org/officeDocument/2006/relationships/hyperlink" Target="https://irtra.org.gt/parques/?pid=59&amp;utm_source=chatgpt.com" TargetMode="External" Id="R57c2084e60bd4210" /><Relationship Type="http://schemas.openxmlformats.org/officeDocument/2006/relationships/hyperlink" Target="https://bookdown.org/alberto_brunete/intro_automatica/sensoractuador.html?utm_source=chatgpt.com" TargetMode="External" Id="R8428e9ee84584ba6" /><Relationship Type="http://schemas.openxmlformats.org/officeDocument/2006/relationships/hyperlink" Target="https://irtra.org.gt/visita/?utm_source=chatgpt.com" TargetMode="External" Id="R113871c3a9474839" /><Relationship Type="http://schemas.openxmlformats.org/officeDocument/2006/relationships/hyperlink" Target="https://bookdown.org/alberto_brunete/intro_automatica/sensoractuador.html?utm_source=chatgpt.com" TargetMode="External" Id="Rd04eb2ab269d4138" /><Relationship Type="http://schemas.openxmlformats.org/officeDocument/2006/relationships/hyperlink" Target="https://bookdown.org/alberto_brunete/intro_automatica/sensoractuador.html?utm_source=chatgpt.com" TargetMode="External" Id="R233102544e0d4df1" /><Relationship Type="http://schemas.openxmlformats.org/officeDocument/2006/relationships/hyperlink" Target="https://www.taylorfrancis.com/chapters/mono/10.1201/b13607-28/introduction-sensors-actuators-robert-bishop?utm_source=chatgpt.com" TargetMode="External" Id="R1348daa1d03d48f6" /><Relationship Type="http://schemas.openxmlformats.org/officeDocument/2006/relationships/hyperlink" Target="https://www.cambridge.org/core/books/abs/practical-interfacing-in-the-laboratory/sensors-and-actuators/4D7F273054A2463548901139A6021AB5?utm_source=chatgpt.com" TargetMode="External" Id="Re5bb7f90223b4b7f" /><Relationship Type="http://schemas.openxmlformats.org/officeDocument/2006/relationships/hyperlink" Target="https://bookdown.org/alberto_brunete/intro_automatica/sensoractuador.html?utm_source=chatgpt.com" TargetMode="External" Id="R330889ba42fd4d6c" /><Relationship Type="http://schemas.openxmlformats.org/officeDocument/2006/relationships/hyperlink" Target="https://docs.arduino.cc/resources/datasheets/A000066-datasheet.pdf?hkey=EF798316E3902B6ED9A73243A3159BB0&amp;utm_source=chatgpt.com" TargetMode="External" Id="Red8abbd0d6914dcc" /><Relationship Type="http://schemas.openxmlformats.org/officeDocument/2006/relationships/hyperlink" Target="https://www.merriam-webster.com/dictionary/microcontroller?utm_source=chatgpt.com" TargetMode="External" Id="Rfd1c08aba686422c" /><Relationship Type="http://schemas.openxmlformats.org/officeDocument/2006/relationships/hyperlink" Target="https://learn.adafruit.com/pir-passive-infrared-proximity-motion-sensor/how-pirs-work?utm_source=chatgpt.com" TargetMode="External" Id="Rbf829a08dee848fb" /><Relationship Type="http://schemas.openxmlformats.org/officeDocument/2006/relationships/hyperlink" Target="https://learn.adafruit.com/pir-passive-infrared-proximity-motion-sensor/overview?utm_source=chatgpt.com" TargetMode="External" Id="R85fa0ad4475e438a" /><Relationship Type="http://schemas.openxmlformats.org/officeDocument/2006/relationships/hyperlink" Target="https://electronicasigma.com.gt/producto/modulo-sensor-ultrasonico-hc-sr04/?utm_source=chatgpt.com" TargetMode="External" Id="R5d56d6f8cedd4ef1" /><Relationship Type="http://schemas.openxmlformats.org/officeDocument/2006/relationships/hyperlink" Target="https://www.sciencedirect.com/topics/engineering/photoresistors?utm_source=chatgpt.com" TargetMode="External" Id="R9fcf24bc78ad4556" /><Relationship Type="http://schemas.openxmlformats.org/officeDocument/2006/relationships/hyperlink" Target="https://learn.adafruit.com/measuring-light-with-a-beaglebone-black/photoresistors?utm_source=chatgpt.com" TargetMode="External" Id="R8573e619780e4409" /><Relationship Type="http://schemas.openxmlformats.org/officeDocument/2006/relationships/hyperlink" Target="https://projecthub.arduino.cc/rexhepmustafovski/build-a-simple-digital-keyboard-that-plays-real-notes-using-arduino-373f0e?utm_source=chatgpt.com" TargetMode="External" Id="R466ad6e0b2684013" /><Relationship Type="http://schemas.openxmlformats.org/officeDocument/2006/relationships/hyperlink" Target="https://www.un.org/sustainabledevelopment/sustainable-development-goals/?utm_source=chatgpt.com" TargetMode="External" Id="R28d28f698dfd408d" /><Relationship Type="http://schemas.openxmlformats.org/officeDocument/2006/relationships/hyperlink" Target="https://sdgs.un.org/es/goals?utm_source=chatgpt.com" TargetMode="External" Id="R0e7843c558da4309" /><Relationship Type="http://schemas.openxmlformats.org/officeDocument/2006/relationships/hyperlink" Target="https://sdgs.un.org/goals/goal11?utm_source=chatgpt.com" TargetMode="External" Id="R276dd5b684ca4a47" /><Relationship Type="http://schemas.openxmlformats.org/officeDocument/2006/relationships/hyperlink" Target="https://sdgs.un.org/goals/goal11?utm_source=chatgpt.com" TargetMode="External" Id="R00a2b3c10d214dd4" /><Relationship Type="http://schemas.openxmlformats.org/officeDocument/2006/relationships/hyperlink" Target="https://www.taylorfrancis.com/chapters/mono/10.1201/b13607-28/introduction-sensors-actuators-robert-bishop?utm_source=chatgpt.com" TargetMode="External" Id="Ra416f44f26fd42b9" /><Relationship Type="http://schemas.openxmlformats.org/officeDocument/2006/relationships/hyperlink" Target="https://irtra.org.gt/parques/?pid=59&amp;utm_source=chatgpt.com" TargetMode="External" Id="Rb3ba2771f5a74cf2" /><Relationship Type="http://schemas.openxmlformats.org/officeDocument/2006/relationships/hyperlink" Target="https://bookdown.org/alberto_brunete/intro_automatica/sensoractuador.html?utm_source=chatgpt.com" TargetMode="External" Id="Rb994df3d5b1d4182" /><Relationship Type="http://schemas.openxmlformats.org/officeDocument/2006/relationships/hyperlink" Target="https://sdgs.un.org/es/goals?utm_source=chatgpt.com" TargetMode="External" Id="Rfcf81affae614a18" /><Relationship Type="http://schemas.openxmlformats.org/officeDocument/2006/relationships/hyperlink" Target="https://learn.adafruit.com/pir-passive-infrared-proximity-motion-sensor/how-pirs-work?utm_source=chatgpt.com" TargetMode="External" Id="R035e33a686074a62" /><Relationship Type="http://schemas.openxmlformats.org/officeDocument/2006/relationships/hyperlink" Target="https://learn.adafruit.com/photocells?utm_source=chatgpt.com" TargetMode="External" Id="R7580c068f981401a" /><Relationship Type="http://schemas.openxmlformats.org/officeDocument/2006/relationships/hyperlink" Target="https://electronicasigma.com.gt/producto/modulo-sensor-ultrasonico-hc-sr04/?utm_source=chatgpt.com" TargetMode="External" Id="R3b158115fda54670" /><Relationship Type="http://schemas.openxmlformats.org/officeDocument/2006/relationships/hyperlink" Target="https://irtra.org.gt/parques/?pid=59&amp;utm_source=chatgpt.com" TargetMode="External" Id="R505f6cef114040ed" /><Relationship Type="http://schemas.openxmlformats.org/officeDocument/2006/relationships/hyperlink" Target="https://irtra.org.gt/wp-content/uploads/2019/04/ley-de-creacion-del-instituto-de-decreto-del-congreso-1528-1554192065-490230464.pdf?utm_source=chatgpt.com" TargetMode="External" Id="R64767d709e894d0a" /><Relationship Type="http://schemas.openxmlformats.org/officeDocument/2006/relationships/hyperlink" Target="https://irtra.org.gt/wp-content/uploads/2022/03/InformedeOperaciones2024.pdf?utm_source=chatgpt.com" TargetMode="External" Id="Rfe71532de1b9498f" /><Relationship Type="http://schemas.openxmlformats.org/officeDocument/2006/relationships/hyperlink" Target="https://www.un.org/sustainabledevelopment/sustainable-development-goals/?utm_source=chatgpt.com" TargetMode="External" Id="R698d6f2085054261" /><Relationship Type="http://schemas.openxmlformats.org/officeDocument/2006/relationships/hyperlink" Target="https://sdgs.un.org/goals/goal9?utm_source=chatgpt.com" TargetMode="External" Id="R65e001ca14954dcb" /><Relationship Type="http://schemas.openxmlformats.org/officeDocument/2006/relationships/hyperlink" Target="https://sdgs.un.org/goals/goal11?utm_source=chatgpt.com" TargetMode="External" Id="R0b0fb1d93dc441fc" /><Relationship Type="http://schemas.openxmlformats.org/officeDocument/2006/relationships/hyperlink" Target="https://bookdown.org/alberto_brunete/intro_automatica/sensoractuador.html?utm_source=chatgpt.com" TargetMode="External" Id="R5fced78e84314bd8"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D16B89BBA3C0847BA38C3E5951DAA94" ma:contentTypeVersion="16" ma:contentTypeDescription="Crear nuevo documento." ma:contentTypeScope="" ma:versionID="dd68f47cd7085d55fbf6f09818d94747">
  <xsd:schema xmlns:xsd="http://www.w3.org/2001/XMLSchema" xmlns:xs="http://www.w3.org/2001/XMLSchema" xmlns:p="http://schemas.microsoft.com/office/2006/metadata/properties" xmlns:ns3="c309a285-7819-4679-b53f-d06f135bcab0" xmlns:ns4="02722376-f2ce-40aa-8c44-bd03ca34d3cb" targetNamespace="http://schemas.microsoft.com/office/2006/metadata/properties" ma:root="true" ma:fieldsID="3d2ea12639ea7e8e45eb1c21e86b6732" ns3:_="" ns4:_="">
    <xsd:import namespace="c309a285-7819-4679-b53f-d06f135bcab0"/>
    <xsd:import namespace="02722376-f2ce-40aa-8c44-bd03ca34d3c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earchProperties" minOccurs="0"/>
                <xsd:element ref="ns4:MediaServiceSystemTag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09a285-7819-4679-b53f-d06f135bcab0"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22376-f2ce-40aa-8c44-bd03ca34d3c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2722376-f2ce-40aa-8c44-bd03ca34d3cb" xsi:nil="true"/>
  </documentManagement>
</p:properties>
</file>

<file path=customXml/itemProps1.xml><?xml version="1.0" encoding="utf-8"?>
<ds:datastoreItem xmlns:ds="http://schemas.openxmlformats.org/officeDocument/2006/customXml" ds:itemID="{70582995-F152-46F4-9E34-FC1E3CBAD5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09a285-7819-4679-b53f-d06f135bcab0"/>
    <ds:schemaRef ds:uri="02722376-f2ce-40aa-8c44-bd03ca34d3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382AC9-0DB6-4C90-A138-B79E50F5B56E}">
  <ds:schemaRefs>
    <ds:schemaRef ds:uri="http://schemas.microsoft.com/sharepoint/v3/contenttype/forms"/>
  </ds:schemaRefs>
</ds:datastoreItem>
</file>

<file path=customXml/itemProps3.xml><?xml version="1.0" encoding="utf-8"?>
<ds:datastoreItem xmlns:ds="http://schemas.openxmlformats.org/officeDocument/2006/customXml" ds:itemID="{B75101DF-B945-4E86-8751-2225E56FF562}">
  <ds:schemaRefs>
    <ds:schemaRef ds:uri="http://purl.org/dc/elements/1.1/"/>
    <ds:schemaRef ds:uri="02722376-f2ce-40aa-8c44-bd03ca34d3cb"/>
    <ds:schemaRef ds:uri="http://purl.org/dc/dcmitype/"/>
    <ds:schemaRef ds:uri="http://schemas.openxmlformats.org/package/2006/metadata/core-properties"/>
    <ds:schemaRef ds:uri="http://schemas.microsoft.com/office/infopath/2007/PartnerControls"/>
    <ds:schemaRef ds:uri="http://purl.org/dc/terms/"/>
    <ds:schemaRef ds:uri="http://schemas.microsoft.com/office/2006/documentManagement/types"/>
    <ds:schemaRef ds:uri="c309a285-7819-4679-b53f-d06f135bcab0"/>
    <ds:schemaRef ds:uri="http://schemas.microsoft.com/office/2006/metadata/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Alumno Capouilliez</dc:creator>
  <keywords/>
  <dc:description/>
  <lastModifiedBy>Juan Pablo Rojas Arévalo</lastModifiedBy>
  <revision>4</revision>
  <dcterms:created xsi:type="dcterms:W3CDTF">2026-09-01T17:45:00.0000000Z</dcterms:created>
  <dcterms:modified xsi:type="dcterms:W3CDTF">2026-09-08T17:46:02.7931139Z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0x0101003D16B89BBA3C0847BA38C3E5951DAA94</vt:lpwstr>
  </property>
</Properties>
</file>