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526D" w:rsidRDefault="00D044F6" w:rsidP="00D044F6">
      <w:pPr>
        <w:jc w:val="center"/>
        <w:rPr>
          <w:sz w:val="144"/>
          <w:szCs w:val="144"/>
        </w:rPr>
      </w:pPr>
      <w:r w:rsidRPr="00D044F6">
        <w:rPr>
          <w:sz w:val="144"/>
          <w:szCs w:val="144"/>
        </w:rPr>
        <w:t xml:space="preserve">Титульный </w:t>
      </w:r>
      <w:r>
        <w:rPr>
          <w:sz w:val="144"/>
          <w:szCs w:val="144"/>
        </w:rPr>
        <w:t xml:space="preserve">          </w:t>
      </w:r>
      <w:r w:rsidRPr="00D044F6">
        <w:rPr>
          <w:sz w:val="144"/>
          <w:szCs w:val="144"/>
        </w:rPr>
        <w:t>лист</w:t>
      </w:r>
    </w:p>
    <w:p w:rsidR="00D044F6" w:rsidRDefault="00D044F6" w:rsidP="00D044F6">
      <w:pPr>
        <w:jc w:val="center"/>
        <w:rPr>
          <w:sz w:val="144"/>
          <w:szCs w:val="144"/>
        </w:rPr>
      </w:pPr>
    </w:p>
    <w:p w:rsidR="00D044F6" w:rsidRDefault="00D044F6" w:rsidP="00D044F6">
      <w:pPr>
        <w:jc w:val="center"/>
        <w:rPr>
          <w:sz w:val="144"/>
          <w:szCs w:val="144"/>
        </w:rPr>
      </w:pPr>
    </w:p>
    <w:p w:rsidR="00D044F6" w:rsidRDefault="00D044F6" w:rsidP="00D044F6">
      <w:pPr>
        <w:jc w:val="center"/>
        <w:rPr>
          <w:sz w:val="144"/>
          <w:szCs w:val="144"/>
        </w:rPr>
      </w:pPr>
    </w:p>
    <w:p w:rsidR="00D044F6" w:rsidRDefault="00D044F6" w:rsidP="00D044F6">
      <w:pPr>
        <w:jc w:val="center"/>
        <w:rPr>
          <w:sz w:val="144"/>
          <w:szCs w:val="144"/>
        </w:rPr>
      </w:pPr>
    </w:p>
    <w:p w:rsidR="00D044F6" w:rsidRDefault="00D044F6" w:rsidP="00D044F6">
      <w:pPr>
        <w:jc w:val="center"/>
        <w:rPr>
          <w:sz w:val="144"/>
          <w:szCs w:val="144"/>
        </w:rPr>
      </w:pPr>
    </w:p>
    <w:p w:rsidR="00D044F6" w:rsidRPr="00D044F6" w:rsidRDefault="00D044F6" w:rsidP="00D044F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044F6" w:rsidRDefault="00D044F6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Тема: Сервер для онлайн-конференций и вебинаров.</w:t>
      </w:r>
    </w:p>
    <w:p w:rsidR="00D044F6" w:rsidRDefault="00D044F6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работы: Формализация требований к системе проведения онлайн-конференций с помощью пользовательский историй (</w:t>
      </w:r>
      <w:r>
        <w:rPr>
          <w:rFonts w:ascii="Times New Roman" w:hAnsi="Times New Roman" w:cs="Times New Roman"/>
          <w:sz w:val="28"/>
          <w:szCs w:val="28"/>
          <w:lang w:val="en-US"/>
        </w:rPr>
        <w:t>US</w:t>
      </w:r>
      <w:r>
        <w:rPr>
          <w:rFonts w:ascii="Times New Roman" w:hAnsi="Times New Roman" w:cs="Times New Roman"/>
          <w:sz w:val="28"/>
          <w:szCs w:val="28"/>
        </w:rPr>
        <w:t>) и вариантов использования (</w:t>
      </w:r>
      <w:r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D044F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044F6" w:rsidRPr="00D044F6" w:rsidRDefault="00D044F6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044F6" w:rsidRDefault="00D044F6" w:rsidP="00D044F6">
      <w:pPr>
        <w:jc w:val="center"/>
        <w:rPr>
          <w:sz w:val="144"/>
          <w:szCs w:val="144"/>
        </w:rPr>
      </w:pPr>
    </w:p>
    <w:p w:rsidR="00D044F6" w:rsidRDefault="00D044F6" w:rsidP="00D044F6">
      <w:pPr>
        <w:jc w:val="center"/>
        <w:rPr>
          <w:sz w:val="144"/>
          <w:szCs w:val="144"/>
        </w:rPr>
      </w:pPr>
    </w:p>
    <w:p w:rsidR="00D044F6" w:rsidRDefault="00D044F6" w:rsidP="00D044F6">
      <w:pPr>
        <w:jc w:val="center"/>
        <w:rPr>
          <w:sz w:val="144"/>
          <w:szCs w:val="144"/>
        </w:rPr>
      </w:pPr>
    </w:p>
    <w:p w:rsidR="00D044F6" w:rsidRDefault="00D044F6" w:rsidP="00D044F6">
      <w:pPr>
        <w:jc w:val="center"/>
        <w:rPr>
          <w:sz w:val="144"/>
          <w:szCs w:val="144"/>
        </w:rPr>
      </w:pPr>
    </w:p>
    <w:p w:rsidR="00D044F6" w:rsidRDefault="00D044F6" w:rsidP="00D044F6">
      <w:pPr>
        <w:jc w:val="center"/>
        <w:rPr>
          <w:sz w:val="144"/>
          <w:szCs w:val="144"/>
        </w:rPr>
      </w:pPr>
    </w:p>
    <w:p w:rsidR="00D044F6" w:rsidRDefault="00D044F6" w:rsidP="00D044F6">
      <w:pPr>
        <w:jc w:val="center"/>
        <w:rPr>
          <w:sz w:val="144"/>
          <w:szCs w:val="144"/>
        </w:rPr>
      </w:pPr>
    </w:p>
    <w:p w:rsidR="00D044F6" w:rsidRPr="00E517BF" w:rsidRDefault="00D044F6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1.Пользовательские истории.</w:t>
      </w:r>
      <w:r w:rsidR="00E517BF">
        <w:rPr>
          <w:rFonts w:ascii="Times New Roman" w:hAnsi="Times New Roman" w:cs="Times New Roman"/>
          <w:sz w:val="28"/>
          <w:szCs w:val="28"/>
        </w:rPr>
        <w:t xml:space="preserve"> (</w:t>
      </w:r>
      <w:r w:rsidR="00E517BF">
        <w:rPr>
          <w:rFonts w:ascii="Times New Roman" w:hAnsi="Times New Roman" w:cs="Times New Roman"/>
          <w:sz w:val="28"/>
          <w:szCs w:val="28"/>
          <w:lang w:val="en-US"/>
        </w:rPr>
        <w:t>User stories)</w:t>
      </w:r>
    </w:p>
    <w:p w:rsidR="00D044F6" w:rsidRDefault="00D044F6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 Я, как участник, хочу подключиться к конференции по ссылке, чтобы не вводит логин и пароль от сайта.</w:t>
      </w:r>
    </w:p>
    <w:p w:rsidR="00D044F6" w:rsidRDefault="00D044F6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 Я, как участник, хочу поднимать руку, чтобы задать вопрос докладчику.</w:t>
      </w:r>
    </w:p>
    <w:p w:rsidR="00D044F6" w:rsidRDefault="00D044F6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1.3 Я, как участник, хочу писать в чат, чтобы общаться с другими участниками конференции.</w:t>
      </w:r>
    </w:p>
    <w:p w:rsidR="00D044F6" w:rsidRDefault="00D044F6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1.4 Я, как участник, хочу включить</w:t>
      </w:r>
      <w:r w:rsidRPr="00D044F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выключить микрофон, чтобы я управлял свои звуком.</w:t>
      </w:r>
    </w:p>
    <w:p w:rsidR="00D044F6" w:rsidRDefault="00D044F6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1.5 Я, как участник, хочу включить</w:t>
      </w:r>
      <w:r w:rsidRPr="00D044F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выключить камеру, чтобы я управлял своей камерой, и показывался, когда это требуется. </w:t>
      </w:r>
    </w:p>
    <w:p w:rsidR="00D044F6" w:rsidRDefault="00D044F6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AB262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Я, </w:t>
      </w:r>
      <w:r w:rsidR="00AB2625">
        <w:rPr>
          <w:rFonts w:ascii="Times New Roman" w:hAnsi="Times New Roman" w:cs="Times New Roman"/>
          <w:sz w:val="28"/>
          <w:szCs w:val="28"/>
        </w:rPr>
        <w:t>как участник</w:t>
      </w:r>
      <w:r>
        <w:rPr>
          <w:rFonts w:ascii="Times New Roman" w:hAnsi="Times New Roman" w:cs="Times New Roman"/>
          <w:sz w:val="28"/>
          <w:szCs w:val="28"/>
        </w:rPr>
        <w:t>, хочу</w:t>
      </w:r>
      <w:r w:rsidR="00AB2625">
        <w:rPr>
          <w:rFonts w:ascii="Times New Roman" w:hAnsi="Times New Roman" w:cs="Times New Roman"/>
          <w:sz w:val="28"/>
          <w:szCs w:val="28"/>
        </w:rPr>
        <w:t xml:space="preserve"> смотреть демонстрацию экрана, чтобы наблюдать за контекстом темы.</w:t>
      </w:r>
    </w:p>
    <w:p w:rsidR="00AB2625" w:rsidRDefault="00AB2625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1.7 Я, как участник, хочу регулировать громкость микрофона других пользователей, чтобы я их слышал в приемлемой громкости (громкость меняется только лично для пользователя, не у всех).</w:t>
      </w:r>
    </w:p>
    <w:p w:rsidR="00AB2625" w:rsidRDefault="00AB2625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1.8 Я, как участник, хочу выбирать качество демонстрации экрана, чтобы смотреть и демонстрировать её, адаптируя под возможности своего интернета. </w:t>
      </w:r>
    </w:p>
    <w:p w:rsidR="00AB2625" w:rsidRDefault="00AB2625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1.9 Я, как участник, хочу скрыть чат, чтобы открывать его только по моей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хотелке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B2625" w:rsidRDefault="00AB2625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1.9.1 Я, как участник, хочу видеть количество сообщений, написанных в чате, если он скрыт.</w:t>
      </w:r>
    </w:p>
    <w:p w:rsidR="00AB2625" w:rsidRDefault="00AB2625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1.10 Я, как участник-докладчик, хочу демонстрировать экран, чтобы показывать презентацию.</w:t>
      </w:r>
    </w:p>
    <w:p w:rsidR="00AB2625" w:rsidRDefault="00AB2625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1.11 Я, как участник-докладчик, хочу передать права другому участнику, чтобы сделать его докладчиком.</w:t>
      </w:r>
    </w:p>
    <w:p w:rsidR="00AB2625" w:rsidRDefault="00AB2625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1.12 Я, как участник-модератор, хочу выключить или уменьшить громкость микрофона участника для всей конференции, </w:t>
      </w:r>
      <w:r w:rsidR="00E517BF">
        <w:rPr>
          <w:rFonts w:ascii="Times New Roman" w:hAnsi="Times New Roman" w:cs="Times New Roman"/>
          <w:sz w:val="28"/>
          <w:szCs w:val="28"/>
        </w:rPr>
        <w:t>чтобы убрать посторонний шум.</w:t>
      </w:r>
    </w:p>
    <w:p w:rsidR="00E517BF" w:rsidRDefault="00E517BF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1.13 Я, как участник-модератор, хочу удалить участника из конференции, чтобы прервать нарушения, с его стороны. </w:t>
      </w:r>
    </w:p>
    <w:p w:rsidR="00E517BF" w:rsidRDefault="00E517BF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1.14 Я, как участник-модератор, хочу иметь возможность писать участникам в личные сообщения во время конференции, чтобы попросить их или сообщить им что-либо.</w:t>
      </w:r>
    </w:p>
    <w:p w:rsidR="00E517BF" w:rsidRDefault="00E517BF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1.15 Я, как участник-модератор, хочу записывать конференцию, чтобы сохранить её для будущего просмотра.</w:t>
      </w:r>
    </w:p>
    <w:p w:rsidR="00E517BF" w:rsidRDefault="00E517BF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1.16 Я, как участник-модератор, хочу добавить доступ к сохраненным записям конференций, для их сохранности.</w:t>
      </w:r>
    </w:p>
    <w:p w:rsidR="00E517BF" w:rsidRDefault="00E517BF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1.17 Я, как участник-администратор, хочу создавать конференции, чтобы выдавать ссылки участникам.</w:t>
      </w:r>
    </w:p>
    <w:p w:rsidR="00E517BF" w:rsidRDefault="00E517BF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1.18 Я, как участник-администратор, хочу видеть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подключений, чтобы наблюдать за нагрузкой на сервер.</w:t>
      </w:r>
    </w:p>
    <w:p w:rsidR="00E517BF" w:rsidRDefault="00E517BF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1.19 Я, как владелец сервера, хочу настраивать максимальное число участником, чтобы экономить ресурсы.</w:t>
      </w:r>
    </w:p>
    <w:p w:rsidR="00E517BF" w:rsidRDefault="00E517BF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1.20 Я, как владелец сервера, хочу иметь права модератора, чтобы самому контролировать комнату.</w:t>
      </w:r>
    </w:p>
    <w:p w:rsidR="00E517BF" w:rsidRDefault="00E517BF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так далее.</w:t>
      </w:r>
    </w:p>
    <w:p w:rsidR="00E517BF" w:rsidRDefault="00E517BF" w:rsidP="00D044F6">
      <w:pPr>
        <w:rPr>
          <w:rFonts w:ascii="Times New Roman" w:hAnsi="Times New Roman" w:cs="Times New Roman"/>
          <w:sz w:val="28"/>
          <w:szCs w:val="28"/>
        </w:rPr>
      </w:pPr>
    </w:p>
    <w:p w:rsidR="00AB2625" w:rsidRDefault="00AB2625" w:rsidP="00D044F6">
      <w:pPr>
        <w:rPr>
          <w:rFonts w:ascii="Times New Roman" w:hAnsi="Times New Roman" w:cs="Times New Roman"/>
          <w:sz w:val="28"/>
          <w:szCs w:val="28"/>
        </w:rPr>
      </w:pPr>
    </w:p>
    <w:p w:rsidR="00AB2625" w:rsidRPr="00D044F6" w:rsidRDefault="00AB2625" w:rsidP="00D044F6">
      <w:pPr>
        <w:rPr>
          <w:rFonts w:ascii="Times New Roman" w:hAnsi="Times New Roman" w:cs="Times New Roman"/>
          <w:sz w:val="28"/>
          <w:szCs w:val="28"/>
        </w:rPr>
      </w:pPr>
    </w:p>
    <w:p w:rsidR="00D044F6" w:rsidRDefault="00D044F6" w:rsidP="00D044F6">
      <w:pPr>
        <w:jc w:val="center"/>
        <w:rPr>
          <w:sz w:val="144"/>
          <w:szCs w:val="144"/>
        </w:rPr>
      </w:pPr>
    </w:p>
    <w:p w:rsidR="00D044F6" w:rsidRDefault="00D044F6" w:rsidP="00D044F6">
      <w:pPr>
        <w:jc w:val="center"/>
        <w:rPr>
          <w:sz w:val="144"/>
          <w:szCs w:val="144"/>
        </w:rPr>
      </w:pPr>
    </w:p>
    <w:p w:rsidR="00D044F6" w:rsidRDefault="00D044F6" w:rsidP="00D044F6">
      <w:pPr>
        <w:jc w:val="center"/>
        <w:rPr>
          <w:sz w:val="144"/>
          <w:szCs w:val="144"/>
        </w:rPr>
      </w:pPr>
    </w:p>
    <w:p w:rsidR="00D044F6" w:rsidRPr="00E517BF" w:rsidRDefault="00D044F6" w:rsidP="00D044F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044F6" w:rsidRPr="00E517BF" w:rsidRDefault="00D044F6" w:rsidP="00D044F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044F6" w:rsidRPr="00E517BF" w:rsidRDefault="00E517BF" w:rsidP="00E517BF">
      <w:pPr>
        <w:tabs>
          <w:tab w:val="left" w:pos="19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 Варианты использования (</w:t>
      </w:r>
      <w:r>
        <w:rPr>
          <w:rFonts w:ascii="Times New Roman" w:hAnsi="Times New Roman" w:cs="Times New Roman"/>
          <w:sz w:val="28"/>
          <w:szCs w:val="28"/>
          <w:lang w:val="en-US"/>
        </w:rPr>
        <w:t>Use case)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044F6" w:rsidRDefault="00AE74FD" w:rsidP="00E517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системы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01"/>
        <w:gridCol w:w="7244"/>
      </w:tblGrid>
      <w:tr w:rsidR="00AE74FD" w:rsidTr="00AE74FD">
        <w:tc>
          <w:tcPr>
            <w:tcW w:w="1696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Акторы</w:t>
            </w:r>
            <w:proofErr w:type="spellEnd"/>
          </w:p>
        </w:tc>
        <w:tc>
          <w:tcPr>
            <w:tcW w:w="7649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AE74FD" w:rsidTr="00AE74FD">
        <w:tc>
          <w:tcPr>
            <w:tcW w:w="1696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Участник</w:t>
            </w:r>
          </w:p>
        </w:tc>
        <w:tc>
          <w:tcPr>
            <w:tcW w:w="7649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Любой пользователь, зашедший по ссылке.</w:t>
            </w:r>
          </w:p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E74FD" w:rsidTr="00AE74FD">
        <w:tc>
          <w:tcPr>
            <w:tcW w:w="1696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Докладчик</w:t>
            </w:r>
          </w:p>
        </w:tc>
        <w:tc>
          <w:tcPr>
            <w:tcW w:w="7649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Имеет права на демонстрацию экрана и управления ею.</w:t>
            </w:r>
          </w:p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E74FD" w:rsidTr="00AE74FD">
        <w:tc>
          <w:tcPr>
            <w:tcW w:w="1696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Модератор</w:t>
            </w:r>
          </w:p>
        </w:tc>
        <w:tc>
          <w:tcPr>
            <w:tcW w:w="7649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Отвечает за порядок в комнате.</w:t>
            </w:r>
          </w:p>
        </w:tc>
      </w:tr>
      <w:tr w:rsidR="00AE74FD" w:rsidTr="00AE74FD">
        <w:tc>
          <w:tcPr>
            <w:tcW w:w="1696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7649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Технический специалист, наблюдает за сервером и исправляет ошибки.</w:t>
            </w:r>
          </w:p>
        </w:tc>
      </w:tr>
      <w:tr w:rsidR="00AE74FD" w:rsidTr="00AE74FD">
        <w:tc>
          <w:tcPr>
            <w:tcW w:w="1696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Владелец сервера</w:t>
            </w:r>
          </w:p>
        </w:tc>
        <w:tc>
          <w:tcPr>
            <w:tcW w:w="7649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Управляет сервером, имеет права модератора.</w:t>
            </w:r>
          </w:p>
        </w:tc>
      </w:tr>
      <w:tr w:rsidR="00AE74FD" w:rsidTr="00AE74FD">
        <w:tc>
          <w:tcPr>
            <w:tcW w:w="1696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Таймер</w:t>
            </w:r>
          </w:p>
        </w:tc>
        <w:tc>
          <w:tcPr>
            <w:tcW w:w="7649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Системное время жизни сервера.</w:t>
            </w:r>
          </w:p>
        </w:tc>
      </w:tr>
    </w:tbl>
    <w:p w:rsidR="00AE74FD" w:rsidRDefault="00AE74FD" w:rsidP="00E517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 Подключение к конференции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14"/>
        <w:gridCol w:w="7131"/>
      </w:tblGrid>
      <w:tr w:rsidR="00AE74FD" w:rsidTr="008B2132">
        <w:trPr>
          <w:trHeight w:val="319"/>
        </w:trPr>
        <w:tc>
          <w:tcPr>
            <w:tcW w:w="2214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7131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AE74FD" w:rsidTr="008B2132">
        <w:trPr>
          <w:trHeight w:val="319"/>
        </w:trPr>
        <w:tc>
          <w:tcPr>
            <w:tcW w:w="2214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7131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Участник</w:t>
            </w:r>
          </w:p>
        </w:tc>
      </w:tr>
      <w:tr w:rsidR="00AE74FD" w:rsidTr="008B2132">
        <w:trPr>
          <w:trHeight w:val="319"/>
        </w:trPr>
        <w:tc>
          <w:tcPr>
            <w:tcW w:w="2214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7131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Попасть в конференцию</w:t>
            </w:r>
          </w:p>
        </w:tc>
      </w:tr>
      <w:tr w:rsidR="00AE74FD" w:rsidTr="008B2132">
        <w:trPr>
          <w:trHeight w:val="334"/>
        </w:trPr>
        <w:tc>
          <w:tcPr>
            <w:tcW w:w="2214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Предусловие </w:t>
            </w:r>
          </w:p>
        </w:tc>
        <w:tc>
          <w:tcPr>
            <w:tcW w:w="7131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Участник получает ссылку</w:t>
            </w:r>
          </w:p>
        </w:tc>
      </w:tr>
      <w:tr w:rsidR="00AE74FD" w:rsidTr="008B2132">
        <w:trPr>
          <w:trHeight w:val="1947"/>
        </w:trPr>
        <w:tc>
          <w:tcPr>
            <w:tcW w:w="2214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Основной сценарий</w:t>
            </w:r>
          </w:p>
        </w:tc>
        <w:tc>
          <w:tcPr>
            <w:tcW w:w="7131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1.Пользователь переходит по ссылке.</w:t>
            </w:r>
          </w:p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2.Вводит свое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Pr="00AE74FD">
              <w:rPr>
                <w:rFonts w:ascii="Times New Roman" w:hAnsi="Times New Roman" w:cs="Times New Roman"/>
                <w:sz w:val="28"/>
                <w:szCs w:val="28"/>
              </w:rPr>
              <w:t>?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(никнейм)</w:t>
            </w:r>
          </w:p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74FD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Происходит проверка на лимит участников</w:t>
            </w:r>
          </w:p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4.1 Если проверка проходит, добавляет пользователя в комнату.</w:t>
            </w:r>
          </w:p>
          <w:p w:rsidR="00AE74FD" w:rsidRP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E74FD" w:rsidTr="008B2132">
        <w:trPr>
          <w:trHeight w:val="654"/>
        </w:trPr>
        <w:tc>
          <w:tcPr>
            <w:tcW w:w="2214" w:type="dxa"/>
          </w:tcPr>
          <w:p w:rsidR="00AE74FD" w:rsidRDefault="008B2132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Альтернативные сценарии</w:t>
            </w:r>
          </w:p>
        </w:tc>
        <w:tc>
          <w:tcPr>
            <w:tcW w:w="7131" w:type="dxa"/>
          </w:tcPr>
          <w:p w:rsidR="00AE74FD" w:rsidRDefault="008B2132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4.2 Лимит участников исчерпан- сообщение «Конференция заполнена».</w:t>
            </w:r>
            <w:bookmarkStart w:id="0" w:name="_GoBack"/>
            <w:bookmarkEnd w:id="0"/>
          </w:p>
        </w:tc>
      </w:tr>
      <w:tr w:rsidR="00AE74FD" w:rsidTr="008B2132">
        <w:trPr>
          <w:trHeight w:val="304"/>
        </w:trPr>
        <w:tc>
          <w:tcPr>
            <w:tcW w:w="2214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1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E74FD" w:rsidRPr="00E517BF" w:rsidRDefault="00AE74FD" w:rsidP="00E517BF">
      <w:pPr>
        <w:rPr>
          <w:rFonts w:ascii="Times New Roman" w:hAnsi="Times New Roman" w:cs="Times New Roman"/>
          <w:sz w:val="28"/>
          <w:szCs w:val="28"/>
        </w:rPr>
      </w:pPr>
    </w:p>
    <w:sectPr w:rsidR="00AE74FD" w:rsidRPr="00E517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4F6"/>
    <w:rsid w:val="008B2132"/>
    <w:rsid w:val="00AB2625"/>
    <w:rsid w:val="00AE74FD"/>
    <w:rsid w:val="00B92204"/>
    <w:rsid w:val="00D044F6"/>
    <w:rsid w:val="00D708CE"/>
    <w:rsid w:val="00E5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04B20"/>
  <w15:chartTrackingRefBased/>
  <w15:docId w15:val="{958EFD62-829C-4403-B41B-EF54F08C1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E7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 Артем Данилович</dc:creator>
  <cp:keywords/>
  <dc:description/>
  <cp:lastModifiedBy>Павлов Артем Данилович</cp:lastModifiedBy>
  <cp:revision>1</cp:revision>
  <dcterms:created xsi:type="dcterms:W3CDTF">2026-02-11T10:06:00Z</dcterms:created>
  <dcterms:modified xsi:type="dcterms:W3CDTF">2026-02-11T10:50:00Z</dcterms:modified>
</cp:coreProperties>
</file>