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7E93" w14:textId="68DB3E37" w:rsidR="0093021A" w:rsidRDefault="0093021A" w:rsidP="005A4CCB">
      <w:r>
        <w:rPr>
          <w:rFonts w:hint="eastAsia"/>
        </w:rPr>
        <w:t>Fig14.m    % main function</w:t>
      </w:r>
    </w:p>
    <w:p w14:paraId="7447BC0F" w14:textId="412C2F77" w:rsidR="00447706" w:rsidRDefault="00447706" w:rsidP="005A4CCB">
      <w:pPr>
        <w:rPr>
          <w:rFonts w:hint="eastAsia"/>
        </w:rPr>
      </w:pPr>
      <w:r>
        <w:rPr>
          <w:rFonts w:hint="eastAsia"/>
        </w:rPr>
        <w:t>Related functions:</w:t>
      </w:r>
    </w:p>
    <w:p w14:paraId="671E8CF5" w14:textId="66F11AD3" w:rsidR="005A4CCB" w:rsidRDefault="005A4CCB" w:rsidP="005A4CCB">
      <w:pPr>
        <w:rPr>
          <w:rFonts w:hint="eastAsia"/>
        </w:rPr>
      </w:pPr>
      <w:r>
        <w:rPr>
          <w:rFonts w:hint="eastAsia"/>
        </w:rPr>
        <w:t>bmmax_s2g_new.m        % Block Maxima signal-to-graph conversion</w:t>
      </w:r>
      <w:r w:rsidR="003B4277">
        <w:rPr>
          <w:rFonts w:hint="eastAsia"/>
        </w:rPr>
        <w:t xml:space="preserve"> -based detector</w:t>
      </w:r>
    </w:p>
    <w:p w14:paraId="1A1276E3" w14:textId="77777777" w:rsidR="005A4CCB" w:rsidRDefault="005A4CCB" w:rsidP="005A4CCB">
      <w:pPr>
        <w:rPr>
          <w:rFonts w:hint="eastAsia"/>
        </w:rPr>
      </w:pPr>
      <w:r>
        <w:rPr>
          <w:rFonts w:hint="eastAsia"/>
        </w:rPr>
        <w:t xml:space="preserve">degree_entropy.m       % Degree distribution entropy calculation  </w:t>
      </w:r>
    </w:p>
    <w:p w14:paraId="51679ACF" w14:textId="77777777" w:rsidR="005A4CCB" w:rsidRDefault="005A4CCB" w:rsidP="005A4CCB">
      <w:pPr>
        <w:rPr>
          <w:rFonts w:hint="eastAsia"/>
        </w:rPr>
      </w:pPr>
      <w:r>
        <w:rPr>
          <w:rFonts w:hint="eastAsia"/>
        </w:rPr>
        <w:t>signal2graph_2020.m    % Total Edge detection method</w:t>
      </w:r>
    </w:p>
    <w:p w14:paraId="0EAAE7D2" w14:textId="77777777" w:rsidR="005A4CCB" w:rsidRDefault="005A4CCB" w:rsidP="005A4CCB">
      <w:pPr>
        <w:rPr>
          <w:rFonts w:hint="eastAsia"/>
        </w:rPr>
      </w:pPr>
      <w:r>
        <w:rPr>
          <w:rFonts w:hint="eastAsia"/>
        </w:rPr>
        <w:t>range_s2g_new.m        % Block Range signal-to-graph conversion</w:t>
      </w:r>
    </w:p>
    <w:p w14:paraId="4D8C16FD" w14:textId="77777777" w:rsidR="005A4CCB" w:rsidRDefault="005A4CCB" w:rsidP="005A4CCB">
      <w:pPr>
        <w:rPr>
          <w:rFonts w:hint="eastAsia"/>
        </w:rPr>
      </w:pPr>
      <w:r>
        <w:rPr>
          <w:rFonts w:hint="eastAsia"/>
        </w:rPr>
        <w:t>gini.m                 % Gini coefficient calculation</w:t>
      </w:r>
    </w:p>
    <w:p w14:paraId="125ACE7D" w14:textId="507AF9CD" w:rsidR="005A4CCB" w:rsidRDefault="005A4CCB" w:rsidP="005A4CCB">
      <w:pPr>
        <w:rPr>
          <w:rFonts w:hint="eastAsia"/>
        </w:rPr>
      </w:pPr>
      <w:r>
        <w:rPr>
          <w:rFonts w:hint="eastAsia"/>
        </w:rPr>
        <w:t xml:space="preserve">corr_s2g_zeroeig_new.m % Autocorrelation zero eigenvalue counting </w:t>
      </w:r>
      <w:r w:rsidR="003B4277">
        <w:rPr>
          <w:rFonts w:hint="eastAsia"/>
        </w:rPr>
        <w:t>based detector</w:t>
      </w:r>
    </w:p>
    <w:p w14:paraId="40B05E70" w14:textId="1B5DB999" w:rsidR="005A4CCB" w:rsidRDefault="005A4CCB" w:rsidP="005A4CCB">
      <w:pPr>
        <w:rPr>
          <w:rFonts w:hint="eastAsia"/>
        </w:rPr>
      </w:pPr>
      <w:r>
        <w:rPr>
          <w:rFonts w:hint="eastAsia"/>
        </w:rPr>
        <w:t>signal2graph_newnew.m  % Original Power Spectrum method</w:t>
      </w:r>
      <w:r w:rsidR="003B4277">
        <w:rPr>
          <w:rFonts w:hint="eastAsia"/>
        </w:rPr>
        <w:t xml:space="preserve"> based detector</w:t>
      </w:r>
    </w:p>
    <w:p w14:paraId="4923BE09" w14:textId="17F4DC0A" w:rsidR="005A4CCB" w:rsidRDefault="005A4CCB" w:rsidP="005A4CCB">
      <w:pPr>
        <w:rPr>
          <w:rFonts w:hint="eastAsia"/>
        </w:rPr>
      </w:pPr>
      <w:r>
        <w:rPr>
          <w:rFonts w:hint="eastAsia"/>
        </w:rPr>
        <w:t>signal2graph_PQChu1.m  % Graph Weighted Aggregation Operator</w:t>
      </w:r>
      <w:r w:rsidR="003B4277">
        <w:rPr>
          <w:rFonts w:hint="eastAsia"/>
        </w:rPr>
        <w:t xml:space="preserve"> based detector</w:t>
      </w:r>
    </w:p>
    <w:p w14:paraId="7B3E46D1" w14:textId="6B89726C" w:rsidR="005A4CCB" w:rsidRDefault="005A4CCB" w:rsidP="005A4CCB">
      <w:pPr>
        <w:rPr>
          <w:rFonts w:hint="eastAsia"/>
        </w:rPr>
      </w:pPr>
      <w:r>
        <w:rPr>
          <w:rFonts w:hint="eastAsia"/>
        </w:rPr>
        <w:t xml:space="preserve">signal2graph_PQChu.m   % Graph Fourier Transform </w:t>
      </w:r>
      <w:r w:rsidR="003B4277">
        <w:rPr>
          <w:rFonts w:hint="eastAsia"/>
        </w:rPr>
        <w:t>based detector</w:t>
      </w:r>
    </w:p>
    <w:p w14:paraId="3DB515D0" w14:textId="1F2FC12E" w:rsidR="005A4CCB" w:rsidRDefault="005A4CCB" w:rsidP="005A4CCB">
      <w:r>
        <w:rPr>
          <w:rFonts w:hint="eastAsia"/>
        </w:rPr>
        <w:t>signal2graph_Product_sig.m % Strong Product Graph method</w:t>
      </w:r>
    </w:p>
    <w:p w14:paraId="3E641E62" w14:textId="77777777" w:rsidR="005A4CCB" w:rsidRPr="005A4CCB" w:rsidRDefault="005A4CCB" w:rsidP="005A4CCB">
      <w:r w:rsidRPr="005A4CCB">
        <w:t>add_laplacian_noise.m  % Laplacian noise generation (for flagch=4)</w:t>
      </w:r>
    </w:p>
    <w:p w14:paraId="21EE64A7" w14:textId="77777777" w:rsidR="005A4CCB" w:rsidRDefault="005A4CCB" w:rsidP="005A4CCB">
      <w:r w:rsidRPr="005A4CCB">
        <w:t>MIMO_new2.m            % MIMO channel model (for flagch=5)</w:t>
      </w:r>
    </w:p>
    <w:p w14:paraId="782F83FE" w14:textId="32117FC8" w:rsidR="005A4CCB" w:rsidRDefault="005A4CCB" w:rsidP="005A4CCB">
      <w:r w:rsidRPr="005A4CCB">
        <w:rPr>
          <w:rFonts w:hint="eastAsia"/>
        </w:rPr>
        <w:t>block.m</w:t>
      </w:r>
      <w:r>
        <w:rPr>
          <w:rFonts w:hint="eastAsia"/>
        </w:rPr>
        <w:t xml:space="preserve">    %  block </w:t>
      </w:r>
    </w:p>
    <w:p w14:paraId="4CF5C1DD" w14:textId="62246CE9" w:rsidR="005A4CCB" w:rsidRPr="005A4CCB" w:rsidRDefault="0093021A" w:rsidP="005A4CCB">
      <w:pPr>
        <w:rPr>
          <w:rFonts w:hint="eastAsia"/>
        </w:rPr>
      </w:pPr>
      <w:r w:rsidRPr="0093021A">
        <w:rPr>
          <w:rFonts w:hint="eastAsia"/>
        </w:rPr>
        <w:t>Graph_product.m</w:t>
      </w:r>
      <w:r>
        <w:rPr>
          <w:rFonts w:hint="eastAsia"/>
        </w:rPr>
        <w:t xml:space="preserve">  % </w:t>
      </w:r>
      <w:r>
        <w:t>graph</w:t>
      </w:r>
      <w:r>
        <w:rPr>
          <w:rFonts w:hint="eastAsia"/>
        </w:rPr>
        <w:t xml:space="preserve"> product</w:t>
      </w:r>
    </w:p>
    <w:p w14:paraId="18A66E20" w14:textId="77777777" w:rsidR="005A4CCB" w:rsidRPr="005A4CCB" w:rsidRDefault="005A4CCB" w:rsidP="005A4CCB"/>
    <w:sectPr w:rsidR="005A4CCB" w:rsidRPr="005A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7"/>
    <w:rsid w:val="00011342"/>
    <w:rsid w:val="0005646A"/>
    <w:rsid w:val="00065421"/>
    <w:rsid w:val="001220BA"/>
    <w:rsid w:val="001B7402"/>
    <w:rsid w:val="002102A7"/>
    <w:rsid w:val="0025758D"/>
    <w:rsid w:val="002B0A8B"/>
    <w:rsid w:val="002E6F35"/>
    <w:rsid w:val="002F0CC7"/>
    <w:rsid w:val="00326CDA"/>
    <w:rsid w:val="003B4277"/>
    <w:rsid w:val="003B7E8E"/>
    <w:rsid w:val="00426C54"/>
    <w:rsid w:val="00446901"/>
    <w:rsid w:val="00447706"/>
    <w:rsid w:val="005A4CCB"/>
    <w:rsid w:val="005B1669"/>
    <w:rsid w:val="00615537"/>
    <w:rsid w:val="00676FC1"/>
    <w:rsid w:val="0067724B"/>
    <w:rsid w:val="006A6D6A"/>
    <w:rsid w:val="006E5723"/>
    <w:rsid w:val="008403B2"/>
    <w:rsid w:val="00842ABF"/>
    <w:rsid w:val="00860B10"/>
    <w:rsid w:val="008A053A"/>
    <w:rsid w:val="008F0453"/>
    <w:rsid w:val="0093021A"/>
    <w:rsid w:val="009500F4"/>
    <w:rsid w:val="00954DC7"/>
    <w:rsid w:val="00A51517"/>
    <w:rsid w:val="00AF2632"/>
    <w:rsid w:val="00AF4691"/>
    <w:rsid w:val="00B03F4F"/>
    <w:rsid w:val="00B47019"/>
    <w:rsid w:val="00B549F9"/>
    <w:rsid w:val="00B95605"/>
    <w:rsid w:val="00BB5F5C"/>
    <w:rsid w:val="00C432E4"/>
    <w:rsid w:val="00C737A6"/>
    <w:rsid w:val="00C91E73"/>
    <w:rsid w:val="00CF1084"/>
    <w:rsid w:val="00CF4F59"/>
    <w:rsid w:val="00D20D81"/>
    <w:rsid w:val="00D30F7D"/>
    <w:rsid w:val="00D36BDA"/>
    <w:rsid w:val="00DC5356"/>
    <w:rsid w:val="00E126D7"/>
    <w:rsid w:val="00E213BB"/>
    <w:rsid w:val="00EA1A01"/>
    <w:rsid w:val="00EC5ED0"/>
    <w:rsid w:val="00ED2DAB"/>
    <w:rsid w:val="00F06A16"/>
    <w:rsid w:val="00F52667"/>
    <w:rsid w:val="00F8487A"/>
    <w:rsid w:val="00F97B16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591"/>
  <w15:chartTrackingRefBased/>
  <w15:docId w15:val="{6438DF81-B56A-4D4D-8AB6-E883605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5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5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5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5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5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5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5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5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5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5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5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15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5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5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5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5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5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5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5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5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5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1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１１</dc:creator>
  <cp:keywords/>
  <dc:description/>
  <cp:lastModifiedBy>１１</cp:lastModifiedBy>
  <cp:revision>3</cp:revision>
  <dcterms:created xsi:type="dcterms:W3CDTF">2025-04-17T06:10:00Z</dcterms:created>
  <dcterms:modified xsi:type="dcterms:W3CDTF">2025-04-17T06:29:00Z</dcterms:modified>
</cp:coreProperties>
</file>