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67A1" w14:textId="77777777" w:rsidR="003F00EF" w:rsidRPr="00DA2C3B" w:rsidRDefault="003F00EF" w:rsidP="003F00EF">
      <w:pPr>
        <w:pStyle w:val="BodyText2"/>
        <w:rPr>
          <w:b/>
          <w:bCs/>
          <w:lang w:val="en-US"/>
        </w:rPr>
      </w:pPr>
    </w:p>
    <w:p w14:paraId="0A24766A" w14:textId="77777777" w:rsidR="003F00EF" w:rsidRPr="00F23CB5" w:rsidRDefault="003F00EF" w:rsidP="003F00EF">
      <w:pPr>
        <w:jc w:val="center"/>
        <w:rPr>
          <w:b/>
          <w:bCs/>
        </w:rPr>
      </w:pPr>
      <w:r w:rsidRPr="00F23CB5">
        <w:rPr>
          <w:noProof/>
        </w:rPr>
        <w:drawing>
          <wp:inline distT="0" distB="0" distL="0" distR="0" wp14:anchorId="5974C191" wp14:editId="7FAEF105">
            <wp:extent cx="991778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053" cy="77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7BB4" w14:textId="77777777" w:rsidR="003F00EF" w:rsidRPr="00F23CB5" w:rsidRDefault="003F00EF" w:rsidP="003F00EF">
      <w:pPr>
        <w:jc w:val="center"/>
        <w:rPr>
          <w:b/>
          <w:bCs/>
          <w:sz w:val="24"/>
          <w:szCs w:val="24"/>
        </w:rPr>
      </w:pPr>
    </w:p>
    <w:p w14:paraId="1F996EE7" w14:textId="77777777" w:rsidR="003F00EF" w:rsidRPr="00F23CB5" w:rsidRDefault="003F00EF" w:rsidP="003F00EF">
      <w:pPr>
        <w:spacing w:line="360" w:lineRule="auto"/>
        <w:jc w:val="center"/>
        <w:rPr>
          <w:b/>
          <w:bCs/>
          <w:sz w:val="24"/>
          <w:szCs w:val="24"/>
        </w:rPr>
      </w:pPr>
      <w:r w:rsidRPr="00F23CB5">
        <w:rPr>
          <w:b/>
          <w:bCs/>
          <w:sz w:val="24"/>
          <w:szCs w:val="24"/>
        </w:rPr>
        <w:t>VILNIAUS KOLEGIJA</w:t>
      </w:r>
    </w:p>
    <w:p w14:paraId="5C404478" w14:textId="77777777" w:rsidR="003F00EF" w:rsidRPr="00F23CB5" w:rsidRDefault="003F00EF" w:rsidP="003F00EF">
      <w:pPr>
        <w:spacing w:line="360" w:lineRule="auto"/>
        <w:jc w:val="center"/>
        <w:rPr>
          <w:b/>
          <w:bCs/>
          <w:sz w:val="24"/>
          <w:szCs w:val="24"/>
        </w:rPr>
      </w:pPr>
      <w:r w:rsidRPr="00F23CB5">
        <w:rPr>
          <w:b/>
          <w:bCs/>
          <w:sz w:val="24"/>
          <w:szCs w:val="24"/>
        </w:rPr>
        <w:t>ELEKTRONIKOS IR INFORMATIKOS FAKULTETAS</w:t>
      </w:r>
    </w:p>
    <w:p w14:paraId="288FA469" w14:textId="77777777" w:rsidR="003F00EF" w:rsidRDefault="003F00EF" w:rsidP="003F00EF">
      <w:pPr>
        <w:jc w:val="center"/>
        <w:rPr>
          <w:b/>
          <w:lang w:val="en-US"/>
        </w:rPr>
      </w:pPr>
      <w:r w:rsidRPr="00F23CB5">
        <w:rPr>
          <w:b/>
          <w:bCs/>
          <w:sz w:val="24"/>
          <w:szCs w:val="24"/>
        </w:rPr>
        <w:t>PROGRAMINĖS ĮRANGOS KATEDRA</w:t>
      </w:r>
      <w:r>
        <w:rPr>
          <w:b/>
          <w:bCs/>
          <w:sz w:val="24"/>
          <w:szCs w:val="24"/>
        </w:rPr>
        <w:t xml:space="preserve"> </w:t>
      </w:r>
    </w:p>
    <w:p w14:paraId="29A30A71" w14:textId="77777777" w:rsidR="003F00EF" w:rsidRDefault="003F00EF" w:rsidP="003F00EF">
      <w:pPr>
        <w:jc w:val="center"/>
        <w:rPr>
          <w:b/>
          <w:lang w:val="en-US"/>
        </w:rPr>
      </w:pPr>
    </w:p>
    <w:p w14:paraId="6ED450AA" w14:textId="77777777" w:rsidR="003F00EF" w:rsidRDefault="003F00EF" w:rsidP="003F00EF">
      <w:pPr>
        <w:spacing w:after="480"/>
        <w:jc w:val="center"/>
      </w:pPr>
      <w:r>
        <w:t>Programų sistemos (valst. kodas 6531BX028)</w:t>
      </w:r>
    </w:p>
    <w:p w14:paraId="62276BC3" w14:textId="77777777" w:rsidR="003F00EF" w:rsidRDefault="003F00EF" w:rsidP="003F00EF">
      <w:pPr>
        <w:spacing w:after="480"/>
        <w:jc w:val="center"/>
      </w:pPr>
    </w:p>
    <w:p w14:paraId="05AAE0D5" w14:textId="77777777" w:rsidR="003F00EF" w:rsidRPr="00F23CB5" w:rsidRDefault="003F00EF" w:rsidP="003F00EF">
      <w:pPr>
        <w:rPr>
          <w:sz w:val="24"/>
          <w:szCs w:val="24"/>
        </w:rPr>
      </w:pPr>
    </w:p>
    <w:p w14:paraId="07800274" w14:textId="2FD6C788" w:rsidR="003F00EF" w:rsidRPr="003F00EF" w:rsidRDefault="003F00EF" w:rsidP="003F00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ANTROJI PROGRAMAVIMO PRAKTIKA</w:t>
      </w:r>
    </w:p>
    <w:p w14:paraId="54EAE306" w14:textId="77777777" w:rsidR="003F00EF" w:rsidRPr="00F23CB5" w:rsidRDefault="003F00EF" w:rsidP="003F00EF">
      <w:pPr>
        <w:jc w:val="center"/>
        <w:rPr>
          <w:sz w:val="24"/>
          <w:szCs w:val="24"/>
        </w:rPr>
      </w:pPr>
    </w:p>
    <w:p w14:paraId="52143093" w14:textId="1A036F37" w:rsidR="003F00EF" w:rsidRPr="00F23CB5" w:rsidRDefault="003F00EF" w:rsidP="003F00EF">
      <w:pPr>
        <w:spacing w:after="240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Studentų akademinė sistema (SAS)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238"/>
        <w:gridCol w:w="2935"/>
        <w:gridCol w:w="4079"/>
      </w:tblGrid>
      <w:tr w:rsidR="003F00EF" w:rsidRPr="00F23CB5" w14:paraId="701BA6DC" w14:textId="77777777" w:rsidTr="001C1112">
        <w:trPr>
          <w:cantSplit/>
          <w:trHeight w:val="549"/>
        </w:trPr>
        <w:tc>
          <w:tcPr>
            <w:tcW w:w="2268" w:type="dxa"/>
          </w:tcPr>
          <w:p w14:paraId="6B98579C" w14:textId="77777777" w:rsidR="003F00EF" w:rsidRPr="00F23CB5" w:rsidRDefault="003F00EF" w:rsidP="001C1112">
            <w:pPr>
              <w:rPr>
                <w:b/>
                <w:bCs/>
                <w:sz w:val="24"/>
                <w:szCs w:val="24"/>
              </w:rPr>
            </w:pPr>
            <w:r w:rsidRPr="00F23CB5">
              <w:rPr>
                <w:b/>
                <w:bCs/>
                <w:sz w:val="24"/>
                <w:szCs w:val="24"/>
              </w:rPr>
              <w:t>STUDENTAI</w:t>
            </w:r>
          </w:p>
        </w:tc>
        <w:tc>
          <w:tcPr>
            <w:tcW w:w="3119" w:type="dxa"/>
          </w:tcPr>
          <w:p w14:paraId="4E65DE34" w14:textId="77777777" w:rsidR="003F00EF" w:rsidRPr="00F23CB5" w:rsidRDefault="003F00EF" w:rsidP="001C1112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716FFBCC" w14:textId="3B61AEB6" w:rsidR="003F00EF" w:rsidRPr="00F23CB5" w:rsidRDefault="003F00EF" w:rsidP="003F00E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KRISTUPAS LIUDŽIUS</w:t>
            </w:r>
          </w:p>
        </w:tc>
      </w:tr>
      <w:tr w:rsidR="003F00EF" w:rsidRPr="00F23CB5" w14:paraId="74DD41EB" w14:textId="77777777" w:rsidTr="001C1112">
        <w:trPr>
          <w:cantSplit/>
          <w:trHeight w:val="549"/>
        </w:trPr>
        <w:tc>
          <w:tcPr>
            <w:tcW w:w="2268" w:type="dxa"/>
          </w:tcPr>
          <w:p w14:paraId="6FDD3989" w14:textId="6FF83134" w:rsidR="003F00EF" w:rsidRPr="00F23CB5" w:rsidRDefault="003F00EF" w:rsidP="001C1112">
            <w:pPr>
              <w:spacing w:before="120"/>
              <w:ind w:firstLine="12"/>
              <w:rPr>
                <w:sz w:val="24"/>
                <w:szCs w:val="24"/>
              </w:rPr>
            </w:pPr>
            <w:r w:rsidRPr="00F23CB5">
              <w:rPr>
                <w:b/>
                <w:bCs/>
                <w:sz w:val="24"/>
                <w:szCs w:val="24"/>
              </w:rPr>
              <w:t>DĖSTYTOJA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19" w:type="dxa"/>
          </w:tcPr>
          <w:p w14:paraId="14F5211A" w14:textId="77777777" w:rsidR="003F00EF" w:rsidRPr="00F23CB5" w:rsidRDefault="003F00EF" w:rsidP="001C1112">
            <w:pPr>
              <w:tabs>
                <w:tab w:val="right" w:pos="1554"/>
              </w:tabs>
              <w:spacing w:before="120"/>
              <w:ind w:firstLine="37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B039E51" w14:textId="7B79B8C8" w:rsidR="003F00EF" w:rsidRPr="00F23CB5" w:rsidRDefault="003F00EF" w:rsidP="001C1112">
            <w:pPr>
              <w:tabs>
                <w:tab w:val="right" w:pos="1554"/>
              </w:tabs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VAIDAS LIUBINAS</w:t>
            </w:r>
          </w:p>
        </w:tc>
      </w:tr>
    </w:tbl>
    <w:p w14:paraId="6736D2EC" w14:textId="77777777" w:rsidR="003F00EF" w:rsidRPr="00F23CB5" w:rsidRDefault="003F00EF" w:rsidP="003F00EF">
      <w:pPr>
        <w:spacing w:before="1560"/>
        <w:jc w:val="center"/>
        <w:rPr>
          <w:sz w:val="24"/>
          <w:szCs w:val="24"/>
        </w:rPr>
      </w:pPr>
      <w:r w:rsidRPr="00F23CB5">
        <w:rPr>
          <w:sz w:val="24"/>
          <w:szCs w:val="24"/>
        </w:rPr>
        <w:t>Vilnius</w:t>
      </w:r>
    </w:p>
    <w:p w14:paraId="3D469FFF" w14:textId="77777777" w:rsidR="003F00EF" w:rsidRPr="00F23CB5" w:rsidRDefault="003F00EF" w:rsidP="003F00EF">
      <w:pPr>
        <w:tabs>
          <w:tab w:val="left" w:pos="5103"/>
        </w:tabs>
        <w:jc w:val="center"/>
        <w:rPr>
          <w:sz w:val="24"/>
          <w:szCs w:val="24"/>
        </w:rPr>
      </w:pPr>
      <w:r w:rsidRPr="00F23CB5">
        <w:rPr>
          <w:sz w:val="24"/>
          <w:szCs w:val="24"/>
        </w:rPr>
        <w:t>2023</w:t>
      </w:r>
    </w:p>
    <w:p w14:paraId="7A582E74" w14:textId="06253D6D" w:rsidR="003F00EF" w:rsidRDefault="003F00EF"/>
    <w:p w14:paraId="5DB23059" w14:textId="77777777" w:rsidR="003F00EF" w:rsidRDefault="003F00EF">
      <w:pPr>
        <w:spacing w:after="160" w:line="259" w:lineRule="auto"/>
      </w:pPr>
      <w:r>
        <w:br w:type="page"/>
      </w:r>
    </w:p>
    <w:p w14:paraId="315ADEE1" w14:textId="3F94D94F" w:rsidR="003F00EF" w:rsidRDefault="003F00EF"/>
    <w:p w14:paraId="4C617BB9" w14:textId="77777777" w:rsidR="003F00EF" w:rsidRDefault="003F00EF">
      <w:pPr>
        <w:spacing w:after="160" w:line="259" w:lineRule="auto"/>
      </w:pPr>
      <w:r>
        <w:br w:type="page"/>
      </w:r>
    </w:p>
    <w:p w14:paraId="488F614E" w14:textId="5D199CBB" w:rsidR="003F00EF" w:rsidRDefault="003F00EF"/>
    <w:p w14:paraId="3A9EA506" w14:textId="77777777" w:rsidR="003F00EF" w:rsidRDefault="003F00EF">
      <w:pPr>
        <w:spacing w:after="160" w:line="259" w:lineRule="auto"/>
      </w:pPr>
      <w:r>
        <w:br w:type="page"/>
      </w:r>
    </w:p>
    <w:p w14:paraId="33EB188D" w14:textId="34E34486" w:rsidR="00064F64" w:rsidRDefault="003F00EF" w:rsidP="003F00EF">
      <w:pPr>
        <w:jc w:val="center"/>
        <w:rPr>
          <w:b/>
          <w:bCs/>
          <w:sz w:val="32"/>
          <w:szCs w:val="32"/>
        </w:rPr>
      </w:pPr>
      <w:r w:rsidRPr="003F00EF">
        <w:rPr>
          <w:b/>
          <w:bCs/>
          <w:sz w:val="32"/>
          <w:szCs w:val="32"/>
        </w:rPr>
        <w:lastRenderedPageBreak/>
        <w:t>ĮVADAS</w:t>
      </w:r>
    </w:p>
    <w:p w14:paraId="55168350" w14:textId="1BCB2EE2" w:rsidR="003F00EF" w:rsidRDefault="003F00EF" w:rsidP="00BB4FA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Šiame </w:t>
      </w:r>
      <w:r w:rsidR="00BB4FA9">
        <w:rPr>
          <w:sz w:val="24"/>
          <w:szCs w:val="24"/>
        </w:rPr>
        <w:t>darbe bus nagrinėjama „SAS“ studentų akademinė sistema. Sistemos kodas ir funkcionalumas bus nagrinėjami naudojant sistemos kodą bei duomenų bazę.</w:t>
      </w:r>
    </w:p>
    <w:p w14:paraId="0CFF08B0" w14:textId="77777777" w:rsidR="00BB4FA9" w:rsidRDefault="00BB4FA9" w:rsidP="003F00EF">
      <w:pPr>
        <w:rPr>
          <w:sz w:val="24"/>
          <w:szCs w:val="24"/>
        </w:rPr>
      </w:pPr>
    </w:p>
    <w:p w14:paraId="39FE066A" w14:textId="6462C5FC" w:rsidR="00BB4FA9" w:rsidRDefault="00BB4FA9" w:rsidP="00BB4FA9">
      <w:pPr>
        <w:ind w:firstLine="720"/>
        <w:rPr>
          <w:sz w:val="24"/>
          <w:szCs w:val="24"/>
        </w:rPr>
      </w:pPr>
      <w:r w:rsidRPr="00BB4FA9">
        <w:rPr>
          <w:b/>
          <w:bCs/>
          <w:sz w:val="24"/>
          <w:szCs w:val="24"/>
        </w:rPr>
        <w:t>Darbo tikslas:</w:t>
      </w:r>
      <w:r>
        <w:rPr>
          <w:sz w:val="24"/>
          <w:szCs w:val="24"/>
        </w:rPr>
        <w:t xml:space="preserve"> Išnagrinėti „SAS“ sistemą, apžvelgti jos galimybes, nagrinėsime ir duomenų bazę.</w:t>
      </w:r>
    </w:p>
    <w:p w14:paraId="3D33DF4D" w14:textId="77777777" w:rsidR="00BB4FA9" w:rsidRDefault="00BB4FA9" w:rsidP="003F00EF">
      <w:pPr>
        <w:rPr>
          <w:sz w:val="24"/>
          <w:szCs w:val="24"/>
        </w:rPr>
      </w:pPr>
    </w:p>
    <w:p w14:paraId="4D4D7D44" w14:textId="2CAB71FB" w:rsidR="00BB4FA9" w:rsidRDefault="00BB4FA9" w:rsidP="00BB4FA9">
      <w:pPr>
        <w:ind w:firstLine="720"/>
        <w:rPr>
          <w:sz w:val="24"/>
          <w:szCs w:val="24"/>
        </w:rPr>
      </w:pPr>
      <w:r w:rsidRPr="00BB4FA9">
        <w:rPr>
          <w:b/>
          <w:bCs/>
          <w:sz w:val="24"/>
          <w:szCs w:val="24"/>
        </w:rPr>
        <w:t>Darbo uždaviniai:</w:t>
      </w:r>
      <w:r>
        <w:rPr>
          <w:sz w:val="24"/>
          <w:szCs w:val="24"/>
        </w:rPr>
        <w:t xml:space="preserve"> Peržiūrėti, išbandyti ir įvertinti „SAS“ sistemą.</w:t>
      </w:r>
    </w:p>
    <w:p w14:paraId="6A3E9814" w14:textId="77777777" w:rsidR="00BB4FA9" w:rsidRDefault="00BB4FA9" w:rsidP="003F00EF">
      <w:pPr>
        <w:rPr>
          <w:sz w:val="24"/>
          <w:szCs w:val="24"/>
        </w:rPr>
      </w:pPr>
    </w:p>
    <w:p w14:paraId="57935A5F" w14:textId="192D938F" w:rsidR="00BB4FA9" w:rsidRDefault="00BB4FA9" w:rsidP="00BB4FA9">
      <w:pPr>
        <w:ind w:firstLine="720"/>
        <w:rPr>
          <w:sz w:val="24"/>
          <w:szCs w:val="24"/>
        </w:rPr>
      </w:pPr>
      <w:r w:rsidRPr="00BB4FA9">
        <w:rPr>
          <w:b/>
          <w:bCs/>
          <w:sz w:val="24"/>
          <w:szCs w:val="24"/>
        </w:rPr>
        <w:t>Darbo priemonės:</w:t>
      </w:r>
      <w:r>
        <w:rPr>
          <w:sz w:val="24"/>
          <w:szCs w:val="24"/>
        </w:rPr>
        <w:t xml:space="preserve"> Microsoft Visual Studio</w:t>
      </w:r>
      <w:r w:rsidR="00AA278C">
        <w:rPr>
          <w:sz w:val="24"/>
          <w:szCs w:val="24"/>
        </w:rPr>
        <w:t>, VS DB, Windows Forms.</w:t>
      </w:r>
    </w:p>
    <w:p w14:paraId="229A837D" w14:textId="77777777" w:rsidR="00BB4FA9" w:rsidRDefault="00BB4FA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B21F00" w14:textId="63910481" w:rsidR="00BB4FA9" w:rsidRDefault="00BB4FA9" w:rsidP="00BB4F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DUOMENŲ BAZIŲ STRUKTŪRA</w:t>
      </w:r>
    </w:p>
    <w:p w14:paraId="757CA50F" w14:textId="593D635E" w:rsidR="00BB4FA9" w:rsidRDefault="00BB4FA9" w:rsidP="00BB4FA9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„SAS“ akademinei sistemai veikti ir palaikyti yra naudojama VS duomenų bazė, kuri saugo bei naudoja informaciją.</w:t>
      </w:r>
    </w:p>
    <w:p w14:paraId="489A1318" w14:textId="77777777" w:rsidR="00BB4FA9" w:rsidRDefault="00BB4FA9" w:rsidP="00BB4FA9">
      <w:pPr>
        <w:ind w:firstLine="720"/>
        <w:rPr>
          <w:sz w:val="24"/>
          <w:szCs w:val="24"/>
        </w:rPr>
      </w:pPr>
    </w:p>
    <w:p w14:paraId="502707B0" w14:textId="4DF3F88F" w:rsidR="00BB4FA9" w:rsidRDefault="00BB4FA9" w:rsidP="00BB4FA9">
      <w:pPr>
        <w:ind w:firstLine="720"/>
        <w:rPr>
          <w:sz w:val="24"/>
          <w:szCs w:val="24"/>
        </w:rPr>
      </w:pPr>
      <w:r>
        <w:rPr>
          <w:sz w:val="24"/>
          <w:szCs w:val="24"/>
        </w:rPr>
        <w:t>Duomenų bazė yra sukurta naudojant 2 lenteles (tables):</w:t>
      </w:r>
    </w:p>
    <w:p w14:paraId="54FD8EDC" w14:textId="5F90FD33" w:rsidR="00BB4FA9" w:rsidRPr="00BB4FA9" w:rsidRDefault="00BB4FA9" w:rsidP="00BB4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tblstudent (atsakinga už studentų sąrašą bei pažymius)</w:t>
      </w:r>
    </w:p>
    <w:p w14:paraId="11E316DC" w14:textId="1FBF7A8E" w:rsidR="00BB4FA9" w:rsidRPr="00BB4FA9" w:rsidRDefault="00BB4FA9" w:rsidP="00BB4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tbllog </w:t>
      </w:r>
      <w:r>
        <w:rPr>
          <w:rFonts w:ascii="Times New Roman" w:hAnsi="Times New Roman" w:cs="Times New Roman"/>
          <w:sz w:val="24"/>
          <w:szCs w:val="24"/>
        </w:rPr>
        <w:t>(atsakinga už visus sistemos naudotojus)</w:t>
      </w:r>
    </w:p>
    <w:p w14:paraId="3BC56B96" w14:textId="77777777" w:rsidR="00BB4FA9" w:rsidRDefault="00BB4FA9" w:rsidP="00BB4FA9">
      <w:pPr>
        <w:keepNext/>
        <w:ind w:left="1080"/>
        <w:jc w:val="center"/>
      </w:pPr>
      <w:r>
        <w:rPr>
          <w:noProof/>
          <w14:ligatures w14:val="standardContextual"/>
        </w:rPr>
        <w:drawing>
          <wp:inline distT="0" distB="0" distL="0" distR="0" wp14:anchorId="4B9594FB" wp14:editId="44814789">
            <wp:extent cx="1857375" cy="857250"/>
            <wp:effectExtent l="0" t="0" r="9525" b="0"/>
            <wp:docPr id="582148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481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740A" w14:textId="07D44EB8" w:rsidR="00BB4FA9" w:rsidRDefault="00BB4FA9" w:rsidP="00BB4FA9">
      <w:pPr>
        <w:pStyle w:val="Caption"/>
        <w:jc w:val="center"/>
      </w:pPr>
      <w:r>
        <w:t xml:space="preserve">Pav. </w:t>
      </w:r>
      <w:fldSimple w:instr=" SEQ Pav. \* ARABIC ">
        <w:r w:rsidR="00AA45DE">
          <w:rPr>
            <w:noProof/>
          </w:rPr>
          <w:t>1</w:t>
        </w:r>
      </w:fldSimple>
      <w:r>
        <w:t xml:space="preserve"> Duomenų bazės lentelės</w:t>
      </w:r>
    </w:p>
    <w:p w14:paraId="0BBEF486" w14:textId="7198D502" w:rsidR="00AD20B5" w:rsidRDefault="00AD20B5" w:rsidP="00AD20B5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Lentelę tblstudent sudaro 6 stulpeliai:</w:t>
      </w:r>
    </w:p>
    <w:p w14:paraId="03733C95" w14:textId="18BDE127" w:rsidR="00AD20B5" w:rsidRPr="00AD20B5" w:rsidRDefault="00AD20B5" w:rsidP="00AD2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StudentID</w:t>
      </w:r>
    </w:p>
    <w:p w14:paraId="30516A1A" w14:textId="5FD921F0" w:rsidR="00AD20B5" w:rsidRPr="00AD20B5" w:rsidRDefault="00AD20B5" w:rsidP="00AD2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LogID</w:t>
      </w:r>
    </w:p>
    <w:p w14:paraId="6BAFD14B" w14:textId="0FE57EC3" w:rsidR="00AD20B5" w:rsidRPr="00AD20B5" w:rsidRDefault="00AD20B5" w:rsidP="00AD2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Vardas</w:t>
      </w:r>
    </w:p>
    <w:p w14:paraId="1F2CAC9B" w14:textId="3D5D1243" w:rsidR="00AD20B5" w:rsidRPr="00AD20B5" w:rsidRDefault="00AD20B5" w:rsidP="00AD2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Pavardė</w:t>
      </w:r>
    </w:p>
    <w:p w14:paraId="2A7CEDAD" w14:textId="7E6FD1E4" w:rsidR="00AD20B5" w:rsidRPr="00AD20B5" w:rsidRDefault="00AD20B5" w:rsidP="00AD2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 (pažymys)</w:t>
      </w:r>
    </w:p>
    <w:p w14:paraId="3C8589D8" w14:textId="7719C0D4" w:rsidR="00AD20B5" w:rsidRPr="00AD20B5" w:rsidRDefault="00AD20B5" w:rsidP="00AD2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(mokomasis dalykas)</w:t>
      </w:r>
    </w:p>
    <w:p w14:paraId="721A2071" w14:textId="77777777" w:rsidR="00AD20B5" w:rsidRDefault="00AD20B5" w:rsidP="00AD20B5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0F16C903" wp14:editId="798D463B">
            <wp:extent cx="3642360" cy="1575717"/>
            <wp:effectExtent l="0" t="0" r="0" b="5715"/>
            <wp:docPr id="8880369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36985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230" cy="157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FE13" w14:textId="63109413" w:rsidR="00AD20B5" w:rsidRPr="00AD20B5" w:rsidRDefault="00AD20B5" w:rsidP="00AD20B5">
      <w:pPr>
        <w:pStyle w:val="Caption"/>
        <w:jc w:val="center"/>
        <w:rPr>
          <w:sz w:val="24"/>
          <w:szCs w:val="24"/>
        </w:rPr>
      </w:pPr>
      <w:r>
        <w:t xml:space="preserve">Pav. </w:t>
      </w:r>
      <w:fldSimple w:instr=" SEQ Pav. \* ARABIC ">
        <w:r w:rsidR="00AA45DE">
          <w:rPr>
            <w:noProof/>
          </w:rPr>
          <w:t>2</w:t>
        </w:r>
      </w:fldSimple>
      <w:r>
        <w:t xml:space="preserve"> tblstudent lentelės struktūra</w:t>
      </w:r>
    </w:p>
    <w:p w14:paraId="58DCF552" w14:textId="7A767F86" w:rsidR="00AD20B5" w:rsidRDefault="00AD20B5" w:rsidP="00AD20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Lentelę tbl</w:t>
      </w:r>
      <w:r>
        <w:rPr>
          <w:sz w:val="24"/>
          <w:szCs w:val="24"/>
        </w:rPr>
        <w:t>log</w:t>
      </w:r>
      <w:r>
        <w:rPr>
          <w:sz w:val="24"/>
          <w:szCs w:val="24"/>
        </w:rPr>
        <w:t xml:space="preserve"> sudaro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stulpeliai:</w:t>
      </w:r>
    </w:p>
    <w:p w14:paraId="29BDF26C" w14:textId="06F9DC7E" w:rsidR="00AD20B5" w:rsidRPr="00AD20B5" w:rsidRDefault="00AD20B5" w:rsidP="00AD2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3CC594B9" w14:textId="7E3FE6DE" w:rsidR="00AD20B5" w:rsidRPr="00AD20B5" w:rsidRDefault="00AD20B5" w:rsidP="00AD2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14:paraId="34C9AC96" w14:textId="4ED89899" w:rsidR="00AD20B5" w:rsidRPr="00AD20B5" w:rsidRDefault="00AD20B5" w:rsidP="00AD2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01B963B5" w14:textId="50E74810" w:rsidR="00AD20B5" w:rsidRPr="00AD20B5" w:rsidRDefault="00AD20B5" w:rsidP="00AD20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</w:p>
    <w:p w14:paraId="0941FF23" w14:textId="77777777" w:rsidR="00AD20B5" w:rsidRDefault="00AD20B5" w:rsidP="00AD20B5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CC140F7" wp14:editId="6D506653">
            <wp:extent cx="3310248" cy="1055231"/>
            <wp:effectExtent l="0" t="0" r="5080" b="0"/>
            <wp:docPr id="12576986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9861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372" cy="10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9606" w14:textId="07333E33" w:rsidR="00AD20B5" w:rsidRDefault="00AD20B5" w:rsidP="00AD20B5">
      <w:pPr>
        <w:pStyle w:val="Caption"/>
        <w:jc w:val="center"/>
        <w:rPr>
          <w:sz w:val="24"/>
          <w:szCs w:val="24"/>
        </w:rPr>
      </w:pPr>
      <w:r>
        <w:t xml:space="preserve">Pav. </w:t>
      </w:r>
      <w:fldSimple w:instr=" SEQ Pav. \* ARABIC ">
        <w:r w:rsidR="00AA45DE">
          <w:rPr>
            <w:noProof/>
          </w:rPr>
          <w:t>3</w:t>
        </w:r>
      </w:fldSimple>
      <w:r>
        <w:t xml:space="preserve"> tbllog lentelės struktūra</w:t>
      </w:r>
    </w:p>
    <w:p w14:paraId="338E6BC8" w14:textId="3334CDE2" w:rsidR="00AA278C" w:rsidRDefault="00AD20B5" w:rsidP="00BB4FA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AA278C">
        <w:rPr>
          <w:sz w:val="24"/>
          <w:szCs w:val="24"/>
        </w:rPr>
        <w:t>Ši duomenų bazė saugoja informaciją įvesdama į sistemą ir sujungia lenteles siekiant vieningo tikslo. Kiekviena lentelė yra sujungta naudojant pirminius ir antrinius raktus, tokiu būdu informacija yra pasidalijama greitai ir efektyviai.</w:t>
      </w:r>
    </w:p>
    <w:p w14:paraId="0BCB2854" w14:textId="77777777" w:rsidR="00AA278C" w:rsidRDefault="00AA278C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9967ED" w14:textId="42A395BB" w:rsidR="00BB4FA9" w:rsidRDefault="00AA278C" w:rsidP="00AA27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„SAS“ PROGRAMA</w:t>
      </w:r>
    </w:p>
    <w:p w14:paraId="4CC7FB04" w14:textId="2F23C188" w:rsidR="00AA278C" w:rsidRDefault="00AA278C" w:rsidP="00AA278C">
      <w:pPr>
        <w:rPr>
          <w:sz w:val="24"/>
          <w:szCs w:val="24"/>
        </w:rPr>
      </w:pPr>
      <w:r>
        <w:rPr>
          <w:sz w:val="24"/>
          <w:szCs w:val="24"/>
        </w:rPr>
        <w:tab/>
        <w:t>Programa yra parašyta naudojant C# programavimo kalbą. Ji veikia naudojant Windows Forms kaip interfeisą. Šioje programoje yra 3 pagrindinės savybės:</w:t>
      </w:r>
    </w:p>
    <w:p w14:paraId="48EDE36D" w14:textId="7F4D20B5" w:rsidR="00AA278C" w:rsidRPr="00AA278C" w:rsidRDefault="00AA278C" w:rsidP="00AA278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Programos klasė – ji atsakinga už visų sistemos kodų paleidimą.</w:t>
      </w:r>
    </w:p>
    <w:p w14:paraId="3061F934" w14:textId="41CB1725" w:rsidR="00AA278C" w:rsidRPr="00AA278C" w:rsidRDefault="00AA278C" w:rsidP="00AA278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Duomenų bazė (uaDB) – atsakinga už duomenų perdavimą tarp lentelių ir pačios programos.</w:t>
      </w:r>
    </w:p>
    <w:p w14:paraId="6EAFCAC1" w14:textId="40FDDD7A" w:rsidR="00AA278C" w:rsidRPr="00AA278C" w:rsidRDefault="00AA278C" w:rsidP="00AA278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Forms – atsakinga už grafinę sąsają tarp kompiuterio ir žmogaus.</w:t>
      </w:r>
    </w:p>
    <w:p w14:paraId="698B2558" w14:textId="5BD5CCE1" w:rsidR="00AA278C" w:rsidRDefault="00AA278C" w:rsidP="00AA278C">
      <w:pPr>
        <w:ind w:left="720"/>
        <w:rPr>
          <w:sz w:val="24"/>
          <w:szCs w:val="24"/>
        </w:rPr>
      </w:pPr>
      <w:r>
        <w:rPr>
          <w:sz w:val="24"/>
          <w:szCs w:val="24"/>
        </w:rPr>
        <w:t>Sistema turi 3 naudotojų tipus:</w:t>
      </w:r>
    </w:p>
    <w:p w14:paraId="0FC701FF" w14:textId="23E5F334" w:rsidR="00AA278C" w:rsidRPr="00AA278C" w:rsidRDefault="00AA278C" w:rsidP="00AA27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Administratorius</w:t>
      </w:r>
    </w:p>
    <w:p w14:paraId="40C2AFD3" w14:textId="262FF41F" w:rsidR="00AA278C" w:rsidRPr="00AA278C" w:rsidRDefault="00AA278C" w:rsidP="00AA27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Dėstytojus</w:t>
      </w:r>
    </w:p>
    <w:p w14:paraId="75810B9A" w14:textId="3919862E" w:rsidR="00AA278C" w:rsidRPr="00AA278C" w:rsidRDefault="00AA278C" w:rsidP="00AA27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Studentus</w:t>
      </w:r>
    </w:p>
    <w:p w14:paraId="03C56E11" w14:textId="012978AD" w:rsidR="00AA278C" w:rsidRDefault="00143E11" w:rsidP="00AA278C">
      <w:pPr>
        <w:ind w:left="720"/>
        <w:rPr>
          <w:sz w:val="24"/>
          <w:szCs w:val="24"/>
        </w:rPr>
      </w:pPr>
      <w:r>
        <w:rPr>
          <w:sz w:val="24"/>
          <w:szCs w:val="24"/>
        </w:rPr>
        <w:t>Kievienas naudotojų tipas turi savo funkcijas:</w:t>
      </w:r>
    </w:p>
    <w:p w14:paraId="7F829A1B" w14:textId="77777777" w:rsidR="00143E11" w:rsidRPr="00143E11" w:rsidRDefault="00143E11" w:rsidP="00143E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43E11">
        <w:rPr>
          <w:sz w:val="24"/>
          <w:szCs w:val="24"/>
        </w:rPr>
        <w:t>Administratorius</w:t>
      </w:r>
    </w:p>
    <w:p w14:paraId="24765F33" w14:textId="36AF55FD" w:rsidR="00143E11" w:rsidRPr="00143E11" w:rsidRDefault="00143E11" w:rsidP="00143E11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43E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Kurti naujus vartotojus</w:t>
      </w:r>
    </w:p>
    <w:p w14:paraId="6C2EE6B1" w14:textId="77777777" w:rsidR="00143E11" w:rsidRPr="00143E11" w:rsidRDefault="00143E11" w:rsidP="00143E1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Redaguoti esamus vartotojus</w:t>
      </w:r>
    </w:p>
    <w:p w14:paraId="5E54F2DC" w14:textId="77777777" w:rsidR="00143E11" w:rsidRPr="00143E11" w:rsidRDefault="00143E11" w:rsidP="00143E1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Ištrinti esamus vartotojus</w:t>
      </w:r>
    </w:p>
    <w:p w14:paraId="7BF5C4C0" w14:textId="77777777" w:rsidR="00143E11" w:rsidRPr="00143E11" w:rsidRDefault="00143E11" w:rsidP="00143E1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Peržiūrėti pažymius</w:t>
      </w:r>
    </w:p>
    <w:p w14:paraId="1E89E9FF" w14:textId="77777777" w:rsidR="00143E11" w:rsidRPr="00143E11" w:rsidRDefault="00143E11" w:rsidP="00143E1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Peržiūrėti studentus</w:t>
      </w:r>
    </w:p>
    <w:p w14:paraId="2BE29303" w14:textId="77777777" w:rsidR="00143E11" w:rsidRPr="00143E11" w:rsidRDefault="00143E11" w:rsidP="00143E1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Įvesti naują pažymį</w:t>
      </w:r>
    </w:p>
    <w:p w14:paraId="578DF0C5" w14:textId="77777777" w:rsidR="00143E11" w:rsidRPr="00143E11" w:rsidRDefault="00143E11" w:rsidP="00143E1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Redaguoti esamą pažymį</w:t>
      </w:r>
    </w:p>
    <w:p w14:paraId="4C4FD5F5" w14:textId="77777777" w:rsidR="00143E11" w:rsidRPr="00143E11" w:rsidRDefault="00143E11" w:rsidP="00143E1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Ištrinti esamą pažymį</w:t>
      </w:r>
    </w:p>
    <w:p w14:paraId="44110DED" w14:textId="289FC509" w:rsidR="00143E11" w:rsidRDefault="00143E11" w:rsidP="00143E1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Dėstytojas</w:t>
      </w:r>
    </w:p>
    <w:p w14:paraId="518FABC4" w14:textId="1FE4FDEF" w:rsidR="00143E11" w:rsidRDefault="00143E11" w:rsidP="00143E1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3E11">
        <w:rPr>
          <w:rFonts w:ascii="Times New Roman" w:hAnsi="Times New Roman" w:cs="Times New Roman"/>
          <w:sz w:val="24"/>
          <w:szCs w:val="24"/>
        </w:rPr>
        <w:t>Įvesti naują pažymį</w:t>
      </w:r>
    </w:p>
    <w:p w14:paraId="7B5A891C" w14:textId="77777777" w:rsidR="00143E11" w:rsidRPr="00143E11" w:rsidRDefault="00143E11" w:rsidP="00143E1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Redaguoti esamą pažymį</w:t>
      </w:r>
    </w:p>
    <w:p w14:paraId="634C2EDD" w14:textId="77777777" w:rsidR="00143E11" w:rsidRPr="00143E11" w:rsidRDefault="00143E11" w:rsidP="00143E1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Ištrinti esamą pažymį</w:t>
      </w:r>
    </w:p>
    <w:p w14:paraId="1C4D51B6" w14:textId="0AD4B173" w:rsidR="00143E11" w:rsidRPr="00143E11" w:rsidRDefault="00143E11" w:rsidP="00143E1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Peržiūrėti studentus</w:t>
      </w:r>
    </w:p>
    <w:p w14:paraId="2A42F984" w14:textId="68DA4E23" w:rsidR="00143E11" w:rsidRDefault="00143E11" w:rsidP="00143E1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Studentas</w:t>
      </w:r>
    </w:p>
    <w:p w14:paraId="7F05054C" w14:textId="6CC808EB" w:rsidR="00143E11" w:rsidRDefault="00143E11" w:rsidP="00143E1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3E11">
        <w:rPr>
          <w:rFonts w:ascii="Times New Roman" w:hAnsi="Times New Roman" w:cs="Times New Roman"/>
          <w:sz w:val="24"/>
          <w:szCs w:val="24"/>
        </w:rPr>
        <w:t>Peržiūrėti pažymius</w:t>
      </w:r>
    </w:p>
    <w:p w14:paraId="19649A6C" w14:textId="77777777" w:rsidR="00143E11" w:rsidRDefault="00143E11" w:rsidP="00143E11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E5C67DD" wp14:editId="0BC4CCE0">
            <wp:extent cx="2248393" cy="2301240"/>
            <wp:effectExtent l="0" t="0" r="0" b="3810"/>
            <wp:docPr id="1748623117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23117" name="Picture 1" descr="A computer screen with text and imag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8" cy="23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C3A2" w14:textId="4947B462" w:rsidR="00143E11" w:rsidRDefault="00143E11" w:rsidP="00143E11">
      <w:pPr>
        <w:pStyle w:val="Caption"/>
        <w:jc w:val="center"/>
      </w:pPr>
      <w:r>
        <w:t xml:space="preserve">Pav. </w:t>
      </w:r>
      <w:fldSimple w:instr=" SEQ Pav. \* ARABIC ">
        <w:r w:rsidR="00AA45DE">
          <w:rPr>
            <w:noProof/>
          </w:rPr>
          <w:t>4</w:t>
        </w:r>
      </w:fldSimple>
      <w:r>
        <w:t xml:space="preserve"> Naudotojų komandos</w:t>
      </w:r>
    </w:p>
    <w:p w14:paraId="58B26252" w14:textId="77777777" w:rsidR="00E0163D" w:rsidRDefault="00143E11" w:rsidP="00E0163D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11491515" wp14:editId="5AC204A0">
            <wp:extent cx="5943600" cy="2647950"/>
            <wp:effectExtent l="0" t="0" r="0" b="0"/>
            <wp:docPr id="123889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97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20C8" w14:textId="08E2DC57" w:rsidR="00E0163D" w:rsidRDefault="00E0163D" w:rsidP="00E0163D">
      <w:pPr>
        <w:pStyle w:val="Caption"/>
      </w:pPr>
      <w:r>
        <w:t xml:space="preserve">Pav. </w:t>
      </w:r>
      <w:fldSimple w:instr=" SEQ Pav. \* ARABIC ">
        <w:r w:rsidR="00AA45DE">
          <w:rPr>
            <w:noProof/>
          </w:rPr>
          <w:t>5</w:t>
        </w:r>
      </w:fldSimple>
      <w:r>
        <w:t xml:space="preserve"> Administratoriaus komandų langas</w:t>
      </w:r>
    </w:p>
    <w:p w14:paraId="0BE83318" w14:textId="77777777" w:rsidR="00E0163D" w:rsidRDefault="00E0163D" w:rsidP="00E0163D">
      <w:pPr>
        <w:pStyle w:val="Caption"/>
        <w:keepNext/>
      </w:pPr>
      <w:r>
        <w:rPr>
          <w:noProof/>
          <w14:ligatures w14:val="standardContextual"/>
        </w:rPr>
        <w:drawing>
          <wp:inline distT="0" distB="0" distL="0" distR="0" wp14:anchorId="25231B73" wp14:editId="6A329341">
            <wp:extent cx="5943600" cy="2653030"/>
            <wp:effectExtent l="0" t="0" r="0" b="0"/>
            <wp:docPr id="2126157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577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C352" w14:textId="763EF160" w:rsidR="00E0163D" w:rsidRDefault="00E0163D" w:rsidP="00E0163D">
      <w:pPr>
        <w:pStyle w:val="Caption"/>
      </w:pPr>
      <w:r>
        <w:t xml:space="preserve">Pav. </w:t>
      </w:r>
      <w:fldSimple w:instr=" SEQ Pav. \* ARABIC ">
        <w:r w:rsidR="00AA45DE">
          <w:rPr>
            <w:noProof/>
          </w:rPr>
          <w:t>6</w:t>
        </w:r>
      </w:fldSimple>
      <w:r>
        <w:t xml:space="preserve"> Dėstytojo komandų langas</w:t>
      </w:r>
    </w:p>
    <w:p w14:paraId="5918897B" w14:textId="77777777" w:rsidR="00E0163D" w:rsidRDefault="00E0163D" w:rsidP="00E0163D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08586FC9" wp14:editId="4F97F6DF">
            <wp:extent cx="5943600" cy="3490595"/>
            <wp:effectExtent l="0" t="0" r="0" b="0"/>
            <wp:docPr id="1737090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909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A55C" w14:textId="081F6D82" w:rsidR="00143E11" w:rsidRDefault="00E0163D" w:rsidP="00E0163D">
      <w:pPr>
        <w:pStyle w:val="Caption"/>
      </w:pPr>
      <w:r>
        <w:t xml:space="preserve">Pav. </w:t>
      </w:r>
      <w:fldSimple w:instr=" SEQ Pav. \* ARABIC ">
        <w:r w:rsidR="00AA45DE">
          <w:rPr>
            <w:noProof/>
          </w:rPr>
          <w:t>7</w:t>
        </w:r>
      </w:fldSimple>
      <w:r>
        <w:t xml:space="preserve"> Studentų komandų langas</w:t>
      </w:r>
    </w:p>
    <w:p w14:paraId="2BD7B12D" w14:textId="425E7B3E" w:rsidR="00E0163D" w:rsidRDefault="00E0163D" w:rsidP="00E0163D"/>
    <w:p w14:paraId="3DAAD10A" w14:textId="77777777" w:rsidR="00E0163D" w:rsidRDefault="00E0163D">
      <w:pPr>
        <w:spacing w:after="160" w:line="259" w:lineRule="auto"/>
      </w:pPr>
      <w:r>
        <w:br w:type="page"/>
      </w:r>
    </w:p>
    <w:p w14:paraId="10C3CB64" w14:textId="7CBCA5A6" w:rsidR="00E0163D" w:rsidRDefault="00E0163D" w:rsidP="00E0163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NAUDOTOJO INSTRUKCIJA</w:t>
      </w:r>
    </w:p>
    <w:p w14:paraId="656518C0" w14:textId="7F8487D7" w:rsidR="00E0163D" w:rsidRDefault="00E0163D" w:rsidP="00E0163D">
      <w:pPr>
        <w:ind w:firstLine="720"/>
        <w:rPr>
          <w:sz w:val="24"/>
          <w:szCs w:val="24"/>
        </w:rPr>
      </w:pPr>
      <w:r>
        <w:rPr>
          <w:sz w:val="24"/>
          <w:szCs w:val="24"/>
        </w:rPr>
        <w:t>Naudotojo instrukcijoje aptariama visų naudotojų tipų funkcijos su vizualia pagalba:</w:t>
      </w:r>
    </w:p>
    <w:p w14:paraId="261B4721" w14:textId="46AA8756" w:rsidR="00E0163D" w:rsidRDefault="00E0163D" w:rsidP="00E0163D">
      <w:pPr>
        <w:ind w:firstLine="720"/>
        <w:rPr>
          <w:sz w:val="24"/>
          <w:szCs w:val="24"/>
        </w:rPr>
      </w:pPr>
      <w:r>
        <w:rPr>
          <w:sz w:val="24"/>
          <w:szCs w:val="24"/>
        </w:rPr>
        <w:t>Vos tik paleidus programą sistema prašo prisijungimo vardo ir slaptažodžio.</w:t>
      </w:r>
    </w:p>
    <w:p w14:paraId="3EEC4753" w14:textId="77777777" w:rsidR="00E0163D" w:rsidRDefault="00E0163D" w:rsidP="00E0163D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79E59335" wp14:editId="774D6138">
            <wp:extent cx="3238500" cy="2171700"/>
            <wp:effectExtent l="0" t="0" r="0" b="0"/>
            <wp:docPr id="2130096295" name="Picture 1" descr="A screenshot of a log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96295" name="Picture 1" descr="A screenshot of a log i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94F4" w14:textId="72CCB38D" w:rsidR="00E0163D" w:rsidRDefault="00E0163D" w:rsidP="00E0163D">
      <w:pPr>
        <w:pStyle w:val="Caption"/>
        <w:jc w:val="center"/>
      </w:pPr>
      <w:r>
        <w:t xml:space="preserve">Pav. </w:t>
      </w:r>
      <w:fldSimple w:instr=" SEQ Pav. \* ARABIC ">
        <w:r w:rsidR="00AA45DE">
          <w:rPr>
            <w:noProof/>
          </w:rPr>
          <w:t>8</w:t>
        </w:r>
      </w:fldSimple>
      <w:r>
        <w:t xml:space="preserve"> Prisijungimas prie sistemos</w:t>
      </w:r>
    </w:p>
    <w:p w14:paraId="4C29EFEF" w14:textId="05A97436" w:rsidR="00E0163D" w:rsidRDefault="00E0163D" w:rsidP="00E0163D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Naudotojo pridėjimo bei pašalinimo funkcija prašo naudotojo vardo, pavardės ir vaidmens sistemoje:</w:t>
      </w:r>
    </w:p>
    <w:p w14:paraId="25056FFA" w14:textId="77777777" w:rsidR="00E0163D" w:rsidRDefault="00E0163D" w:rsidP="00E0163D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731A31F4" wp14:editId="7352948D">
            <wp:extent cx="5943600" cy="3537585"/>
            <wp:effectExtent l="0" t="0" r="0" b="5715"/>
            <wp:docPr id="1593650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5091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0897" w14:textId="5A439C73" w:rsidR="00E0163D" w:rsidRDefault="00E0163D" w:rsidP="00E0163D">
      <w:pPr>
        <w:pStyle w:val="Caption"/>
        <w:jc w:val="center"/>
      </w:pPr>
      <w:r>
        <w:t xml:space="preserve">Pav. </w:t>
      </w:r>
      <w:fldSimple w:instr=" SEQ Pav. \* ARABIC ">
        <w:r w:rsidR="00AA45DE">
          <w:rPr>
            <w:noProof/>
          </w:rPr>
          <w:t>9</w:t>
        </w:r>
      </w:fldSimple>
      <w:r>
        <w:t xml:space="preserve"> Naudotojo pridėjimo langas</w:t>
      </w:r>
    </w:p>
    <w:p w14:paraId="213F3415" w14:textId="04753374" w:rsidR="00E0163D" w:rsidRDefault="00E0163D" w:rsidP="00E0163D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Norint peržiūrėti studentus, pakanka paspausti mygtuką studentai, ir yra parodomi visi šiuo metu esantys studentai:</w:t>
      </w:r>
    </w:p>
    <w:p w14:paraId="4133B2B0" w14:textId="0D97A4AA" w:rsidR="00E0163D" w:rsidRDefault="00E0163D" w:rsidP="00E0163D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CEC4F73" wp14:editId="50B0B98E">
            <wp:extent cx="5629275" cy="3933825"/>
            <wp:effectExtent l="0" t="0" r="9525" b="9525"/>
            <wp:docPr id="1570579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97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CFDA" w14:textId="1D353DAE" w:rsidR="00E0163D" w:rsidRDefault="00E0163D" w:rsidP="00E0163D">
      <w:pPr>
        <w:pStyle w:val="Caption"/>
        <w:jc w:val="center"/>
      </w:pPr>
      <w:r>
        <w:t xml:space="preserve">Pav. </w:t>
      </w:r>
      <w:fldSimple w:instr=" SEQ Pav. \* ARABIC ">
        <w:r w:rsidR="00AA45DE">
          <w:rPr>
            <w:noProof/>
          </w:rPr>
          <w:t>10</w:t>
        </w:r>
      </w:fldSimple>
      <w:r>
        <w:t xml:space="preserve"> Studentų sąrašas</w:t>
      </w:r>
    </w:p>
    <w:p w14:paraId="1E784FF6" w14:textId="0642C410" w:rsidR="00E0163D" w:rsidRDefault="00E0163D" w:rsidP="00E0163D">
      <w:pPr>
        <w:rPr>
          <w:sz w:val="24"/>
          <w:szCs w:val="24"/>
        </w:rPr>
      </w:pPr>
      <w:r>
        <w:rPr>
          <w:sz w:val="24"/>
          <w:szCs w:val="24"/>
        </w:rPr>
        <w:tab/>
        <w:t>Norint įvesti, redaguoti ar ištrinti pažymį prašoma studento vardo, pavardės, mokomojo dalyko, ir pažymio:</w:t>
      </w:r>
    </w:p>
    <w:p w14:paraId="7275A4E4" w14:textId="77777777" w:rsidR="00AA45DE" w:rsidRDefault="00AA45DE" w:rsidP="00AA45DE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65DA7006" wp14:editId="2AD45597">
            <wp:extent cx="5522895" cy="3459480"/>
            <wp:effectExtent l="0" t="0" r="1905" b="7620"/>
            <wp:docPr id="2118963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6300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3725" cy="34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EADE" w14:textId="4BC0CF77" w:rsidR="00AA45DE" w:rsidRDefault="00AA45DE" w:rsidP="00AA45DE">
      <w:pPr>
        <w:pStyle w:val="Caption"/>
        <w:jc w:val="center"/>
      </w:pPr>
      <w:r>
        <w:t xml:space="preserve">Pav. </w:t>
      </w:r>
      <w:fldSimple w:instr=" SEQ Pav. \* ARABIC ">
        <w:r>
          <w:rPr>
            <w:noProof/>
          </w:rPr>
          <w:t>11</w:t>
        </w:r>
      </w:fldSimple>
      <w:r>
        <w:t xml:space="preserve"> Pažymio įvedimo langas</w:t>
      </w:r>
    </w:p>
    <w:p w14:paraId="172D9BDB" w14:textId="184BF34D" w:rsidR="00E0163D" w:rsidRDefault="00AA45DE" w:rsidP="00AA45DE">
      <w:pPr>
        <w:spacing w:after="160" w:line="259" w:lineRule="auto"/>
        <w:jc w:val="center"/>
        <w:rPr>
          <w:b/>
          <w:bCs/>
          <w:sz w:val="32"/>
          <w:szCs w:val="32"/>
        </w:rPr>
      </w:pPr>
      <w:r>
        <w:br w:type="page"/>
      </w:r>
      <w:r>
        <w:rPr>
          <w:b/>
          <w:bCs/>
          <w:sz w:val="32"/>
          <w:szCs w:val="32"/>
        </w:rPr>
        <w:lastRenderedPageBreak/>
        <w:t>IŠVADOS</w:t>
      </w:r>
    </w:p>
    <w:p w14:paraId="00CEECC3" w14:textId="2FF510CB" w:rsidR="00AA45DE" w:rsidRDefault="00AA45DE" w:rsidP="00AA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45DE">
        <w:rPr>
          <w:rFonts w:ascii="Times New Roman" w:hAnsi="Times New Roman" w:cs="Times New Roman"/>
          <w:sz w:val="24"/>
          <w:szCs w:val="24"/>
        </w:rPr>
        <w:t>Siste</w:t>
      </w:r>
      <w:r>
        <w:rPr>
          <w:rFonts w:ascii="Times New Roman" w:hAnsi="Times New Roman" w:cs="Times New Roman"/>
          <w:sz w:val="24"/>
          <w:szCs w:val="24"/>
        </w:rPr>
        <w:t>ma greitai ir efektyviai komunikuoja su DB dalindamasi duomenimis</w:t>
      </w:r>
    </w:p>
    <w:p w14:paraId="68140707" w14:textId="39423352" w:rsidR="00AA45DE" w:rsidRDefault="00AA45DE" w:rsidP="00AA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Programos savybės yra tarpusavyje sujungtos</w:t>
      </w:r>
    </w:p>
    <w:p w14:paraId="119AE2D5" w14:textId="1789E902" w:rsidR="00AA45DE" w:rsidRDefault="00AA45DE" w:rsidP="00AA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Beveik visos funkcijos veikia efektyviai</w:t>
      </w:r>
    </w:p>
    <w:p w14:paraId="03818661" w14:textId="1189A163" w:rsidR="00AA45DE" w:rsidRDefault="00AA45DE" w:rsidP="00AA45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veikdama viename kompiuteryje nesusiduria su trikdžiais.</w:t>
      </w:r>
    </w:p>
    <w:p w14:paraId="0A864D0C" w14:textId="77777777" w:rsidR="00AA45DE" w:rsidRDefault="00AA45DE" w:rsidP="00AA45D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3DB671" w14:textId="58CB5AB8" w:rsidR="00AA45DE" w:rsidRDefault="00AA45DE" w:rsidP="00AA45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PASIŪLYMAI</w:t>
      </w:r>
    </w:p>
    <w:p w14:paraId="78C32831" w14:textId="332BA188" w:rsidR="00AA45DE" w:rsidRPr="00AA45DE" w:rsidRDefault="00AA45DE" w:rsidP="00AA45D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Sukurti internetinę svetainę patogesniam sistemos valdymui.</w:t>
      </w:r>
    </w:p>
    <w:p w14:paraId="3167F16B" w14:textId="3D77BA5C" w:rsidR="00AA45DE" w:rsidRPr="00AA45DE" w:rsidRDefault="00AA45DE" w:rsidP="00AA45D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Pritaikyti sistemą dideliam duomenų kiekiui.</w:t>
      </w:r>
    </w:p>
    <w:p w14:paraId="568B2587" w14:textId="77777777" w:rsidR="00AA45DE" w:rsidRDefault="00AA45DE" w:rsidP="00AA45DE">
      <w:pPr>
        <w:ind w:left="1080"/>
        <w:rPr>
          <w:sz w:val="24"/>
          <w:szCs w:val="24"/>
        </w:rPr>
      </w:pPr>
    </w:p>
    <w:p w14:paraId="5CDFA2B2" w14:textId="77777777" w:rsidR="00AA45DE" w:rsidRDefault="00AA45DE" w:rsidP="00AA45DE">
      <w:pPr>
        <w:ind w:left="1080"/>
        <w:rPr>
          <w:sz w:val="24"/>
          <w:szCs w:val="24"/>
        </w:rPr>
      </w:pPr>
    </w:p>
    <w:p w14:paraId="3D5EA634" w14:textId="1C7ABFE1" w:rsidR="00AA45DE" w:rsidRPr="00AA45DE" w:rsidRDefault="00AA45DE" w:rsidP="00AA45DE">
      <w:pPr>
        <w:ind w:left="1080"/>
        <w:rPr>
          <w:sz w:val="24"/>
          <w:szCs w:val="24"/>
        </w:rPr>
      </w:pPr>
      <w:r>
        <w:rPr>
          <w:sz w:val="24"/>
          <w:szCs w:val="24"/>
        </w:rPr>
        <w:t>Programos parsisiuntimo nuoroda:</w:t>
      </w:r>
      <w:r w:rsidR="00724412">
        <w:rPr>
          <w:sz w:val="24"/>
          <w:szCs w:val="24"/>
        </w:rPr>
        <w:t xml:space="preserve"> </w:t>
      </w:r>
      <w:hyperlink r:id="rId17" w:history="1">
        <w:r w:rsidR="00724412" w:rsidRPr="00895679">
          <w:rPr>
            <w:rStyle w:val="Hyperlink"/>
            <w:sz w:val="24"/>
            <w:szCs w:val="24"/>
          </w:rPr>
          <w:t>https://github.com/s047194/Praktika</w:t>
        </w:r>
      </w:hyperlink>
      <w:r w:rsidR="00724412">
        <w:rPr>
          <w:sz w:val="24"/>
          <w:szCs w:val="24"/>
        </w:rPr>
        <w:t xml:space="preserve"> </w:t>
      </w:r>
    </w:p>
    <w:sectPr w:rsidR="00AA45DE" w:rsidRPr="00AA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072"/>
    <w:multiLevelType w:val="hybridMultilevel"/>
    <w:tmpl w:val="7528E3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FF5584"/>
    <w:multiLevelType w:val="hybridMultilevel"/>
    <w:tmpl w:val="FEF21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E7EC3"/>
    <w:multiLevelType w:val="hybridMultilevel"/>
    <w:tmpl w:val="CB5E67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68B52E4"/>
    <w:multiLevelType w:val="hybridMultilevel"/>
    <w:tmpl w:val="6246A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AE3211"/>
    <w:multiLevelType w:val="hybridMultilevel"/>
    <w:tmpl w:val="D3BC7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F22B73"/>
    <w:multiLevelType w:val="hybridMultilevel"/>
    <w:tmpl w:val="0D3E5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DD6FF1"/>
    <w:multiLevelType w:val="hybridMultilevel"/>
    <w:tmpl w:val="8A44B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002EAD"/>
    <w:multiLevelType w:val="hybridMultilevel"/>
    <w:tmpl w:val="CF7EC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426BA2"/>
    <w:multiLevelType w:val="hybridMultilevel"/>
    <w:tmpl w:val="01069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8109A5"/>
    <w:multiLevelType w:val="hybridMultilevel"/>
    <w:tmpl w:val="69B6C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115425">
    <w:abstractNumId w:val="8"/>
  </w:num>
  <w:num w:numId="2" w16cid:durableId="384137445">
    <w:abstractNumId w:val="4"/>
  </w:num>
  <w:num w:numId="3" w16cid:durableId="18314679">
    <w:abstractNumId w:val="5"/>
  </w:num>
  <w:num w:numId="4" w16cid:durableId="1268733494">
    <w:abstractNumId w:val="1"/>
  </w:num>
  <w:num w:numId="5" w16cid:durableId="326859324">
    <w:abstractNumId w:val="3"/>
  </w:num>
  <w:num w:numId="6" w16cid:durableId="97987186">
    <w:abstractNumId w:val="2"/>
  </w:num>
  <w:num w:numId="7" w16cid:durableId="315182178">
    <w:abstractNumId w:val="0"/>
  </w:num>
  <w:num w:numId="8" w16cid:durableId="182595762">
    <w:abstractNumId w:val="6"/>
  </w:num>
  <w:num w:numId="9" w16cid:durableId="2066487977">
    <w:abstractNumId w:val="9"/>
  </w:num>
  <w:num w:numId="10" w16cid:durableId="20474123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EF"/>
    <w:rsid w:val="00064F64"/>
    <w:rsid w:val="00143E11"/>
    <w:rsid w:val="003F00EF"/>
    <w:rsid w:val="00724412"/>
    <w:rsid w:val="00AA278C"/>
    <w:rsid w:val="00AA45DE"/>
    <w:rsid w:val="00AD20B5"/>
    <w:rsid w:val="00B01BB3"/>
    <w:rsid w:val="00BB4FA9"/>
    <w:rsid w:val="00D922BF"/>
    <w:rsid w:val="00E0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408D"/>
  <w15:chartTrackingRefBased/>
  <w15:docId w15:val="{5AD491F5-DB35-4A85-9F61-817922EB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E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lt-L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0E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F00E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0E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0E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0E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0E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0E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0E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0E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3F0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0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0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0E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0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0E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0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0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0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0EF"/>
    <w:rPr>
      <w:b/>
      <w:bCs/>
      <w:smallCaps/>
      <w:color w:val="0F4761" w:themeColor="accent1" w:themeShade="BF"/>
      <w:spacing w:val="5"/>
    </w:rPr>
  </w:style>
  <w:style w:type="paragraph" w:styleId="BodyText2">
    <w:name w:val="Body Text 2"/>
    <w:basedOn w:val="Normal"/>
    <w:link w:val="BodyText2Char"/>
    <w:uiPriority w:val="1"/>
    <w:rsid w:val="003F00EF"/>
    <w:pPr>
      <w:tabs>
        <w:tab w:val="right" w:pos="9923"/>
      </w:tabs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1"/>
    <w:rsid w:val="003F00EF"/>
    <w:rPr>
      <w:rFonts w:ascii="Times New Roman" w:eastAsia="Times New Roman" w:hAnsi="Times New Roman" w:cs="Times New Roman"/>
      <w:kern w:val="0"/>
      <w:sz w:val="24"/>
      <w:szCs w:val="24"/>
      <w:lang w:val="lt-LT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B4FA9"/>
    <w:pPr>
      <w:spacing w:after="200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244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s047194/Praktika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Kristupas Liudžius</dc:creator>
  <cp:keywords/>
  <dc:description/>
  <cp:lastModifiedBy>Kristupas Liudžius</cp:lastModifiedBy>
  <cp:revision>1</cp:revision>
  <dcterms:created xsi:type="dcterms:W3CDTF">2024-01-30T06:51:00Z</dcterms:created>
  <dcterms:modified xsi:type="dcterms:W3CDTF">2024-01-30T08:16:00Z</dcterms:modified>
</cp:coreProperties>
</file>