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7B0" w:rsidRDefault="00F244AE" w:rsidP="00F244AE">
      <w:pPr>
        <w:jc w:val="center"/>
        <w:rPr>
          <w:rFonts w:ascii="Tahoma" w:hAnsi="Tahoma" w:cs="Tahoma"/>
          <w:b/>
          <w:sz w:val="36"/>
          <w:szCs w:val="36"/>
          <w:u w:val="single"/>
        </w:rPr>
      </w:pPr>
      <w:r>
        <w:rPr>
          <w:rFonts w:ascii="Tahoma" w:hAnsi="Tahoma" w:cs="Tahoma"/>
          <w:b/>
          <w:sz w:val="36"/>
          <w:szCs w:val="36"/>
          <w:u w:val="single"/>
        </w:rPr>
        <w:t>Architectuur</w:t>
      </w:r>
    </w:p>
    <w:p w:rsidR="00F244AE" w:rsidRDefault="00F244AE" w:rsidP="00F244AE">
      <w:pPr>
        <w:jc w:val="center"/>
        <w:rPr>
          <w:rFonts w:ascii="Tahoma" w:hAnsi="Tahoma" w:cs="Tahoma"/>
          <w:sz w:val="24"/>
          <w:szCs w:val="24"/>
        </w:rPr>
      </w:pPr>
    </w:p>
    <w:p w:rsidR="00F244AE" w:rsidRPr="00F244AE" w:rsidRDefault="00F244AE" w:rsidP="00F244AE">
      <w:pPr>
        <w:spacing w:after="0"/>
        <w:rPr>
          <w:rFonts w:ascii="Helvetica" w:hAnsi="Helvetica"/>
          <w:b/>
          <w:color w:val="111111"/>
          <w:sz w:val="20"/>
          <w:szCs w:val="20"/>
          <w:shd w:val="clear" w:color="auto" w:fill="EEEEEE"/>
        </w:rPr>
      </w:pPr>
      <w:r w:rsidRPr="00F244AE">
        <w:rPr>
          <w:rFonts w:ascii="Helvetica" w:hAnsi="Helvetica"/>
          <w:b/>
          <w:color w:val="111111"/>
          <w:sz w:val="20"/>
          <w:szCs w:val="20"/>
          <w:shd w:val="clear" w:color="auto" w:fill="EEEEEE"/>
        </w:rPr>
        <w:t>1/ Welke belangrijke tradeoffs zijn er gemaakt?</w:t>
      </w:r>
    </w:p>
    <w:p w:rsidR="00F244AE" w:rsidRDefault="00F244AE" w:rsidP="00F244AE">
      <w:pPr>
        <w:spacing w:after="0"/>
        <w:rPr>
          <w:rFonts w:ascii="Helvetica" w:hAnsi="Helvetica"/>
          <w:color w:val="111111"/>
          <w:sz w:val="20"/>
          <w:szCs w:val="20"/>
        </w:rPr>
      </w:pPr>
    </w:p>
    <w:p w:rsidR="00F244AE" w:rsidRDefault="0047653C" w:rsidP="0047653C">
      <w:pPr>
        <w:pStyle w:val="Lijstalinea"/>
        <w:numPr>
          <w:ilvl w:val="0"/>
          <w:numId w:val="1"/>
        </w:numPr>
        <w:spacing w:after="0"/>
        <w:rPr>
          <w:rFonts w:ascii="Helvetica" w:hAnsi="Helvetica"/>
          <w:color w:val="111111"/>
          <w:sz w:val="20"/>
          <w:szCs w:val="20"/>
        </w:rPr>
      </w:pPr>
      <w:r>
        <w:rPr>
          <w:rFonts w:ascii="Helvetica" w:hAnsi="Helvetica"/>
          <w:color w:val="111111"/>
          <w:sz w:val="20"/>
          <w:szCs w:val="20"/>
        </w:rPr>
        <w:t xml:space="preserve">Ze hebben besloten om geen customer management systeem op te zetten en klanten gegevens bij te houden. De klanten informatie die ze nodig hebben om de game(s) te versturen, wordt opgeslagen als onderdeel van het order. </w:t>
      </w:r>
      <w:r w:rsidR="00561A0F">
        <w:rPr>
          <w:rFonts w:ascii="Helvetica" w:hAnsi="Helvetica"/>
          <w:color w:val="111111"/>
          <w:sz w:val="20"/>
          <w:szCs w:val="20"/>
        </w:rPr>
        <w:t>Hierdoor beschikken ze niet over klant geschiedenis die gebruikt kan worden om extra kortingen toe te kennen.</w:t>
      </w:r>
    </w:p>
    <w:p w:rsidR="00561A0F" w:rsidRDefault="00561A0F" w:rsidP="0047653C">
      <w:pPr>
        <w:pStyle w:val="Lijstalinea"/>
        <w:numPr>
          <w:ilvl w:val="0"/>
          <w:numId w:val="1"/>
        </w:numPr>
        <w:spacing w:after="0"/>
        <w:rPr>
          <w:rFonts w:ascii="Helvetica" w:hAnsi="Helvetica"/>
          <w:color w:val="111111"/>
          <w:sz w:val="20"/>
          <w:szCs w:val="20"/>
        </w:rPr>
      </w:pPr>
      <w:r>
        <w:rPr>
          <w:rFonts w:ascii="Helvetica" w:hAnsi="Helvetica"/>
          <w:color w:val="111111"/>
          <w:sz w:val="20"/>
          <w:szCs w:val="20"/>
        </w:rPr>
        <w:t>Daarnaast hebben ze besloten om leveranciersinformatie bij te houden in een excel bestand.</w:t>
      </w:r>
    </w:p>
    <w:p w:rsidR="00561A0F" w:rsidRDefault="00561A0F" w:rsidP="0047653C">
      <w:pPr>
        <w:pStyle w:val="Lijstalinea"/>
        <w:numPr>
          <w:ilvl w:val="0"/>
          <w:numId w:val="1"/>
        </w:numPr>
        <w:spacing w:after="0"/>
        <w:rPr>
          <w:rFonts w:ascii="Helvetica" w:hAnsi="Helvetica"/>
          <w:color w:val="111111"/>
          <w:sz w:val="20"/>
          <w:szCs w:val="20"/>
        </w:rPr>
      </w:pPr>
      <w:r>
        <w:rPr>
          <w:rFonts w:ascii="Helvetica" w:hAnsi="Helvetica"/>
          <w:color w:val="111111"/>
          <w:sz w:val="20"/>
          <w:szCs w:val="20"/>
        </w:rPr>
        <w:t>Ze voegden ook business rules toe in plain code.</w:t>
      </w:r>
    </w:p>
    <w:p w:rsidR="00561A0F" w:rsidRPr="0047653C" w:rsidRDefault="00561A0F" w:rsidP="0047653C">
      <w:pPr>
        <w:pStyle w:val="Lijstalinea"/>
        <w:numPr>
          <w:ilvl w:val="0"/>
          <w:numId w:val="1"/>
        </w:numPr>
        <w:spacing w:after="0"/>
        <w:rPr>
          <w:rFonts w:ascii="Helvetica" w:hAnsi="Helvetica"/>
          <w:color w:val="111111"/>
          <w:sz w:val="20"/>
          <w:szCs w:val="20"/>
        </w:rPr>
      </w:pPr>
      <w:r>
        <w:rPr>
          <w:rFonts w:ascii="Helvetica" w:hAnsi="Helvetica"/>
          <w:color w:val="111111"/>
          <w:sz w:val="20"/>
          <w:szCs w:val="20"/>
        </w:rPr>
        <w:t>Bart en James gebruiken een reeds bestaande software (inclusief database) voor finance &amp; accounting.</w:t>
      </w:r>
    </w:p>
    <w:p w:rsidR="00F244AE" w:rsidRPr="00F244AE" w:rsidRDefault="00F244AE" w:rsidP="00F244AE">
      <w:pPr>
        <w:spacing w:after="0"/>
        <w:rPr>
          <w:rFonts w:ascii="Helvetica" w:hAnsi="Helvetica"/>
          <w:b/>
          <w:color w:val="111111"/>
          <w:sz w:val="20"/>
          <w:szCs w:val="20"/>
          <w:shd w:val="clear" w:color="auto" w:fill="EEEEEE"/>
        </w:rPr>
      </w:pPr>
      <w:r>
        <w:rPr>
          <w:rFonts w:ascii="Helvetica" w:hAnsi="Helvetica"/>
          <w:color w:val="111111"/>
          <w:sz w:val="20"/>
          <w:szCs w:val="20"/>
        </w:rPr>
        <w:br/>
      </w:r>
      <w:r w:rsidRPr="00F244AE">
        <w:rPr>
          <w:rFonts w:ascii="Helvetica" w:hAnsi="Helvetica"/>
          <w:b/>
          <w:color w:val="111111"/>
          <w:sz w:val="20"/>
          <w:szCs w:val="20"/>
          <w:shd w:val="clear" w:color="auto" w:fill="EEEEEE"/>
        </w:rPr>
        <w:t>2/ Wat lost deze architectuur eigenlijk op, maw wat was het basisdoel?</w:t>
      </w:r>
    </w:p>
    <w:p w:rsidR="00F244AE" w:rsidRDefault="00F244AE" w:rsidP="00F244AE">
      <w:pPr>
        <w:spacing w:after="0"/>
        <w:rPr>
          <w:rFonts w:ascii="Helvetica" w:hAnsi="Helvetica"/>
          <w:color w:val="111111"/>
          <w:sz w:val="20"/>
          <w:szCs w:val="20"/>
        </w:rPr>
      </w:pPr>
    </w:p>
    <w:p w:rsidR="00227F5C" w:rsidRDefault="00227F5C" w:rsidP="00F244AE">
      <w:pPr>
        <w:spacing w:after="0"/>
        <w:rPr>
          <w:rFonts w:ascii="Helvetica" w:hAnsi="Helvetica"/>
          <w:color w:val="111111"/>
          <w:sz w:val="20"/>
          <w:szCs w:val="20"/>
        </w:rPr>
      </w:pPr>
      <w:r>
        <w:rPr>
          <w:rFonts w:ascii="Helvetica" w:hAnsi="Helvetica"/>
          <w:color w:val="111111"/>
          <w:sz w:val="20"/>
          <w:szCs w:val="20"/>
        </w:rPr>
        <w:t>Om flexibel te kunnen inspelen op verandering.</w:t>
      </w:r>
      <w:bookmarkStart w:id="0" w:name="_GoBack"/>
      <w:bookmarkEnd w:id="0"/>
    </w:p>
    <w:p w:rsidR="00F244AE" w:rsidRPr="00F244AE" w:rsidRDefault="00F244AE" w:rsidP="00F244AE">
      <w:pPr>
        <w:spacing w:after="0"/>
        <w:rPr>
          <w:rFonts w:ascii="Helvetica" w:hAnsi="Helvetica"/>
          <w:b/>
          <w:color w:val="111111"/>
          <w:sz w:val="20"/>
          <w:szCs w:val="20"/>
          <w:shd w:val="clear" w:color="auto" w:fill="EEEEEE"/>
        </w:rPr>
      </w:pPr>
      <w:r>
        <w:rPr>
          <w:rFonts w:ascii="Helvetica" w:hAnsi="Helvetica"/>
          <w:color w:val="111111"/>
          <w:sz w:val="20"/>
          <w:szCs w:val="20"/>
        </w:rPr>
        <w:br/>
      </w:r>
      <w:r w:rsidRPr="00F244AE">
        <w:rPr>
          <w:rFonts w:ascii="Helvetica" w:hAnsi="Helvetica"/>
          <w:b/>
          <w:color w:val="111111"/>
          <w:sz w:val="20"/>
          <w:szCs w:val="20"/>
          <w:shd w:val="clear" w:color="auto" w:fill="EEEEEE"/>
        </w:rPr>
        <w:t>3/ Leg uit wat crosscutting concerns zijn, en geef twee voorbeelden</w:t>
      </w:r>
    </w:p>
    <w:p w:rsidR="00F244AE" w:rsidRDefault="00F244AE" w:rsidP="00F244AE">
      <w:pPr>
        <w:spacing w:after="0"/>
        <w:rPr>
          <w:rFonts w:ascii="Helvetica" w:hAnsi="Helvetica"/>
          <w:color w:val="111111"/>
          <w:sz w:val="20"/>
          <w:szCs w:val="20"/>
        </w:rPr>
      </w:pPr>
    </w:p>
    <w:p w:rsidR="00F244AE" w:rsidRDefault="00F244AE" w:rsidP="00F244AE">
      <w:pPr>
        <w:spacing w:after="0"/>
        <w:rPr>
          <w:rFonts w:ascii="Helvetica" w:hAnsi="Helvetica"/>
          <w:color w:val="111111"/>
          <w:sz w:val="20"/>
          <w:szCs w:val="20"/>
        </w:rPr>
      </w:pPr>
      <w:r>
        <w:rPr>
          <w:rFonts w:ascii="Helvetica" w:hAnsi="Helvetica"/>
          <w:color w:val="111111"/>
          <w:sz w:val="20"/>
          <w:szCs w:val="20"/>
        </w:rPr>
        <w:t>Crosscutting concerns zijn zaken die in meer dan 1 layer aan bod komen</w:t>
      </w:r>
      <w:r w:rsidR="0047653C">
        <w:rPr>
          <w:rFonts w:ascii="Helvetica" w:hAnsi="Helvetica"/>
          <w:color w:val="111111"/>
          <w:sz w:val="20"/>
          <w:szCs w:val="20"/>
        </w:rPr>
        <w:t xml:space="preserve"> en dus ook impact hebben op deze zaken</w:t>
      </w:r>
      <w:r>
        <w:rPr>
          <w:rFonts w:ascii="Helvetica" w:hAnsi="Helvetica"/>
          <w:color w:val="111111"/>
          <w:sz w:val="20"/>
          <w:szCs w:val="20"/>
        </w:rPr>
        <w:t>. In plaats van deze in elke layer te implementeren, zondert men deze af. Voorbeelden hiervan zijn authenticatie, logging, error handling, …</w:t>
      </w:r>
    </w:p>
    <w:p w:rsidR="00F244AE" w:rsidRPr="00F244AE" w:rsidRDefault="00F244AE" w:rsidP="00F244AE">
      <w:pPr>
        <w:spacing w:after="0"/>
        <w:rPr>
          <w:rFonts w:ascii="Helvetica" w:hAnsi="Helvetica"/>
          <w:b/>
          <w:color w:val="111111"/>
          <w:sz w:val="20"/>
          <w:szCs w:val="20"/>
          <w:shd w:val="clear" w:color="auto" w:fill="EEEEEE"/>
        </w:rPr>
      </w:pPr>
      <w:r>
        <w:rPr>
          <w:rFonts w:ascii="Helvetica" w:hAnsi="Helvetica"/>
          <w:color w:val="111111"/>
          <w:sz w:val="20"/>
          <w:szCs w:val="20"/>
        </w:rPr>
        <w:br/>
      </w:r>
      <w:r w:rsidRPr="00F244AE">
        <w:rPr>
          <w:rFonts w:ascii="Helvetica" w:hAnsi="Helvetica"/>
          <w:b/>
          <w:color w:val="111111"/>
          <w:sz w:val="20"/>
          <w:szCs w:val="20"/>
          <w:shd w:val="clear" w:color="auto" w:fill="EEEEEE"/>
        </w:rPr>
        <w:t>4/ Hoe zou je security in deze applicatie implementeren?</w:t>
      </w:r>
    </w:p>
    <w:p w:rsidR="00F244AE" w:rsidRPr="00F244AE" w:rsidRDefault="00F244AE" w:rsidP="00F244AE">
      <w:pPr>
        <w:spacing w:after="0"/>
        <w:rPr>
          <w:rFonts w:ascii="Tahoma" w:hAnsi="Tahoma" w:cs="Tahoma"/>
          <w:sz w:val="24"/>
          <w:szCs w:val="24"/>
        </w:rPr>
      </w:pPr>
    </w:p>
    <w:sectPr w:rsidR="00F244AE" w:rsidRPr="00F24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8438A"/>
    <w:multiLevelType w:val="hybridMultilevel"/>
    <w:tmpl w:val="98068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AE"/>
    <w:rsid w:val="000123E5"/>
    <w:rsid w:val="000250BB"/>
    <w:rsid w:val="00045E66"/>
    <w:rsid w:val="00050331"/>
    <w:rsid w:val="00067424"/>
    <w:rsid w:val="00067EE4"/>
    <w:rsid w:val="000826E0"/>
    <w:rsid w:val="000876CE"/>
    <w:rsid w:val="000910C3"/>
    <w:rsid w:val="00093E45"/>
    <w:rsid w:val="00097673"/>
    <w:rsid w:val="000D3F35"/>
    <w:rsid w:val="000D61C1"/>
    <w:rsid w:val="000E4A59"/>
    <w:rsid w:val="001049FA"/>
    <w:rsid w:val="00107C97"/>
    <w:rsid w:val="00115B73"/>
    <w:rsid w:val="00122B54"/>
    <w:rsid w:val="00136CDD"/>
    <w:rsid w:val="00137388"/>
    <w:rsid w:val="0014476F"/>
    <w:rsid w:val="0015580F"/>
    <w:rsid w:val="0016437F"/>
    <w:rsid w:val="0017137C"/>
    <w:rsid w:val="0017334D"/>
    <w:rsid w:val="00175A4A"/>
    <w:rsid w:val="0018745B"/>
    <w:rsid w:val="00192BE2"/>
    <w:rsid w:val="001A1B52"/>
    <w:rsid w:val="001A5B80"/>
    <w:rsid w:val="001D56DA"/>
    <w:rsid w:val="001D63ED"/>
    <w:rsid w:val="001E23CB"/>
    <w:rsid w:val="001E3879"/>
    <w:rsid w:val="001E624A"/>
    <w:rsid w:val="001F5840"/>
    <w:rsid w:val="001F7410"/>
    <w:rsid w:val="00220237"/>
    <w:rsid w:val="00227F5C"/>
    <w:rsid w:val="00244F28"/>
    <w:rsid w:val="002612DF"/>
    <w:rsid w:val="002703AE"/>
    <w:rsid w:val="0027572E"/>
    <w:rsid w:val="00275BE5"/>
    <w:rsid w:val="002762F9"/>
    <w:rsid w:val="0028127D"/>
    <w:rsid w:val="00284808"/>
    <w:rsid w:val="002853F7"/>
    <w:rsid w:val="002A76CE"/>
    <w:rsid w:val="002C38B7"/>
    <w:rsid w:val="002D24C8"/>
    <w:rsid w:val="002D256A"/>
    <w:rsid w:val="002D2775"/>
    <w:rsid w:val="002D6A2F"/>
    <w:rsid w:val="002F43F5"/>
    <w:rsid w:val="00304577"/>
    <w:rsid w:val="003127BF"/>
    <w:rsid w:val="00314C4C"/>
    <w:rsid w:val="0031592C"/>
    <w:rsid w:val="003235D6"/>
    <w:rsid w:val="00370DC7"/>
    <w:rsid w:val="00377E39"/>
    <w:rsid w:val="00381E15"/>
    <w:rsid w:val="00392EA5"/>
    <w:rsid w:val="00397BEF"/>
    <w:rsid w:val="003A31FD"/>
    <w:rsid w:val="003B4C75"/>
    <w:rsid w:val="003B6095"/>
    <w:rsid w:val="003C6566"/>
    <w:rsid w:val="003D4673"/>
    <w:rsid w:val="003D57D9"/>
    <w:rsid w:val="003E7CB5"/>
    <w:rsid w:val="003E7ECF"/>
    <w:rsid w:val="00401297"/>
    <w:rsid w:val="00411CCF"/>
    <w:rsid w:val="00411EB1"/>
    <w:rsid w:val="004120A5"/>
    <w:rsid w:val="0041334C"/>
    <w:rsid w:val="00413990"/>
    <w:rsid w:val="00422B04"/>
    <w:rsid w:val="00442AC3"/>
    <w:rsid w:val="004460FB"/>
    <w:rsid w:val="004624AE"/>
    <w:rsid w:val="00465308"/>
    <w:rsid w:val="00465B2A"/>
    <w:rsid w:val="0047653C"/>
    <w:rsid w:val="00477635"/>
    <w:rsid w:val="004B1020"/>
    <w:rsid w:val="004C1197"/>
    <w:rsid w:val="004D0AB7"/>
    <w:rsid w:val="004D2D8D"/>
    <w:rsid w:val="004D70C0"/>
    <w:rsid w:val="004F02AC"/>
    <w:rsid w:val="00511968"/>
    <w:rsid w:val="00512B93"/>
    <w:rsid w:val="00512E26"/>
    <w:rsid w:val="00525E55"/>
    <w:rsid w:val="00542CB3"/>
    <w:rsid w:val="005510A8"/>
    <w:rsid w:val="00554E98"/>
    <w:rsid w:val="00561A0F"/>
    <w:rsid w:val="005678C3"/>
    <w:rsid w:val="0057019A"/>
    <w:rsid w:val="005747C9"/>
    <w:rsid w:val="00582497"/>
    <w:rsid w:val="00587591"/>
    <w:rsid w:val="00595825"/>
    <w:rsid w:val="005B1F1A"/>
    <w:rsid w:val="005B69C4"/>
    <w:rsid w:val="005D0F53"/>
    <w:rsid w:val="005E7D80"/>
    <w:rsid w:val="005F21B7"/>
    <w:rsid w:val="005F2EAC"/>
    <w:rsid w:val="005F66C7"/>
    <w:rsid w:val="00603B80"/>
    <w:rsid w:val="00606CD1"/>
    <w:rsid w:val="00621482"/>
    <w:rsid w:val="006307C4"/>
    <w:rsid w:val="00634889"/>
    <w:rsid w:val="00635441"/>
    <w:rsid w:val="0063665B"/>
    <w:rsid w:val="00640F9C"/>
    <w:rsid w:val="00663906"/>
    <w:rsid w:val="00667140"/>
    <w:rsid w:val="006835A8"/>
    <w:rsid w:val="006922CF"/>
    <w:rsid w:val="006C4123"/>
    <w:rsid w:val="006D776D"/>
    <w:rsid w:val="006F24F9"/>
    <w:rsid w:val="00730317"/>
    <w:rsid w:val="00733365"/>
    <w:rsid w:val="0074675B"/>
    <w:rsid w:val="007614C0"/>
    <w:rsid w:val="00761DE8"/>
    <w:rsid w:val="0077486A"/>
    <w:rsid w:val="00777EEA"/>
    <w:rsid w:val="007A1DF8"/>
    <w:rsid w:val="007E5544"/>
    <w:rsid w:val="007E7EA0"/>
    <w:rsid w:val="007F748D"/>
    <w:rsid w:val="008021ED"/>
    <w:rsid w:val="00810AC8"/>
    <w:rsid w:val="00821255"/>
    <w:rsid w:val="00834BAD"/>
    <w:rsid w:val="00835502"/>
    <w:rsid w:val="00835F35"/>
    <w:rsid w:val="008363F3"/>
    <w:rsid w:val="008429FF"/>
    <w:rsid w:val="00850F75"/>
    <w:rsid w:val="00862FAB"/>
    <w:rsid w:val="008732EE"/>
    <w:rsid w:val="00880EE3"/>
    <w:rsid w:val="00881425"/>
    <w:rsid w:val="0088208B"/>
    <w:rsid w:val="008B1EDF"/>
    <w:rsid w:val="008B2878"/>
    <w:rsid w:val="008B4B8F"/>
    <w:rsid w:val="008C749E"/>
    <w:rsid w:val="008D1935"/>
    <w:rsid w:val="008E0757"/>
    <w:rsid w:val="008E1084"/>
    <w:rsid w:val="008E217E"/>
    <w:rsid w:val="008E5348"/>
    <w:rsid w:val="008F4A39"/>
    <w:rsid w:val="008F4BF5"/>
    <w:rsid w:val="00905C93"/>
    <w:rsid w:val="00906D4A"/>
    <w:rsid w:val="009131D9"/>
    <w:rsid w:val="009241FC"/>
    <w:rsid w:val="00936350"/>
    <w:rsid w:val="00942142"/>
    <w:rsid w:val="00951441"/>
    <w:rsid w:val="0095501A"/>
    <w:rsid w:val="00965C98"/>
    <w:rsid w:val="00976BB7"/>
    <w:rsid w:val="00982CD4"/>
    <w:rsid w:val="009856A0"/>
    <w:rsid w:val="00985D41"/>
    <w:rsid w:val="009A6E52"/>
    <w:rsid w:val="009B12DD"/>
    <w:rsid w:val="009B35DA"/>
    <w:rsid w:val="009D0A79"/>
    <w:rsid w:val="009F1D9A"/>
    <w:rsid w:val="009F6FB4"/>
    <w:rsid w:val="00A07074"/>
    <w:rsid w:val="00A2550C"/>
    <w:rsid w:val="00A26076"/>
    <w:rsid w:val="00A27829"/>
    <w:rsid w:val="00A40BC4"/>
    <w:rsid w:val="00A50E32"/>
    <w:rsid w:val="00A61621"/>
    <w:rsid w:val="00A84564"/>
    <w:rsid w:val="00AA189A"/>
    <w:rsid w:val="00AD122B"/>
    <w:rsid w:val="00AD4004"/>
    <w:rsid w:val="00AE4163"/>
    <w:rsid w:val="00B00AAF"/>
    <w:rsid w:val="00B02DBC"/>
    <w:rsid w:val="00B03966"/>
    <w:rsid w:val="00B067B0"/>
    <w:rsid w:val="00B10A6B"/>
    <w:rsid w:val="00B11995"/>
    <w:rsid w:val="00B13B9B"/>
    <w:rsid w:val="00B20A14"/>
    <w:rsid w:val="00B315E1"/>
    <w:rsid w:val="00B31C49"/>
    <w:rsid w:val="00B400C0"/>
    <w:rsid w:val="00B427FD"/>
    <w:rsid w:val="00B472C5"/>
    <w:rsid w:val="00B47580"/>
    <w:rsid w:val="00B63B50"/>
    <w:rsid w:val="00B66200"/>
    <w:rsid w:val="00B92EC6"/>
    <w:rsid w:val="00BE0517"/>
    <w:rsid w:val="00BE2341"/>
    <w:rsid w:val="00BE5EF4"/>
    <w:rsid w:val="00C03767"/>
    <w:rsid w:val="00C1022F"/>
    <w:rsid w:val="00C34977"/>
    <w:rsid w:val="00C40E75"/>
    <w:rsid w:val="00C43C8E"/>
    <w:rsid w:val="00C448CA"/>
    <w:rsid w:val="00C83B13"/>
    <w:rsid w:val="00CB7FB4"/>
    <w:rsid w:val="00CC350C"/>
    <w:rsid w:val="00CF5254"/>
    <w:rsid w:val="00CF74AA"/>
    <w:rsid w:val="00D01382"/>
    <w:rsid w:val="00D04BA9"/>
    <w:rsid w:val="00D145C2"/>
    <w:rsid w:val="00D318AF"/>
    <w:rsid w:val="00D319E3"/>
    <w:rsid w:val="00D40B50"/>
    <w:rsid w:val="00D57F09"/>
    <w:rsid w:val="00D614B7"/>
    <w:rsid w:val="00D63F78"/>
    <w:rsid w:val="00D6636A"/>
    <w:rsid w:val="00D8397A"/>
    <w:rsid w:val="00D9327E"/>
    <w:rsid w:val="00D967F0"/>
    <w:rsid w:val="00DB2AD8"/>
    <w:rsid w:val="00DC05D1"/>
    <w:rsid w:val="00DC27D6"/>
    <w:rsid w:val="00DD3BE9"/>
    <w:rsid w:val="00DD521A"/>
    <w:rsid w:val="00DE4FD0"/>
    <w:rsid w:val="00DF5EFD"/>
    <w:rsid w:val="00E04240"/>
    <w:rsid w:val="00E173DD"/>
    <w:rsid w:val="00E33B1A"/>
    <w:rsid w:val="00E34CD1"/>
    <w:rsid w:val="00E37D92"/>
    <w:rsid w:val="00E47056"/>
    <w:rsid w:val="00E6732D"/>
    <w:rsid w:val="00E74071"/>
    <w:rsid w:val="00E76BE7"/>
    <w:rsid w:val="00F10538"/>
    <w:rsid w:val="00F244AE"/>
    <w:rsid w:val="00F33C9B"/>
    <w:rsid w:val="00F85FDF"/>
    <w:rsid w:val="00F87C96"/>
    <w:rsid w:val="00F96E83"/>
    <w:rsid w:val="00FA2E3D"/>
    <w:rsid w:val="00FB6F26"/>
    <w:rsid w:val="00FB7F75"/>
    <w:rsid w:val="00FC096E"/>
    <w:rsid w:val="00FC34FB"/>
    <w:rsid w:val="00FF3A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21AB7-1BBF-4847-B9E3-126C078D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6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174</Words>
  <Characters>958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VN</dc:creator>
  <cp:keywords/>
  <dc:description/>
  <cp:lastModifiedBy>Michelle VN</cp:lastModifiedBy>
  <cp:revision>3</cp:revision>
  <dcterms:created xsi:type="dcterms:W3CDTF">2016-09-01T12:06:00Z</dcterms:created>
  <dcterms:modified xsi:type="dcterms:W3CDTF">2016-09-01T14:06:00Z</dcterms:modified>
</cp:coreProperties>
</file>