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BAF90F" w14:textId="77777777" w:rsidR="000F43D1" w:rsidRPr="00923F09" w:rsidRDefault="00D57263" w:rsidP="00923F09">
      <w:pPr>
        <w:tabs>
          <w:tab w:val="left" w:pos="6673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923F09">
        <w:rPr>
          <w:color w:val="000000" w:themeColor="text1"/>
          <w:sz w:val="28"/>
          <w:szCs w:val="28"/>
        </w:rPr>
        <w:t>М</w:t>
      </w:r>
      <w:r w:rsidR="005F7F7D" w:rsidRPr="00923F09">
        <w:rPr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14:paraId="0DF17D95" w14:textId="77777777" w:rsidR="000F43D1" w:rsidRPr="00923F09" w:rsidRDefault="005F7F7D" w:rsidP="00923F09">
      <w:pPr>
        <w:tabs>
          <w:tab w:val="left" w:pos="6673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923F09">
        <w:rPr>
          <w:color w:val="000000" w:themeColor="text1"/>
          <w:sz w:val="28"/>
          <w:szCs w:val="28"/>
        </w:rPr>
        <w:t>МОСКОВСКИЙ АВИАЦИОННЫЙ ИНСТИТУТ</w:t>
      </w:r>
      <w:r w:rsidRPr="00923F09">
        <w:rPr>
          <w:color w:val="000000" w:themeColor="text1"/>
          <w:sz w:val="28"/>
          <w:szCs w:val="28"/>
        </w:rPr>
        <w:br/>
        <w:t>(НАЦИОНАЛЬНЫЙ ИССЛЕДОВАТЕЛЬСКИЙ УНИВЕРСТИТЕТ)</w:t>
      </w:r>
    </w:p>
    <w:p w14:paraId="046B7B66" w14:textId="77777777" w:rsidR="000F43D1" w:rsidRPr="00923F09" w:rsidRDefault="000F43D1" w:rsidP="00923F09">
      <w:pPr>
        <w:tabs>
          <w:tab w:val="left" w:pos="6673"/>
        </w:tabs>
        <w:spacing w:line="360" w:lineRule="auto"/>
        <w:jc w:val="center"/>
        <w:rPr>
          <w:sz w:val="28"/>
          <w:szCs w:val="28"/>
        </w:rPr>
      </w:pPr>
    </w:p>
    <w:p w14:paraId="2A69A95C" w14:textId="77777777" w:rsidR="000F43D1" w:rsidRPr="00923F09" w:rsidRDefault="000F43D1" w:rsidP="00923F09">
      <w:pPr>
        <w:tabs>
          <w:tab w:val="left" w:pos="6673"/>
        </w:tabs>
        <w:spacing w:line="360" w:lineRule="auto"/>
        <w:jc w:val="center"/>
        <w:rPr>
          <w:b/>
          <w:sz w:val="28"/>
          <w:szCs w:val="28"/>
        </w:rPr>
      </w:pPr>
    </w:p>
    <w:p w14:paraId="3292F5D4" w14:textId="77777777" w:rsidR="000F43D1" w:rsidRPr="00923F09" w:rsidRDefault="000F43D1" w:rsidP="00923F09">
      <w:pPr>
        <w:tabs>
          <w:tab w:val="left" w:pos="6673"/>
        </w:tabs>
        <w:spacing w:line="360" w:lineRule="auto"/>
        <w:jc w:val="center"/>
        <w:rPr>
          <w:b/>
          <w:sz w:val="28"/>
          <w:szCs w:val="28"/>
        </w:rPr>
      </w:pPr>
    </w:p>
    <w:p w14:paraId="4AEDA3D3" w14:textId="77777777" w:rsidR="000F43D1" w:rsidRPr="00923F09" w:rsidRDefault="000F43D1" w:rsidP="00923F09">
      <w:pPr>
        <w:tabs>
          <w:tab w:val="left" w:pos="6673"/>
        </w:tabs>
        <w:spacing w:line="360" w:lineRule="auto"/>
        <w:jc w:val="center"/>
        <w:rPr>
          <w:b/>
          <w:sz w:val="28"/>
          <w:szCs w:val="28"/>
        </w:rPr>
      </w:pPr>
    </w:p>
    <w:p w14:paraId="19B2BF61" w14:textId="77777777" w:rsidR="000F43D1" w:rsidRPr="00923F09" w:rsidRDefault="000F43D1" w:rsidP="00923F09">
      <w:pPr>
        <w:tabs>
          <w:tab w:val="left" w:pos="6673"/>
        </w:tabs>
        <w:spacing w:line="360" w:lineRule="auto"/>
        <w:jc w:val="center"/>
        <w:rPr>
          <w:b/>
          <w:sz w:val="28"/>
          <w:szCs w:val="28"/>
        </w:rPr>
      </w:pPr>
    </w:p>
    <w:p w14:paraId="7964AB06" w14:textId="77777777" w:rsidR="000F43D1" w:rsidRPr="00923F09" w:rsidRDefault="000F43D1" w:rsidP="00923F09">
      <w:pPr>
        <w:tabs>
          <w:tab w:val="left" w:pos="6673"/>
        </w:tabs>
        <w:spacing w:line="360" w:lineRule="auto"/>
        <w:jc w:val="center"/>
        <w:rPr>
          <w:b/>
          <w:sz w:val="28"/>
          <w:szCs w:val="28"/>
        </w:rPr>
      </w:pPr>
    </w:p>
    <w:p w14:paraId="26020DA0" w14:textId="77777777" w:rsidR="000F43D1" w:rsidRPr="00923F09" w:rsidRDefault="000F43D1" w:rsidP="00923F09">
      <w:pPr>
        <w:tabs>
          <w:tab w:val="left" w:pos="6673"/>
        </w:tabs>
        <w:spacing w:line="360" w:lineRule="auto"/>
        <w:jc w:val="center"/>
        <w:rPr>
          <w:b/>
          <w:sz w:val="28"/>
          <w:szCs w:val="28"/>
        </w:rPr>
      </w:pPr>
    </w:p>
    <w:p w14:paraId="37D18420" w14:textId="1F894826" w:rsidR="000F43D1" w:rsidRPr="00BD378E" w:rsidRDefault="00BD378E" w:rsidP="00923F09">
      <w:pPr>
        <w:tabs>
          <w:tab w:val="left" w:pos="6673"/>
        </w:tabs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ЛАБОРАТОРНАЯ РАБОТА №</w:t>
      </w:r>
      <w:r>
        <w:rPr>
          <w:b/>
          <w:sz w:val="28"/>
          <w:szCs w:val="28"/>
          <w:lang w:val="en-US"/>
        </w:rPr>
        <w:t>2</w:t>
      </w:r>
    </w:p>
    <w:p w14:paraId="7BC680A9" w14:textId="77777777" w:rsidR="000F43D1" w:rsidRPr="00923F09" w:rsidRDefault="005F7F7D" w:rsidP="00923F09">
      <w:pPr>
        <w:tabs>
          <w:tab w:val="left" w:pos="6673"/>
        </w:tabs>
        <w:spacing w:line="360" w:lineRule="auto"/>
        <w:jc w:val="center"/>
        <w:rPr>
          <w:sz w:val="28"/>
          <w:szCs w:val="28"/>
        </w:rPr>
      </w:pPr>
      <w:r w:rsidRPr="00923F09">
        <w:rPr>
          <w:sz w:val="28"/>
          <w:szCs w:val="28"/>
        </w:rPr>
        <w:t>по курсу “Объектно-ориентированное программирование”</w:t>
      </w:r>
    </w:p>
    <w:p w14:paraId="0942C6B6" w14:textId="3833EE71" w:rsidR="000F43D1" w:rsidRPr="00923F09" w:rsidRDefault="004504FA" w:rsidP="00923F09">
      <w:pPr>
        <w:tabs>
          <w:tab w:val="left" w:pos="6673"/>
        </w:tabs>
        <w:spacing w:line="360" w:lineRule="auto"/>
        <w:jc w:val="center"/>
        <w:rPr>
          <w:sz w:val="28"/>
          <w:szCs w:val="28"/>
        </w:rPr>
      </w:pPr>
      <w:r w:rsidRPr="00923F09">
        <w:rPr>
          <w:sz w:val="28"/>
          <w:szCs w:val="28"/>
          <w:lang w:val="en-US"/>
        </w:rPr>
        <w:t>II</w:t>
      </w:r>
      <w:r w:rsidR="005F7F7D" w:rsidRPr="00923F09">
        <w:rPr>
          <w:sz w:val="28"/>
          <w:szCs w:val="28"/>
          <w:lang w:val="en-US"/>
        </w:rPr>
        <w:t>I</w:t>
      </w:r>
      <w:r w:rsidR="005F7F7D" w:rsidRPr="00923F09">
        <w:rPr>
          <w:sz w:val="28"/>
          <w:szCs w:val="28"/>
        </w:rPr>
        <w:t xml:space="preserve"> семестр, 2021/22 учебный год</w:t>
      </w:r>
    </w:p>
    <w:p w14:paraId="61CDFC92" w14:textId="77777777" w:rsidR="000F43D1" w:rsidRPr="00923F09" w:rsidRDefault="000F43D1" w:rsidP="00923F09">
      <w:pPr>
        <w:tabs>
          <w:tab w:val="left" w:pos="6673"/>
        </w:tabs>
        <w:spacing w:line="360" w:lineRule="auto"/>
        <w:jc w:val="center"/>
        <w:rPr>
          <w:b/>
          <w:sz w:val="28"/>
          <w:szCs w:val="28"/>
        </w:rPr>
      </w:pPr>
    </w:p>
    <w:p w14:paraId="365F5FAE" w14:textId="77777777" w:rsidR="000F43D1" w:rsidRPr="00923F09" w:rsidRDefault="000F43D1" w:rsidP="00923F09">
      <w:pPr>
        <w:spacing w:line="360" w:lineRule="auto"/>
        <w:ind w:left="2934"/>
        <w:rPr>
          <w:sz w:val="28"/>
          <w:szCs w:val="28"/>
        </w:rPr>
      </w:pPr>
    </w:p>
    <w:p w14:paraId="03E66C9B" w14:textId="77777777" w:rsidR="000F43D1" w:rsidRPr="00923F09" w:rsidRDefault="000F43D1" w:rsidP="00923F09">
      <w:pPr>
        <w:spacing w:line="360" w:lineRule="auto"/>
        <w:ind w:left="2934"/>
        <w:rPr>
          <w:sz w:val="28"/>
          <w:szCs w:val="28"/>
        </w:rPr>
      </w:pPr>
    </w:p>
    <w:p w14:paraId="39E13A58" w14:textId="77777777" w:rsidR="000F43D1" w:rsidRPr="00923F09" w:rsidRDefault="000F43D1" w:rsidP="00923F09">
      <w:pPr>
        <w:spacing w:line="360" w:lineRule="auto"/>
        <w:ind w:left="2934"/>
        <w:rPr>
          <w:sz w:val="28"/>
          <w:szCs w:val="28"/>
        </w:rPr>
      </w:pPr>
    </w:p>
    <w:p w14:paraId="1088191D" w14:textId="77777777" w:rsidR="000F43D1" w:rsidRPr="00923F09" w:rsidRDefault="000F43D1" w:rsidP="00923F09">
      <w:pPr>
        <w:spacing w:line="360" w:lineRule="auto"/>
        <w:ind w:left="2934"/>
        <w:rPr>
          <w:sz w:val="28"/>
          <w:szCs w:val="28"/>
        </w:rPr>
      </w:pPr>
    </w:p>
    <w:p w14:paraId="50382A87" w14:textId="77777777" w:rsidR="000F43D1" w:rsidRPr="00923F09" w:rsidRDefault="000F43D1" w:rsidP="00923F09">
      <w:pPr>
        <w:spacing w:line="360" w:lineRule="auto"/>
        <w:ind w:left="2934"/>
        <w:rPr>
          <w:sz w:val="28"/>
          <w:szCs w:val="28"/>
        </w:rPr>
      </w:pPr>
    </w:p>
    <w:p w14:paraId="4F6589C0" w14:textId="77777777" w:rsidR="00A7614D" w:rsidRPr="00923F09" w:rsidRDefault="00A7614D" w:rsidP="00923F09">
      <w:pPr>
        <w:spacing w:line="360" w:lineRule="auto"/>
        <w:ind w:left="2124"/>
        <w:jc w:val="right"/>
        <w:rPr>
          <w:i/>
          <w:color w:val="000000"/>
          <w:sz w:val="28"/>
          <w:szCs w:val="28"/>
          <w:u w:val="single"/>
        </w:rPr>
      </w:pPr>
      <w:r w:rsidRPr="00923F09">
        <w:rPr>
          <w:color w:val="000000"/>
          <w:sz w:val="28"/>
          <w:szCs w:val="28"/>
        </w:rPr>
        <w:t xml:space="preserve">Выполнила студентка группы </w:t>
      </w:r>
      <w:r w:rsidRPr="00923F09">
        <w:rPr>
          <w:i/>
          <w:color w:val="000000"/>
          <w:sz w:val="28"/>
          <w:szCs w:val="28"/>
          <w:u w:val="single"/>
        </w:rPr>
        <w:t>М8О-208Б-20</w:t>
      </w:r>
    </w:p>
    <w:p w14:paraId="513E7154" w14:textId="77777777" w:rsidR="00A7614D" w:rsidRPr="00923F09" w:rsidRDefault="00A7614D" w:rsidP="00923F09">
      <w:pPr>
        <w:spacing w:line="360" w:lineRule="auto"/>
        <w:ind w:left="2124"/>
        <w:jc w:val="right"/>
        <w:rPr>
          <w:i/>
          <w:color w:val="000000"/>
          <w:sz w:val="28"/>
          <w:szCs w:val="28"/>
          <w:u w:val="single"/>
        </w:rPr>
      </w:pPr>
      <w:r w:rsidRPr="00923F09">
        <w:rPr>
          <w:i/>
          <w:color w:val="000000"/>
          <w:sz w:val="28"/>
          <w:szCs w:val="28"/>
          <w:u w:val="single"/>
        </w:rPr>
        <w:t>Шатунова Юлия Викторовна</w:t>
      </w:r>
    </w:p>
    <w:p w14:paraId="4E81341B" w14:textId="77777777" w:rsidR="00A7614D" w:rsidRPr="00923F09" w:rsidRDefault="00A7614D" w:rsidP="00923F09">
      <w:pPr>
        <w:spacing w:line="360" w:lineRule="auto"/>
        <w:ind w:left="2124"/>
        <w:jc w:val="right"/>
        <w:rPr>
          <w:i/>
          <w:color w:val="000000"/>
          <w:sz w:val="28"/>
          <w:szCs w:val="28"/>
          <w:u w:val="single"/>
        </w:rPr>
      </w:pPr>
      <w:r w:rsidRPr="00923F09">
        <w:rPr>
          <w:color w:val="000000"/>
          <w:sz w:val="28"/>
          <w:szCs w:val="28"/>
        </w:rPr>
        <w:t xml:space="preserve">Преподаватель: </w:t>
      </w:r>
      <w:r w:rsidRPr="00923F09">
        <w:rPr>
          <w:i/>
          <w:color w:val="000000"/>
          <w:sz w:val="28"/>
          <w:szCs w:val="28"/>
          <w:u w:val="single"/>
        </w:rPr>
        <w:t>Дорохов Евгений Павлович</w:t>
      </w:r>
    </w:p>
    <w:p w14:paraId="441A029E" w14:textId="77777777" w:rsidR="00A7614D" w:rsidRPr="00923F09" w:rsidRDefault="00A7614D" w:rsidP="00923F09">
      <w:pPr>
        <w:spacing w:line="360" w:lineRule="auto"/>
        <w:ind w:left="2124"/>
        <w:jc w:val="right"/>
        <w:rPr>
          <w:i/>
          <w:color w:val="000000"/>
          <w:sz w:val="28"/>
          <w:szCs w:val="28"/>
          <w:u w:val="single"/>
        </w:rPr>
      </w:pPr>
    </w:p>
    <w:p w14:paraId="34E3340D" w14:textId="77777777" w:rsidR="00A7614D" w:rsidRPr="00923F09" w:rsidRDefault="00A7614D" w:rsidP="00923F09">
      <w:pPr>
        <w:spacing w:line="360" w:lineRule="auto"/>
        <w:ind w:left="2124"/>
        <w:jc w:val="right"/>
        <w:rPr>
          <w:i/>
          <w:color w:val="000000"/>
          <w:sz w:val="28"/>
          <w:szCs w:val="28"/>
          <w:u w:val="single"/>
        </w:rPr>
      </w:pPr>
    </w:p>
    <w:p w14:paraId="0B50A999" w14:textId="77777777" w:rsidR="00A7614D" w:rsidRPr="00923F09" w:rsidRDefault="00A7614D" w:rsidP="00923F09">
      <w:pPr>
        <w:spacing w:line="360" w:lineRule="auto"/>
        <w:ind w:left="2124"/>
        <w:jc w:val="right"/>
        <w:rPr>
          <w:i/>
          <w:color w:val="000000"/>
          <w:sz w:val="28"/>
          <w:szCs w:val="28"/>
          <w:u w:val="single"/>
        </w:rPr>
      </w:pPr>
    </w:p>
    <w:p w14:paraId="30870203" w14:textId="77777777" w:rsidR="00A7614D" w:rsidRPr="00923F09" w:rsidRDefault="00A7614D" w:rsidP="00923F09">
      <w:pPr>
        <w:spacing w:line="360" w:lineRule="auto"/>
        <w:ind w:left="2124"/>
        <w:jc w:val="right"/>
        <w:rPr>
          <w:i/>
          <w:color w:val="000000"/>
          <w:sz w:val="28"/>
          <w:szCs w:val="28"/>
          <w:u w:val="single"/>
        </w:rPr>
      </w:pPr>
    </w:p>
    <w:p w14:paraId="4665061B" w14:textId="77777777" w:rsidR="00A7614D" w:rsidRPr="00923F09" w:rsidRDefault="00A7614D" w:rsidP="00923F09">
      <w:pPr>
        <w:spacing w:line="360" w:lineRule="auto"/>
        <w:ind w:left="2124"/>
        <w:jc w:val="right"/>
        <w:rPr>
          <w:i/>
          <w:color w:val="000000"/>
          <w:sz w:val="28"/>
          <w:szCs w:val="28"/>
          <w:u w:val="single"/>
        </w:rPr>
      </w:pPr>
    </w:p>
    <w:p w14:paraId="4159475F" w14:textId="77777777" w:rsidR="00A7614D" w:rsidRPr="00923F09" w:rsidRDefault="00A7614D" w:rsidP="00923F09">
      <w:pPr>
        <w:spacing w:line="360" w:lineRule="auto"/>
        <w:rPr>
          <w:color w:val="000000"/>
          <w:sz w:val="28"/>
          <w:szCs w:val="28"/>
        </w:rPr>
      </w:pPr>
    </w:p>
    <w:p w14:paraId="1913D3CB" w14:textId="77777777" w:rsidR="00A7614D" w:rsidRPr="00923F09" w:rsidRDefault="00A7614D" w:rsidP="00923F09">
      <w:pPr>
        <w:spacing w:line="360" w:lineRule="auto"/>
        <w:ind w:left="2124"/>
        <w:jc w:val="right"/>
        <w:rPr>
          <w:color w:val="000000"/>
          <w:sz w:val="28"/>
          <w:szCs w:val="28"/>
        </w:rPr>
      </w:pPr>
    </w:p>
    <w:p w14:paraId="28B0C2C7" w14:textId="77777777" w:rsidR="00A7614D" w:rsidRPr="00923F09" w:rsidRDefault="00A7614D" w:rsidP="00923F09">
      <w:pPr>
        <w:spacing w:line="360" w:lineRule="auto"/>
        <w:ind w:left="2124"/>
        <w:jc w:val="right"/>
        <w:rPr>
          <w:color w:val="000000"/>
          <w:sz w:val="28"/>
          <w:szCs w:val="28"/>
        </w:rPr>
      </w:pPr>
    </w:p>
    <w:p w14:paraId="202D1055" w14:textId="77777777" w:rsidR="00A7614D" w:rsidRPr="00923F09" w:rsidRDefault="00A7614D" w:rsidP="00923F09">
      <w:pPr>
        <w:spacing w:line="360" w:lineRule="auto"/>
        <w:ind w:left="2124"/>
        <w:jc w:val="right"/>
        <w:rPr>
          <w:color w:val="000000"/>
          <w:sz w:val="28"/>
          <w:szCs w:val="28"/>
        </w:rPr>
      </w:pPr>
    </w:p>
    <w:p w14:paraId="27713758" w14:textId="1E1ADBA6" w:rsidR="000F43D1" w:rsidRPr="00923F09" w:rsidRDefault="00A7614D" w:rsidP="00923F09">
      <w:pPr>
        <w:spacing w:line="360" w:lineRule="auto"/>
        <w:jc w:val="center"/>
        <w:rPr>
          <w:i/>
          <w:sz w:val="28"/>
          <w:szCs w:val="28"/>
          <w:u w:val="single"/>
        </w:rPr>
      </w:pPr>
      <w:r w:rsidRPr="00923F09">
        <w:rPr>
          <w:color w:val="000000"/>
          <w:sz w:val="28"/>
          <w:szCs w:val="28"/>
        </w:rPr>
        <w:t>Москва, 2021</w:t>
      </w:r>
      <w:r w:rsidR="005F7F7D" w:rsidRPr="00923F09">
        <w:rPr>
          <w:sz w:val="28"/>
          <w:szCs w:val="28"/>
        </w:rPr>
        <w:br w:type="page"/>
      </w:r>
    </w:p>
    <w:p w14:paraId="07693F55" w14:textId="11D286EA" w:rsidR="00A7614D" w:rsidRPr="00923F09" w:rsidRDefault="00A7614D" w:rsidP="00923F09">
      <w:pPr>
        <w:pStyle w:val="a8"/>
        <w:spacing w:line="360" w:lineRule="auto"/>
        <w:ind w:left="0"/>
        <w:jc w:val="both"/>
        <w:rPr>
          <w:b/>
          <w:sz w:val="28"/>
          <w:szCs w:val="28"/>
        </w:rPr>
      </w:pPr>
      <w:r w:rsidRPr="00923F09">
        <w:rPr>
          <w:b/>
          <w:sz w:val="28"/>
          <w:szCs w:val="28"/>
        </w:rPr>
        <w:lastRenderedPageBreak/>
        <w:t>Цель работы</w:t>
      </w:r>
    </w:p>
    <w:p w14:paraId="40121C40" w14:textId="51F75CF4" w:rsidR="00A7614D" w:rsidRPr="00923F09" w:rsidRDefault="00BD378E" w:rsidP="00923F09">
      <w:pPr>
        <w:pStyle w:val="a8"/>
        <w:numPr>
          <w:ilvl w:val="0"/>
          <w:numId w:val="3"/>
        </w:numPr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Изучение основ работы с классами в </w:t>
      </w:r>
      <w:r>
        <w:rPr>
          <w:sz w:val="28"/>
          <w:szCs w:val="28"/>
          <w:lang w:val="en-US"/>
        </w:rPr>
        <w:t>C</w:t>
      </w:r>
      <w:r w:rsidRPr="00BD378E">
        <w:rPr>
          <w:sz w:val="28"/>
          <w:szCs w:val="28"/>
        </w:rPr>
        <w:t>++.</w:t>
      </w:r>
    </w:p>
    <w:p w14:paraId="62B9F7F7" w14:textId="54DBB5F7" w:rsidR="00A7614D" w:rsidRPr="00923F09" w:rsidRDefault="00BD378E" w:rsidP="00923F09">
      <w:pPr>
        <w:pStyle w:val="a8"/>
        <w:numPr>
          <w:ilvl w:val="0"/>
          <w:numId w:val="3"/>
        </w:numPr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Перегрузка операций и создание литералов.</w:t>
      </w:r>
    </w:p>
    <w:p w14:paraId="610DEBC0" w14:textId="77777777" w:rsidR="0059280F" w:rsidRPr="00923F09" w:rsidRDefault="0059280F" w:rsidP="00923F09">
      <w:pPr>
        <w:pStyle w:val="a8"/>
        <w:spacing w:line="360" w:lineRule="auto"/>
        <w:ind w:left="0"/>
        <w:jc w:val="both"/>
        <w:rPr>
          <w:b/>
          <w:sz w:val="28"/>
          <w:szCs w:val="28"/>
        </w:rPr>
      </w:pPr>
    </w:p>
    <w:p w14:paraId="3D650269" w14:textId="6084EE4D" w:rsidR="000F43D1" w:rsidRPr="00BD378E" w:rsidRDefault="0059280F" w:rsidP="00923F09">
      <w:pPr>
        <w:pStyle w:val="a8"/>
        <w:spacing w:line="360" w:lineRule="auto"/>
        <w:ind w:left="0"/>
        <w:jc w:val="both"/>
        <w:rPr>
          <w:sz w:val="28"/>
          <w:szCs w:val="28"/>
        </w:rPr>
      </w:pPr>
      <w:r w:rsidRPr="00923F09">
        <w:rPr>
          <w:b/>
          <w:sz w:val="28"/>
          <w:szCs w:val="28"/>
        </w:rPr>
        <w:t>Задание</w:t>
      </w:r>
      <w:r w:rsidR="005F7F7D" w:rsidRPr="00923F09">
        <w:rPr>
          <w:b/>
          <w:sz w:val="28"/>
          <w:szCs w:val="28"/>
        </w:rPr>
        <w:br/>
      </w:r>
      <w:r w:rsidR="00BD378E">
        <w:rPr>
          <w:sz w:val="28"/>
          <w:szCs w:val="28"/>
        </w:rPr>
        <w:t xml:space="preserve">Разработать программу на языке </w:t>
      </w:r>
      <w:r w:rsidR="00BD378E">
        <w:rPr>
          <w:sz w:val="28"/>
          <w:szCs w:val="28"/>
          <w:lang w:val="en-US"/>
        </w:rPr>
        <w:t>C</w:t>
      </w:r>
      <w:r w:rsidR="00BD378E" w:rsidRPr="00BD378E">
        <w:rPr>
          <w:sz w:val="28"/>
          <w:szCs w:val="28"/>
        </w:rPr>
        <w:t xml:space="preserve">++ </w:t>
      </w:r>
      <w:r w:rsidR="00BD378E">
        <w:rPr>
          <w:sz w:val="28"/>
          <w:szCs w:val="28"/>
        </w:rPr>
        <w:t>согласно варианту задания. Действия над объектами реализовать в виде перегрузки операторов. Реализовать пользовательский литерал для работы с константами объектов созданного класса.</w:t>
      </w:r>
    </w:p>
    <w:p w14:paraId="35FB0528" w14:textId="27A9CEA9" w:rsidR="000F43D1" w:rsidRPr="00923F09" w:rsidRDefault="005F7F7D" w:rsidP="00923F09">
      <w:pPr>
        <w:pStyle w:val="a8"/>
        <w:spacing w:line="360" w:lineRule="auto"/>
        <w:ind w:left="0"/>
        <w:jc w:val="both"/>
        <w:rPr>
          <w:sz w:val="28"/>
          <w:szCs w:val="28"/>
        </w:rPr>
      </w:pPr>
      <w:r w:rsidRPr="00923F09">
        <w:rPr>
          <w:sz w:val="28"/>
          <w:szCs w:val="28"/>
        </w:rPr>
        <w:t xml:space="preserve"> </w:t>
      </w:r>
      <w:r w:rsidRPr="00923F09">
        <w:rPr>
          <w:sz w:val="28"/>
          <w:szCs w:val="28"/>
        </w:rPr>
        <w:br/>
      </w:r>
      <w:r w:rsidR="0059280F" w:rsidRPr="00923F09">
        <w:rPr>
          <w:b/>
          <w:sz w:val="28"/>
          <w:szCs w:val="28"/>
        </w:rPr>
        <w:t>Вариант №6.</w:t>
      </w:r>
      <w:r w:rsidR="0059280F" w:rsidRPr="00923F09">
        <w:rPr>
          <w:sz w:val="28"/>
          <w:szCs w:val="28"/>
        </w:rPr>
        <w:t xml:space="preserve"> </w:t>
      </w:r>
      <w:r w:rsidR="00923F09" w:rsidRPr="00923F09">
        <w:rPr>
          <w:bCs/>
          <w:sz w:val="28"/>
          <w:szCs w:val="28"/>
        </w:rPr>
        <w:t xml:space="preserve">Создать класс </w:t>
      </w:r>
      <w:r w:rsidR="00923F09" w:rsidRPr="00923F09">
        <w:rPr>
          <w:bCs/>
          <w:sz w:val="28"/>
          <w:szCs w:val="28"/>
          <w:lang w:val="en-US"/>
        </w:rPr>
        <w:t>BitString</w:t>
      </w:r>
      <w:r w:rsidR="00923F09" w:rsidRPr="00923F09">
        <w:rPr>
          <w:bCs/>
          <w:sz w:val="28"/>
          <w:szCs w:val="28"/>
        </w:rPr>
        <w:t xml:space="preserve"> для работы с 96-битовыми строками. Битовая строка должна быть представлена двумя полями: старшая часть </w:t>
      </w:r>
      <w:r w:rsidR="00923F09" w:rsidRPr="00923F09">
        <w:rPr>
          <w:bCs/>
          <w:sz w:val="28"/>
          <w:szCs w:val="28"/>
          <w:lang w:val="en-US"/>
        </w:rPr>
        <w:t>unsigned</w:t>
      </w:r>
      <w:r w:rsidR="00923F09" w:rsidRPr="00923F09">
        <w:rPr>
          <w:bCs/>
          <w:sz w:val="28"/>
          <w:szCs w:val="28"/>
        </w:rPr>
        <w:t xml:space="preserve"> </w:t>
      </w:r>
      <w:r w:rsidR="00923F09" w:rsidRPr="00923F09">
        <w:rPr>
          <w:bCs/>
          <w:sz w:val="28"/>
          <w:szCs w:val="28"/>
          <w:lang w:val="en-US"/>
        </w:rPr>
        <w:t>long</w:t>
      </w:r>
      <w:r w:rsidR="00923F09" w:rsidRPr="00923F09">
        <w:rPr>
          <w:bCs/>
          <w:sz w:val="28"/>
          <w:szCs w:val="28"/>
        </w:rPr>
        <w:t xml:space="preserve"> </w:t>
      </w:r>
      <w:r w:rsidR="00923F09" w:rsidRPr="00923F09">
        <w:rPr>
          <w:bCs/>
          <w:sz w:val="28"/>
          <w:szCs w:val="28"/>
          <w:lang w:val="en-US"/>
        </w:rPr>
        <w:t>long</w:t>
      </w:r>
      <w:r w:rsidR="00923F09" w:rsidRPr="00923F09">
        <w:rPr>
          <w:bCs/>
          <w:sz w:val="28"/>
          <w:szCs w:val="28"/>
        </w:rPr>
        <w:t xml:space="preserve">, младшая часть </w:t>
      </w:r>
      <w:r w:rsidR="00923F09" w:rsidRPr="00923F09">
        <w:rPr>
          <w:bCs/>
          <w:sz w:val="28"/>
          <w:szCs w:val="28"/>
          <w:lang w:val="en-US"/>
        </w:rPr>
        <w:t>unsigned</w:t>
      </w:r>
      <w:r w:rsidR="00923F09" w:rsidRPr="00923F09">
        <w:rPr>
          <w:bCs/>
          <w:sz w:val="28"/>
          <w:szCs w:val="28"/>
        </w:rPr>
        <w:t xml:space="preserve"> </w:t>
      </w:r>
      <w:r w:rsidR="00923F09" w:rsidRPr="00923F09">
        <w:rPr>
          <w:bCs/>
          <w:sz w:val="28"/>
          <w:szCs w:val="28"/>
          <w:lang w:val="en-US"/>
        </w:rPr>
        <w:t>int</w:t>
      </w:r>
      <w:r w:rsidR="00923F09" w:rsidRPr="00923F09">
        <w:rPr>
          <w:bCs/>
          <w:sz w:val="28"/>
          <w:szCs w:val="28"/>
        </w:rPr>
        <w:t xml:space="preserve">. Должны быть реализованы все традиционные операции для работы с битами: </w:t>
      </w:r>
      <w:r w:rsidR="00923F09" w:rsidRPr="00923F09">
        <w:rPr>
          <w:bCs/>
          <w:sz w:val="28"/>
          <w:szCs w:val="28"/>
          <w:lang w:val="en-US"/>
        </w:rPr>
        <w:t>and</w:t>
      </w:r>
      <w:r w:rsidR="00923F09" w:rsidRPr="00923F09">
        <w:rPr>
          <w:bCs/>
          <w:sz w:val="28"/>
          <w:szCs w:val="28"/>
        </w:rPr>
        <w:t xml:space="preserve">, </w:t>
      </w:r>
      <w:r w:rsidR="00923F09" w:rsidRPr="00923F09">
        <w:rPr>
          <w:bCs/>
          <w:sz w:val="28"/>
          <w:szCs w:val="28"/>
          <w:lang w:val="en-US"/>
        </w:rPr>
        <w:t>or</w:t>
      </w:r>
      <w:r w:rsidR="00923F09" w:rsidRPr="00923F09">
        <w:rPr>
          <w:bCs/>
          <w:sz w:val="28"/>
          <w:szCs w:val="28"/>
        </w:rPr>
        <w:t xml:space="preserve">, </w:t>
      </w:r>
      <w:r w:rsidR="00923F09" w:rsidRPr="00923F09">
        <w:rPr>
          <w:bCs/>
          <w:sz w:val="28"/>
          <w:szCs w:val="28"/>
          <w:lang w:val="en-US"/>
        </w:rPr>
        <w:t>xor</w:t>
      </w:r>
      <w:r w:rsidR="00923F09" w:rsidRPr="00923F09">
        <w:rPr>
          <w:bCs/>
          <w:sz w:val="28"/>
          <w:szCs w:val="28"/>
        </w:rPr>
        <w:t xml:space="preserve">, </w:t>
      </w:r>
      <w:r w:rsidR="00923F09" w:rsidRPr="00923F09">
        <w:rPr>
          <w:bCs/>
          <w:sz w:val="28"/>
          <w:szCs w:val="28"/>
          <w:lang w:val="en-US"/>
        </w:rPr>
        <w:t>not</w:t>
      </w:r>
      <w:r w:rsidR="00923F09" w:rsidRPr="00923F09">
        <w:rPr>
          <w:bCs/>
          <w:sz w:val="28"/>
          <w:szCs w:val="28"/>
        </w:rPr>
        <w:t xml:space="preserve">. Реализовать сдвиг влево </w:t>
      </w:r>
      <w:r w:rsidR="00923F09" w:rsidRPr="00923F09">
        <w:rPr>
          <w:bCs/>
          <w:sz w:val="28"/>
          <w:szCs w:val="28"/>
          <w:lang w:val="en-US"/>
        </w:rPr>
        <w:t>shiftLeft</w:t>
      </w:r>
      <w:r w:rsidR="00923F09" w:rsidRPr="00923F09">
        <w:rPr>
          <w:bCs/>
          <w:sz w:val="28"/>
          <w:szCs w:val="28"/>
        </w:rPr>
        <w:t xml:space="preserve"> и сдвиг вправо </w:t>
      </w:r>
      <w:r w:rsidR="00923F09" w:rsidRPr="00923F09">
        <w:rPr>
          <w:bCs/>
          <w:sz w:val="28"/>
          <w:szCs w:val="28"/>
          <w:lang w:val="en-US"/>
        </w:rPr>
        <w:t>shiftRight</w:t>
      </w:r>
      <w:r w:rsidR="00923F09" w:rsidRPr="00923F09">
        <w:rPr>
          <w:bCs/>
          <w:sz w:val="28"/>
          <w:szCs w:val="28"/>
        </w:rPr>
        <w:t xml:space="preserve"> на заданное количество битов. Реализовать операцию вычисления количества единичных битов, операции сравнения по количеству единичных битов. Реализовать операцию включения.</w:t>
      </w:r>
    </w:p>
    <w:p w14:paraId="3869E14B" w14:textId="77777777" w:rsidR="00923F09" w:rsidRPr="00923F09" w:rsidRDefault="00923F09" w:rsidP="00923F09">
      <w:pPr>
        <w:pStyle w:val="a8"/>
        <w:spacing w:line="360" w:lineRule="auto"/>
        <w:ind w:left="0"/>
        <w:jc w:val="both"/>
        <w:rPr>
          <w:sz w:val="28"/>
          <w:szCs w:val="28"/>
        </w:rPr>
      </w:pPr>
    </w:p>
    <w:p w14:paraId="7A0198E2" w14:textId="589F0283" w:rsidR="000F43D1" w:rsidRPr="00923F09" w:rsidRDefault="00923F09" w:rsidP="00923F09">
      <w:pPr>
        <w:pStyle w:val="a8"/>
        <w:spacing w:line="360" w:lineRule="auto"/>
        <w:ind w:left="0"/>
        <w:jc w:val="both"/>
        <w:rPr>
          <w:b/>
          <w:sz w:val="28"/>
          <w:szCs w:val="28"/>
        </w:rPr>
      </w:pPr>
      <w:r w:rsidRPr="00923F09">
        <w:rPr>
          <w:b/>
          <w:sz w:val="28"/>
          <w:szCs w:val="28"/>
        </w:rPr>
        <w:t>Описание программы</w:t>
      </w:r>
    </w:p>
    <w:p w14:paraId="1590A6F2" w14:textId="14C838F2" w:rsidR="000F43D1" w:rsidRPr="00923F09" w:rsidRDefault="005F7F7D" w:rsidP="00923F09">
      <w:pPr>
        <w:pStyle w:val="a8"/>
        <w:spacing w:line="360" w:lineRule="auto"/>
        <w:ind w:left="0"/>
        <w:jc w:val="both"/>
        <w:rPr>
          <w:sz w:val="28"/>
          <w:szCs w:val="28"/>
        </w:rPr>
      </w:pPr>
      <w:r w:rsidRPr="00923F09">
        <w:rPr>
          <w:sz w:val="28"/>
          <w:szCs w:val="28"/>
        </w:rPr>
        <w:t xml:space="preserve">Исходный код разделён </w:t>
      </w:r>
      <w:r w:rsidR="00923F09" w:rsidRPr="00923F09">
        <w:rPr>
          <w:sz w:val="28"/>
          <w:szCs w:val="28"/>
        </w:rPr>
        <w:t xml:space="preserve">находится в 1 файле – </w:t>
      </w:r>
      <w:r w:rsidR="00923F09" w:rsidRPr="00923F09">
        <w:rPr>
          <w:sz w:val="28"/>
          <w:szCs w:val="28"/>
          <w:lang w:val="en-US"/>
        </w:rPr>
        <w:t>lab</w:t>
      </w:r>
      <w:r w:rsidR="00BD378E">
        <w:rPr>
          <w:sz w:val="28"/>
          <w:szCs w:val="28"/>
        </w:rPr>
        <w:t>02</w:t>
      </w:r>
      <w:r w:rsidR="00923F09" w:rsidRPr="00923F09">
        <w:rPr>
          <w:sz w:val="28"/>
          <w:szCs w:val="28"/>
        </w:rPr>
        <w:t>.</w:t>
      </w:r>
      <w:r w:rsidR="00923F09" w:rsidRPr="00923F09">
        <w:rPr>
          <w:sz w:val="28"/>
          <w:szCs w:val="28"/>
          <w:lang w:val="en-US"/>
        </w:rPr>
        <w:t>cpp</w:t>
      </w:r>
      <w:r w:rsidR="00923F09" w:rsidRPr="00923F09">
        <w:rPr>
          <w:sz w:val="28"/>
          <w:szCs w:val="28"/>
        </w:rPr>
        <w:t>.</w:t>
      </w:r>
    </w:p>
    <w:p w14:paraId="1D53BC32" w14:textId="77777777" w:rsidR="00923F09" w:rsidRPr="00923F09" w:rsidRDefault="00923F09" w:rsidP="00923F09">
      <w:pPr>
        <w:pStyle w:val="a8"/>
        <w:spacing w:line="360" w:lineRule="auto"/>
        <w:ind w:left="0"/>
        <w:jc w:val="both"/>
        <w:rPr>
          <w:sz w:val="28"/>
          <w:szCs w:val="28"/>
        </w:rPr>
      </w:pPr>
    </w:p>
    <w:p w14:paraId="69614F47" w14:textId="77777777" w:rsidR="000F43D1" w:rsidRPr="00923F09" w:rsidRDefault="005F7F7D" w:rsidP="00923F09">
      <w:pPr>
        <w:pStyle w:val="a8"/>
        <w:spacing w:line="360" w:lineRule="auto"/>
        <w:ind w:left="0"/>
        <w:jc w:val="both"/>
        <w:rPr>
          <w:sz w:val="28"/>
          <w:szCs w:val="28"/>
        </w:rPr>
      </w:pPr>
      <w:r w:rsidRPr="00923F09">
        <w:rPr>
          <w:b/>
          <w:sz w:val="28"/>
          <w:szCs w:val="28"/>
        </w:rPr>
        <w:t>Дневник отладки:</w:t>
      </w:r>
    </w:p>
    <w:p w14:paraId="552B4DEE" w14:textId="6834A75C" w:rsidR="000F43D1" w:rsidRPr="00923F09" w:rsidRDefault="005F7F7D" w:rsidP="00923F09">
      <w:pPr>
        <w:pStyle w:val="a8"/>
        <w:spacing w:line="360" w:lineRule="auto"/>
        <w:ind w:left="0"/>
        <w:jc w:val="both"/>
        <w:rPr>
          <w:sz w:val="28"/>
          <w:szCs w:val="28"/>
        </w:rPr>
      </w:pPr>
      <w:r w:rsidRPr="00923F09">
        <w:rPr>
          <w:sz w:val="28"/>
          <w:szCs w:val="28"/>
        </w:rPr>
        <w:t>Про</w:t>
      </w:r>
      <w:r w:rsidR="00D57263" w:rsidRPr="00923F09">
        <w:rPr>
          <w:sz w:val="28"/>
          <w:szCs w:val="28"/>
        </w:rPr>
        <w:t>грамма в отладке не нуждалась</w:t>
      </w:r>
      <w:r w:rsidR="00923F09" w:rsidRPr="00923F09">
        <w:rPr>
          <w:sz w:val="28"/>
          <w:szCs w:val="28"/>
        </w:rPr>
        <w:t>.</w:t>
      </w:r>
    </w:p>
    <w:p w14:paraId="105F6AD1" w14:textId="77777777" w:rsidR="00923F09" w:rsidRPr="00923F09" w:rsidRDefault="00923F09" w:rsidP="00923F09">
      <w:pPr>
        <w:pStyle w:val="a8"/>
        <w:spacing w:line="360" w:lineRule="auto"/>
        <w:ind w:left="0"/>
        <w:jc w:val="both"/>
        <w:rPr>
          <w:sz w:val="28"/>
          <w:szCs w:val="28"/>
        </w:rPr>
      </w:pPr>
    </w:p>
    <w:p w14:paraId="795975F4" w14:textId="4E951D2B" w:rsidR="000F43D1" w:rsidRPr="00923F09" w:rsidRDefault="00923F09" w:rsidP="00923F09">
      <w:pPr>
        <w:pStyle w:val="a8"/>
        <w:spacing w:line="360" w:lineRule="auto"/>
        <w:ind w:left="0"/>
        <w:jc w:val="both"/>
        <w:rPr>
          <w:b/>
          <w:sz w:val="28"/>
          <w:szCs w:val="28"/>
        </w:rPr>
      </w:pPr>
      <w:r w:rsidRPr="00923F09">
        <w:rPr>
          <w:b/>
          <w:sz w:val="28"/>
          <w:szCs w:val="28"/>
        </w:rPr>
        <w:t>Недочеты</w:t>
      </w:r>
    </w:p>
    <w:p w14:paraId="2EFA2CCA" w14:textId="4E1670FC" w:rsidR="00923F09" w:rsidRPr="00923F09" w:rsidRDefault="00923F09" w:rsidP="00923F09">
      <w:pPr>
        <w:pStyle w:val="a8"/>
        <w:spacing w:line="360" w:lineRule="auto"/>
        <w:ind w:left="0"/>
        <w:jc w:val="both"/>
        <w:rPr>
          <w:sz w:val="28"/>
          <w:szCs w:val="28"/>
        </w:rPr>
      </w:pPr>
      <w:r w:rsidRPr="00923F09">
        <w:rPr>
          <w:sz w:val="28"/>
          <w:szCs w:val="28"/>
        </w:rPr>
        <w:t>Недочеты не были обнаружены.</w:t>
      </w:r>
    </w:p>
    <w:p w14:paraId="3DADC2C9" w14:textId="77777777" w:rsidR="00923F09" w:rsidRPr="00923F09" w:rsidRDefault="00923F09" w:rsidP="00923F09">
      <w:pPr>
        <w:pStyle w:val="a8"/>
        <w:spacing w:line="360" w:lineRule="auto"/>
        <w:ind w:left="0"/>
        <w:jc w:val="both"/>
        <w:rPr>
          <w:sz w:val="28"/>
          <w:szCs w:val="28"/>
        </w:rPr>
      </w:pPr>
    </w:p>
    <w:p w14:paraId="000C31E4" w14:textId="77777777" w:rsidR="00923F09" w:rsidRPr="00923F09" w:rsidRDefault="00923F09" w:rsidP="00923F09">
      <w:pPr>
        <w:pStyle w:val="a8"/>
        <w:spacing w:line="360" w:lineRule="auto"/>
        <w:ind w:left="0"/>
        <w:jc w:val="both"/>
        <w:rPr>
          <w:b/>
          <w:sz w:val="28"/>
          <w:szCs w:val="28"/>
        </w:rPr>
      </w:pPr>
      <w:r w:rsidRPr="00923F09">
        <w:rPr>
          <w:b/>
          <w:sz w:val="28"/>
          <w:szCs w:val="28"/>
        </w:rPr>
        <w:t>Вывод</w:t>
      </w:r>
    </w:p>
    <w:p w14:paraId="75183E0B" w14:textId="31510DFA" w:rsidR="000F43D1" w:rsidRPr="00BD378E" w:rsidRDefault="00923F09" w:rsidP="00923F09">
      <w:pPr>
        <w:pStyle w:val="a8"/>
        <w:spacing w:line="360" w:lineRule="auto"/>
        <w:ind w:left="0"/>
        <w:jc w:val="both"/>
        <w:rPr>
          <w:sz w:val="28"/>
          <w:szCs w:val="28"/>
        </w:rPr>
      </w:pPr>
      <w:r w:rsidRPr="00923F09">
        <w:rPr>
          <w:sz w:val="28"/>
          <w:szCs w:val="28"/>
        </w:rPr>
        <w:t>В результате в</w:t>
      </w:r>
      <w:r w:rsidR="00BD378E">
        <w:rPr>
          <w:sz w:val="28"/>
          <w:szCs w:val="28"/>
        </w:rPr>
        <w:t>ыполнени</w:t>
      </w:r>
      <w:bookmarkStart w:id="0" w:name="_GoBack"/>
      <w:bookmarkEnd w:id="0"/>
      <w:r w:rsidR="00BD378E">
        <w:rPr>
          <w:sz w:val="28"/>
          <w:szCs w:val="28"/>
        </w:rPr>
        <w:t>я лабораторной работы №2</w:t>
      </w:r>
      <w:r w:rsidRPr="00923F09">
        <w:rPr>
          <w:sz w:val="28"/>
          <w:szCs w:val="28"/>
        </w:rPr>
        <w:t xml:space="preserve"> были изучены </w:t>
      </w:r>
      <w:r w:rsidR="00BD378E">
        <w:rPr>
          <w:sz w:val="28"/>
          <w:szCs w:val="28"/>
        </w:rPr>
        <w:t xml:space="preserve">основы работы с классами в </w:t>
      </w:r>
      <w:r w:rsidR="00BD378E">
        <w:rPr>
          <w:sz w:val="28"/>
          <w:szCs w:val="28"/>
          <w:lang w:val="en-US"/>
        </w:rPr>
        <w:t>C</w:t>
      </w:r>
      <w:r w:rsidR="00BD378E" w:rsidRPr="00BD378E">
        <w:rPr>
          <w:sz w:val="28"/>
          <w:szCs w:val="28"/>
        </w:rPr>
        <w:t xml:space="preserve">++, </w:t>
      </w:r>
      <w:r w:rsidR="00BD378E">
        <w:rPr>
          <w:sz w:val="28"/>
          <w:szCs w:val="28"/>
        </w:rPr>
        <w:t>перегрузка операций и создание пользовательских литералов. Данная лабораторная работа является модификацией лабораторной работы №1, но отличается от нее не сильно.</w:t>
      </w:r>
    </w:p>
    <w:p w14:paraId="5724AF37" w14:textId="77777777" w:rsidR="00923F09" w:rsidRPr="00923F09" w:rsidRDefault="00923F09" w:rsidP="00923F09">
      <w:pPr>
        <w:pStyle w:val="a8"/>
        <w:spacing w:line="360" w:lineRule="auto"/>
        <w:ind w:left="0"/>
        <w:jc w:val="both"/>
        <w:rPr>
          <w:sz w:val="28"/>
          <w:szCs w:val="28"/>
        </w:rPr>
      </w:pPr>
    </w:p>
    <w:p w14:paraId="3E11224F" w14:textId="4ED43058" w:rsidR="000F43D1" w:rsidRPr="00BD378E" w:rsidRDefault="005F7F7D" w:rsidP="00923F09">
      <w:pPr>
        <w:pStyle w:val="a8"/>
        <w:spacing w:line="360" w:lineRule="auto"/>
        <w:ind w:left="0"/>
        <w:jc w:val="both"/>
        <w:rPr>
          <w:b/>
          <w:sz w:val="28"/>
          <w:szCs w:val="28"/>
          <w:lang w:val="en-US"/>
        </w:rPr>
      </w:pPr>
      <w:r w:rsidRPr="00923F09">
        <w:rPr>
          <w:b/>
          <w:sz w:val="28"/>
          <w:szCs w:val="28"/>
        </w:rPr>
        <w:lastRenderedPageBreak/>
        <w:t>Исходный</w:t>
      </w:r>
      <w:r w:rsidRPr="00BD378E">
        <w:rPr>
          <w:b/>
          <w:sz w:val="28"/>
          <w:szCs w:val="28"/>
          <w:lang w:val="en-US"/>
        </w:rPr>
        <w:t xml:space="preserve"> </w:t>
      </w:r>
      <w:r w:rsidRPr="00923F09">
        <w:rPr>
          <w:b/>
          <w:sz w:val="28"/>
          <w:szCs w:val="28"/>
        </w:rPr>
        <w:t>код</w:t>
      </w:r>
    </w:p>
    <w:p w14:paraId="3D4F8BF1" w14:textId="35512C20" w:rsidR="00923F09" w:rsidRDefault="00BD378E" w:rsidP="00923F09">
      <w:pPr>
        <w:pStyle w:val="a8"/>
        <w:spacing w:line="360" w:lineRule="auto"/>
        <w:ind w:left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lab02</w:t>
      </w:r>
      <w:r w:rsidR="00923F09" w:rsidRPr="00923F09">
        <w:rPr>
          <w:sz w:val="20"/>
          <w:szCs w:val="20"/>
          <w:lang w:val="en-US"/>
        </w:rPr>
        <w:t>.cpp</w:t>
      </w:r>
    </w:p>
    <w:p w14:paraId="07BA06DF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>#include &lt;iostream&gt;</w:t>
      </w:r>
    </w:p>
    <w:p w14:paraId="06A64260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>#include &lt;string&gt;</w:t>
      </w:r>
    </w:p>
    <w:p w14:paraId="334D1A8B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</w:p>
    <w:p w14:paraId="30000CC8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>class BitString {</w:t>
      </w:r>
    </w:p>
    <w:p w14:paraId="0CF716AC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>public:</w:t>
      </w:r>
    </w:p>
    <w:p w14:paraId="7E2D78EE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BitString(): high(0), low(0) {}</w:t>
      </w:r>
    </w:p>
    <w:p w14:paraId="3185485C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BitString(unsigned long long h, unsigned int l) : high(h), low(l) {}</w:t>
      </w:r>
    </w:p>
    <w:p w14:paraId="6135BBAD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BitString(const BitString&amp; bs) : high(bs.high), low(bs.low) {}</w:t>
      </w:r>
    </w:p>
    <w:p w14:paraId="656DB5E9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</w:r>
    </w:p>
    <w:p w14:paraId="3CE89239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unsigned int count() const;</w:t>
      </w:r>
    </w:p>
    <w:p w14:paraId="413E61BC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</w:p>
    <w:p w14:paraId="113838A6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BitString&amp; operator= (const BitString&amp;);</w:t>
      </w:r>
    </w:p>
    <w:p w14:paraId="34E1F97E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BitString operator~ ();</w:t>
      </w:r>
    </w:p>
    <w:p w14:paraId="5C2D31A9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</w:p>
    <w:p w14:paraId="4CD706E5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friend BitString operator&amp; (const BitString&amp;, const BitString&amp;);</w:t>
      </w:r>
    </w:p>
    <w:p w14:paraId="70306B9C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friend BitString operator| (const BitString&amp;, const BitString&amp;);</w:t>
      </w:r>
    </w:p>
    <w:p w14:paraId="0C9D3982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friend BitString operator^ (const BitString&amp;, const BitString&amp;);</w:t>
      </w:r>
    </w:p>
    <w:p w14:paraId="06B3F131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friend BitString operator&lt;&lt; (const BitString&amp;, const unsigned int);</w:t>
      </w:r>
    </w:p>
    <w:p w14:paraId="4038AAC9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friend BitString operator&gt;&gt; (const BitString&amp;, const unsigned int);</w:t>
      </w:r>
    </w:p>
    <w:p w14:paraId="58FCAD85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friend bool operator&lt; (const BitString&amp;, const BitString&amp;);</w:t>
      </w:r>
    </w:p>
    <w:p w14:paraId="7099B29C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friend bool operator&gt; (const BitString&amp;, const BitString&amp;);</w:t>
      </w:r>
    </w:p>
    <w:p w14:paraId="53660F12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friend bool operator== (const BitString&amp;, const BitString&amp;);</w:t>
      </w:r>
    </w:p>
    <w:p w14:paraId="0D5CFDE2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friend bool operator!= (const BitString&amp;, const BitString&amp;);</w:t>
      </w:r>
    </w:p>
    <w:p w14:paraId="4384807F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</w:p>
    <w:p w14:paraId="4D426738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friend std::ostream&amp; operator&lt;&lt; (std::ostream&amp;, const BitString&amp;);</w:t>
      </w:r>
    </w:p>
    <w:p w14:paraId="077EBC71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friend std::istream&amp; operator&gt;&gt; (std::istream&amp;, BitString&amp;);</w:t>
      </w:r>
    </w:p>
    <w:p w14:paraId="24100083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</w:p>
    <w:p w14:paraId="14F063AE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>private:</w:t>
      </w:r>
    </w:p>
    <w:p w14:paraId="652CC5A1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unsigned long long high;</w:t>
      </w:r>
    </w:p>
    <w:p w14:paraId="01A68CE8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unsigned int low;</w:t>
      </w:r>
    </w:p>
    <w:p w14:paraId="6D784478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>};</w:t>
      </w:r>
    </w:p>
    <w:p w14:paraId="39E7A588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</w:p>
    <w:p w14:paraId="06C6340B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>unsigned int BitString::count() const {</w:t>
      </w:r>
    </w:p>
    <w:p w14:paraId="7CC7311B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unsigned int count = 0;</w:t>
      </w:r>
    </w:p>
    <w:p w14:paraId="00B3D1F9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unsigned int l = low;</w:t>
      </w:r>
    </w:p>
    <w:p w14:paraId="0D8AE5FF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while (l != 0) {</w:t>
      </w:r>
    </w:p>
    <w:p w14:paraId="24A62561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</w:r>
      <w:r w:rsidRPr="00BD378E">
        <w:rPr>
          <w:rFonts w:ascii="Consolas" w:hAnsi="Consolas"/>
          <w:sz w:val="20"/>
          <w:szCs w:val="20"/>
          <w:lang w:val="en-US"/>
        </w:rPr>
        <w:tab/>
        <w:t>count += l &amp; 1;</w:t>
      </w:r>
    </w:p>
    <w:p w14:paraId="14F4D2FE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</w:r>
      <w:r w:rsidRPr="00BD378E">
        <w:rPr>
          <w:rFonts w:ascii="Consolas" w:hAnsi="Consolas"/>
          <w:sz w:val="20"/>
          <w:szCs w:val="20"/>
          <w:lang w:val="en-US"/>
        </w:rPr>
        <w:tab/>
        <w:t>l &gt;&gt;= 1;</w:t>
      </w:r>
    </w:p>
    <w:p w14:paraId="0F4F26D1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}</w:t>
      </w:r>
    </w:p>
    <w:p w14:paraId="6A90D529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unsigned long long h = high;</w:t>
      </w:r>
    </w:p>
    <w:p w14:paraId="514E750D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while (h != 0) {</w:t>
      </w:r>
    </w:p>
    <w:p w14:paraId="49ED4C23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lastRenderedPageBreak/>
        <w:tab/>
      </w:r>
      <w:r w:rsidRPr="00BD378E">
        <w:rPr>
          <w:rFonts w:ascii="Consolas" w:hAnsi="Consolas"/>
          <w:sz w:val="20"/>
          <w:szCs w:val="20"/>
          <w:lang w:val="en-US"/>
        </w:rPr>
        <w:tab/>
        <w:t>count += h &amp; 1;</w:t>
      </w:r>
    </w:p>
    <w:p w14:paraId="2F8EC171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</w:r>
      <w:r w:rsidRPr="00BD378E">
        <w:rPr>
          <w:rFonts w:ascii="Consolas" w:hAnsi="Consolas"/>
          <w:sz w:val="20"/>
          <w:szCs w:val="20"/>
          <w:lang w:val="en-US"/>
        </w:rPr>
        <w:tab/>
        <w:t>h &gt;&gt;= 1;</w:t>
      </w:r>
    </w:p>
    <w:p w14:paraId="129FE704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}</w:t>
      </w:r>
    </w:p>
    <w:p w14:paraId="1B6E4B90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return count;</w:t>
      </w:r>
    </w:p>
    <w:p w14:paraId="7155953F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>}</w:t>
      </w:r>
    </w:p>
    <w:p w14:paraId="7B4B8C17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</w:p>
    <w:p w14:paraId="1C4A5873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>BitString&amp; BitString::operator= (const BitString&amp; bs){</w:t>
      </w:r>
    </w:p>
    <w:p w14:paraId="6B30049F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if (this == &amp;bs) {</w:t>
      </w:r>
    </w:p>
    <w:p w14:paraId="2C2E4797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</w:r>
      <w:r w:rsidRPr="00BD378E">
        <w:rPr>
          <w:rFonts w:ascii="Consolas" w:hAnsi="Consolas"/>
          <w:sz w:val="20"/>
          <w:szCs w:val="20"/>
          <w:lang w:val="en-US"/>
        </w:rPr>
        <w:tab/>
      </w:r>
      <w:r w:rsidRPr="00BD378E">
        <w:rPr>
          <w:rFonts w:ascii="Consolas" w:hAnsi="Consolas"/>
          <w:sz w:val="20"/>
          <w:szCs w:val="20"/>
          <w:lang w:val="en-US"/>
        </w:rPr>
        <w:tab/>
        <w:t>return *this;</w:t>
      </w:r>
    </w:p>
    <w:p w14:paraId="067D4134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}</w:t>
      </w:r>
    </w:p>
    <w:p w14:paraId="0E3B1719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high = bs.high;</w:t>
      </w:r>
    </w:p>
    <w:p w14:paraId="0BF1DE32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low = bs.low;</w:t>
      </w:r>
    </w:p>
    <w:p w14:paraId="58E5DBE9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return *this;</w:t>
      </w:r>
    </w:p>
    <w:p w14:paraId="053258E2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>}</w:t>
      </w:r>
    </w:p>
    <w:p w14:paraId="77888467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</w:p>
    <w:p w14:paraId="4B4C6D5C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>BitString BitString::operator~ () {</w:t>
      </w:r>
    </w:p>
    <w:p w14:paraId="4E0C4BB2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return BitString(~high, ~low);</w:t>
      </w:r>
    </w:p>
    <w:p w14:paraId="48C0CD5F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>}</w:t>
      </w:r>
    </w:p>
    <w:p w14:paraId="279389F5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</w:p>
    <w:p w14:paraId="62204AAD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>BitString operator&amp; (const BitString&amp; lhs, const BitString&amp; rhs) {</w:t>
      </w:r>
    </w:p>
    <w:p w14:paraId="0BDDC46A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return BitString(lhs.high &amp; rhs.high, lhs.low &amp; rhs.low);</w:t>
      </w:r>
    </w:p>
    <w:p w14:paraId="55C4C9C2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>}</w:t>
      </w:r>
    </w:p>
    <w:p w14:paraId="797CFA9A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</w:p>
    <w:p w14:paraId="4AA6F210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>BitString operator| (const BitString&amp; lhs, const BitString&amp; rhs) {</w:t>
      </w:r>
    </w:p>
    <w:p w14:paraId="01A11D11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return BitString(lhs.high | rhs.high, lhs.low | rhs.low);</w:t>
      </w:r>
    </w:p>
    <w:p w14:paraId="1CE4D312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>}</w:t>
      </w:r>
    </w:p>
    <w:p w14:paraId="11820E5E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</w:p>
    <w:p w14:paraId="456DED4C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>BitString operator^ (const BitString&amp; lhs, const BitString&amp; rhs) {</w:t>
      </w:r>
    </w:p>
    <w:p w14:paraId="25356732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return BitString(lhs.high ^ rhs.high, lhs.low ^ rhs.low);</w:t>
      </w:r>
    </w:p>
    <w:p w14:paraId="0CC4BE96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>}</w:t>
      </w:r>
    </w:p>
    <w:p w14:paraId="72D036AA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</w:p>
    <w:p w14:paraId="38CDFE1C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>BitString operator&lt;&lt; (const BitString&amp; bs, unsigned int count) {</w:t>
      </w:r>
    </w:p>
    <w:p w14:paraId="519A56CE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unsigned int low = (unsigned long long)bs.low &lt;&lt; count;</w:t>
      </w:r>
    </w:p>
    <w:p w14:paraId="2901067D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unsigned long long high = bs.high &lt;&lt; count;</w:t>
      </w:r>
    </w:p>
    <w:p w14:paraId="2762A13C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if (count &lt; 32) {</w:t>
      </w:r>
    </w:p>
    <w:p w14:paraId="0DD03AA4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</w:r>
      <w:r w:rsidRPr="00BD378E">
        <w:rPr>
          <w:rFonts w:ascii="Consolas" w:hAnsi="Consolas"/>
          <w:sz w:val="20"/>
          <w:szCs w:val="20"/>
          <w:lang w:val="en-US"/>
        </w:rPr>
        <w:tab/>
        <w:t>high |= bs.low &gt;&gt; (32 - count);</w:t>
      </w:r>
    </w:p>
    <w:p w14:paraId="08664FC4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} else {</w:t>
      </w:r>
    </w:p>
    <w:p w14:paraId="580ECFCB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</w:r>
      <w:r w:rsidRPr="00BD378E">
        <w:rPr>
          <w:rFonts w:ascii="Consolas" w:hAnsi="Consolas"/>
          <w:sz w:val="20"/>
          <w:szCs w:val="20"/>
          <w:lang w:val="en-US"/>
        </w:rPr>
        <w:tab/>
        <w:t>high |= (unsigned long long)bs.low &lt;&lt; (count - 32);</w:t>
      </w:r>
    </w:p>
    <w:p w14:paraId="4B46846C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}</w:t>
      </w:r>
    </w:p>
    <w:p w14:paraId="6B530FBA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return BitString(high, low);</w:t>
      </w:r>
    </w:p>
    <w:p w14:paraId="6C8F535F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>}</w:t>
      </w:r>
    </w:p>
    <w:p w14:paraId="517E46A4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</w:p>
    <w:p w14:paraId="7468E767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>BitString operator&gt;&gt; (const BitString&amp; bs, unsigned int count) {</w:t>
      </w:r>
    </w:p>
    <w:p w14:paraId="778254D9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unsigned int low = (unsigned long long)bs.low &gt;&gt; count;</w:t>
      </w:r>
    </w:p>
    <w:p w14:paraId="5DFE018A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lastRenderedPageBreak/>
        <w:tab/>
        <w:t>unsigned long long high = bs.high &gt;&gt; count;</w:t>
      </w:r>
    </w:p>
    <w:p w14:paraId="748DFCF2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if (count &lt; 32) {</w:t>
      </w:r>
    </w:p>
    <w:p w14:paraId="062DCCC0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</w:r>
      <w:r w:rsidRPr="00BD378E">
        <w:rPr>
          <w:rFonts w:ascii="Consolas" w:hAnsi="Consolas"/>
          <w:sz w:val="20"/>
          <w:szCs w:val="20"/>
          <w:lang w:val="en-US"/>
        </w:rPr>
        <w:tab/>
        <w:t>low |= bs.high &lt;&lt; (32 - count);</w:t>
      </w:r>
    </w:p>
    <w:p w14:paraId="2614868B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} else {</w:t>
      </w:r>
    </w:p>
    <w:p w14:paraId="7C7A3D16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</w:r>
      <w:r w:rsidRPr="00BD378E">
        <w:rPr>
          <w:rFonts w:ascii="Consolas" w:hAnsi="Consolas"/>
          <w:sz w:val="20"/>
          <w:szCs w:val="20"/>
          <w:lang w:val="en-US"/>
        </w:rPr>
        <w:tab/>
        <w:t>low |= bs.high &gt;&gt; (count - 32);</w:t>
      </w:r>
    </w:p>
    <w:p w14:paraId="788676D7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}</w:t>
      </w:r>
    </w:p>
    <w:p w14:paraId="598A0E10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return BitString(high, low);</w:t>
      </w:r>
    </w:p>
    <w:p w14:paraId="204A74AD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>}</w:t>
      </w:r>
    </w:p>
    <w:p w14:paraId="636AC3CC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</w:p>
    <w:p w14:paraId="11E656BC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>bool operator&lt; (const BitString&amp; lhs, const BitString&amp; rhs) {</w:t>
      </w:r>
    </w:p>
    <w:p w14:paraId="4C9A13CF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return lhs.count() &lt; rhs.count();</w:t>
      </w:r>
    </w:p>
    <w:p w14:paraId="4DF6B7CD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>}</w:t>
      </w:r>
    </w:p>
    <w:p w14:paraId="0CF617E1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</w:p>
    <w:p w14:paraId="57FED580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>bool operator&gt; (const BitString&amp; lhs, const BitString&amp; rhs) {</w:t>
      </w:r>
    </w:p>
    <w:p w14:paraId="66516345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return lhs.count() &gt; rhs.count();</w:t>
      </w:r>
    </w:p>
    <w:p w14:paraId="5B5A2AC0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>}</w:t>
      </w:r>
    </w:p>
    <w:p w14:paraId="2D26FC0A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</w:p>
    <w:p w14:paraId="4B9FE1E0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>bool operator== (const BitString&amp; lhs, const BitString&amp; rhs) {</w:t>
      </w:r>
    </w:p>
    <w:p w14:paraId="4FA92AD6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return lhs.count() == rhs.count();</w:t>
      </w:r>
    </w:p>
    <w:p w14:paraId="27DD3321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>}</w:t>
      </w:r>
    </w:p>
    <w:p w14:paraId="6BFF353A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</w:p>
    <w:p w14:paraId="38A9F3C6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>bool operator!= (const BitString&amp; lhs, const BitString&amp; rhs) {</w:t>
      </w:r>
    </w:p>
    <w:p w14:paraId="6AF9B696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return lhs.count() != rhs.count();</w:t>
      </w:r>
    </w:p>
    <w:p w14:paraId="08DE9986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>}</w:t>
      </w:r>
    </w:p>
    <w:p w14:paraId="5EB45510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</w:p>
    <w:p w14:paraId="4730272C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>// user literal</w:t>
      </w:r>
    </w:p>
    <w:p w14:paraId="1D5B8D17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>BitString operator"" _bs(const char* str, size_t len) {</w:t>
      </w:r>
    </w:p>
    <w:p w14:paraId="5C40777B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if (len &lt;= 8) {</w:t>
      </w:r>
    </w:p>
    <w:p w14:paraId="30349881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</w:r>
      <w:r w:rsidRPr="00BD378E">
        <w:rPr>
          <w:rFonts w:ascii="Consolas" w:hAnsi="Consolas"/>
          <w:sz w:val="20"/>
          <w:szCs w:val="20"/>
          <w:lang w:val="en-US"/>
        </w:rPr>
        <w:tab/>
        <w:t>return BitString(0, (unsigned int)strtoul(str, nullptr, 16));</w:t>
      </w:r>
    </w:p>
    <w:p w14:paraId="6CCB5923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} else {</w:t>
      </w:r>
    </w:p>
    <w:p w14:paraId="50279078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</w:r>
      <w:r w:rsidRPr="00BD378E">
        <w:rPr>
          <w:rFonts w:ascii="Consolas" w:hAnsi="Consolas"/>
          <w:sz w:val="20"/>
          <w:szCs w:val="20"/>
          <w:lang w:val="en-US"/>
        </w:rPr>
        <w:tab/>
        <w:t>return BitString(strtoul(str + 9, nullptr, 16), (unsigned int)strtoul(str, nullptr, 16));</w:t>
      </w:r>
    </w:p>
    <w:p w14:paraId="18DE3612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}</w:t>
      </w:r>
    </w:p>
    <w:p w14:paraId="1FCD084A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>}</w:t>
      </w:r>
    </w:p>
    <w:p w14:paraId="17C3B7C2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</w:p>
    <w:p w14:paraId="4A6D3BC8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>std::ostream&amp; operator&lt;&lt; (std::ostream&amp; os, const BitString&amp; bs) {</w:t>
      </w:r>
    </w:p>
    <w:p w14:paraId="5B9B4B3C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char str[25];</w:t>
      </w:r>
    </w:p>
    <w:p w14:paraId="6FA225FE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if (bs.high != 0) {</w:t>
      </w:r>
    </w:p>
    <w:p w14:paraId="3A988260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</w:r>
      <w:r w:rsidRPr="00BD378E">
        <w:rPr>
          <w:rFonts w:ascii="Consolas" w:hAnsi="Consolas"/>
          <w:sz w:val="20"/>
          <w:szCs w:val="20"/>
          <w:lang w:val="en-US"/>
        </w:rPr>
        <w:tab/>
        <w:t>sprintf(str, "%llx%08x", bs.high, bs.low);</w:t>
      </w:r>
    </w:p>
    <w:p w14:paraId="07CE7585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} else {</w:t>
      </w:r>
    </w:p>
    <w:p w14:paraId="167F1E39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</w:r>
      <w:r w:rsidRPr="00BD378E">
        <w:rPr>
          <w:rFonts w:ascii="Consolas" w:hAnsi="Consolas"/>
          <w:sz w:val="20"/>
          <w:szCs w:val="20"/>
          <w:lang w:val="en-US"/>
        </w:rPr>
        <w:tab/>
        <w:t>sprintf(str, "%x", bs.low);</w:t>
      </w:r>
    </w:p>
    <w:p w14:paraId="25B73F4F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}</w:t>
      </w:r>
    </w:p>
    <w:p w14:paraId="020481EF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os &lt;&lt; str;</w:t>
      </w:r>
    </w:p>
    <w:p w14:paraId="01F96533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return os;</w:t>
      </w:r>
    </w:p>
    <w:p w14:paraId="57AC11EC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lastRenderedPageBreak/>
        <w:t>}</w:t>
      </w:r>
    </w:p>
    <w:p w14:paraId="7F3864A4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</w:p>
    <w:p w14:paraId="3179DEF1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>std::istream&amp; operator&gt;&gt; (std::istream&amp; is, BitString&amp; bs) {</w:t>
      </w:r>
    </w:p>
    <w:p w14:paraId="2B6A84AA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std::string str;</w:t>
      </w:r>
    </w:p>
    <w:p w14:paraId="307041AE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str.reserve(24);</w:t>
      </w:r>
    </w:p>
    <w:p w14:paraId="5D947478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is &gt;&gt; str;</w:t>
      </w:r>
    </w:p>
    <w:p w14:paraId="23450BA4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if (str.size() &lt;= 8) {</w:t>
      </w:r>
    </w:p>
    <w:p w14:paraId="2ADC6992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</w:r>
      <w:r w:rsidRPr="00BD378E">
        <w:rPr>
          <w:rFonts w:ascii="Consolas" w:hAnsi="Consolas"/>
          <w:sz w:val="20"/>
          <w:szCs w:val="20"/>
          <w:lang w:val="en-US"/>
        </w:rPr>
        <w:tab/>
        <w:t>bs.high = 0;</w:t>
      </w:r>
    </w:p>
    <w:p w14:paraId="64CADB75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</w:r>
      <w:r w:rsidRPr="00BD378E">
        <w:rPr>
          <w:rFonts w:ascii="Consolas" w:hAnsi="Consolas"/>
          <w:sz w:val="20"/>
          <w:szCs w:val="20"/>
          <w:lang w:val="en-US"/>
        </w:rPr>
        <w:tab/>
        <w:t>bs.low = (unsigned int)stoul(str, nullptr, 16);</w:t>
      </w:r>
    </w:p>
    <w:p w14:paraId="5551F40A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} else {</w:t>
      </w:r>
    </w:p>
    <w:p w14:paraId="440C09FC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</w:r>
      <w:r w:rsidRPr="00BD378E">
        <w:rPr>
          <w:rFonts w:ascii="Consolas" w:hAnsi="Consolas"/>
          <w:sz w:val="20"/>
          <w:szCs w:val="20"/>
          <w:lang w:val="en-US"/>
        </w:rPr>
        <w:tab/>
        <w:t>bs.high = stoull(str.substr(0, str.size()-8), nullptr, 16);</w:t>
      </w:r>
    </w:p>
    <w:p w14:paraId="1CE7E709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</w:r>
      <w:r w:rsidRPr="00BD378E">
        <w:rPr>
          <w:rFonts w:ascii="Consolas" w:hAnsi="Consolas"/>
          <w:sz w:val="20"/>
          <w:szCs w:val="20"/>
          <w:lang w:val="en-US"/>
        </w:rPr>
        <w:tab/>
        <w:t>bs.low = stoull(str.substr(str.size()-8), nullptr, 16);</w:t>
      </w:r>
    </w:p>
    <w:p w14:paraId="0796F99F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}</w:t>
      </w:r>
    </w:p>
    <w:p w14:paraId="45F308D3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return is;</w:t>
      </w:r>
    </w:p>
    <w:p w14:paraId="17A66C1C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>}</w:t>
      </w:r>
    </w:p>
    <w:p w14:paraId="668E1F66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</w:p>
    <w:p w14:paraId="755772DA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>int main() {</w:t>
      </w:r>
    </w:p>
    <w:p w14:paraId="36DE1D7E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BitString a, b;</w:t>
      </w:r>
    </w:p>
    <w:p w14:paraId="021E2DD7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int n1, n2;</w:t>
      </w:r>
    </w:p>
    <w:p w14:paraId="5AD13405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std::cout &lt;&lt; "a = "; std::cin &gt;&gt; a;</w:t>
      </w:r>
    </w:p>
    <w:p w14:paraId="26C59663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std::cout &lt;&lt; "b = "; std::cin &gt;&gt; b;</w:t>
      </w:r>
    </w:p>
    <w:p w14:paraId="05271408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std::cout &lt;&lt; "n1 = "; std::cin &gt;&gt; n1;</w:t>
      </w:r>
    </w:p>
    <w:p w14:paraId="473835FF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std::cout &lt;&lt; "n2 = "; std::cin &gt;&gt; n2;</w:t>
      </w:r>
    </w:p>
    <w:p w14:paraId="527C4F3A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</w:p>
    <w:p w14:paraId="05F84AE0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std::cout &lt;&lt; "a | b = " &lt;&lt; (a | b) &lt;&lt; std::endl;</w:t>
      </w:r>
    </w:p>
    <w:p w14:paraId="215D2EF2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std::cout &lt;&lt; "a &amp; b = " &lt;&lt; (a &amp; b) &lt;&lt; std::endl;</w:t>
      </w:r>
    </w:p>
    <w:p w14:paraId="0EDEBCE7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std::cout &lt;&lt; "a ^ b = " &lt;&lt; (a ^ b) &lt;&lt; std::endl;</w:t>
      </w:r>
    </w:p>
    <w:p w14:paraId="1201AC3C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std::cout &lt;&lt; "~a = " &lt;&lt; ~a &lt;&lt; std::endl;</w:t>
      </w:r>
    </w:p>
    <w:p w14:paraId="653923C1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std::cout &lt;&lt; "a &lt;&lt; n1 = " &lt;&lt; (a &lt;&lt; n1) &lt;&lt; std::endl;</w:t>
      </w:r>
    </w:p>
    <w:p w14:paraId="5C1D9886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std::cout &lt;&lt; "b &gt;&gt; n2 = " &lt;&lt; (b &gt;&gt; n2) &lt;&lt; std::endl;</w:t>
      </w:r>
    </w:p>
    <w:p w14:paraId="76713EB8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std::cout &lt;&lt; "(a &lt;&lt; 48) | (b &gt;&gt; 48) = " &lt;&lt; ((a &lt;&lt; 48) | (b &gt;&gt; 48)) &lt;&lt; std::endl;</w:t>
      </w:r>
    </w:p>
    <w:p w14:paraId="71800437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</w:p>
    <w:p w14:paraId="572E970F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std::cout &lt;&lt; "count(a) = " &lt;&lt; a.count() &lt;&lt; std::endl;</w:t>
      </w:r>
    </w:p>
    <w:p w14:paraId="3165F5A3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std::cout &lt;&lt; "count(b) = " &lt;&lt; b.count() &lt;&lt; std::endl;</w:t>
      </w:r>
    </w:p>
    <w:p w14:paraId="2F8D4A3A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</w:p>
    <w:p w14:paraId="5A656F02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std::cout &lt;&lt; "a == b = " &lt;&lt; (a == b) &lt;&lt; std::endl;</w:t>
      </w:r>
    </w:p>
    <w:p w14:paraId="006074B3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std::cout &lt;&lt; "a &amp; ffff != b &amp; ffff0000 = " &lt;&lt; ((a &amp; "ffff"_bs) != (b &amp; "f0f0f0f0"_bs)) &lt;&lt; std::endl;</w:t>
      </w:r>
    </w:p>
    <w:p w14:paraId="0F69A9C2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std::cout &lt;&lt; "a &gt; 111111111111 = " &lt;&lt; (a &gt; "111111111111"_bs) &lt;&lt; std::endl;</w:t>
      </w:r>
    </w:p>
    <w:p w14:paraId="63A229D4" w14:textId="77777777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ab/>
        <w:t>std::cout &lt;&lt; "b &lt; ffff0000 = " &lt;&lt; (b &lt; "ffff0000"_bs) &lt;&lt; std::endl;</w:t>
      </w:r>
    </w:p>
    <w:p w14:paraId="2B65B91D" w14:textId="5F2B949E" w:rsidR="00BD378E" w:rsidRPr="00BD378E" w:rsidRDefault="00BD378E" w:rsidP="00BD378E">
      <w:pPr>
        <w:pStyle w:val="a8"/>
        <w:spacing w:line="360" w:lineRule="auto"/>
        <w:ind w:left="0"/>
        <w:jc w:val="both"/>
        <w:rPr>
          <w:rFonts w:ascii="Consolas" w:hAnsi="Consolas"/>
          <w:sz w:val="20"/>
          <w:szCs w:val="20"/>
          <w:lang w:val="en-US"/>
        </w:rPr>
      </w:pPr>
      <w:r w:rsidRPr="00BD378E">
        <w:rPr>
          <w:rFonts w:ascii="Consolas" w:hAnsi="Consolas"/>
          <w:sz w:val="20"/>
          <w:szCs w:val="20"/>
          <w:lang w:val="en-US"/>
        </w:rPr>
        <w:t>}</w:t>
      </w:r>
    </w:p>
    <w:sectPr w:rsidR="00BD378E" w:rsidRPr="00BD378E" w:rsidSect="00A7614D">
      <w:footerReference w:type="default" r:id="rId7"/>
      <w:pgSz w:w="11906" w:h="16838"/>
      <w:pgMar w:top="720" w:right="720" w:bottom="720" w:left="1134" w:header="0" w:footer="0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C00CA5" w14:textId="77777777" w:rsidR="002B3B27" w:rsidRDefault="002B3B27">
      <w:r>
        <w:separator/>
      </w:r>
    </w:p>
  </w:endnote>
  <w:endnote w:type="continuationSeparator" w:id="0">
    <w:p w14:paraId="54917F27" w14:textId="77777777" w:rsidR="002B3B27" w:rsidRDefault="002B3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Liberation Mono">
    <w:altName w:val="Courier New"/>
    <w:charset w:val="CC"/>
    <w:family w:val="modern"/>
    <w:pitch w:val="fixed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3750950"/>
      <w:docPartObj>
        <w:docPartGallery w:val="Page Numbers (Bottom of Page)"/>
        <w:docPartUnique/>
      </w:docPartObj>
    </w:sdtPr>
    <w:sdtEndPr/>
    <w:sdtContent>
      <w:p w14:paraId="330A12D4" w14:textId="77777777" w:rsidR="000F43D1" w:rsidRDefault="005F7F7D">
        <w:pPr>
          <w:pStyle w:val="ab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BD378E">
          <w:rPr>
            <w:noProof/>
          </w:rPr>
          <w:t>2</w:t>
        </w:r>
        <w:r>
          <w:fldChar w:fldCharType="end"/>
        </w:r>
      </w:p>
    </w:sdtContent>
  </w:sdt>
  <w:p w14:paraId="248117EC" w14:textId="77777777" w:rsidR="000F43D1" w:rsidRDefault="000F43D1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C0E301" w14:textId="77777777" w:rsidR="002B3B27" w:rsidRDefault="002B3B27">
      <w:r>
        <w:separator/>
      </w:r>
    </w:p>
  </w:footnote>
  <w:footnote w:type="continuationSeparator" w:id="0">
    <w:p w14:paraId="5171629D" w14:textId="77777777" w:rsidR="002B3B27" w:rsidRDefault="002B3B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D2CD0"/>
    <w:multiLevelType w:val="multilevel"/>
    <w:tmpl w:val="E536E43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3FD80312"/>
    <w:multiLevelType w:val="multilevel"/>
    <w:tmpl w:val="E65CF5B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5BC5648C"/>
    <w:multiLevelType w:val="hybridMultilevel"/>
    <w:tmpl w:val="5CB62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3D1"/>
    <w:rsid w:val="000E4F37"/>
    <w:rsid w:val="000F43D1"/>
    <w:rsid w:val="00107E32"/>
    <w:rsid w:val="002B3B27"/>
    <w:rsid w:val="00382AD6"/>
    <w:rsid w:val="004504FA"/>
    <w:rsid w:val="0056014B"/>
    <w:rsid w:val="0059280F"/>
    <w:rsid w:val="005F7F7D"/>
    <w:rsid w:val="0081439C"/>
    <w:rsid w:val="008E4A6C"/>
    <w:rsid w:val="00923F09"/>
    <w:rsid w:val="00A7614D"/>
    <w:rsid w:val="00BD378E"/>
    <w:rsid w:val="00D5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8A51A"/>
  <w15:docId w15:val="{28315054-537F-497D-8022-629CD9030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7B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qFormat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qFormat/>
    <w:rsid w:val="001326D3"/>
  </w:style>
  <w:style w:type="character" w:customStyle="1" w:styleId="hljs-variable">
    <w:name w:val="hljs-variable"/>
    <w:basedOn w:val="a0"/>
    <w:qFormat/>
    <w:rsid w:val="001326D3"/>
  </w:style>
  <w:style w:type="character" w:customStyle="1" w:styleId="hljs-section">
    <w:name w:val="hljs-section"/>
    <w:basedOn w:val="a0"/>
    <w:qFormat/>
    <w:rsid w:val="001326D3"/>
  </w:style>
  <w:style w:type="character" w:customStyle="1" w:styleId="a3">
    <w:name w:val="Верхний колонтитул Знак"/>
    <w:basedOn w:val="a0"/>
    <w:uiPriority w:val="99"/>
    <w:qFormat/>
    <w:rsid w:val="00BF6F6B"/>
    <w:rPr>
      <w:rFonts w:ascii="Times New Roman" w:eastAsia="Times New Roman" w:hAnsi="Times New Roman" w:cs="Times New Roman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BF6F6B"/>
    <w:rPr>
      <w:rFonts w:ascii="Times New Roman" w:eastAsia="Times New Roman" w:hAnsi="Times New Roman" w:cs="Times New Roman"/>
      <w:lang w:eastAsia="ru-RU"/>
    </w:rPr>
  </w:style>
  <w:style w:type="paragraph" w:customStyle="1" w:styleId="1">
    <w:name w:val="Заголовок1"/>
    <w:basedOn w:val="a"/>
    <w:next w:val="a5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Droid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10">
    <w:name w:val="Указатель1"/>
    <w:basedOn w:val="a"/>
    <w:qFormat/>
    <w:pPr>
      <w:suppressLineNumbers/>
    </w:pPr>
    <w:rPr>
      <w:rFonts w:cs="Droid Sans Devanagari"/>
    </w:rPr>
  </w:style>
  <w:style w:type="paragraph" w:styleId="a8">
    <w:name w:val="List Paragraph"/>
    <w:basedOn w:val="a"/>
    <w:uiPriority w:val="34"/>
    <w:qFormat/>
    <w:rsid w:val="00931A49"/>
    <w:pPr>
      <w:ind w:left="720"/>
      <w:contextualSpacing/>
    </w:pPr>
  </w:style>
  <w:style w:type="paragraph" w:styleId="HTML0">
    <w:name w:val="HTML Preformatted"/>
    <w:basedOn w:val="a"/>
    <w:uiPriority w:val="99"/>
    <w:unhideWhenUsed/>
    <w:qFormat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qFormat/>
    <w:rsid w:val="001326D3"/>
    <w:pPr>
      <w:spacing w:beforeAutospacing="1" w:afterAutospacing="1"/>
    </w:pPr>
    <w:rPr>
      <w:sz w:val="24"/>
      <w:szCs w:val="24"/>
    </w:rPr>
  </w:style>
  <w:style w:type="paragraph" w:customStyle="1" w:styleId="Standard">
    <w:name w:val="Standard"/>
    <w:qFormat/>
    <w:rsid w:val="001326D3"/>
    <w:rPr>
      <w:rFonts w:ascii="Times New Roman" w:eastAsia="Times New Roman" w:hAnsi="Times New Roman" w:cs="Times New Roman"/>
      <w:kern w:val="2"/>
      <w:sz w:val="24"/>
      <w:szCs w:val="24"/>
      <w:lang w:eastAsia="ru-RU"/>
    </w:rPr>
  </w:style>
  <w:style w:type="paragraph" w:customStyle="1" w:styleId="a9">
    <w:name w:val="Верхний и нижний колонтитулы"/>
    <w:basedOn w:val="a"/>
    <w:qFormat/>
  </w:style>
  <w:style w:type="paragraph" w:styleId="aa">
    <w:name w:val="header"/>
    <w:basedOn w:val="a"/>
    <w:uiPriority w:val="99"/>
    <w:unhideWhenUsed/>
    <w:rsid w:val="00BF6F6B"/>
    <w:pPr>
      <w:tabs>
        <w:tab w:val="center" w:pos="4677"/>
        <w:tab w:val="right" w:pos="9355"/>
      </w:tabs>
    </w:pPr>
  </w:style>
  <w:style w:type="paragraph" w:styleId="ab">
    <w:name w:val="footer"/>
    <w:basedOn w:val="a"/>
    <w:uiPriority w:val="99"/>
    <w:unhideWhenUsed/>
    <w:rsid w:val="00BF6F6B"/>
    <w:pPr>
      <w:tabs>
        <w:tab w:val="center" w:pos="4677"/>
        <w:tab w:val="right" w:pos="9355"/>
      </w:tabs>
    </w:pPr>
  </w:style>
  <w:style w:type="paragraph" w:customStyle="1" w:styleId="ac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table" w:styleId="ad">
    <w:name w:val="Table Grid"/>
    <w:basedOn w:val="a1"/>
    <w:uiPriority w:val="39"/>
    <w:rsid w:val="001326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0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Moro</dc:creator>
  <dc:description/>
  <cp:lastModifiedBy>Шатунова Юлия Викторовна</cp:lastModifiedBy>
  <cp:revision>4</cp:revision>
  <cp:lastPrinted>2022-01-20T11:51:00Z</cp:lastPrinted>
  <dcterms:created xsi:type="dcterms:W3CDTF">2022-01-20T11:51:00Z</dcterms:created>
  <dcterms:modified xsi:type="dcterms:W3CDTF">2022-01-20T11:58:00Z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