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3E" w:rsidRDefault="00AB753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B753E" w:rsidRDefault="000C5D42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4A3A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Шатунова Юлия Викторовна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C5D42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AB753E" w:rsidRDefault="004A3A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r w:rsidR="000C5D42">
        <w:rPr>
          <w:rFonts w:ascii="Times New Roman" w:eastAsia="Times New Roman" w:hAnsi="Times New Roman" w:cs="Times New Roman"/>
          <w:sz w:val="28"/>
          <w:szCs w:val="28"/>
        </w:rPr>
        <w:t>s0bakkaa/OS/tree/main/lab6_8</w:t>
      </w:r>
    </w:p>
    <w:p w:rsidR="00AB753E" w:rsidRPr="000C5D42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92C" w:rsidRDefault="004A3AE0" w:rsidP="006B792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AB753E" w:rsidRPr="006B792C" w:rsidRDefault="004A3AE0" w:rsidP="006B792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</w:t>
      </w:r>
      <w:r w:rsidR="00C67751">
        <w:rPr>
          <w:rFonts w:ascii="Times New Roman" w:eastAsia="Times New Roman" w:hAnsi="Times New Roman" w:cs="Times New Roman"/>
          <w:sz w:val="28"/>
          <w:szCs w:val="28"/>
        </w:rPr>
        <w:t>вычислительные узлы.</w:t>
      </w:r>
      <w:r w:rsidR="00C67751">
        <w:rPr>
          <w:rFonts w:ascii="Times New Roman" w:eastAsia="Times New Roman" w:hAnsi="Times New Roman" w:cs="Times New Roman"/>
          <w:sz w:val="28"/>
          <w:szCs w:val="28"/>
        </w:rPr>
        <w:br/>
      </w:r>
      <w:r w:rsidR="00C67751">
        <w:rPr>
          <w:rFonts w:ascii="Times New Roman" w:eastAsia="Times New Roman" w:hAnsi="Times New Roman" w:cs="Times New Roman"/>
          <w:sz w:val="28"/>
          <w:szCs w:val="28"/>
        </w:rPr>
        <w:br/>
        <w:t xml:space="preserve">Вариант 8. Идеально сбалансированное бинарное дерево, поиск подстроки в строке, </w:t>
      </w:r>
      <w:proofErr w:type="spellStart"/>
      <w:r w:rsidR="00C67751"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 w:rsidR="00C67751" w:rsidRPr="00C677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753E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AB753E" w:rsidRDefault="004A3AE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FC5A41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5 файлов:</w:t>
      </w:r>
    </w:p>
    <w:p w:rsidR="00FC5A41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заданной структуры.</w:t>
      </w:r>
    </w:p>
    <w:p w:rsidR="00FC5A41" w:rsidRPr="00FC5A41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для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A41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команд вычислительного узла.</w:t>
      </w:r>
    </w:p>
    <w:p w:rsidR="00FC5A41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клиентская программа.</w:t>
      </w:r>
    </w:p>
    <w:p w:rsidR="00AB753E" w:rsidRDefault="00FC5A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FC5A4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C5A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серверная программа</w:t>
      </w:r>
    </w:p>
    <w:p w:rsidR="006B792C" w:rsidRDefault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AB753E" w:rsidRDefault="00FC5A41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Запускается клиент, который будет в зависимости от получаемых сообщений посылать те или иные запросы серверу. </w:t>
      </w:r>
      <w:r w:rsidR="004A3A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завершается по </w:t>
      </w:r>
      <w:r w:rsidR="004A3A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</w:t>
      </w:r>
      <w:r w:rsidR="004A3AE0" w:rsidRPr="00225928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4A3A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4A3AE0" w:rsidRPr="0022592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25928" w:rsidRPr="00225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928">
        <w:rPr>
          <w:rFonts w:ascii="Times New Roman" w:eastAsia="Times New Roman" w:hAnsi="Times New Roman" w:cs="Times New Roman"/>
          <w:sz w:val="28"/>
          <w:szCs w:val="28"/>
        </w:rPr>
        <w:t>Поиск подстроки в строке реализован в виде наивного алгоритма.</w:t>
      </w:r>
      <w:r w:rsidR="00225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A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753E" w:rsidRPr="006B792C" w:rsidRDefault="004A3AE0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Исходный</w:t>
      </w:r>
      <w:r w:rsidRPr="00225928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2259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="00225928"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calc_node.h</w:t>
      </w:r>
      <w:proofErr w:type="spellEnd"/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&lt;bits/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++.h&gt;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zmq_funcs.h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unistd.h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vector&lt;unsigned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find_substrings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pattern,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text)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vector&lt;unsigned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vect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pattern.length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 -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text.length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+ 1;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 ++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j = 0;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((j 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text.length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 &amp;&amp; (text[j] == pattern[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j]))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j += 1;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(j ==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text.length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vect.push_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back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vect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class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CalculationNode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context_t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context;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public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left, right, parent;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CalculationNode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id),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),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),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context, ZMQ_REQ),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context, ZMQ_REQ),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context, ZMQ_REP)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(id != -1)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connect(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parent,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create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isleft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-2)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left,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isleft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-2)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right,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fail = "Error: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 not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create the calculation node";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fail;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fork_id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fork();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fork_id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0)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execl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("./server", "server",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).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(port).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(id).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(), (char*)NULL) == -1)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"Error: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 not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run the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execl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-command"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EXIT_FAILURE);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isleft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left.setsockopt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ZMQ_SNDTIMEO, 3000);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left,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right.setsockopt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ZMQ_SNDTIMEO, 3000);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right,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"Ok: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fail = "Error: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 not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connect to the child";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fail;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ping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answer = "Ok: 0";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(this-&gt;id ==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"Ok: 1";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message = "ping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(left);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(message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message;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message = "ping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(right);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(message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message;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answer = "Error: Parent not found";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-2 &amp;&amp;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-2)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left, string);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try{</w:t>
      </w:r>
      <w:proofErr w:type="gramEnd"/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(left);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right, string);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(right);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message = "send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 + " " + string;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(left);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"Error: Parent not found";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(message != "Error: Parent not found")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message;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message = "send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 + " " + string;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(right);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"Error: Parent not found";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(message != "Error: Parent not found")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message;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exec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string)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istringstream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string_thread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(string);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pattern, text, result;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string_thread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pattern;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string_thread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text;           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"Ok: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 + ": 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vector&lt;unsigned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&gt; res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find_substrings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(pattern, text);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res.empty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res.size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- 1; ++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(res[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+= ";";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res.back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treeclear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child)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left,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right,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"Ok";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kill () {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!= -2){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message = "kill";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(left);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left,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left.close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!= -2)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(ping(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message = "kill";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right, message);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(right);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right,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right.close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CalculationNode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client.cpp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&lt;bits/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++.h&gt;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calc_node.h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zmq_funcs.h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topology.h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main()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command;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CalculationNode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-1, -1, -1);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answer;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"create id"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"exec id"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pingall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"kill id"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tree;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"Command: ") &amp;&amp;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command))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(command == "create")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tree.Exist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"Error: Already exists"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(true)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tree.FindID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node.id)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node.create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tree.AddInTree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child,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message = "create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(message,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(answer == "Error: Parent not found")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tree.AvailabilityCheck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tree.AddInTree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child,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answer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"exec")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pattern, text;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(!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tree.Exist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"Error: Parent is not existed"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"Enter pattern text: 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pattern;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"Enter text: 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text;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message = "exec " + pattern + " " + text;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(message, 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answer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pingall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vector&lt;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not_available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j 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tree.ids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(j);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(answer != "Ok: 1")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not_available.push_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back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not_available.empty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"Ok: -1"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"Ok: 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z = 0; z 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not_available.size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(); ++z)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not_available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[z] &lt;&lt; " 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available.clear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"kill")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message = "kill";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(!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tree.Exist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"Error: Parent is not existed"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(message, 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(answer != "Error: Parent not found")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tree.RemoveFromRoot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(child ==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node.left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node.left_port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node.left_id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"Ok";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(child ==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node.right_id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unbind(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node.right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node.right_port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"Ok";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"clear 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answer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(message,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stoi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(answer));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answer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"Please enter correct command!" &lt;&lt;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node.kill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25928" w:rsidRPr="006B792C" w:rsidRDefault="00225928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225928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server.cpp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&lt;bits/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++.h&gt;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calc_node.h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zmq_funcs.h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topology.h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main(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char *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[])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!= 4)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"Usage: 1)./main, 2)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child_id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3)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4)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 &lt;&lt;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EXIT_FAILURE);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CalculationNode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[1]),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[2]),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[3]));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true)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message;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 string command;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istringstream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request(message);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request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command;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(command ==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getpid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"ping")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request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"create")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request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node.create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"send"){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request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getline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request,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str.erase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0, 1);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node.sendstring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child);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"exec")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getline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request,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node.exec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"kill")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node.kill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disconnect(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node.parent_port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node.parent.close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(command == "clear")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request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&gt;&gt; child;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 string answer 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node.treeclear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(child);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node.parent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answer);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topology.h</w:t>
      </w:r>
      <w:proofErr w:type="spellEnd"/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TOPOLOGY_H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#define TOPOLOGY</w:t>
      </w: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_H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&lt;bits/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++.h&gt;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class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class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public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left;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right;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height;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available;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this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-&gt;id = id;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CheckAvailability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(this-&gt;id == id){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CheckAvailability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CheckAvailability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Remove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::set&lt;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 &amp;ids)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 &amp;&amp; left-&gt;id ==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ids.erase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left-&gt;id);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delete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left;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(right != NULL &amp;&amp; right-&gt;id ==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ids.erase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right-&gt;id);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delete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right;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-&gt;Remove(id,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-&gt;Remove(id,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::set&lt;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 &amp;ids)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ids.erase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left-&gt;id);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delete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left;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ids.erase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right-&gt;id);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delete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right;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NULL;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AddInNode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::set&lt;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 &amp;ids)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(this-&gt;id ==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== NULL){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ids.insert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AddInNode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nullptr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AddInNode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== NULL || right == NULL)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 &amp;&amp; left-&gt;available == true)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left-&gt;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NULL &amp;&amp; right-&gt;available == true)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right-&gt;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 &amp;&amp;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available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== -1)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::min(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left_height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right_height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+ 1;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height,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(height &lt;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-2;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if (height &gt;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!= NULL &amp;&amp; left-&gt;available == true)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left-&gt;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height,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+ 1));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(right != NULL &amp;&amp; right-&gt;available == true &amp;&amp;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-2){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right-&gt;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height,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+ 1));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current_id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(left == NULL || right == NULL){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-2;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~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root;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public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::set&lt;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 ids;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root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(-1);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Exist(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ids.find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(id) !=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ids.end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true;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false;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AvailabilityCheck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root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CheckAvailability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FindID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h = root-&gt;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root-&gt;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IDMinimalHeight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(h, 0);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AddInTree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parent)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root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AddInNode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(id, parent,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RemoveFromRoot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idElem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root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-&gt;Remove(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idElem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BalancedTree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root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-&gt;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RecursionRemove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(ids);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delete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root;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67381D" w:rsidRPr="006B792C" w:rsidRDefault="0067381D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="006B792C"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// TOPOLOGY_H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zmq_funcs.h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#pragma once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&lt;bits/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++.h&gt;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&lt;zmq.hpp&gt;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MAIN_PORT = 4040;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send_message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::string &amp;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msg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message_t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message(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msg.size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memcpy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message.data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msg.c_str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msg.size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socket.send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message_t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message;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chars_read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chars_read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socket.recv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(&amp;message);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(...)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chars_read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chars_read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0)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throw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-1;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::string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received_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msg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static_cast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&lt;char*&gt;(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message.data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()),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message.size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received_msg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connect(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::string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address 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tcp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://127.0.0.1:"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(port);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socket.connect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address);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disconnect(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::string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address 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tcp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://127.0.0.1:"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(port);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socket.disconnect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address);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bind(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 = MAIN_PORT + id;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::string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address 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tcp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://127.0.0.1:"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(port);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1){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try{</w:t>
      </w:r>
      <w:proofErr w:type="gram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socket.bind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address);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catch(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...){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unbind(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socket_t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&amp;socket,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port) {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::string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address = "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tcp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://127.0.0.1:" +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::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(port);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socket.unbind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address);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Makefile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files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client server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client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client.cpp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 -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fsanitize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=address client.cpp -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-o client -w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server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server.cpp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 -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fsanitize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=address server.cpp -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lzmq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-o server -w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clean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-</w:t>
      </w:r>
      <w:proofErr w:type="spellStart"/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rf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client  server</w:t>
      </w:r>
    </w:p>
    <w:p w:rsidR="00225928" w:rsidRPr="006B792C" w:rsidRDefault="0022592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792C" w:rsidRPr="006B792C" w:rsidRDefault="004A3AE0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r w:rsidRPr="006B79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6B79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6B79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6B79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6B792C"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="006B792C"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yulia@andromeda</w:t>
      </w:r>
      <w:proofErr w:type="spellEnd"/>
      <w:r w:rsidR="006B792C"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lab6_8]$ ./client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>id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>exec</w:t>
      </w:r>
      <w:proofErr w:type="spell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>id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</w:rPr>
        <w:t>pingall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kill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4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7300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5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7309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6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7314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7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7317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exec 5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Enter pattern text: abracadabra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Enter text: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abra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5: 0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;7</w:t>
      </w:r>
      <w:proofErr w:type="gram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11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Ok: 7329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kill 5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exec 7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Enter pattern text: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pipipupu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Enter text: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ip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7: 1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;3</w:t>
      </w:r>
      <w:proofErr w:type="gram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Command: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pingall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Ok: 6 7 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kill 6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Command: </w:t>
      </w:r>
      <w:proofErr w:type="spell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pingall</w:t>
      </w:r>
      <w:proofErr w:type="spellEnd"/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Ok: </w:t>
      </w:r>
      <w:proofErr w:type="gramStart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</w:t>
      </w:r>
      <w:proofErr w:type="gramEnd"/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Command: create 11</w:t>
      </w:r>
    </w:p>
    <w:p w:rsidR="006B792C" w:rsidRPr="006B792C" w:rsidRDefault="006B792C" w:rsidP="006B79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B79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Ok: 7479</w:t>
      </w:r>
    </w:p>
    <w:p w:rsidR="00AB753E" w:rsidRPr="006B792C" w:rsidRDefault="00AB753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753E" w:rsidRPr="006B792C" w:rsidRDefault="004A3AE0" w:rsidP="006B792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 w:rsidRPr="006B79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6B792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была очень сложной, нужно было понять, как между собой взаимодействуют клиент и сервер. Методом проб и ошибок, а также долгих часов серфинга в Интернете с запросами по работе той или иной части </w:t>
      </w:r>
      <w:proofErr w:type="spellStart"/>
      <w:r w:rsidR="006B792C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="006B792C" w:rsidRPr="006B7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792C">
        <w:rPr>
          <w:rFonts w:ascii="Times New Roman" w:eastAsia="Times New Roman" w:hAnsi="Times New Roman" w:cs="Times New Roman"/>
          <w:sz w:val="28"/>
          <w:szCs w:val="28"/>
        </w:rPr>
        <w:t>мне наконец-то удалось реализовать программу, которая бы отвечала заявленным требованиям.</w:t>
      </w:r>
    </w:p>
    <w:sectPr w:rsidR="00AB753E" w:rsidRPr="006B792C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51" w:rsidRDefault="00BA2151">
      <w:r>
        <w:separator/>
      </w:r>
    </w:p>
  </w:endnote>
  <w:endnote w:type="continuationSeparator" w:id="0">
    <w:p w:rsidR="00BA2151" w:rsidRDefault="00BA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AE0" w:rsidRDefault="004A3A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03F1">
      <w:rPr>
        <w:noProof/>
        <w:color w:val="000000"/>
      </w:rPr>
      <w:t>15</w:t>
    </w:r>
    <w:r>
      <w:rPr>
        <w:color w:val="000000"/>
      </w:rPr>
      <w:fldChar w:fldCharType="end"/>
    </w:r>
  </w:p>
  <w:p w:rsidR="004A3AE0" w:rsidRDefault="004A3A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51" w:rsidRDefault="00BA2151">
      <w:r>
        <w:separator/>
      </w:r>
    </w:p>
  </w:footnote>
  <w:footnote w:type="continuationSeparator" w:id="0">
    <w:p w:rsidR="00BA2151" w:rsidRDefault="00BA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52A2"/>
    <w:multiLevelType w:val="multilevel"/>
    <w:tmpl w:val="AA26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2CB5567"/>
    <w:multiLevelType w:val="multilevel"/>
    <w:tmpl w:val="11624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E"/>
    <w:rsid w:val="000C5D42"/>
    <w:rsid w:val="00225928"/>
    <w:rsid w:val="004A3AE0"/>
    <w:rsid w:val="0067381D"/>
    <w:rsid w:val="006B792C"/>
    <w:rsid w:val="00AB753E"/>
    <w:rsid w:val="00B503F1"/>
    <w:rsid w:val="00BA2151"/>
    <w:rsid w:val="00C67751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23041-AE6F-4160-BAD3-654A29D4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F3AF10-6B63-4241-93CF-686C251D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3746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Шатунова Юлия Викторовна</cp:lastModifiedBy>
  <cp:revision>8</cp:revision>
  <dcterms:created xsi:type="dcterms:W3CDTF">2021-09-17T15:25:00Z</dcterms:created>
  <dcterms:modified xsi:type="dcterms:W3CDTF">2021-12-27T08:28:00Z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