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B0A31" w14:textId="77777777" w:rsidR="003A2FB0" w:rsidRPr="003A2FB0" w:rsidRDefault="003A2FB0" w:rsidP="003A2FB0">
      <w:pPr>
        <w:rPr>
          <w:b/>
          <w:bCs/>
        </w:rPr>
      </w:pPr>
      <w:r w:rsidRPr="003A2FB0">
        <w:rPr>
          <w:rFonts w:ascii="Segoe UI Emoji" w:hAnsi="Segoe UI Emoji" w:cs="Segoe UI Emoji"/>
          <w:b/>
          <w:bCs/>
        </w:rPr>
        <w:t>🧩</w:t>
      </w:r>
      <w:r w:rsidRPr="003A2FB0">
        <w:rPr>
          <w:b/>
          <w:bCs/>
        </w:rPr>
        <w:t xml:space="preserve"> PROMPT 1 — PUESTA EN MARCHA (RECOMENDADO)</w:t>
      </w:r>
    </w:p>
    <w:p w14:paraId="6F62E984" w14:textId="77777777" w:rsidR="003A2FB0" w:rsidRPr="003A2FB0" w:rsidRDefault="003A2FB0" w:rsidP="003A2FB0">
      <w:r w:rsidRPr="003A2FB0">
        <w:t xml:space="preserve">Este </w:t>
      </w:r>
      <w:proofErr w:type="spellStart"/>
      <w:r w:rsidRPr="003A2FB0">
        <w:t>prompt</w:t>
      </w:r>
      <w:proofErr w:type="spellEnd"/>
      <w:r w:rsidRPr="003A2FB0">
        <w:t xml:space="preserve"> es CLAVE porque tus estudiantes </w:t>
      </w:r>
      <w:r w:rsidRPr="003A2FB0">
        <w:rPr>
          <w:b/>
          <w:bCs/>
        </w:rPr>
        <w:t>ya empezaron</w:t>
      </w:r>
      <w:r w:rsidRPr="003A2FB0">
        <w:t>.</w:t>
      </w:r>
    </w:p>
    <w:p w14:paraId="1E108B32" w14:textId="77777777" w:rsidR="003A2FB0" w:rsidRDefault="003A2FB0" w:rsidP="005635A0"/>
    <w:p w14:paraId="10A17593" w14:textId="36CAD315" w:rsidR="005635A0" w:rsidRPr="005635A0" w:rsidRDefault="005635A0" w:rsidP="005635A0">
      <w:r w:rsidRPr="005635A0">
        <w:t xml:space="preserve">Actúa como un experto en arquitectura de microservicios con Spring </w:t>
      </w:r>
      <w:proofErr w:type="spellStart"/>
      <w:r w:rsidRPr="005635A0">
        <w:t>Boot</w:t>
      </w:r>
      <w:proofErr w:type="spellEnd"/>
      <w:r w:rsidRPr="005635A0">
        <w:t xml:space="preserve"> y evaluación académica basada en rúbricas.</w:t>
      </w:r>
    </w:p>
    <w:p w14:paraId="1D284925" w14:textId="77777777" w:rsidR="005635A0" w:rsidRPr="005635A0" w:rsidRDefault="005635A0" w:rsidP="005635A0">
      <w:r w:rsidRPr="005635A0">
        <w:t>Tengo un proyecto de microservicios ya iniciado por estudiantes. Tu tarea es analizar, ordenar y corregir el enfoque antes de continuar con el desarrollo.</w:t>
      </w:r>
    </w:p>
    <w:p w14:paraId="2D8AC185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Objetivo</w:t>
      </w:r>
    </w:p>
    <w:p w14:paraId="3F2EE42F" w14:textId="77777777" w:rsidR="005635A0" w:rsidRPr="005635A0" w:rsidRDefault="005635A0" w:rsidP="005635A0">
      <w:r w:rsidRPr="005635A0">
        <w:t>Asegurar que el proyecto esté correctamente estructurado para cumplir con la Evaluación 2.</w:t>
      </w:r>
    </w:p>
    <w:p w14:paraId="04F4A2E3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Instrucciones</w:t>
      </w:r>
    </w:p>
    <w:p w14:paraId="3819A0B4" w14:textId="77777777" w:rsidR="005635A0" w:rsidRPr="005635A0" w:rsidRDefault="005635A0" w:rsidP="005635A0">
      <w:pPr>
        <w:numPr>
          <w:ilvl w:val="0"/>
          <w:numId w:val="1"/>
        </w:numPr>
      </w:pPr>
      <w:r w:rsidRPr="005635A0">
        <w:t>Identifica y lista todos los microservicios del sistema</w:t>
      </w:r>
    </w:p>
    <w:p w14:paraId="4A36E2BF" w14:textId="77777777" w:rsidR="005635A0" w:rsidRPr="005635A0" w:rsidRDefault="005635A0" w:rsidP="005635A0">
      <w:pPr>
        <w:numPr>
          <w:ilvl w:val="0"/>
          <w:numId w:val="1"/>
        </w:numPr>
      </w:pPr>
      <w:r w:rsidRPr="005635A0">
        <w:t>Detecta:</w:t>
      </w:r>
    </w:p>
    <w:p w14:paraId="36A58C8F" w14:textId="77777777" w:rsidR="005635A0" w:rsidRPr="005635A0" w:rsidRDefault="005635A0" w:rsidP="005635A0">
      <w:pPr>
        <w:numPr>
          <w:ilvl w:val="1"/>
          <w:numId w:val="1"/>
        </w:numPr>
      </w:pPr>
      <w:r w:rsidRPr="005635A0">
        <w:t>Microservicios mal definidos</w:t>
      </w:r>
    </w:p>
    <w:p w14:paraId="080E1542" w14:textId="77777777" w:rsidR="005635A0" w:rsidRPr="005635A0" w:rsidRDefault="005635A0" w:rsidP="005635A0">
      <w:pPr>
        <w:numPr>
          <w:ilvl w:val="1"/>
          <w:numId w:val="1"/>
        </w:numPr>
      </w:pPr>
      <w:r w:rsidRPr="005635A0">
        <w:t>Responsabilidades duplicadas</w:t>
      </w:r>
    </w:p>
    <w:p w14:paraId="1F522725" w14:textId="77777777" w:rsidR="005635A0" w:rsidRPr="005635A0" w:rsidRDefault="005635A0" w:rsidP="005635A0">
      <w:pPr>
        <w:numPr>
          <w:ilvl w:val="1"/>
          <w:numId w:val="1"/>
        </w:numPr>
      </w:pPr>
      <w:r w:rsidRPr="005635A0">
        <w:t>Dependencias incorrectas</w:t>
      </w:r>
    </w:p>
    <w:p w14:paraId="2DB489B0" w14:textId="77777777" w:rsidR="005635A0" w:rsidRPr="005635A0" w:rsidRDefault="005635A0" w:rsidP="005635A0">
      <w:pPr>
        <w:numPr>
          <w:ilvl w:val="0"/>
          <w:numId w:val="1"/>
        </w:numPr>
      </w:pPr>
      <w:r w:rsidRPr="005635A0">
        <w:t>Propón una versión CORREGIDA del sistema</w:t>
      </w:r>
    </w:p>
    <w:p w14:paraId="0212F736" w14:textId="77777777" w:rsidR="005635A0" w:rsidRPr="005635A0" w:rsidRDefault="005635A0" w:rsidP="005635A0">
      <w:r w:rsidRPr="005635A0">
        <w:pict w14:anchorId="2FF12E64">
          <v:rect id="_x0000_i1043" style="width:0;height:1.5pt" o:hralign="center" o:hrstd="t" o:hr="t" fillcolor="#a0a0a0" stroked="f"/>
        </w:pict>
      </w:r>
    </w:p>
    <w:p w14:paraId="2CA29707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Entregables</w:t>
      </w:r>
    </w:p>
    <w:p w14:paraId="7488BB2A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1. Lista final de microservicios</w:t>
      </w:r>
    </w:p>
    <w:p w14:paraId="3C812003" w14:textId="77777777" w:rsidR="005635A0" w:rsidRPr="005635A0" w:rsidRDefault="005635A0" w:rsidP="005635A0">
      <w:pPr>
        <w:numPr>
          <w:ilvl w:val="0"/>
          <w:numId w:val="2"/>
        </w:numPr>
      </w:pPr>
      <w:r w:rsidRPr="005635A0">
        <w:t>Nombre correcto (sin tildes ni ñ)</w:t>
      </w:r>
    </w:p>
    <w:p w14:paraId="40B5E057" w14:textId="77777777" w:rsidR="005635A0" w:rsidRPr="005635A0" w:rsidRDefault="005635A0" w:rsidP="005635A0">
      <w:pPr>
        <w:numPr>
          <w:ilvl w:val="0"/>
          <w:numId w:val="2"/>
        </w:numPr>
      </w:pPr>
      <w:r w:rsidRPr="005635A0">
        <w:t>Responsabilidad clara</w:t>
      </w:r>
    </w:p>
    <w:p w14:paraId="1C6C4DDD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2. Orden de desarrollo recomendado</w:t>
      </w:r>
    </w:p>
    <w:p w14:paraId="01F3CC1D" w14:textId="77777777" w:rsidR="005635A0" w:rsidRPr="005635A0" w:rsidRDefault="005635A0" w:rsidP="005635A0">
      <w:pPr>
        <w:numPr>
          <w:ilvl w:val="0"/>
          <w:numId w:val="3"/>
        </w:numPr>
      </w:pPr>
      <w:r w:rsidRPr="005635A0">
        <w:t>Justificado por dependencias reales</w:t>
      </w:r>
    </w:p>
    <w:p w14:paraId="00EA2A30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3. Mapa de comunicación</w:t>
      </w:r>
    </w:p>
    <w:p w14:paraId="32612904" w14:textId="77777777" w:rsidR="005635A0" w:rsidRPr="005635A0" w:rsidRDefault="005635A0" w:rsidP="005635A0">
      <w:pPr>
        <w:numPr>
          <w:ilvl w:val="0"/>
          <w:numId w:val="4"/>
        </w:numPr>
      </w:pPr>
      <w:r w:rsidRPr="005635A0">
        <w:t>Quién consume a quién (</w:t>
      </w:r>
      <w:proofErr w:type="spellStart"/>
      <w:r w:rsidRPr="005635A0">
        <w:t>Feign</w:t>
      </w:r>
      <w:proofErr w:type="spellEnd"/>
      <w:r w:rsidRPr="005635A0">
        <w:t>)</w:t>
      </w:r>
    </w:p>
    <w:p w14:paraId="546F440E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4. Problemas detectados (CRÍTICO)</w:t>
      </w:r>
    </w:p>
    <w:p w14:paraId="4B92B054" w14:textId="77777777" w:rsidR="005635A0" w:rsidRPr="005635A0" w:rsidRDefault="005635A0" w:rsidP="005635A0">
      <w:pPr>
        <w:numPr>
          <w:ilvl w:val="0"/>
          <w:numId w:val="5"/>
        </w:numPr>
      </w:pPr>
      <w:r w:rsidRPr="005635A0">
        <w:t>Qué está mal actualmente</w:t>
      </w:r>
    </w:p>
    <w:p w14:paraId="55836393" w14:textId="77777777" w:rsidR="005635A0" w:rsidRPr="005635A0" w:rsidRDefault="005635A0" w:rsidP="005635A0">
      <w:pPr>
        <w:numPr>
          <w:ilvl w:val="0"/>
          <w:numId w:val="5"/>
        </w:numPr>
      </w:pPr>
      <w:r w:rsidRPr="005635A0">
        <w:t>Por qué afecta la evaluación</w:t>
      </w:r>
    </w:p>
    <w:p w14:paraId="2C8FEF2C" w14:textId="77777777" w:rsidR="005635A0" w:rsidRPr="005635A0" w:rsidRDefault="005635A0" w:rsidP="005635A0">
      <w:pPr>
        <w:numPr>
          <w:ilvl w:val="0"/>
          <w:numId w:val="5"/>
        </w:numPr>
      </w:pPr>
      <w:r w:rsidRPr="005635A0">
        <w:lastRenderedPageBreak/>
        <w:t>Cómo corregirlo</w:t>
      </w:r>
    </w:p>
    <w:p w14:paraId="28D72CA0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5. Ajustes obligatorios para cumplir rúbrica 2</w:t>
      </w:r>
    </w:p>
    <w:p w14:paraId="61D7AE18" w14:textId="77777777" w:rsidR="005635A0" w:rsidRPr="005635A0" w:rsidRDefault="005635A0" w:rsidP="005635A0">
      <w:pPr>
        <w:numPr>
          <w:ilvl w:val="0"/>
          <w:numId w:val="6"/>
        </w:numPr>
      </w:pPr>
      <w:r w:rsidRPr="005635A0">
        <w:t>Separación de responsabilidades</w:t>
      </w:r>
    </w:p>
    <w:p w14:paraId="2A3EC2DC" w14:textId="77777777" w:rsidR="005635A0" w:rsidRPr="005635A0" w:rsidRDefault="005635A0" w:rsidP="005635A0">
      <w:pPr>
        <w:numPr>
          <w:ilvl w:val="0"/>
          <w:numId w:val="6"/>
        </w:numPr>
      </w:pPr>
      <w:r w:rsidRPr="005635A0">
        <w:t>Uso correcto de bases de datos</w:t>
      </w:r>
    </w:p>
    <w:p w14:paraId="44C63A3A" w14:textId="77777777" w:rsidR="005635A0" w:rsidRPr="005635A0" w:rsidRDefault="005635A0" w:rsidP="005635A0">
      <w:pPr>
        <w:numPr>
          <w:ilvl w:val="0"/>
          <w:numId w:val="6"/>
        </w:numPr>
      </w:pPr>
      <w:r w:rsidRPr="005635A0">
        <w:t>Preparación para API Gateway y Eureka</w:t>
      </w:r>
    </w:p>
    <w:p w14:paraId="03B4A7C7" w14:textId="77777777" w:rsidR="005635A0" w:rsidRPr="005635A0" w:rsidRDefault="005635A0" w:rsidP="005635A0">
      <w:r w:rsidRPr="005635A0">
        <w:pict w14:anchorId="528D8978">
          <v:rect id="_x0000_i1044" style="width:0;height:1.5pt" o:hralign="center" o:hrstd="t" o:hr="t" fillcolor="#a0a0a0" stroked="f"/>
        </w:pict>
      </w:r>
    </w:p>
    <w:p w14:paraId="44953590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Restricción</w:t>
      </w:r>
    </w:p>
    <w:p w14:paraId="2B34BEF7" w14:textId="77777777" w:rsidR="005635A0" w:rsidRPr="005635A0" w:rsidRDefault="005635A0" w:rsidP="005635A0">
      <w:r w:rsidRPr="005635A0">
        <w:t>NO generar código aún.</w:t>
      </w:r>
    </w:p>
    <w:p w14:paraId="218EC18E" w14:textId="77777777" w:rsidR="005635A0" w:rsidRPr="005635A0" w:rsidRDefault="005635A0" w:rsidP="005635A0">
      <w:r w:rsidRPr="005635A0">
        <w:t>Solo análisis, corrección y planificación técnica.</w:t>
      </w:r>
    </w:p>
    <w:p w14:paraId="7CA4246C" w14:textId="77777777" w:rsidR="005635A0" w:rsidRPr="005635A0" w:rsidRDefault="005635A0" w:rsidP="005635A0">
      <w:r w:rsidRPr="005635A0">
        <w:pict w14:anchorId="1ADFA3F4">
          <v:rect id="_x0000_i1045" style="width:0;height:1.5pt" o:hralign="center" o:hrstd="t" o:hr="t" fillcolor="#a0a0a0" stroked="f"/>
        </w:pict>
      </w:r>
    </w:p>
    <w:p w14:paraId="40163A25" w14:textId="77777777" w:rsidR="005635A0" w:rsidRPr="005635A0" w:rsidRDefault="005635A0" w:rsidP="005635A0">
      <w:pPr>
        <w:rPr>
          <w:b/>
          <w:bCs/>
        </w:rPr>
      </w:pPr>
      <w:r w:rsidRPr="005635A0">
        <w:rPr>
          <w:b/>
          <w:bCs/>
        </w:rPr>
        <w:t>Inicio</w:t>
      </w:r>
    </w:p>
    <w:p w14:paraId="2FC18179" w14:textId="77777777" w:rsidR="005635A0" w:rsidRPr="005635A0" w:rsidRDefault="005635A0" w:rsidP="005635A0">
      <w:r w:rsidRPr="005635A0">
        <w:t>Analiza el sistema y entrégame la versión optimizada.</w:t>
      </w:r>
    </w:p>
    <w:p w14:paraId="143F742F" w14:textId="77777777" w:rsidR="005635A0" w:rsidRDefault="005635A0"/>
    <w:sectPr w:rsidR="00563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1176"/>
    <w:multiLevelType w:val="multilevel"/>
    <w:tmpl w:val="2798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7088"/>
    <w:multiLevelType w:val="multilevel"/>
    <w:tmpl w:val="C82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14813"/>
    <w:multiLevelType w:val="multilevel"/>
    <w:tmpl w:val="895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159E"/>
    <w:multiLevelType w:val="multilevel"/>
    <w:tmpl w:val="26E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C7B71"/>
    <w:multiLevelType w:val="multilevel"/>
    <w:tmpl w:val="F25C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B577D4"/>
    <w:multiLevelType w:val="multilevel"/>
    <w:tmpl w:val="A8A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88341">
    <w:abstractNumId w:val="4"/>
  </w:num>
  <w:num w:numId="2" w16cid:durableId="1915624930">
    <w:abstractNumId w:val="0"/>
  </w:num>
  <w:num w:numId="3" w16cid:durableId="1215236423">
    <w:abstractNumId w:val="3"/>
  </w:num>
  <w:num w:numId="4" w16cid:durableId="236019844">
    <w:abstractNumId w:val="2"/>
  </w:num>
  <w:num w:numId="5" w16cid:durableId="1369333519">
    <w:abstractNumId w:val="5"/>
  </w:num>
  <w:num w:numId="6" w16cid:durableId="199972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A0"/>
    <w:rsid w:val="003A2FB0"/>
    <w:rsid w:val="005635A0"/>
    <w:rsid w:val="00A955F4"/>
    <w:rsid w:val="00DD4192"/>
    <w:rsid w:val="00FF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6B6713"/>
  <w15:chartTrackingRefBased/>
  <w15:docId w15:val="{822F3504-EBBD-4894-BCCD-7F05ACA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5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5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5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5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5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5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5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5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5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5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AO-Alumno</dc:creator>
  <cp:keywords/>
  <dc:description/>
  <cp:lastModifiedBy>AO-Alumno</cp:lastModifiedBy>
  <cp:revision>1</cp:revision>
  <dcterms:created xsi:type="dcterms:W3CDTF">2026-05-06T13:50:00Z</dcterms:created>
  <dcterms:modified xsi:type="dcterms:W3CDTF">2026-05-06T14:23:00Z</dcterms:modified>
</cp:coreProperties>
</file>