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36B4A" w14:textId="77777777" w:rsidR="00BA1B72" w:rsidRPr="00BA1B72" w:rsidRDefault="00BA1B72" w:rsidP="00BA1B72">
      <w:pPr>
        <w:rPr>
          <w:b/>
          <w:bCs/>
        </w:rPr>
      </w:pPr>
      <w:r w:rsidRPr="00BA1B72">
        <w:rPr>
          <w:b/>
          <w:bCs/>
        </w:rPr>
        <w:t>Documento 1: Migración a Maven Multi-Módulo (Etapa 1)</w:t>
      </w:r>
    </w:p>
    <w:p w14:paraId="6BF7B113" w14:textId="77777777" w:rsidR="00BA1B72" w:rsidRPr="00BA1B72" w:rsidRDefault="00BA1B72" w:rsidP="00BA1B72">
      <w:r w:rsidRPr="00BA1B72">
        <w:rPr>
          <w:b/>
          <w:bCs/>
        </w:rPr>
        <w:t>Objetivo:</w:t>
      </w:r>
      <w:r w:rsidRPr="00BA1B72">
        <w:t xml:space="preserve"> transformar proyectos independientes en un proyecto padre.</w:t>
      </w:r>
    </w:p>
    <w:p w14:paraId="185112C7" w14:textId="77777777" w:rsidR="00BA1B72" w:rsidRPr="00BA1B72" w:rsidRDefault="00BA1B72" w:rsidP="00BA1B72">
      <w:r w:rsidRPr="00BA1B72">
        <w:t>Contenido:</w:t>
      </w:r>
    </w:p>
    <w:p w14:paraId="794A0CEB" w14:textId="77777777" w:rsidR="00BA1B72" w:rsidRPr="00BA1B72" w:rsidRDefault="00BA1B72" w:rsidP="00BA1B72">
      <w:pPr>
        <w:rPr>
          <w:b/>
          <w:bCs/>
        </w:rPr>
      </w:pPr>
      <w:r w:rsidRPr="00BA1B72">
        <w:rPr>
          <w:b/>
          <w:bCs/>
        </w:rPr>
        <w:t>1. Introducción</w:t>
      </w:r>
    </w:p>
    <w:p w14:paraId="28DE8F28" w14:textId="77777777" w:rsidR="00BA1B72" w:rsidRPr="00BA1B72" w:rsidRDefault="00BA1B72" w:rsidP="00BA1B72">
      <w:r w:rsidRPr="00BA1B72">
        <w:t>Explicar:</w:t>
      </w:r>
    </w:p>
    <w:p w14:paraId="7D26A7B3" w14:textId="77777777" w:rsidR="00BA1B72" w:rsidRPr="00BA1B72" w:rsidRDefault="00BA1B72" w:rsidP="00BA1B72">
      <w:pPr>
        <w:numPr>
          <w:ilvl w:val="0"/>
          <w:numId w:val="26"/>
        </w:numPr>
        <w:ind w:hanging="357"/>
        <w:contextualSpacing/>
      </w:pPr>
      <w:r w:rsidRPr="00BA1B72">
        <w:t xml:space="preserve">Qué es Maven Multi-Módulo. </w:t>
      </w:r>
    </w:p>
    <w:p w14:paraId="4EFC8ABE" w14:textId="77777777" w:rsidR="00BA1B72" w:rsidRPr="00BA1B72" w:rsidRDefault="00BA1B72" w:rsidP="00BA1B72">
      <w:pPr>
        <w:numPr>
          <w:ilvl w:val="0"/>
          <w:numId w:val="26"/>
        </w:numPr>
        <w:ind w:hanging="357"/>
        <w:contextualSpacing/>
      </w:pPr>
      <w:r w:rsidRPr="00BA1B72">
        <w:t xml:space="preserve">Por qué se usa. </w:t>
      </w:r>
    </w:p>
    <w:p w14:paraId="496379A8" w14:textId="77777777" w:rsidR="00BA1B72" w:rsidRPr="00BA1B72" w:rsidRDefault="00BA1B72" w:rsidP="00BA1B72">
      <w:pPr>
        <w:numPr>
          <w:ilvl w:val="0"/>
          <w:numId w:val="26"/>
        </w:numPr>
        <w:ind w:hanging="357"/>
        <w:contextualSpacing/>
      </w:pPr>
      <w:r w:rsidRPr="00BA1B72">
        <w:t xml:space="preserve">Beneficios: </w:t>
      </w:r>
    </w:p>
    <w:p w14:paraId="083F0BAF" w14:textId="77777777" w:rsidR="00BA1B72" w:rsidRPr="00BA1B72" w:rsidRDefault="00BA1B72" w:rsidP="00BA1B72">
      <w:pPr>
        <w:numPr>
          <w:ilvl w:val="1"/>
          <w:numId w:val="26"/>
        </w:numPr>
        <w:ind w:hanging="357"/>
        <w:contextualSpacing/>
      </w:pPr>
      <w:r w:rsidRPr="00BA1B72">
        <w:t xml:space="preserve">Administración centralizada. </w:t>
      </w:r>
    </w:p>
    <w:p w14:paraId="75AFF065" w14:textId="77777777" w:rsidR="00BA1B72" w:rsidRPr="00BA1B72" w:rsidRDefault="00BA1B72" w:rsidP="00BA1B72">
      <w:pPr>
        <w:numPr>
          <w:ilvl w:val="1"/>
          <w:numId w:val="26"/>
        </w:numPr>
        <w:ind w:hanging="357"/>
        <w:contextualSpacing/>
      </w:pPr>
      <w:r w:rsidRPr="00BA1B72">
        <w:t xml:space="preserve">Menos duplicación. </w:t>
      </w:r>
    </w:p>
    <w:p w14:paraId="79A638E4" w14:textId="77777777" w:rsidR="00BA1B72" w:rsidRPr="00BA1B72" w:rsidRDefault="00BA1B72" w:rsidP="00BA1B72">
      <w:pPr>
        <w:numPr>
          <w:ilvl w:val="1"/>
          <w:numId w:val="26"/>
        </w:numPr>
        <w:ind w:hanging="357"/>
        <w:contextualSpacing/>
      </w:pPr>
      <w:r w:rsidRPr="00BA1B72">
        <w:t xml:space="preserve">Versiones controladas. </w:t>
      </w:r>
    </w:p>
    <w:p w14:paraId="78E179BC" w14:textId="77777777" w:rsidR="00BA1B72" w:rsidRPr="00BA1B72" w:rsidRDefault="00BA1B72" w:rsidP="00BA1B72">
      <w:pPr>
        <w:numPr>
          <w:ilvl w:val="1"/>
          <w:numId w:val="26"/>
        </w:numPr>
        <w:ind w:hanging="357"/>
        <w:contextualSpacing/>
      </w:pPr>
      <w:r w:rsidRPr="00BA1B72">
        <w:t xml:space="preserve">Compilación global. </w:t>
      </w:r>
    </w:p>
    <w:p w14:paraId="7D082BB0" w14:textId="77777777" w:rsidR="00BA1B72" w:rsidRPr="00BA1B72" w:rsidRDefault="00000000" w:rsidP="00BA1B72">
      <w:r>
        <w:pict w14:anchorId="02412798">
          <v:rect id="_x0000_i1025" style="width:0;height:1.5pt" o:hralign="center" o:hrstd="t" o:hr="t" fillcolor="#a0a0a0" stroked="f"/>
        </w:pict>
      </w:r>
    </w:p>
    <w:p w14:paraId="3D80EBA9" w14:textId="77777777" w:rsidR="00BA1B72" w:rsidRPr="00BA1B72" w:rsidRDefault="00BA1B72" w:rsidP="00BA1B72">
      <w:pPr>
        <w:rPr>
          <w:b/>
          <w:bCs/>
        </w:rPr>
      </w:pPr>
      <w:r w:rsidRPr="00BA1B72">
        <w:rPr>
          <w:b/>
          <w:bCs/>
        </w:rPr>
        <w:t>2. Preparación del entorno</w:t>
      </w:r>
    </w:p>
    <w:p w14:paraId="15DD7B74" w14:textId="77777777" w:rsidR="00BA1B72" w:rsidRPr="00BA1B72" w:rsidRDefault="00BA1B72" w:rsidP="00BA1B72">
      <w:r w:rsidRPr="00BA1B72">
        <w:t>Aquí pondría:</w:t>
      </w:r>
    </w:p>
    <w:p w14:paraId="6CD5C86F" w14:textId="77777777" w:rsidR="00BA1B72" w:rsidRPr="00BA1B72" w:rsidRDefault="00BA1B72" w:rsidP="00BA1B72">
      <w:pPr>
        <w:numPr>
          <w:ilvl w:val="0"/>
          <w:numId w:val="27"/>
        </w:numPr>
        <w:ind w:left="714" w:hanging="357"/>
        <w:contextualSpacing/>
      </w:pPr>
      <w:r w:rsidRPr="00BA1B72">
        <w:t xml:space="preserve">Java instalado. </w:t>
      </w:r>
    </w:p>
    <w:p w14:paraId="60774C79" w14:textId="77777777" w:rsidR="00BA1B72" w:rsidRPr="00BA1B72" w:rsidRDefault="00BA1B72" w:rsidP="00BA1B72">
      <w:pPr>
        <w:numPr>
          <w:ilvl w:val="0"/>
          <w:numId w:val="27"/>
        </w:numPr>
        <w:ind w:left="714" w:hanging="357"/>
        <w:contextualSpacing/>
      </w:pPr>
      <w:r w:rsidRPr="00BA1B72">
        <w:t xml:space="preserve">JAVA_HOME. </w:t>
      </w:r>
    </w:p>
    <w:p w14:paraId="5BBDAB6D" w14:textId="77777777" w:rsidR="00BA1B72" w:rsidRPr="00BA1B72" w:rsidRDefault="00BA1B72" w:rsidP="00BA1B72">
      <w:pPr>
        <w:numPr>
          <w:ilvl w:val="0"/>
          <w:numId w:val="27"/>
        </w:numPr>
        <w:ind w:left="714" w:hanging="357"/>
        <w:contextualSpacing/>
      </w:pPr>
      <w:r w:rsidRPr="00BA1B72">
        <w:t xml:space="preserve">Maven instalado. </w:t>
      </w:r>
    </w:p>
    <w:p w14:paraId="16665CE7" w14:textId="77777777" w:rsidR="00BA1B72" w:rsidRPr="00BA1B72" w:rsidRDefault="00BA1B72" w:rsidP="00BA1B72">
      <w:r w:rsidRPr="00BA1B72">
        <w:t>Validaciones:</w:t>
      </w:r>
    </w:p>
    <w:p w14:paraId="7006B766" w14:textId="77777777" w:rsidR="00BA1B72" w:rsidRPr="00BA1B72" w:rsidRDefault="00BA1B72" w:rsidP="00BA1B72">
      <w:r w:rsidRPr="00BA1B72">
        <w:t>java -version</w:t>
      </w:r>
    </w:p>
    <w:p w14:paraId="4CB6A7B5" w14:textId="77777777" w:rsidR="00BA1B72" w:rsidRDefault="00BA1B72" w:rsidP="00BA1B72">
      <w:r w:rsidRPr="00BA1B72">
        <w:t>mvn -version</w:t>
      </w:r>
    </w:p>
    <w:p w14:paraId="23D214D0" w14:textId="5A769789" w:rsidR="00B5765A" w:rsidRPr="00BA1B72" w:rsidRDefault="00B5765A" w:rsidP="00BA1B72">
      <w:r w:rsidRPr="00B5765A">
        <w:drawing>
          <wp:inline distT="0" distB="0" distL="0" distR="0" wp14:anchorId="12A05A5C" wp14:editId="2CB72B01">
            <wp:extent cx="6268325" cy="1952898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AB25" w14:textId="77777777" w:rsidR="00B5765A" w:rsidRDefault="00B5765A" w:rsidP="00BA1B72"/>
    <w:p w14:paraId="5CD46348" w14:textId="77777777" w:rsidR="00B5765A" w:rsidRDefault="00B5765A" w:rsidP="00BA1B72"/>
    <w:p w14:paraId="051874AE" w14:textId="77777777" w:rsidR="00B5765A" w:rsidRDefault="00B5765A" w:rsidP="00BA1B72"/>
    <w:p w14:paraId="164CBB13" w14:textId="5AF1B0CC" w:rsidR="00BA1B72" w:rsidRPr="00BA1B72" w:rsidRDefault="00000000" w:rsidP="00BA1B72">
      <w:r>
        <w:pict w14:anchorId="18989DE8">
          <v:rect id="_x0000_i1026" style="width:0;height:1.5pt" o:hralign="center" o:hrstd="t" o:hr="t" fillcolor="#a0a0a0" stroked="f"/>
        </w:pict>
      </w:r>
    </w:p>
    <w:p w14:paraId="18B18618" w14:textId="77777777" w:rsidR="00BA1B72" w:rsidRPr="00BA1B72" w:rsidRDefault="00BA1B72" w:rsidP="00BA1B72">
      <w:pPr>
        <w:rPr>
          <w:b/>
          <w:bCs/>
        </w:rPr>
      </w:pPr>
      <w:r w:rsidRPr="00BA1B72">
        <w:rPr>
          <w:b/>
          <w:bCs/>
        </w:rPr>
        <w:lastRenderedPageBreak/>
        <w:t>3. Crear estructura del proyecto</w:t>
      </w:r>
    </w:p>
    <w:p w14:paraId="6D72176A" w14:textId="77777777" w:rsidR="00BA1B72" w:rsidRPr="00BA1B72" w:rsidRDefault="00BA1B72" w:rsidP="00BA1B72">
      <w:r w:rsidRPr="00BA1B72">
        <w:t>Crear:</w:t>
      </w:r>
    </w:p>
    <w:p w14:paraId="4CF92F66" w14:textId="77777777" w:rsidR="00BA1B72" w:rsidRPr="00BA1B72" w:rsidRDefault="00BA1B72" w:rsidP="00BA1B72">
      <w:pPr>
        <w:rPr>
          <w:rFonts w:ascii="Consolas" w:hAnsi="Consolas"/>
        </w:rPr>
      </w:pPr>
      <w:r w:rsidRPr="00BA1B72">
        <w:rPr>
          <w:rFonts w:ascii="Consolas" w:hAnsi="Consolas"/>
        </w:rPr>
        <w:t>proyecto-parent/</w:t>
      </w:r>
      <w:r w:rsidRPr="00BA1B72">
        <w:rPr>
          <w:rFonts w:ascii="Consolas" w:hAnsi="Consolas"/>
        </w:rPr>
        <w:br/>
        <w:t>│</w:t>
      </w:r>
      <w:r w:rsidRPr="00BA1B72">
        <w:rPr>
          <w:rFonts w:ascii="Consolas" w:hAnsi="Consolas"/>
        </w:rPr>
        <w:br/>
      </w:r>
      <w:r w:rsidRPr="00BA1B72">
        <w:rPr>
          <w:rFonts w:ascii="Consolas" w:hAnsi="Consolas" w:cs="Arial"/>
        </w:rPr>
        <w:t>├</w:t>
      </w:r>
      <w:r w:rsidRPr="00BA1B72">
        <w:rPr>
          <w:rFonts w:ascii="Consolas" w:hAnsi="Consolas" w:cs="Aptos"/>
        </w:rPr>
        <w:t>──</w:t>
      </w:r>
      <w:r w:rsidRPr="00BA1B72">
        <w:rPr>
          <w:rFonts w:ascii="Consolas" w:hAnsi="Consolas"/>
        </w:rPr>
        <w:t xml:space="preserve"> pom.xml</w:t>
      </w:r>
      <w:r w:rsidRPr="00BA1B72">
        <w:rPr>
          <w:rFonts w:ascii="Consolas" w:hAnsi="Consolas"/>
        </w:rPr>
        <w:br/>
        <w:t>│</w:t>
      </w:r>
      <w:r w:rsidRPr="00BA1B72">
        <w:rPr>
          <w:rFonts w:ascii="Consolas" w:hAnsi="Consolas"/>
        </w:rPr>
        <w:br/>
      </w:r>
      <w:r w:rsidRPr="00BA1B72">
        <w:rPr>
          <w:rFonts w:ascii="Consolas" w:hAnsi="Consolas" w:cs="Arial"/>
        </w:rPr>
        <w:t>├</w:t>
      </w:r>
      <w:r w:rsidRPr="00BA1B72">
        <w:rPr>
          <w:rFonts w:ascii="Consolas" w:hAnsi="Consolas" w:cs="Aptos"/>
        </w:rPr>
        <w:t>──</w:t>
      </w:r>
      <w:r w:rsidRPr="00BA1B72">
        <w:rPr>
          <w:rFonts w:ascii="Consolas" w:hAnsi="Consolas"/>
        </w:rPr>
        <w:t xml:space="preserve"> eureka-server/</w:t>
      </w:r>
      <w:r w:rsidRPr="00BA1B72">
        <w:rPr>
          <w:rFonts w:ascii="Consolas" w:hAnsi="Consolas"/>
        </w:rPr>
        <w:br/>
      </w:r>
      <w:r w:rsidRPr="00BA1B72">
        <w:rPr>
          <w:rFonts w:ascii="Consolas" w:hAnsi="Consolas" w:cs="Arial"/>
        </w:rPr>
        <w:t>├</w:t>
      </w:r>
      <w:r w:rsidRPr="00BA1B72">
        <w:rPr>
          <w:rFonts w:ascii="Consolas" w:hAnsi="Consolas" w:cs="Aptos"/>
        </w:rPr>
        <w:t>──</w:t>
      </w:r>
      <w:r w:rsidRPr="00BA1B72">
        <w:rPr>
          <w:rFonts w:ascii="Consolas" w:hAnsi="Consolas"/>
        </w:rPr>
        <w:t xml:space="preserve"> api-gateway/</w:t>
      </w:r>
      <w:r w:rsidRPr="00BA1B72">
        <w:rPr>
          <w:rFonts w:ascii="Consolas" w:hAnsi="Consolas"/>
        </w:rPr>
        <w:br/>
      </w:r>
      <w:r w:rsidRPr="00BA1B72">
        <w:rPr>
          <w:rFonts w:ascii="Consolas" w:hAnsi="Consolas" w:cs="Arial"/>
        </w:rPr>
        <w:t>├</w:t>
      </w:r>
      <w:r w:rsidRPr="00BA1B72">
        <w:rPr>
          <w:rFonts w:ascii="Consolas" w:hAnsi="Consolas" w:cs="Aptos"/>
        </w:rPr>
        <w:t>──</w:t>
      </w:r>
      <w:r w:rsidRPr="00BA1B72">
        <w:rPr>
          <w:rFonts w:ascii="Consolas" w:hAnsi="Consolas"/>
        </w:rPr>
        <w:t xml:space="preserve"> ms-xxx/</w:t>
      </w:r>
      <w:r w:rsidRPr="00BA1B72">
        <w:rPr>
          <w:rFonts w:ascii="Consolas" w:hAnsi="Consolas"/>
        </w:rPr>
        <w:br/>
      </w:r>
      <w:r w:rsidRPr="00BA1B72">
        <w:rPr>
          <w:rFonts w:ascii="Consolas" w:hAnsi="Consolas" w:cs="Arial"/>
        </w:rPr>
        <w:t>├</w:t>
      </w:r>
      <w:r w:rsidRPr="00BA1B72">
        <w:rPr>
          <w:rFonts w:ascii="Consolas" w:hAnsi="Consolas" w:cs="Aptos"/>
        </w:rPr>
        <w:t>──</w:t>
      </w:r>
      <w:r w:rsidRPr="00BA1B72">
        <w:rPr>
          <w:rFonts w:ascii="Consolas" w:hAnsi="Consolas"/>
        </w:rPr>
        <w:t xml:space="preserve"> ms-yyy/</w:t>
      </w:r>
    </w:p>
    <w:p w14:paraId="0E9C397E" w14:textId="77777777" w:rsidR="00BA1B72" w:rsidRPr="00BA1B72" w:rsidRDefault="00BA1B72" w:rsidP="00BA1B72">
      <w:r w:rsidRPr="00BA1B72">
        <w:t>Explicar:</w:t>
      </w:r>
    </w:p>
    <w:p w14:paraId="1A565DA9" w14:textId="77777777" w:rsidR="00BA1B72" w:rsidRPr="00BA1B72" w:rsidRDefault="00BA1B72" w:rsidP="00BA1B72">
      <w:r w:rsidRPr="00BA1B72">
        <w:t>La carpeta padre será el punto central del proyecto. No se debe abrir cada microservicio de manera individual.</w:t>
      </w:r>
    </w:p>
    <w:p w14:paraId="6BA3A748" w14:textId="77777777" w:rsidR="00B5765A" w:rsidRDefault="00B5765A" w:rsidP="00BA1B72"/>
    <w:p w14:paraId="7E53C96C" w14:textId="18F4350B" w:rsidR="00BA1B72" w:rsidRPr="00BA1B72" w:rsidRDefault="00000000" w:rsidP="00BA1B72">
      <w:r>
        <w:pict w14:anchorId="31EE7CCA">
          <v:rect id="_x0000_i1027" style="width:0;height:1.5pt" o:hralign="center" o:hrstd="t" o:hr="t" fillcolor="#a0a0a0" stroked="f"/>
        </w:pict>
      </w:r>
    </w:p>
    <w:p w14:paraId="68A3E641" w14:textId="77777777" w:rsidR="00B5765A" w:rsidRDefault="00B5765A" w:rsidP="00BA1B72">
      <w:pPr>
        <w:rPr>
          <w:b/>
          <w:bCs/>
        </w:rPr>
      </w:pPr>
    </w:p>
    <w:p w14:paraId="13626EDC" w14:textId="77777777" w:rsidR="00B5765A" w:rsidRDefault="00B5765A" w:rsidP="00BA1B72">
      <w:pPr>
        <w:rPr>
          <w:b/>
          <w:bCs/>
        </w:rPr>
      </w:pPr>
    </w:p>
    <w:p w14:paraId="6F633ACE" w14:textId="72C53A81" w:rsidR="00BA1B72" w:rsidRPr="00BA1B72" w:rsidRDefault="00BA1B72" w:rsidP="00BA1B72">
      <w:pPr>
        <w:rPr>
          <w:b/>
          <w:bCs/>
        </w:rPr>
      </w:pPr>
      <w:r w:rsidRPr="00BA1B72">
        <w:rPr>
          <w:b/>
          <w:bCs/>
        </w:rPr>
        <w:t>4. Abrir en VSCode</w:t>
      </w:r>
    </w:p>
    <w:p w14:paraId="4CD3D35E" w14:textId="77777777" w:rsidR="00BA1B72" w:rsidRPr="00BA1B72" w:rsidRDefault="00BA1B72" w:rsidP="00BA1B72">
      <w:r w:rsidRPr="00BA1B72">
        <w:t>Instalar:</w:t>
      </w:r>
    </w:p>
    <w:p w14:paraId="75609197" w14:textId="77777777" w:rsidR="00BA1B72" w:rsidRPr="00BA1B72" w:rsidRDefault="00BA1B72" w:rsidP="00BA1B72">
      <w:pPr>
        <w:numPr>
          <w:ilvl w:val="0"/>
          <w:numId w:val="28"/>
        </w:numPr>
        <w:ind w:left="714" w:hanging="357"/>
        <w:contextualSpacing/>
      </w:pPr>
      <w:r w:rsidRPr="00BA1B72">
        <w:t xml:space="preserve">Extension Pack for Java. </w:t>
      </w:r>
    </w:p>
    <w:p w14:paraId="14BE42E5" w14:textId="77777777" w:rsidR="00BA1B72" w:rsidRPr="00BA1B72" w:rsidRDefault="00BA1B72" w:rsidP="00BA1B72">
      <w:pPr>
        <w:numPr>
          <w:ilvl w:val="0"/>
          <w:numId w:val="28"/>
        </w:numPr>
        <w:ind w:left="714" w:hanging="357"/>
        <w:contextualSpacing/>
      </w:pPr>
      <w:r w:rsidRPr="00BA1B72">
        <w:t xml:space="preserve">Spring Boot Extension Pack. </w:t>
      </w:r>
    </w:p>
    <w:p w14:paraId="62191A8A" w14:textId="77777777" w:rsidR="00BA1B72" w:rsidRPr="00BA1B72" w:rsidRDefault="00BA1B72" w:rsidP="00BA1B72">
      <w:pPr>
        <w:numPr>
          <w:ilvl w:val="0"/>
          <w:numId w:val="28"/>
        </w:numPr>
        <w:ind w:left="714" w:hanging="357"/>
        <w:contextualSpacing/>
      </w:pPr>
      <w:r w:rsidRPr="00BA1B72">
        <w:t xml:space="preserve">Spring Boot Dashboard. </w:t>
      </w:r>
    </w:p>
    <w:p w14:paraId="781C07AE" w14:textId="77777777" w:rsidR="00BA1B72" w:rsidRPr="00BA1B72" w:rsidRDefault="00BA1B72" w:rsidP="00BA1B72">
      <w:pPr>
        <w:numPr>
          <w:ilvl w:val="0"/>
          <w:numId w:val="28"/>
        </w:numPr>
        <w:ind w:left="714" w:hanging="357"/>
        <w:contextualSpacing/>
      </w:pPr>
      <w:r w:rsidRPr="00BA1B72">
        <w:t xml:space="preserve">Maven for Java. </w:t>
      </w:r>
    </w:p>
    <w:p w14:paraId="665F9F76" w14:textId="77777777" w:rsidR="00BA1B72" w:rsidRPr="00BA1B72" w:rsidRDefault="00BA1B72" w:rsidP="00BA1B72">
      <w:r w:rsidRPr="00BA1B72">
        <w:t>Abrir:</w:t>
      </w:r>
    </w:p>
    <w:p w14:paraId="7D755871" w14:textId="77777777" w:rsidR="00BA1B72" w:rsidRPr="00BA1B72" w:rsidRDefault="00BA1B72" w:rsidP="00BA1B72">
      <w:r w:rsidRPr="00BA1B72">
        <w:t>proyecto-parent/</w:t>
      </w:r>
    </w:p>
    <w:p w14:paraId="3B7BEAB9" w14:textId="21A4A8ED" w:rsidR="00B5765A" w:rsidRDefault="00B5765A" w:rsidP="00BA1B72">
      <w:r w:rsidRPr="00B5765A">
        <w:drawing>
          <wp:inline distT="0" distB="0" distL="0" distR="0" wp14:anchorId="44F14DCF" wp14:editId="7842E380">
            <wp:extent cx="6296904" cy="666843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D812" w14:textId="77777777" w:rsidR="00B5765A" w:rsidRDefault="00B5765A" w:rsidP="00BA1B72"/>
    <w:p w14:paraId="1868CCE2" w14:textId="77777777" w:rsidR="00B5765A" w:rsidRDefault="00B5765A" w:rsidP="00BA1B72"/>
    <w:p w14:paraId="20A8E1C0" w14:textId="77777777" w:rsidR="00B5765A" w:rsidRDefault="00B5765A" w:rsidP="00BA1B72"/>
    <w:p w14:paraId="56F9B0E4" w14:textId="77777777" w:rsidR="00B5765A" w:rsidRDefault="00B5765A" w:rsidP="00BA1B72"/>
    <w:p w14:paraId="19CEDA71" w14:textId="09E951F4" w:rsidR="00BA1B72" w:rsidRPr="00BA1B72" w:rsidRDefault="00000000" w:rsidP="00BA1B72">
      <w:r>
        <w:pict w14:anchorId="25362202">
          <v:rect id="_x0000_i1028" style="width:0;height:1.5pt" o:hralign="center" o:hrstd="t" o:hr="t" fillcolor="#a0a0a0" stroked="f"/>
        </w:pict>
      </w:r>
    </w:p>
    <w:p w14:paraId="2F9EF067" w14:textId="1BDB9872" w:rsidR="00BA1B72" w:rsidRPr="00BA1B72" w:rsidRDefault="00BA1B72" w:rsidP="00BA1B72">
      <w:pPr>
        <w:rPr>
          <w:b/>
          <w:bCs/>
        </w:rPr>
      </w:pPr>
      <w:r w:rsidRPr="00BA1B72">
        <w:rPr>
          <w:b/>
          <w:bCs/>
        </w:rPr>
        <w:lastRenderedPageBreak/>
        <w:t>5. Primera compilación</w:t>
      </w:r>
    </w:p>
    <w:p w14:paraId="7F79609A" w14:textId="77777777" w:rsidR="00BA1B72" w:rsidRPr="00BA1B72" w:rsidRDefault="00BA1B72" w:rsidP="00BA1B72">
      <w:r w:rsidRPr="00BA1B72">
        <w:t>Aquí incluir:</w:t>
      </w:r>
    </w:p>
    <w:p w14:paraId="6E7BF532" w14:textId="77777777" w:rsidR="00BA1B72" w:rsidRDefault="00BA1B72" w:rsidP="00BA1B72">
      <w:r w:rsidRPr="00BA1B72">
        <w:t>mvn clean install -DskipTests</w:t>
      </w:r>
    </w:p>
    <w:p w14:paraId="51E8A596" w14:textId="4DE88141" w:rsidR="00B5765A" w:rsidRPr="00BA1B72" w:rsidRDefault="00B5765A" w:rsidP="00BA1B72">
      <w:r w:rsidRPr="00B5765A">
        <w:drawing>
          <wp:inline distT="0" distB="0" distL="0" distR="0" wp14:anchorId="6BB3768C" wp14:editId="5ED7D431">
            <wp:extent cx="6249272" cy="97168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65BE" w14:textId="77777777" w:rsidR="00BA1B72" w:rsidRPr="00BA1B72" w:rsidRDefault="00BA1B72" w:rsidP="00BA1B72">
      <w:r w:rsidRPr="00BA1B72">
        <w:t>Explicar:</w:t>
      </w:r>
    </w:p>
    <w:p w14:paraId="069DF721" w14:textId="77777777" w:rsidR="00BA1B72" w:rsidRPr="00BA1B72" w:rsidRDefault="00BA1B72" w:rsidP="00BA1B72">
      <w:r w:rsidRPr="00BA1B72">
        <w:t>¿Por qué no usamos pruebas todavía?</w:t>
      </w:r>
    </w:p>
    <w:p w14:paraId="751E5CF1" w14:textId="77777777" w:rsidR="00BA1B72" w:rsidRPr="00BA1B72" w:rsidRDefault="00BA1B72" w:rsidP="00BA1B72">
      <w:r w:rsidRPr="00BA1B72">
        <w:t>Porque la prioridad inicial es:</w:t>
      </w:r>
    </w:p>
    <w:p w14:paraId="28E06CFB" w14:textId="77777777" w:rsidR="00BA1B72" w:rsidRPr="00BA1B72" w:rsidRDefault="00BA1B72" w:rsidP="00BA1B72">
      <w:r w:rsidRPr="00BA1B72">
        <w:rPr>
          <w:rFonts w:ascii="Segoe UI Symbol" w:hAnsi="Segoe UI Symbol" w:cs="Segoe UI Symbol"/>
        </w:rPr>
        <w:t>✔</w:t>
      </w:r>
      <w:r w:rsidRPr="00BA1B72">
        <w:t xml:space="preserve"> estructura</w:t>
      </w:r>
      <w:r w:rsidRPr="00BA1B72">
        <w:br/>
      </w:r>
      <w:r w:rsidRPr="00BA1B72">
        <w:rPr>
          <w:rFonts w:ascii="Segoe UI Symbol" w:hAnsi="Segoe UI Symbol" w:cs="Segoe UI Symbol"/>
        </w:rPr>
        <w:t>✔</w:t>
      </w:r>
      <w:r w:rsidRPr="00BA1B72">
        <w:t xml:space="preserve"> dependencias</w:t>
      </w:r>
      <w:r w:rsidRPr="00BA1B72">
        <w:br/>
      </w:r>
      <w:r w:rsidRPr="00BA1B72">
        <w:rPr>
          <w:rFonts w:ascii="Segoe UI Symbol" w:hAnsi="Segoe UI Symbol" w:cs="Segoe UI Symbol"/>
        </w:rPr>
        <w:t>✔</w:t>
      </w:r>
      <w:r w:rsidRPr="00BA1B72">
        <w:t xml:space="preserve"> compilaci</w:t>
      </w:r>
      <w:r w:rsidRPr="00BA1B72">
        <w:rPr>
          <w:rFonts w:ascii="Aptos" w:hAnsi="Aptos" w:cs="Aptos"/>
        </w:rPr>
        <w:t>ó</w:t>
      </w:r>
      <w:r w:rsidRPr="00BA1B72">
        <w:t>n</w:t>
      </w:r>
      <w:r w:rsidRPr="00BA1B72">
        <w:br/>
      </w:r>
      <w:r w:rsidRPr="00BA1B72">
        <w:rPr>
          <w:rFonts w:ascii="Segoe UI Symbol" w:hAnsi="Segoe UI Symbol" w:cs="Segoe UI Symbol"/>
        </w:rPr>
        <w:t>✔</w:t>
      </w:r>
      <w:r w:rsidRPr="00BA1B72">
        <w:t xml:space="preserve"> comunicaci</w:t>
      </w:r>
      <w:r w:rsidRPr="00BA1B72">
        <w:rPr>
          <w:rFonts w:ascii="Aptos" w:hAnsi="Aptos" w:cs="Aptos"/>
        </w:rPr>
        <w:t>ó</w:t>
      </w:r>
      <w:r w:rsidRPr="00BA1B72">
        <w:t>n entre servicios</w:t>
      </w:r>
    </w:p>
    <w:p w14:paraId="44C1B485" w14:textId="77777777" w:rsidR="00BA1B72" w:rsidRPr="00BA1B72" w:rsidRDefault="00BA1B72" w:rsidP="00BA1B72">
      <w:r w:rsidRPr="00BA1B72">
        <w:t>Los test se incorporarán después.</w:t>
      </w:r>
    </w:p>
    <w:p w14:paraId="2BE99B4F" w14:textId="77777777" w:rsidR="000E4D34" w:rsidRDefault="000E4D34"/>
    <w:sectPr w:rsidR="000E4D34" w:rsidSect="000E4D34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769EC" w14:textId="77777777" w:rsidR="003102B8" w:rsidRDefault="003102B8" w:rsidP="000E4D34">
      <w:pPr>
        <w:spacing w:after="0" w:line="240" w:lineRule="auto"/>
      </w:pPr>
      <w:r>
        <w:separator/>
      </w:r>
    </w:p>
  </w:endnote>
  <w:endnote w:type="continuationSeparator" w:id="0">
    <w:p w14:paraId="2827E6E3" w14:textId="77777777" w:rsidR="003102B8" w:rsidRDefault="003102B8" w:rsidP="000E4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67A10" w14:textId="52847037" w:rsidR="000E4D34" w:rsidRDefault="000E4D34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DD1D442" wp14:editId="35C8BF7E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upo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ángulo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Cuadro de texto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10960" w14:textId="63BE3E71" w:rsidR="000E4D34" w:rsidRDefault="00000000">
                            <w:pPr>
                              <w:pStyle w:val="Piedepgina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156082" w:themeColor="accent1"/>
                                  <w:sz w:val="20"/>
                                  <w:szCs w:val="20"/>
                                </w:rPr>
                                <w:alias w:val="Título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0E4D34">
                                  <w:rPr>
                                    <w:caps/>
                                    <w:color w:val="156082" w:themeColor="accent1"/>
                                    <w:sz w:val="20"/>
                                    <w:szCs w:val="20"/>
                                  </w:rPr>
                                  <w:t>DESARROLLO FULLSTACK I</w:t>
                                </w:r>
                              </w:sdtContent>
                            </w:sdt>
                            <w:r w:rsidR="000E4D34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ítulo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0E4D34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Mg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DD1D442" id="Grupo 164" o:spid="_x0000_s1026" style="position:absolute;margin-left:434.8pt;margin-top:0;width:486pt;height:21.6pt;z-index:251659264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">
              <v:rect id="Rectángulo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66" o:spid="_x0000_s1028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61610960" w14:textId="63BE3E71" w:rsidR="000E4D34" w:rsidRDefault="00000000">
                      <w:pPr>
                        <w:pStyle w:val="Piedepgina"/>
                        <w:jc w:val="right"/>
                      </w:pPr>
                      <w:sdt>
                        <w:sdtPr>
                          <w:rPr>
                            <w:caps/>
                            <w:color w:val="156082" w:themeColor="accent1"/>
                            <w:sz w:val="20"/>
                            <w:szCs w:val="20"/>
                          </w:rPr>
                          <w:alias w:val="Título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0E4D34">
                            <w:rPr>
                              <w:caps/>
                              <w:color w:val="156082" w:themeColor="accent1"/>
                              <w:sz w:val="20"/>
                              <w:szCs w:val="20"/>
                            </w:rPr>
                            <w:t>DESARROLLO FULLSTACK I</w:t>
                          </w:r>
                        </w:sdtContent>
                      </w:sdt>
                      <w:r w:rsidR="000E4D34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ítulo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0E4D34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Mg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31A6F" w14:textId="77777777" w:rsidR="003102B8" w:rsidRDefault="003102B8" w:rsidP="000E4D34">
      <w:pPr>
        <w:spacing w:after="0" w:line="240" w:lineRule="auto"/>
      </w:pPr>
      <w:r>
        <w:separator/>
      </w:r>
    </w:p>
  </w:footnote>
  <w:footnote w:type="continuationSeparator" w:id="0">
    <w:p w14:paraId="0AAF7F57" w14:textId="77777777" w:rsidR="003102B8" w:rsidRDefault="003102B8" w:rsidP="000E4D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743"/>
      <w:gridCol w:w="9723"/>
    </w:tblGrid>
    <w:tr w:rsidR="000E4D34" w14:paraId="240D5D85" w14:textId="77777777">
      <w:trPr>
        <w:jc w:val="right"/>
      </w:trPr>
      <w:tc>
        <w:tcPr>
          <w:tcW w:w="0" w:type="auto"/>
          <w:shd w:val="clear" w:color="auto" w:fill="E97132" w:themeFill="accent2"/>
          <w:vAlign w:val="center"/>
        </w:tcPr>
        <w:p w14:paraId="1CAD6F2A" w14:textId="77777777" w:rsidR="000E4D34" w:rsidRDefault="000E4D34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97132" w:themeFill="accent2"/>
          <w:vAlign w:val="center"/>
        </w:tcPr>
        <w:p w14:paraId="448E5987" w14:textId="4AE13CDB" w:rsidR="000E4D34" w:rsidRDefault="000E4D34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5702555D039148A7AABEDC2C9C7FF2A1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</w:rPr>
                <w:t>DESARROLLO FULLSTACK I</w:t>
              </w:r>
            </w:sdtContent>
          </w:sdt>
        </w:p>
      </w:tc>
    </w:tr>
  </w:tbl>
  <w:p w14:paraId="3AADF03C" w14:textId="77777777" w:rsidR="000E4D34" w:rsidRDefault="000E4D3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37CFF"/>
    <w:multiLevelType w:val="multilevel"/>
    <w:tmpl w:val="38EA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2A8C"/>
    <w:multiLevelType w:val="multilevel"/>
    <w:tmpl w:val="E9EC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0582E"/>
    <w:multiLevelType w:val="multilevel"/>
    <w:tmpl w:val="3E5E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C599C"/>
    <w:multiLevelType w:val="multilevel"/>
    <w:tmpl w:val="FEC0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05455"/>
    <w:multiLevelType w:val="multilevel"/>
    <w:tmpl w:val="267E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D1D4D"/>
    <w:multiLevelType w:val="multilevel"/>
    <w:tmpl w:val="8FE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41ADF"/>
    <w:multiLevelType w:val="multilevel"/>
    <w:tmpl w:val="0B24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754C3"/>
    <w:multiLevelType w:val="multilevel"/>
    <w:tmpl w:val="F4BE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77014"/>
    <w:multiLevelType w:val="multilevel"/>
    <w:tmpl w:val="DD2C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4B4962"/>
    <w:multiLevelType w:val="multilevel"/>
    <w:tmpl w:val="F89E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A62ED"/>
    <w:multiLevelType w:val="multilevel"/>
    <w:tmpl w:val="CE32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F45D0"/>
    <w:multiLevelType w:val="multilevel"/>
    <w:tmpl w:val="05B4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F46DE"/>
    <w:multiLevelType w:val="multilevel"/>
    <w:tmpl w:val="CE42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B7CA9"/>
    <w:multiLevelType w:val="multilevel"/>
    <w:tmpl w:val="5B4C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A1454"/>
    <w:multiLevelType w:val="multilevel"/>
    <w:tmpl w:val="FC54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684B3E"/>
    <w:multiLevelType w:val="multilevel"/>
    <w:tmpl w:val="B938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35168"/>
    <w:multiLevelType w:val="multilevel"/>
    <w:tmpl w:val="8958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D819EF"/>
    <w:multiLevelType w:val="multilevel"/>
    <w:tmpl w:val="4DA6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20C5F"/>
    <w:multiLevelType w:val="multilevel"/>
    <w:tmpl w:val="71CE7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194918"/>
    <w:multiLevelType w:val="multilevel"/>
    <w:tmpl w:val="AA20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C9037D"/>
    <w:multiLevelType w:val="multilevel"/>
    <w:tmpl w:val="1D86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A919C7"/>
    <w:multiLevelType w:val="multilevel"/>
    <w:tmpl w:val="36E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61D25"/>
    <w:multiLevelType w:val="multilevel"/>
    <w:tmpl w:val="7A92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2759B5"/>
    <w:multiLevelType w:val="multilevel"/>
    <w:tmpl w:val="8A1A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4B67AA"/>
    <w:multiLevelType w:val="multilevel"/>
    <w:tmpl w:val="589C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391794"/>
    <w:multiLevelType w:val="multilevel"/>
    <w:tmpl w:val="669E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5A50DD"/>
    <w:multiLevelType w:val="multilevel"/>
    <w:tmpl w:val="FB82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8A54C1"/>
    <w:multiLevelType w:val="multilevel"/>
    <w:tmpl w:val="8F0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98265">
    <w:abstractNumId w:val="20"/>
  </w:num>
  <w:num w:numId="2" w16cid:durableId="1764838454">
    <w:abstractNumId w:val="12"/>
  </w:num>
  <w:num w:numId="3" w16cid:durableId="540480450">
    <w:abstractNumId w:val="25"/>
  </w:num>
  <w:num w:numId="4" w16cid:durableId="404451976">
    <w:abstractNumId w:val="10"/>
  </w:num>
  <w:num w:numId="5" w16cid:durableId="1437290801">
    <w:abstractNumId w:val="5"/>
  </w:num>
  <w:num w:numId="6" w16cid:durableId="1148665029">
    <w:abstractNumId w:val="0"/>
  </w:num>
  <w:num w:numId="7" w16cid:durableId="1863204482">
    <w:abstractNumId w:val="1"/>
  </w:num>
  <w:num w:numId="8" w16cid:durableId="1793284234">
    <w:abstractNumId w:val="16"/>
  </w:num>
  <w:num w:numId="9" w16cid:durableId="553857020">
    <w:abstractNumId w:val="22"/>
  </w:num>
  <w:num w:numId="10" w16cid:durableId="86392548">
    <w:abstractNumId w:val="4"/>
  </w:num>
  <w:num w:numId="11" w16cid:durableId="1512909028">
    <w:abstractNumId w:val="18"/>
  </w:num>
  <w:num w:numId="12" w16cid:durableId="375011105">
    <w:abstractNumId w:val="24"/>
  </w:num>
  <w:num w:numId="13" w16cid:durableId="444234945">
    <w:abstractNumId w:val="8"/>
  </w:num>
  <w:num w:numId="14" w16cid:durableId="1141387203">
    <w:abstractNumId w:val="13"/>
  </w:num>
  <w:num w:numId="15" w16cid:durableId="1176307676">
    <w:abstractNumId w:val="6"/>
  </w:num>
  <w:num w:numId="16" w16cid:durableId="696732332">
    <w:abstractNumId w:val="11"/>
  </w:num>
  <w:num w:numId="17" w16cid:durableId="1373380084">
    <w:abstractNumId w:val="27"/>
  </w:num>
  <w:num w:numId="18" w16cid:durableId="1535725535">
    <w:abstractNumId w:val="14"/>
  </w:num>
  <w:num w:numId="19" w16cid:durableId="106433949">
    <w:abstractNumId w:val="21"/>
  </w:num>
  <w:num w:numId="20" w16cid:durableId="1646162260">
    <w:abstractNumId w:val="23"/>
  </w:num>
  <w:num w:numId="21" w16cid:durableId="467624718">
    <w:abstractNumId w:val="15"/>
  </w:num>
  <w:num w:numId="22" w16cid:durableId="1083183466">
    <w:abstractNumId w:val="26"/>
  </w:num>
  <w:num w:numId="23" w16cid:durableId="388581187">
    <w:abstractNumId w:val="9"/>
  </w:num>
  <w:num w:numId="24" w16cid:durableId="465899204">
    <w:abstractNumId w:val="7"/>
  </w:num>
  <w:num w:numId="25" w16cid:durableId="2049986477">
    <w:abstractNumId w:val="2"/>
  </w:num>
  <w:num w:numId="26" w16cid:durableId="2139030763">
    <w:abstractNumId w:val="19"/>
  </w:num>
  <w:num w:numId="27" w16cid:durableId="837496885">
    <w:abstractNumId w:val="17"/>
  </w:num>
  <w:num w:numId="28" w16cid:durableId="13558381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D34"/>
    <w:rsid w:val="00007B9B"/>
    <w:rsid w:val="000E4D34"/>
    <w:rsid w:val="001A07FB"/>
    <w:rsid w:val="002B5341"/>
    <w:rsid w:val="003102B8"/>
    <w:rsid w:val="00583627"/>
    <w:rsid w:val="006B349E"/>
    <w:rsid w:val="00A41C6A"/>
    <w:rsid w:val="00A5016F"/>
    <w:rsid w:val="00B34FF2"/>
    <w:rsid w:val="00B5765A"/>
    <w:rsid w:val="00B62DD2"/>
    <w:rsid w:val="00BA1B72"/>
    <w:rsid w:val="00C00FD4"/>
    <w:rsid w:val="00C90306"/>
    <w:rsid w:val="00CB4310"/>
    <w:rsid w:val="00D311A7"/>
    <w:rsid w:val="00F9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39445A"/>
  <w15:chartTrackingRefBased/>
  <w15:docId w15:val="{CC9BF011-3253-44DB-BEF9-7A2C9D93B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4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4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4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4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4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4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4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4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4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4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4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4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4D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4D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4D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4D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4D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4D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4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4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4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4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4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4D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4D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4D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4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4D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4D3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E4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4D34"/>
  </w:style>
  <w:style w:type="paragraph" w:styleId="Piedepgina">
    <w:name w:val="footer"/>
    <w:basedOn w:val="Normal"/>
    <w:link w:val="PiedepginaCar"/>
    <w:uiPriority w:val="99"/>
    <w:unhideWhenUsed/>
    <w:rsid w:val="000E4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4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4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2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06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7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07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38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54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36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92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14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1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430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28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3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9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0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08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47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83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37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78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34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922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8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1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8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25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76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2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96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55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54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28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909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538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93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2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2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1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17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9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53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743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8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25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94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74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9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1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10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45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75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96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00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991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647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3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6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7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94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9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6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29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17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33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5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02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358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869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03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8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3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6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44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46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2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1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80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857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049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58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765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1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0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3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26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9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61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13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53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2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89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77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42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86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5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0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88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54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13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8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84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5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37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44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039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9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55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28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57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59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4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54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52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32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12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91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256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1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75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20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52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1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90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82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51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649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21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1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8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10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0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19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48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1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43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56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544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9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84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64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49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39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4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62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042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56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288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01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6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6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71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5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48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07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25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80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636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983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2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9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2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93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21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73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09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74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426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39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69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749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5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9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63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61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58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0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500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90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6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744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1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0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1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66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04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18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70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64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12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9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8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0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0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96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88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59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5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24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13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0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4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0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99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25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50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19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35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30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64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934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41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6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2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77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56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05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7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5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80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5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031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4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0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0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3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20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91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06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16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17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42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57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78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8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0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31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49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1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63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55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88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242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64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14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2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9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11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3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64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93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54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2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6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475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4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67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97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1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22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5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91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703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19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22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3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2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6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0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7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35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10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94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4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4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89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833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79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67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9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3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07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07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05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08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90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325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87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5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3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8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5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04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2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36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98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30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986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02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8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8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9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95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6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06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48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93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56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19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5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0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05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20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250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32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276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05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94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39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23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596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0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2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2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2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3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29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87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3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2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89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68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4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702555D039148A7AABEDC2C9C7FF2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9154D-F586-4FC1-867E-79261FEEC2E9}"/>
      </w:docPartPr>
      <w:docPartBody>
        <w:p w:rsidR="00604C79" w:rsidRDefault="009B6582" w:rsidP="009B6582">
          <w:pPr>
            <w:pStyle w:val="5702555D039148A7AABEDC2C9C7FF2A1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82"/>
    <w:rsid w:val="00172C3C"/>
    <w:rsid w:val="00604C79"/>
    <w:rsid w:val="00775DD1"/>
    <w:rsid w:val="009B6582"/>
    <w:rsid w:val="00B53B88"/>
    <w:rsid w:val="00C00FD4"/>
    <w:rsid w:val="00CB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702555D039148A7AABEDC2C9C7FF2A1">
    <w:name w:val="5702555D039148A7AABEDC2C9C7FF2A1"/>
    <w:rsid w:val="009B65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172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DESARROLLO FULLSTACK I</vt:lpstr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DESARROLLO FULLSTACK I</dc:title>
  <dc:subject>Mg</dc:subject>
  <dc:creator>Mg</dc:creator>
  <cp:keywords/>
  <dc:description/>
  <cp:lastModifiedBy>AO-Alumno</cp:lastModifiedBy>
  <cp:revision>3</cp:revision>
  <dcterms:created xsi:type="dcterms:W3CDTF">2026-06-09T12:58:00Z</dcterms:created>
  <dcterms:modified xsi:type="dcterms:W3CDTF">2026-06-09T13:09:00Z</dcterms:modified>
</cp:coreProperties>
</file>