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99E8A2" w14:textId="77777777" w:rsidR="003A72EF" w:rsidRPr="003A72EF" w:rsidRDefault="003A72EF" w:rsidP="003A72EF">
      <w:pPr>
        <w:rPr>
          <w:b/>
          <w:bCs/>
        </w:rPr>
      </w:pPr>
      <w:r w:rsidRPr="003A72EF">
        <w:rPr>
          <w:b/>
          <w:bCs/>
        </w:rPr>
        <w:t>Documento 2: Configuración de Microservicios (Etapa 2)</w:t>
      </w:r>
    </w:p>
    <w:p w14:paraId="677E9113" w14:textId="77777777" w:rsidR="003A72EF" w:rsidRPr="003A72EF" w:rsidRDefault="003A72EF" w:rsidP="003A72EF">
      <w:r w:rsidRPr="003A72EF">
        <w:t>Cuando ya compila.</w:t>
      </w:r>
    </w:p>
    <w:p w14:paraId="7D907A6A" w14:textId="77777777" w:rsidR="003A72EF" w:rsidRPr="003A72EF" w:rsidRDefault="003A72EF" w:rsidP="003A72EF">
      <w:r w:rsidRPr="003A72EF">
        <w:t>Contenido:</w:t>
      </w:r>
    </w:p>
    <w:p w14:paraId="2AB51FA8" w14:textId="77777777" w:rsidR="003A72EF" w:rsidRPr="003A72EF" w:rsidRDefault="003A72EF" w:rsidP="003A72EF">
      <w:pPr>
        <w:rPr>
          <w:b/>
          <w:bCs/>
        </w:rPr>
      </w:pPr>
      <w:r w:rsidRPr="003A72EF">
        <w:rPr>
          <w:b/>
          <w:bCs/>
        </w:rPr>
        <w:t>1. Revisión de cada módulo</w:t>
      </w:r>
    </w:p>
    <w:p w14:paraId="018C4049" w14:textId="77777777" w:rsidR="003A72EF" w:rsidRPr="003A72EF" w:rsidRDefault="003A72EF" w:rsidP="003A72EF">
      <w:r w:rsidRPr="003A72EF">
        <w:t>Uno por uno:</w:t>
      </w:r>
    </w:p>
    <w:p w14:paraId="7C8AD23C" w14:textId="77777777" w:rsidR="003A72EF" w:rsidRPr="003A72EF" w:rsidRDefault="003A72EF" w:rsidP="003A72EF">
      <w:pPr>
        <w:numPr>
          <w:ilvl w:val="0"/>
          <w:numId w:val="29"/>
        </w:numPr>
        <w:ind w:left="714" w:hanging="357"/>
        <w:contextualSpacing/>
      </w:pPr>
      <w:r w:rsidRPr="003A72EF">
        <w:t xml:space="preserve">eureka-server </w:t>
      </w:r>
    </w:p>
    <w:p w14:paraId="74B03DF5" w14:textId="77777777" w:rsidR="003A72EF" w:rsidRPr="003A72EF" w:rsidRDefault="003A72EF" w:rsidP="003A72EF">
      <w:pPr>
        <w:numPr>
          <w:ilvl w:val="0"/>
          <w:numId w:val="29"/>
        </w:numPr>
        <w:ind w:left="714" w:hanging="357"/>
        <w:contextualSpacing/>
      </w:pPr>
      <w:proofErr w:type="spellStart"/>
      <w:r w:rsidRPr="003A72EF">
        <w:t>gateway</w:t>
      </w:r>
      <w:proofErr w:type="spellEnd"/>
      <w:r w:rsidRPr="003A72EF">
        <w:t xml:space="preserve"> </w:t>
      </w:r>
    </w:p>
    <w:p w14:paraId="2845D69E" w14:textId="77777777" w:rsidR="003A72EF" w:rsidRPr="003A72EF" w:rsidRDefault="003A72EF" w:rsidP="003A72EF">
      <w:pPr>
        <w:numPr>
          <w:ilvl w:val="0"/>
          <w:numId w:val="29"/>
        </w:numPr>
        <w:ind w:left="714" w:hanging="357"/>
        <w:contextualSpacing/>
      </w:pPr>
      <w:r w:rsidRPr="003A72EF">
        <w:t xml:space="preserve">negocio </w:t>
      </w:r>
    </w:p>
    <w:p w14:paraId="1A47338F" w14:textId="77777777" w:rsidR="003A72EF" w:rsidRPr="003A72EF" w:rsidRDefault="00000000" w:rsidP="003A72EF">
      <w:r>
        <w:pict w14:anchorId="7174B539">
          <v:rect id="_x0000_i1025" style="width:0;height:1.5pt" o:hralign="center" o:hrstd="t" o:hr="t" fillcolor="#a0a0a0" stroked="f"/>
        </w:pict>
      </w:r>
    </w:p>
    <w:p w14:paraId="3891A55B" w14:textId="77777777" w:rsidR="003A72EF" w:rsidRPr="003A72EF" w:rsidRDefault="003A72EF" w:rsidP="003A72EF">
      <w:pPr>
        <w:rPr>
          <w:b/>
          <w:bCs/>
        </w:rPr>
      </w:pPr>
      <w:r w:rsidRPr="003A72EF">
        <w:rPr>
          <w:b/>
          <w:bCs/>
        </w:rPr>
        <w:t xml:space="preserve">2. </w:t>
      </w:r>
      <w:proofErr w:type="spellStart"/>
      <w:r w:rsidRPr="003A72EF">
        <w:rPr>
          <w:b/>
          <w:bCs/>
        </w:rPr>
        <w:t>Swagger</w:t>
      </w:r>
      <w:proofErr w:type="spellEnd"/>
    </w:p>
    <w:p w14:paraId="46815492" w14:textId="77777777" w:rsidR="003A72EF" w:rsidRPr="003A72EF" w:rsidRDefault="003A72EF" w:rsidP="003A72EF">
      <w:r w:rsidRPr="003A72EF">
        <w:t>Explicar:</w:t>
      </w:r>
    </w:p>
    <w:p w14:paraId="6A964DF0" w14:textId="77777777" w:rsidR="003A72EF" w:rsidRPr="003A72EF" w:rsidRDefault="003A72EF" w:rsidP="003A72EF">
      <w:r w:rsidRPr="003A72EF">
        <w:t>Cada microservicio de negocio tendrá:</w:t>
      </w:r>
    </w:p>
    <w:p w14:paraId="00D15AC0" w14:textId="5ADD5275" w:rsidR="0078113F" w:rsidRPr="003A72EF" w:rsidRDefault="0078113F" w:rsidP="003A72EF">
      <w:r w:rsidRPr="0078113F">
        <w:drawing>
          <wp:inline distT="0" distB="0" distL="0" distR="0" wp14:anchorId="77B14584" wp14:editId="66C4D22F">
            <wp:extent cx="6239746" cy="943107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39746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02C8E" w14:textId="77777777" w:rsidR="003A72EF" w:rsidRPr="003A72EF" w:rsidRDefault="003A72EF" w:rsidP="003A72EF">
      <w:r w:rsidRPr="003A72EF">
        <w:t>Ejemplo:</w:t>
      </w:r>
    </w:p>
    <w:p w14:paraId="429A36C0" w14:textId="77777777" w:rsidR="003A72EF" w:rsidRPr="003A72EF" w:rsidRDefault="003A72EF" w:rsidP="003A72EF">
      <w:r w:rsidRPr="003A72EF">
        <w:t>http://localhost:8081/swagger-ui/index.html</w:t>
      </w:r>
    </w:p>
    <w:p w14:paraId="3133448F" w14:textId="77777777" w:rsidR="003A72EF" w:rsidRPr="003A72EF" w:rsidRDefault="00000000" w:rsidP="003A72EF">
      <w:r>
        <w:pict w14:anchorId="25594432">
          <v:rect id="_x0000_i1026" style="width:0;height:1.5pt" o:hralign="center" o:hrstd="t" o:hr="t" fillcolor="#a0a0a0" stroked="f"/>
        </w:pict>
      </w:r>
    </w:p>
    <w:p w14:paraId="16D9EF81" w14:textId="77777777" w:rsidR="003A72EF" w:rsidRPr="003A72EF" w:rsidRDefault="003A72EF" w:rsidP="003A72EF">
      <w:pPr>
        <w:rPr>
          <w:b/>
          <w:bCs/>
        </w:rPr>
      </w:pPr>
      <w:r w:rsidRPr="003A72EF">
        <w:rPr>
          <w:b/>
          <w:bCs/>
        </w:rPr>
        <w:t>3. Dependencias específicas</w:t>
      </w:r>
    </w:p>
    <w:p w14:paraId="41C5DB44" w14:textId="77777777" w:rsidR="003A72EF" w:rsidRPr="003A72EF" w:rsidRDefault="003A72EF" w:rsidP="003A72EF">
      <w:pPr>
        <w:contextualSpacing/>
      </w:pPr>
      <w:r w:rsidRPr="003A72EF">
        <w:t>Regla:</w:t>
      </w:r>
    </w:p>
    <w:p w14:paraId="5E798A68" w14:textId="77777777" w:rsidR="003A72EF" w:rsidRPr="003A72EF" w:rsidRDefault="003A72EF" w:rsidP="003A72EF">
      <w:pPr>
        <w:contextualSpacing/>
      </w:pPr>
      <w:r w:rsidRPr="003A72EF">
        <w:t>El padre administra versiones.</w:t>
      </w:r>
    </w:p>
    <w:p w14:paraId="77BF954A" w14:textId="77777777" w:rsidR="003A72EF" w:rsidRPr="003A72EF" w:rsidRDefault="003A72EF" w:rsidP="003A72EF">
      <w:pPr>
        <w:contextualSpacing/>
      </w:pPr>
      <w:r w:rsidRPr="003A72EF">
        <w:t>Los hijos administran necesidades.</w:t>
      </w:r>
    </w:p>
    <w:p w14:paraId="0BCF2C1A" w14:textId="77777777" w:rsidR="003A72EF" w:rsidRPr="003A72EF" w:rsidRDefault="003A72EF" w:rsidP="003A72EF">
      <w:r w:rsidRPr="003A72EF">
        <w:t>Ejemplo:</w:t>
      </w:r>
    </w:p>
    <w:tbl>
      <w:tblPr>
        <w:tblW w:w="0" w:type="auto"/>
        <w:jc w:val="center"/>
        <w:tblBorders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4"/>
        <w:gridCol w:w="5387"/>
      </w:tblGrid>
      <w:tr w:rsidR="003A72EF" w:rsidRPr="003A72EF" w14:paraId="15C0CD7B" w14:textId="77777777" w:rsidTr="0078113F">
        <w:trPr>
          <w:tblHeader/>
          <w:jc w:val="center"/>
        </w:trPr>
        <w:tc>
          <w:tcPr>
            <w:tcW w:w="3544" w:type="dxa"/>
            <w:vAlign w:val="center"/>
            <w:hideMark/>
          </w:tcPr>
          <w:p w14:paraId="25DB8A6F" w14:textId="77777777" w:rsidR="003A72EF" w:rsidRPr="003A72EF" w:rsidRDefault="003A72EF" w:rsidP="003A72EF">
            <w:pPr>
              <w:rPr>
                <w:b/>
                <w:bCs/>
              </w:rPr>
            </w:pPr>
            <w:r w:rsidRPr="003A72EF">
              <w:rPr>
                <w:b/>
                <w:bCs/>
              </w:rPr>
              <w:t>Dependencia</w:t>
            </w:r>
          </w:p>
        </w:tc>
        <w:tc>
          <w:tcPr>
            <w:tcW w:w="5387" w:type="dxa"/>
            <w:vAlign w:val="center"/>
            <w:hideMark/>
          </w:tcPr>
          <w:p w14:paraId="725A8582" w14:textId="77777777" w:rsidR="003A72EF" w:rsidRPr="003A72EF" w:rsidRDefault="003A72EF" w:rsidP="003A72EF">
            <w:pPr>
              <w:rPr>
                <w:b/>
                <w:bCs/>
              </w:rPr>
            </w:pPr>
            <w:r w:rsidRPr="003A72EF">
              <w:rPr>
                <w:b/>
                <w:bCs/>
              </w:rPr>
              <w:t>Va en</w:t>
            </w:r>
          </w:p>
        </w:tc>
      </w:tr>
      <w:tr w:rsidR="003A72EF" w:rsidRPr="003A72EF" w14:paraId="25C3F67B" w14:textId="77777777" w:rsidTr="0078113F">
        <w:trPr>
          <w:jc w:val="center"/>
        </w:trPr>
        <w:tc>
          <w:tcPr>
            <w:tcW w:w="3544" w:type="dxa"/>
            <w:vAlign w:val="center"/>
            <w:hideMark/>
          </w:tcPr>
          <w:p w14:paraId="2097A7E6" w14:textId="77777777" w:rsidR="003A72EF" w:rsidRPr="003A72EF" w:rsidRDefault="003A72EF" w:rsidP="003A72EF">
            <w:r w:rsidRPr="003A72EF">
              <w:t>JPA</w:t>
            </w:r>
          </w:p>
        </w:tc>
        <w:tc>
          <w:tcPr>
            <w:tcW w:w="5387" w:type="dxa"/>
            <w:vAlign w:val="center"/>
            <w:hideMark/>
          </w:tcPr>
          <w:p w14:paraId="7510EF94" w14:textId="77777777" w:rsidR="003A72EF" w:rsidRPr="003A72EF" w:rsidRDefault="003A72EF" w:rsidP="003A72EF">
            <w:r w:rsidRPr="003A72EF">
              <w:t>Servicio con BD</w:t>
            </w:r>
          </w:p>
        </w:tc>
      </w:tr>
      <w:tr w:rsidR="003A72EF" w:rsidRPr="003A72EF" w14:paraId="40B58DF3" w14:textId="77777777" w:rsidTr="0078113F">
        <w:trPr>
          <w:jc w:val="center"/>
        </w:trPr>
        <w:tc>
          <w:tcPr>
            <w:tcW w:w="3544" w:type="dxa"/>
            <w:vAlign w:val="center"/>
            <w:hideMark/>
          </w:tcPr>
          <w:p w14:paraId="69D38DF2" w14:textId="77777777" w:rsidR="003A72EF" w:rsidRPr="003A72EF" w:rsidRDefault="003A72EF" w:rsidP="003A72EF">
            <w:r w:rsidRPr="003A72EF">
              <w:t>MySQL</w:t>
            </w:r>
          </w:p>
        </w:tc>
        <w:tc>
          <w:tcPr>
            <w:tcW w:w="5387" w:type="dxa"/>
            <w:vAlign w:val="center"/>
            <w:hideMark/>
          </w:tcPr>
          <w:p w14:paraId="73F95EC4" w14:textId="77777777" w:rsidR="003A72EF" w:rsidRPr="003A72EF" w:rsidRDefault="003A72EF" w:rsidP="003A72EF">
            <w:r w:rsidRPr="003A72EF">
              <w:t>Servicio con BD</w:t>
            </w:r>
          </w:p>
        </w:tc>
      </w:tr>
      <w:tr w:rsidR="003A72EF" w:rsidRPr="003A72EF" w14:paraId="24EC37A4" w14:textId="77777777" w:rsidTr="0078113F">
        <w:trPr>
          <w:jc w:val="center"/>
        </w:trPr>
        <w:tc>
          <w:tcPr>
            <w:tcW w:w="3544" w:type="dxa"/>
            <w:vAlign w:val="center"/>
            <w:hideMark/>
          </w:tcPr>
          <w:p w14:paraId="101369CA" w14:textId="77777777" w:rsidR="003A72EF" w:rsidRPr="003A72EF" w:rsidRDefault="003A72EF" w:rsidP="003A72EF">
            <w:proofErr w:type="spellStart"/>
            <w:r w:rsidRPr="003A72EF">
              <w:t>OpenFeign</w:t>
            </w:r>
            <w:proofErr w:type="spellEnd"/>
          </w:p>
        </w:tc>
        <w:tc>
          <w:tcPr>
            <w:tcW w:w="5387" w:type="dxa"/>
            <w:vAlign w:val="center"/>
            <w:hideMark/>
          </w:tcPr>
          <w:p w14:paraId="53CE1AEF" w14:textId="77777777" w:rsidR="003A72EF" w:rsidRPr="003A72EF" w:rsidRDefault="003A72EF" w:rsidP="003A72EF">
            <w:r w:rsidRPr="003A72EF">
              <w:t xml:space="preserve">Cliente </w:t>
            </w:r>
            <w:proofErr w:type="spellStart"/>
            <w:r w:rsidRPr="003A72EF">
              <w:t>Feign</w:t>
            </w:r>
            <w:proofErr w:type="spellEnd"/>
          </w:p>
        </w:tc>
      </w:tr>
      <w:tr w:rsidR="003A72EF" w:rsidRPr="003A72EF" w14:paraId="409D63EB" w14:textId="77777777" w:rsidTr="0078113F">
        <w:trPr>
          <w:jc w:val="center"/>
        </w:trPr>
        <w:tc>
          <w:tcPr>
            <w:tcW w:w="3544" w:type="dxa"/>
            <w:vAlign w:val="center"/>
            <w:hideMark/>
          </w:tcPr>
          <w:p w14:paraId="151F48E0" w14:textId="77777777" w:rsidR="003A72EF" w:rsidRPr="003A72EF" w:rsidRDefault="003A72EF" w:rsidP="003A72EF">
            <w:proofErr w:type="spellStart"/>
            <w:r w:rsidRPr="003A72EF">
              <w:t>Swagger</w:t>
            </w:r>
            <w:proofErr w:type="spellEnd"/>
          </w:p>
        </w:tc>
        <w:tc>
          <w:tcPr>
            <w:tcW w:w="5387" w:type="dxa"/>
            <w:vAlign w:val="center"/>
            <w:hideMark/>
          </w:tcPr>
          <w:p w14:paraId="6C3B78FD" w14:textId="77777777" w:rsidR="003A72EF" w:rsidRPr="003A72EF" w:rsidRDefault="003A72EF" w:rsidP="003A72EF">
            <w:r w:rsidRPr="003A72EF">
              <w:t>Negocio</w:t>
            </w:r>
          </w:p>
        </w:tc>
      </w:tr>
      <w:tr w:rsidR="003A72EF" w:rsidRPr="003A72EF" w14:paraId="0FAC2C9B" w14:textId="77777777" w:rsidTr="0078113F">
        <w:trPr>
          <w:jc w:val="center"/>
        </w:trPr>
        <w:tc>
          <w:tcPr>
            <w:tcW w:w="3544" w:type="dxa"/>
            <w:vAlign w:val="center"/>
            <w:hideMark/>
          </w:tcPr>
          <w:p w14:paraId="710EF853" w14:textId="77777777" w:rsidR="003A72EF" w:rsidRPr="003A72EF" w:rsidRDefault="003A72EF" w:rsidP="003A72EF">
            <w:r w:rsidRPr="003A72EF">
              <w:t>Eureka Client</w:t>
            </w:r>
          </w:p>
        </w:tc>
        <w:tc>
          <w:tcPr>
            <w:tcW w:w="5387" w:type="dxa"/>
            <w:vAlign w:val="center"/>
            <w:hideMark/>
          </w:tcPr>
          <w:p w14:paraId="66596CB4" w14:textId="77777777" w:rsidR="003A72EF" w:rsidRPr="003A72EF" w:rsidRDefault="003A72EF" w:rsidP="003A72EF">
            <w:r w:rsidRPr="003A72EF">
              <w:t>Servicios registrados</w:t>
            </w:r>
          </w:p>
        </w:tc>
      </w:tr>
    </w:tbl>
    <w:p w14:paraId="2BE99B4F" w14:textId="77777777" w:rsidR="000E4D34" w:rsidRDefault="000E4D34"/>
    <w:sectPr w:rsidR="000E4D34" w:rsidSect="000E4D34">
      <w:headerReference w:type="default" r:id="rId8"/>
      <w:footerReference w:type="default" r:id="rId9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951ADD" w14:textId="77777777" w:rsidR="00B7647A" w:rsidRDefault="00B7647A" w:rsidP="000E4D34">
      <w:pPr>
        <w:spacing w:after="0" w:line="240" w:lineRule="auto"/>
      </w:pPr>
      <w:r>
        <w:separator/>
      </w:r>
    </w:p>
  </w:endnote>
  <w:endnote w:type="continuationSeparator" w:id="0">
    <w:p w14:paraId="0D16830E" w14:textId="77777777" w:rsidR="00B7647A" w:rsidRDefault="00B7647A" w:rsidP="000E4D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B67A10" w14:textId="52847037" w:rsidR="000E4D34" w:rsidRDefault="000E4D34">
    <w:pPr>
      <w:pStyle w:val="Piedepgina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DD1D442" wp14:editId="35C8BF7E">
              <wp:simplePos x="0" y="0"/>
              <wp:positionH relativeFrom="page">
                <wp:align>right</wp:align>
              </wp:positionH>
              <wp:positionV relativeFrom="bottomMargin">
                <wp:align>center</wp:align>
              </wp:positionV>
              <wp:extent cx="6172200" cy="274320"/>
              <wp:effectExtent l="0" t="0" r="0" b="0"/>
              <wp:wrapNone/>
              <wp:docPr id="164" name="Grupo 16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72200" cy="274320"/>
                        <a:chOff x="0" y="0"/>
                        <a:chExt cx="6172200" cy="274320"/>
                      </a:xfrm>
                    </wpg:grpSpPr>
                    <wps:wsp>
                      <wps:cNvPr id="165" name="Rectángulo 165"/>
                      <wps:cNvSpPr/>
                      <wps:spPr>
                        <a:xfrm>
                          <a:off x="22860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6" name="Cuadro de texto 166"/>
                      <wps:cNvSpPr txBox="1"/>
                      <wps:spPr>
                        <a:xfrm>
                          <a:off x="0" y="9525"/>
                          <a:ext cx="5943600" cy="252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610960" w14:textId="63BE3E71" w:rsidR="000E4D34" w:rsidRDefault="00000000">
                            <w:pPr>
                              <w:pStyle w:val="Piedepgina"/>
                              <w:jc w:val="right"/>
                            </w:pPr>
                            <w:sdt>
                              <w:sdtPr>
                                <w:rPr>
                                  <w:caps/>
                                  <w:color w:val="156082" w:themeColor="accent1"/>
                                  <w:sz w:val="20"/>
                                  <w:szCs w:val="20"/>
                                </w:rPr>
                                <w:alias w:val="Título"/>
                                <w:tag w:val=""/>
                                <w:id w:val="-2000573687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 w:rsidR="000E4D34">
                                  <w:rPr>
                                    <w:caps/>
                                    <w:color w:val="156082" w:themeColor="accent1"/>
                                    <w:sz w:val="20"/>
                                    <w:szCs w:val="20"/>
                                  </w:rPr>
                                  <w:t>DESARROLLO FULLSTACK I</w:t>
                                </w:r>
                              </w:sdtContent>
                            </w:sdt>
                            <w:r w:rsidR="000E4D34">
                              <w:rPr>
                                <w:caps/>
                                <w:color w:val="808080" w:themeColor="background1" w:themeShade="80"/>
                                <w:sz w:val="20"/>
                                <w:szCs w:val="20"/>
                                <w:lang w:val="es-ES"/>
                              </w:rPr>
                              <w:t> | </w:t>
                            </w:r>
                            <w:sdt>
                              <w:sdtPr>
                                <w:rPr>
                                  <w:color w:val="808080" w:themeColor="background1" w:themeShade="80"/>
                                  <w:sz w:val="20"/>
                                  <w:szCs w:val="20"/>
                                </w:rPr>
                                <w:alias w:val="Subtítulo"/>
                                <w:tag w:val=""/>
                                <w:id w:val="-757830567"/>
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<w:text/>
                              </w:sdtPr>
                              <w:sdtContent>
                                <w:r w:rsidR="000E4D34">
                                  <w:rPr>
                                    <w:color w:val="808080" w:themeColor="background1" w:themeShade="80"/>
                                    <w:sz w:val="20"/>
                                    <w:szCs w:val="20"/>
                                  </w:rPr>
                                  <w:t>Mg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DD1D442" id="Grupo 164" o:spid="_x0000_s1026" style="position:absolute;margin-left:434.8pt;margin-top:0;width:486pt;height:21.6pt;z-index:251659264;mso-position-horizontal:right;mso-position-horizontal-relative:page;mso-position-vertical:center;mso-position-vertical-relative:bottom-margin-area" coordsize="61722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RG7fQMAAJIKAAAOAAAAZHJzL2Uyb0RvYy54bWzEVttO2zAYvp+0d7B8P9KmByAiRV23okkI&#10;EDBx7TpOE82xPdttyt5mz7IX2287CbRUDLGJcRF8+I9f/u9rTk43FUdrpk0pRYr7Bz2MmKAyK8Uy&#10;xV9v5x+OMDKWiIxwKViK75nBp5P3705qlbBYFpJnTCMIIkxSqxQX1qokigwtWEXMgVRMwGUudUUs&#10;bPUyyjSpIXrFo7jXG0e11JnSkjJj4PRTuMQTHz/PGbWXeW6YRTzFUJv1T+2fC/eMJickWWqiipI2&#10;ZZBXVFGRUkDSLtQnYgla6fJJqKqkWhqZ2wMqq0jmeUmZ7wG66fd2ujnTcqV8L8ukXqoOJoB2B6dX&#10;h6UX6zOtbtSVBiRqtQQs/M71ssl15f5DlWjjIbvvIGMbiygcjvuHMbwHjCjcxYfDQdxgSgsA/okb&#10;LT4/7xi1aaOtYmoF42EeEDB/h8BNQRTzwJoEELjSqMxgescjjASpYEyvYXB+/RTLFZfIHXtwvG0H&#10;lUkMoLYHpzg+GjtEnoI1Oh4O/NU2WF3PJFHa2DMmK+QWKdZQhh8rsj43FooA09bEZTaSl9m85Nxv&#10;HGfYjGu0JjDti2U/uHJVkHDkXw2E8Oxylj7gVhAuXCghXdCQz53Ay2jb9St7z5mz4+Ka5YAdDELs&#10;k3WRQ0JCKRM21GEKkrFwPOrBn8P0SS0+oIucQ/4udhNgu782dgjT2DtX5mnfOfeeKyw4dx4+sxS2&#10;c65KIfW+ABy6ajIH+xakAI1DaSGze5gsLYPoGEXnJbzVc2LsFdGgMjAjoJz2Eh45l3WKZbPCqJD6&#10;x75zZw+jD7cY1aBaKTbfV0QzjPgXAaQ47g+HTub8Zjg6BDYi/fhm8fhGrKqZhFHpg0Yr6pfO3vJ2&#10;mWtZ3YHATl1WuCKCQu4UU6vbzcwGNQWJpmw69WYgbYrYc3GjqAvuUHVTe7u5I1o1o21BQS5kS0SS&#10;7Ex4sHWeQk5XVualH/8HXBu8QRScbr2JOoxbdZitSKYlgnF2XTiFGO8oBLKbjxJY4YfEU2a/VgCm&#10;IBPHo9hLDMxuo47bSjGKDwctX1pRbmXghUrRMdqRFsGsjQejwIzuBsgY2B/o0AjOQ/F+tYf5LyDY&#10;flq/wPGtaZ19+yOt7WaxAeY7NP4Hw2Fi9rAbTv8Ns+2b8doox+v5c7z23wDw4eN/KJqPNPdl9Xjv&#10;deDhU3LyGwAA//8DAFBLAwQUAAYACAAAACEA8YbAetsAAAAEAQAADwAAAGRycy9kb3ducmV2Lnht&#10;bEyPT0vDQBDF74LfYRnBm90k9W/MppSinkrBVhBv02SahGZnQ3abpN/e0YteHjze8N5vssVkWzVQ&#10;7xvHBuJZBIq4cGXDlYGP3evNIygfkEtsHZOBM3lY5JcXGaalG/mdhm2olJSwT9FAHUKXau2Lmiz6&#10;meuIJTu43mIQ21e67HGUctvqJIrutcWGZaHGjlY1FcftyRp4G3FczuOXYX08rM5fu7vN5zomY66v&#10;puUzqEBT+DuGH3xBh1yY9u7EpVetAXkk/KpkTw+J2L2B23kCOs/0f/j8GwAA//8DAFBLAQItABQA&#10;BgAIAAAAIQC2gziS/gAAAOEBAAATAAAAAAAAAAAAAAAAAAAAAABbQ29udGVudF9UeXBlc10ueG1s&#10;UEsBAi0AFAAGAAgAAAAhADj9If/WAAAAlAEAAAsAAAAAAAAAAAAAAAAALwEAAF9yZWxzLy5yZWxz&#10;UEsBAi0AFAAGAAgAAAAhAA+BEbt9AwAAkgoAAA4AAAAAAAAAAAAAAAAALgIAAGRycy9lMm9Eb2Mu&#10;eG1sUEsBAi0AFAAGAAgAAAAhAPGGwHrbAAAABAEAAA8AAAAAAAAAAAAAAAAA1wUAAGRycy9kb3du&#10;cmV2LnhtbFBLBQYAAAAABAAEAPMAAADfBgAAAAA=&#10;">
              <v:rect id="Rectángulo 165" o:spid="_x0000_s1027" style="position:absolute;left:2286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WCTxAAAANwAAAAPAAAAZHJzL2Rvd25yZXYueG1sRE/basJA&#10;EH0X/IdlBF9ENxUNEl1FKoLSUvCGr0N2TILZ2ZhdNfXru4VC3+ZwrjNbNKYUD6pdYVnB2yACQZxa&#10;XXCm4HhY9ycgnEfWWFomBd/kYDFvt2aYaPvkHT32PhMhhF2CCnLvq0RKl+Zk0A1sRRy4i60N+gDr&#10;TOoanyHclHIYRbE0WHBoyLGi95zS6/5uFNxGE94eP4bxp7+cX6/zqXcYr76U6naa5RSEp8b/i//c&#10;Gx3mx2P4fSZcIOc/AAAA//8DAFBLAQItABQABgAIAAAAIQDb4fbL7gAAAIUBAAATAAAAAAAAAAAA&#10;AAAAAAAAAABbQ29udGVudF9UeXBlc10ueG1sUEsBAi0AFAAGAAgAAAAhAFr0LFu/AAAAFQEAAAsA&#10;AAAAAAAAAAAAAAAAHwEAAF9yZWxzLy5yZWxzUEsBAi0AFAAGAAgAAAAhAOddYJPEAAAA3AAAAA8A&#10;AAAAAAAAAAAAAAAABwIAAGRycy9kb3ducmV2LnhtbFBLBQYAAAAAAwADALcAAAD4AgAAAAA=&#10;" fillcolor="white [3212]" stroked="f" strokeweight="1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166" o:spid="_x0000_s1028" type="#_x0000_t202" style="position:absolute;top:95;width:59436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AwRwgAAANwAAAAPAAAAZHJzL2Rvd25yZXYueG1sRE/NasJA&#10;EL4XfIdlBG91Uw+hRFcRa6Enaa0PMGTHJG12Nu5uktWn7wpCb/Px/c5qE00rBnK+sazgZZ6BIC6t&#10;brhScPp+f34F4QOyxtYyKbiSh8168rTCQtuRv2g4hkqkEPYFKqhD6AopfVmTQT+3HXHiztYZDAm6&#10;SmqHYwo3rVxkWS4NNpwaauxoV1P5e+yNgs9Bl6FfjG+3Q3aJ/W1/+HGxV2o2jdsliEAx/Isf7g+d&#10;5uc53J9JF8j1HwAAAP//AwBQSwECLQAUAAYACAAAACEA2+H2y+4AAACFAQAAEwAAAAAAAAAAAAAA&#10;AAAAAAAAW0NvbnRlbnRfVHlwZXNdLnhtbFBLAQItABQABgAIAAAAIQBa9CxbvwAAABUBAAALAAAA&#10;AAAAAAAAAAAAAB8BAABfcmVscy8ucmVsc1BLAQItABQABgAIAAAAIQBwPAwRwgAAANwAAAAPAAAA&#10;AAAAAAAAAAAAAAcCAABkcnMvZG93bnJldi54bWxQSwUGAAAAAAMAAwC3AAAA9gIAAAAA&#10;" filled="f" stroked="f" strokeweight=".5pt">
                <v:textbox style="mso-fit-shape-to-text:t" inset="0,,0">
                  <w:txbxContent>
                    <w:p w14:paraId="61610960" w14:textId="63BE3E71" w:rsidR="000E4D34" w:rsidRDefault="00000000">
                      <w:pPr>
                        <w:pStyle w:val="Piedepgina"/>
                        <w:jc w:val="right"/>
                      </w:pPr>
                      <w:sdt>
                        <w:sdtPr>
                          <w:rPr>
                            <w:caps/>
                            <w:color w:val="156082" w:themeColor="accent1"/>
                            <w:sz w:val="20"/>
                            <w:szCs w:val="20"/>
                          </w:rPr>
                          <w:alias w:val="Título"/>
                          <w:tag w:val=""/>
                          <w:id w:val="-2000573687"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/>
                        </w:sdtPr>
                        <w:sdtContent>
                          <w:r w:rsidR="000E4D34">
                            <w:rPr>
                              <w:caps/>
                              <w:color w:val="156082" w:themeColor="accent1"/>
                              <w:sz w:val="20"/>
                              <w:szCs w:val="20"/>
                            </w:rPr>
                            <w:t>DESARROLLO FULLSTACK I</w:t>
                          </w:r>
                        </w:sdtContent>
                      </w:sdt>
                      <w:r w:rsidR="000E4D34">
                        <w:rPr>
                          <w:caps/>
                          <w:color w:val="808080" w:themeColor="background1" w:themeShade="80"/>
                          <w:sz w:val="20"/>
                          <w:szCs w:val="20"/>
                          <w:lang w:val="es-ES"/>
                        </w:rPr>
                        <w:t> | </w:t>
                      </w:r>
                      <w:sdt>
                        <w:sdtPr>
                          <w:rPr>
                            <w:color w:val="808080" w:themeColor="background1" w:themeShade="80"/>
                            <w:sz w:val="20"/>
                            <w:szCs w:val="20"/>
                          </w:rPr>
                          <w:alias w:val="Subtítulo"/>
                          <w:tag w:val=""/>
                          <w:id w:val="-757830567"/>
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<w:text/>
                        </w:sdtPr>
                        <w:sdtContent>
                          <w:r w:rsidR="000E4D34">
                            <w:rPr>
                              <w:color w:val="808080" w:themeColor="background1" w:themeShade="80"/>
                              <w:sz w:val="20"/>
                              <w:szCs w:val="20"/>
                            </w:rPr>
                            <w:t>Mg</w:t>
                          </w:r>
                        </w:sdtContent>
                      </w:sdt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C8976E" w14:textId="77777777" w:rsidR="00B7647A" w:rsidRDefault="00B7647A" w:rsidP="000E4D34">
      <w:pPr>
        <w:spacing w:after="0" w:line="240" w:lineRule="auto"/>
      </w:pPr>
      <w:r>
        <w:separator/>
      </w:r>
    </w:p>
  </w:footnote>
  <w:footnote w:type="continuationSeparator" w:id="0">
    <w:p w14:paraId="6B7C0DDB" w14:textId="77777777" w:rsidR="00B7647A" w:rsidRDefault="00B7647A" w:rsidP="000E4D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right"/>
      <w:shd w:val="clear" w:color="auto" w:fill="E97132" w:themeFill="accent2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743"/>
      <w:gridCol w:w="9723"/>
    </w:tblGrid>
    <w:tr w:rsidR="000E4D34" w14:paraId="240D5D85" w14:textId="77777777">
      <w:trPr>
        <w:jc w:val="right"/>
      </w:trPr>
      <w:tc>
        <w:tcPr>
          <w:tcW w:w="0" w:type="auto"/>
          <w:shd w:val="clear" w:color="auto" w:fill="E97132" w:themeFill="accent2"/>
          <w:vAlign w:val="center"/>
        </w:tcPr>
        <w:p w14:paraId="1CAD6F2A" w14:textId="77777777" w:rsidR="000E4D34" w:rsidRDefault="000E4D34">
          <w:pPr>
            <w:pStyle w:val="Encabezado"/>
            <w:rPr>
              <w:caps/>
              <w:color w:val="FFFFFF" w:themeColor="background1"/>
            </w:rPr>
          </w:pPr>
        </w:p>
      </w:tc>
      <w:tc>
        <w:tcPr>
          <w:tcW w:w="0" w:type="auto"/>
          <w:shd w:val="clear" w:color="auto" w:fill="E97132" w:themeFill="accent2"/>
          <w:vAlign w:val="center"/>
        </w:tcPr>
        <w:p w14:paraId="448E5987" w14:textId="4AE13CDB" w:rsidR="000E4D34" w:rsidRDefault="000E4D34">
          <w:pPr>
            <w:pStyle w:val="Encabezado"/>
            <w:jc w:val="right"/>
            <w:rPr>
              <w:caps/>
              <w:color w:val="FFFFFF" w:themeColor="background1"/>
            </w:rPr>
          </w:pPr>
          <w:r>
            <w:rPr>
              <w:caps/>
              <w:color w:val="FFFFFF" w:themeColor="background1"/>
              <w:lang w:val="es-ES"/>
            </w:rPr>
            <w:t xml:space="preserve"> </w:t>
          </w:r>
          <w:sdt>
            <w:sdtPr>
              <w:rPr>
                <w:caps/>
                <w:color w:val="FFFFFF" w:themeColor="background1"/>
              </w:rPr>
              <w:alias w:val="Título"/>
              <w:tag w:val=""/>
              <w:id w:val="-773790484"/>
              <w:placeholder>
                <w:docPart w:val="5702555D039148A7AABEDC2C9C7FF2A1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>
                <w:rPr>
                  <w:caps/>
                  <w:color w:val="FFFFFF" w:themeColor="background1"/>
                </w:rPr>
                <w:t>DESARROLLO FULLSTACK I</w:t>
              </w:r>
            </w:sdtContent>
          </w:sdt>
        </w:p>
      </w:tc>
    </w:tr>
  </w:tbl>
  <w:p w14:paraId="3AADF03C" w14:textId="77777777" w:rsidR="000E4D34" w:rsidRDefault="000E4D3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37CFF"/>
    <w:multiLevelType w:val="multilevel"/>
    <w:tmpl w:val="38EAF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62A8C"/>
    <w:multiLevelType w:val="multilevel"/>
    <w:tmpl w:val="E9ECB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70582E"/>
    <w:multiLevelType w:val="multilevel"/>
    <w:tmpl w:val="3E5EF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4C599C"/>
    <w:multiLevelType w:val="multilevel"/>
    <w:tmpl w:val="FEC0B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F402AD"/>
    <w:multiLevelType w:val="multilevel"/>
    <w:tmpl w:val="87321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A05455"/>
    <w:multiLevelType w:val="multilevel"/>
    <w:tmpl w:val="267E2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BD1D4D"/>
    <w:multiLevelType w:val="multilevel"/>
    <w:tmpl w:val="8FE0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C41ADF"/>
    <w:multiLevelType w:val="multilevel"/>
    <w:tmpl w:val="0B24C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4754C3"/>
    <w:multiLevelType w:val="multilevel"/>
    <w:tmpl w:val="F4BEE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D77014"/>
    <w:multiLevelType w:val="multilevel"/>
    <w:tmpl w:val="DD2C8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4B4962"/>
    <w:multiLevelType w:val="multilevel"/>
    <w:tmpl w:val="F89E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5A62ED"/>
    <w:multiLevelType w:val="multilevel"/>
    <w:tmpl w:val="CE32E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4F45D0"/>
    <w:multiLevelType w:val="multilevel"/>
    <w:tmpl w:val="05B43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FF46DE"/>
    <w:multiLevelType w:val="multilevel"/>
    <w:tmpl w:val="CE42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4B7CA9"/>
    <w:multiLevelType w:val="multilevel"/>
    <w:tmpl w:val="5B4CF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FA1454"/>
    <w:multiLevelType w:val="multilevel"/>
    <w:tmpl w:val="FC54E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684B3E"/>
    <w:multiLevelType w:val="multilevel"/>
    <w:tmpl w:val="B9383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535168"/>
    <w:multiLevelType w:val="multilevel"/>
    <w:tmpl w:val="89585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D819EF"/>
    <w:multiLevelType w:val="multilevel"/>
    <w:tmpl w:val="4DA6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820C5F"/>
    <w:multiLevelType w:val="multilevel"/>
    <w:tmpl w:val="71CE7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1194918"/>
    <w:multiLevelType w:val="multilevel"/>
    <w:tmpl w:val="AA202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C9037D"/>
    <w:multiLevelType w:val="multilevel"/>
    <w:tmpl w:val="1D861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A919C7"/>
    <w:multiLevelType w:val="multilevel"/>
    <w:tmpl w:val="36E43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461D25"/>
    <w:multiLevelType w:val="multilevel"/>
    <w:tmpl w:val="7A92C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2759B5"/>
    <w:multiLevelType w:val="multilevel"/>
    <w:tmpl w:val="8A1A8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4B67AA"/>
    <w:multiLevelType w:val="multilevel"/>
    <w:tmpl w:val="589CE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391794"/>
    <w:multiLevelType w:val="multilevel"/>
    <w:tmpl w:val="669E4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5A50DD"/>
    <w:multiLevelType w:val="multilevel"/>
    <w:tmpl w:val="FB822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8A54C1"/>
    <w:multiLevelType w:val="multilevel"/>
    <w:tmpl w:val="8F0AE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098265">
    <w:abstractNumId w:val="21"/>
  </w:num>
  <w:num w:numId="2" w16cid:durableId="1764838454">
    <w:abstractNumId w:val="13"/>
  </w:num>
  <w:num w:numId="3" w16cid:durableId="540480450">
    <w:abstractNumId w:val="26"/>
  </w:num>
  <w:num w:numId="4" w16cid:durableId="404451976">
    <w:abstractNumId w:val="11"/>
  </w:num>
  <w:num w:numId="5" w16cid:durableId="1437290801">
    <w:abstractNumId w:val="6"/>
  </w:num>
  <w:num w:numId="6" w16cid:durableId="1148665029">
    <w:abstractNumId w:val="0"/>
  </w:num>
  <w:num w:numId="7" w16cid:durableId="1863204482">
    <w:abstractNumId w:val="1"/>
  </w:num>
  <w:num w:numId="8" w16cid:durableId="1793284234">
    <w:abstractNumId w:val="17"/>
  </w:num>
  <w:num w:numId="9" w16cid:durableId="553857020">
    <w:abstractNumId w:val="23"/>
  </w:num>
  <w:num w:numId="10" w16cid:durableId="86392548">
    <w:abstractNumId w:val="5"/>
  </w:num>
  <w:num w:numId="11" w16cid:durableId="1512909028">
    <w:abstractNumId w:val="19"/>
  </w:num>
  <w:num w:numId="12" w16cid:durableId="375011105">
    <w:abstractNumId w:val="25"/>
  </w:num>
  <w:num w:numId="13" w16cid:durableId="444234945">
    <w:abstractNumId w:val="9"/>
  </w:num>
  <w:num w:numId="14" w16cid:durableId="1141387203">
    <w:abstractNumId w:val="14"/>
  </w:num>
  <w:num w:numId="15" w16cid:durableId="1176307676">
    <w:abstractNumId w:val="7"/>
  </w:num>
  <w:num w:numId="16" w16cid:durableId="696732332">
    <w:abstractNumId w:val="12"/>
  </w:num>
  <w:num w:numId="17" w16cid:durableId="1373380084">
    <w:abstractNumId w:val="28"/>
  </w:num>
  <w:num w:numId="18" w16cid:durableId="1535725535">
    <w:abstractNumId w:val="15"/>
  </w:num>
  <w:num w:numId="19" w16cid:durableId="106433949">
    <w:abstractNumId w:val="22"/>
  </w:num>
  <w:num w:numId="20" w16cid:durableId="1646162260">
    <w:abstractNumId w:val="24"/>
  </w:num>
  <w:num w:numId="21" w16cid:durableId="467624718">
    <w:abstractNumId w:val="16"/>
  </w:num>
  <w:num w:numId="22" w16cid:durableId="1083183466">
    <w:abstractNumId w:val="27"/>
  </w:num>
  <w:num w:numId="23" w16cid:durableId="388581187">
    <w:abstractNumId w:val="10"/>
  </w:num>
  <w:num w:numId="24" w16cid:durableId="465899204">
    <w:abstractNumId w:val="8"/>
  </w:num>
  <w:num w:numId="25" w16cid:durableId="2049986477">
    <w:abstractNumId w:val="2"/>
  </w:num>
  <w:num w:numId="26" w16cid:durableId="2139030763">
    <w:abstractNumId w:val="20"/>
  </w:num>
  <w:num w:numId="27" w16cid:durableId="837496885">
    <w:abstractNumId w:val="18"/>
  </w:num>
  <w:num w:numId="28" w16cid:durableId="1355838158">
    <w:abstractNumId w:val="3"/>
  </w:num>
  <w:num w:numId="29" w16cid:durableId="16066883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D34"/>
    <w:rsid w:val="000E4D34"/>
    <w:rsid w:val="001A07FB"/>
    <w:rsid w:val="001C79E6"/>
    <w:rsid w:val="003A72EF"/>
    <w:rsid w:val="004521C1"/>
    <w:rsid w:val="00566962"/>
    <w:rsid w:val="00583627"/>
    <w:rsid w:val="006B349E"/>
    <w:rsid w:val="0078113F"/>
    <w:rsid w:val="00A249F3"/>
    <w:rsid w:val="00A41C6A"/>
    <w:rsid w:val="00B34FF2"/>
    <w:rsid w:val="00B62DD2"/>
    <w:rsid w:val="00B7647A"/>
    <w:rsid w:val="00BA1B72"/>
    <w:rsid w:val="00C00FD4"/>
    <w:rsid w:val="00C90306"/>
    <w:rsid w:val="00CB4310"/>
    <w:rsid w:val="00D311A7"/>
    <w:rsid w:val="00F94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639445A"/>
  <w15:chartTrackingRefBased/>
  <w15:docId w15:val="{CC9BF011-3253-44DB-BEF9-7A2C9D93B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4D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4D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4D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4D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4D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4D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4D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4D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4D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4D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4D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4D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4D3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4D3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4D3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4D3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4D3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4D3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4D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4D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4D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4D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4D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4D3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4D3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4D3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4D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4D3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4D34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E4D3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E4D34"/>
  </w:style>
  <w:style w:type="paragraph" w:styleId="Piedepgina">
    <w:name w:val="footer"/>
    <w:basedOn w:val="Normal"/>
    <w:link w:val="PiedepginaCar"/>
    <w:uiPriority w:val="99"/>
    <w:unhideWhenUsed/>
    <w:rsid w:val="000E4D3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E4D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440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15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126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85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064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771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072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0382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9547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0360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5929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5143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9915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94305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28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61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234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891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102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4088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2471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2834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1705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8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4378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7782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0346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49222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778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52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519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839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251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2767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824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8966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9554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014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0545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3285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9909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65387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27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88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930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922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120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417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9824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1176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2692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8453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291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2743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382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825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88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94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749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794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45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918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103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8452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6756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961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6004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8991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16479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021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69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78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162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578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866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0056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570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4989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3885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623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441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3284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8842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07426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797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95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257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57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440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874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497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358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7912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17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1221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9478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4808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604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8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32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36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0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3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177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948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393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860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5291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178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7336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5150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2022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8358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28695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103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27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080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337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060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448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467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7620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9813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2800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9857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7049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0584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27650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010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25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309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930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267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694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610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3139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8531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6528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1893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7774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6423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18611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19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26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455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306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6882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4545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131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185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5847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252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2375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2448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5039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391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64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556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12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283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7573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594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249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9544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528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7320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5122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918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7256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019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4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45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63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76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171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08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0522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2945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698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315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7408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4054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8105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2262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21865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198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5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517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253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186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675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5526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820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4542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4126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1400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530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3858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618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80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17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05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87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13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93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758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2204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522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104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1909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82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0512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1649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2153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12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987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106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709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199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0482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714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8433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2569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367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642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8544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52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13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194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842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19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641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4494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390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940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1629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6042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88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5567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22889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001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43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061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16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868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9713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9355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2488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4075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3258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7806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2636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4983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352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196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37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029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72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933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7214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736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5094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1744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7426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1398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8696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6749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862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851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93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195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704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365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8633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619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589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4602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500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6905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5766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1744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812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0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6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904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95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684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817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7660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3042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0186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9705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4649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3121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46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44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099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987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000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391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708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4967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7885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1596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3859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0240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413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088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83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807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048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302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990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9250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508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6198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2356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5301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5649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3934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3419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161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58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62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858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774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1562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89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051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078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6250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801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759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2031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345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9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18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0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905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703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534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6209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911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1061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4163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176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4427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8572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3978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768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99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385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104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953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312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5491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2910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6630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2551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3883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5242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8646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014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94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242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723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298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592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7111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0234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6647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9936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4547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721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768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04753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046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42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670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561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00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972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8316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7228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059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65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3915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7703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119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82244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233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21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822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265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407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0172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50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357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0101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947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640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741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589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48331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979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671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697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035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8079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0073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7059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5082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9904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38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221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1325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987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71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559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134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89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052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049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223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5361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4981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4304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357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5986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902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22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184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0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285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997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959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764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7064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26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1489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0930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4564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719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71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852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304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058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206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250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0322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4276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5059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3946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5394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5231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35961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408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35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828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127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126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354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054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294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1871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38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525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7889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1689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64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75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5702555D039148A7AABEDC2C9C7FF2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39154D-F586-4FC1-867E-79261FEEC2E9}"/>
      </w:docPartPr>
      <w:docPartBody>
        <w:p w:rsidR="00604C79" w:rsidRDefault="009B6582" w:rsidP="009B6582">
          <w:pPr>
            <w:pStyle w:val="5702555D039148A7AABEDC2C9C7FF2A1"/>
          </w:pPr>
          <w:r>
            <w:rPr>
              <w:caps/>
              <w:color w:val="FFFFFF" w:themeColor="background1"/>
              <w:lang w:val="es-ES"/>
            </w:rPr>
            <w:t>[Título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582"/>
    <w:rsid w:val="00604C79"/>
    <w:rsid w:val="00775DD1"/>
    <w:rsid w:val="009B6582"/>
    <w:rsid w:val="00C00FD4"/>
    <w:rsid w:val="00C05FFF"/>
    <w:rsid w:val="00CB4310"/>
    <w:rsid w:val="00D21F5F"/>
    <w:rsid w:val="00DE4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419" w:eastAsia="es-419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5702555D039148A7AABEDC2C9C7FF2A1">
    <w:name w:val="5702555D039148A7AABEDC2C9C7FF2A1"/>
    <w:rsid w:val="009B658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81</Words>
  <Characters>448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DESARROLLO FULLSTACK I</vt:lpstr>
    </vt:vector>
  </TitlesOfParts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DESARROLLO FULLSTACK I</dc:title>
  <dc:subject>Mg</dc:subject>
  <dc:creator>Mg</dc:creator>
  <cp:keywords/>
  <dc:description/>
  <cp:lastModifiedBy>AO-Alumno</cp:lastModifiedBy>
  <cp:revision>4</cp:revision>
  <dcterms:created xsi:type="dcterms:W3CDTF">2026-06-09T12:57:00Z</dcterms:created>
  <dcterms:modified xsi:type="dcterms:W3CDTF">2026-06-09T13:11:00Z</dcterms:modified>
</cp:coreProperties>
</file>