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0EEB9" w14:textId="70492DCD" w:rsidR="00600A5D" w:rsidRPr="00600A5D" w:rsidRDefault="00600A5D" w:rsidP="00600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127279756"/>
      <w:r w:rsidRPr="00600A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НИТУ «МИС</w:t>
      </w:r>
      <w:r w:rsidR="008037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600A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С»</w:t>
      </w:r>
    </w:p>
    <w:p w14:paraId="7FE2DE55" w14:textId="77777777" w:rsidR="00600A5D" w:rsidRPr="00600A5D" w:rsidRDefault="00600A5D" w:rsidP="00600A5D">
      <w:pPr>
        <w:pBdr>
          <w:bottom w:val="double" w:sz="4" w:space="1" w:color="auto"/>
        </w:pBdr>
        <w:spacing w:after="0" w:line="240" w:lineRule="auto"/>
        <w:jc w:val="center"/>
        <w:rPr>
          <w:rFonts w:ascii="Cambria Math" w:eastAsia="Times New Roman" w:hAnsi="Cambria Math" w:cs="Times New Roman"/>
          <w:sz w:val="18"/>
          <w:szCs w:val="28"/>
          <w:lang w:eastAsia="ru-RU"/>
        </w:rPr>
      </w:pPr>
    </w:p>
    <w:p w14:paraId="4FF0BD9E" w14:textId="77777777" w:rsidR="00600A5D" w:rsidRPr="00600A5D" w:rsidRDefault="00600A5D" w:rsidP="00BE0AFD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A5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ИТКН</w:t>
      </w:r>
    </w:p>
    <w:p w14:paraId="61A73542" w14:textId="77777777" w:rsidR="00600A5D" w:rsidRPr="00600A5D" w:rsidRDefault="00600A5D" w:rsidP="00600A5D">
      <w:pPr>
        <w:tabs>
          <w:tab w:val="left" w:pos="2268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0A5D">
        <w:rPr>
          <w:rFonts w:ascii="Times New Roman" w:eastAsia="Times New Roman" w:hAnsi="Times New Roman" w:cs="Times New Roman"/>
          <w:b/>
          <w:sz w:val="28"/>
          <w:szCs w:val="28"/>
        </w:rPr>
        <w:t>Кафедра инженерной кибернетики</w:t>
      </w:r>
    </w:p>
    <w:p w14:paraId="66B2FD2A" w14:textId="77777777" w:rsidR="00600A5D" w:rsidRPr="00600A5D" w:rsidRDefault="00600A5D" w:rsidP="00600A5D">
      <w:pPr>
        <w:tabs>
          <w:tab w:val="left" w:pos="2268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A5D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01.03.04 прикладная математика</w:t>
      </w:r>
    </w:p>
    <w:p w14:paraId="7BA72C71" w14:textId="77777777" w:rsidR="00600A5D" w:rsidRPr="00600A5D" w:rsidRDefault="00600A5D" w:rsidP="00600A5D">
      <w:pPr>
        <w:tabs>
          <w:tab w:val="left" w:pos="2268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0A5D">
        <w:rPr>
          <w:rFonts w:ascii="Times New Roman" w:eastAsia="Times New Roman" w:hAnsi="Times New Roman" w:cs="Times New Roman"/>
          <w:sz w:val="28"/>
          <w:szCs w:val="28"/>
        </w:rPr>
        <w:t>Квалификация (степень): бакалавр</w:t>
      </w:r>
    </w:p>
    <w:p w14:paraId="3873994C" w14:textId="77777777" w:rsidR="00600A5D" w:rsidRPr="00600A5D" w:rsidRDefault="00600A5D" w:rsidP="00600A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CCCC14" w14:textId="77777777" w:rsidR="00600A5D" w:rsidRPr="00600A5D" w:rsidRDefault="00600A5D" w:rsidP="00600A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E0271" w14:textId="77777777" w:rsidR="00600A5D" w:rsidRPr="00600A5D" w:rsidRDefault="00600A5D" w:rsidP="00600A5D">
      <w:pPr>
        <w:shd w:val="clear" w:color="auto" w:fill="FFFFFF"/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0A5D">
        <w:rPr>
          <w:rFonts w:ascii="Times New Roman" w:eastAsia="Times New Roman" w:hAnsi="Times New Roman" w:cs="Times New Roman"/>
          <w:b/>
          <w:sz w:val="72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КУРСОВАЯ РАБОТА</w:t>
      </w:r>
    </w:p>
    <w:p w14:paraId="00708777" w14:textId="77777777" w:rsidR="00600A5D" w:rsidRPr="00600A5D" w:rsidRDefault="00600A5D" w:rsidP="00600A5D">
      <w:pPr>
        <w:spacing w:before="120"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600A5D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на тему:</w:t>
      </w:r>
    </w:p>
    <w:p w14:paraId="78098E9C" w14:textId="77777777" w:rsidR="00600A5D" w:rsidRPr="00600A5D" w:rsidRDefault="00600A5D" w:rsidP="00600A5D">
      <w:pPr>
        <w:spacing w:before="120" w:after="200" w:line="276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32"/>
          <w:lang w:eastAsia="ru-RU"/>
        </w:rPr>
      </w:pPr>
      <w:r w:rsidRPr="00600A5D">
        <w:rPr>
          <w:rFonts w:ascii="Times New Roman" w:eastAsia="Times New Roman" w:hAnsi="Times New Roman" w:cs="Times New Roman"/>
          <w:i/>
          <w:color w:val="FF0000"/>
          <w:sz w:val="28"/>
          <w:szCs w:val="32"/>
          <w:lang w:eastAsia="ru-RU"/>
        </w:rPr>
        <w:t>…название темы курсовой работы…</w:t>
      </w:r>
    </w:p>
    <w:p w14:paraId="21B0E139" w14:textId="77777777" w:rsidR="00600A5D" w:rsidRPr="00600A5D" w:rsidRDefault="00600A5D" w:rsidP="00600A5D">
      <w:pPr>
        <w:spacing w:before="12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190001375"/>
    </w:p>
    <w:p w14:paraId="25854C42" w14:textId="77777777" w:rsidR="00D22012" w:rsidRDefault="003A1636" w:rsidP="00600A5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600A5D" w:rsidRPr="00600A5D">
        <w:rPr>
          <w:rFonts w:ascii="Times New Roman" w:eastAsia="Times New Roman" w:hAnsi="Times New Roman" w:cs="Times New Roman"/>
          <w:sz w:val="28"/>
          <w:szCs w:val="28"/>
          <w:lang w:eastAsia="ru-RU"/>
        </w:rPr>
        <w:t>чебная дисциплина</w:t>
      </w:r>
    </w:p>
    <w:p w14:paraId="19BD11F7" w14:textId="05CB43A4" w:rsidR="00600A5D" w:rsidRPr="00FB0EFC" w:rsidRDefault="00600A5D" w:rsidP="00600A5D">
      <w:pPr>
        <w:spacing w:after="0" w:line="276" w:lineRule="auto"/>
        <w:jc w:val="center"/>
        <w:rPr>
          <w:rFonts w:ascii="Cambria" w:eastAsia="Calibri" w:hAnsi="Cambria" w:cs="Times New Roman"/>
          <w:i/>
          <w:iCs/>
          <w:sz w:val="28"/>
          <w:szCs w:val="28"/>
        </w:rPr>
      </w:pPr>
      <w:r w:rsidRPr="00FB0E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«Специальные главы по базам данных»</w:t>
      </w:r>
    </w:p>
    <w:p w14:paraId="0566E46F" w14:textId="6D540D73" w:rsidR="00600A5D" w:rsidRPr="00600A5D" w:rsidRDefault="00600A5D" w:rsidP="00600A5D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00A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VIII</w:t>
      </w:r>
      <w:r w:rsidRPr="00600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семестр</w:t>
      </w:r>
      <w:r w:rsidR="00FB0EF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00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</w:t>
      </w:r>
      <w:r w:rsidR="00B14E1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00A5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 202</w:t>
      </w:r>
      <w:r w:rsidR="00B14E1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00A5D">
        <w:rPr>
          <w:rFonts w:ascii="Times New Roman" w:eastAsia="Times New Roman" w:hAnsi="Times New Roman" w:cs="Times New Roman"/>
          <w:sz w:val="28"/>
          <w:szCs w:val="28"/>
          <w:lang w:eastAsia="ru-RU"/>
        </w:rPr>
        <w:t> уч. год</w:t>
      </w:r>
    </w:p>
    <w:p w14:paraId="57563689" w14:textId="77777777" w:rsidR="00600A5D" w:rsidRPr="00600A5D" w:rsidRDefault="00600A5D" w:rsidP="00600A5D">
      <w:pPr>
        <w:spacing w:after="200" w:line="276" w:lineRule="auto"/>
        <w:rPr>
          <w:rFonts w:ascii="Calibri" w:eastAsia="Calibri" w:hAnsi="Calibri" w:cs="Times New Roman"/>
        </w:rPr>
      </w:pPr>
    </w:p>
    <w:bookmarkEnd w:id="1"/>
    <w:p w14:paraId="21771929" w14:textId="77777777" w:rsidR="00600A5D" w:rsidRPr="00600A5D" w:rsidRDefault="00600A5D" w:rsidP="00600A5D">
      <w:pPr>
        <w:spacing w:after="200" w:line="276" w:lineRule="auto"/>
        <w:rPr>
          <w:rFonts w:ascii="Calibri" w:eastAsia="Calibri" w:hAnsi="Calibri" w:cs="Times New Roman"/>
        </w:rPr>
      </w:pPr>
    </w:p>
    <w:p w14:paraId="76CB4828" w14:textId="77777777" w:rsidR="00FB0EFC" w:rsidRDefault="00FB0EFC" w:rsidP="00FB0EFC">
      <w:pPr>
        <w:spacing w:after="0" w:line="360" w:lineRule="auto"/>
        <w:ind w:firstLine="4253"/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ru-RU"/>
        </w:rPr>
      </w:pPr>
      <w:r w:rsidRPr="00600A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Учащийся: </w:t>
      </w:r>
      <w:r w:rsidRPr="00613825"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ru-RU"/>
        </w:rPr>
        <w:t>Фамилия И.О.</w:t>
      </w:r>
      <w:r w:rsidRPr="00B907D1"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ru-RU"/>
        </w:rPr>
        <w:t>(ак. группа),</w:t>
      </w:r>
    </w:p>
    <w:p w14:paraId="6F9C1CD7" w14:textId="77777777" w:rsidR="00FB0EFC" w:rsidRPr="00613825" w:rsidRDefault="00FB0EFC" w:rsidP="00FB0EFC">
      <w:pPr>
        <w:spacing w:after="240" w:line="360" w:lineRule="auto"/>
        <w:ind w:firstLine="4253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ru-RU"/>
        </w:rPr>
        <w:t xml:space="preserve">                      </w:t>
      </w:r>
      <w:r w:rsidRPr="00613825"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ru-RU"/>
        </w:rPr>
        <w:t>Фамилия И.О.</w:t>
      </w:r>
      <w:r w:rsidRPr="00B907D1"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ru-RU"/>
        </w:rPr>
        <w:t>(ак. группа),</w:t>
      </w:r>
      <w:r w:rsidRPr="00B907D1"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4"/>
          <w:lang w:eastAsia="ru-RU"/>
        </w:rPr>
        <w:t xml:space="preserve"> </w:t>
      </w:r>
      <w:r w:rsidRPr="00613825">
        <w:rPr>
          <w:rFonts w:ascii="Times New Roman" w:eastAsia="Times New Roman" w:hAnsi="Times New Roman" w:cs="Times New Roman"/>
          <w:bCs/>
          <w:i/>
          <w:color w:val="FF0000"/>
          <w:sz w:val="28"/>
          <w:szCs w:val="24"/>
          <w:lang w:eastAsia="ru-RU"/>
        </w:rPr>
        <w:t xml:space="preserve"> </w:t>
      </w:r>
    </w:p>
    <w:p w14:paraId="1C287714" w14:textId="66A46624" w:rsidR="00600A5D" w:rsidRPr="003313E7" w:rsidRDefault="00600A5D" w:rsidP="00FB0EFC">
      <w:pPr>
        <w:spacing w:after="240" w:line="360" w:lineRule="auto"/>
        <w:ind w:firstLine="425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600A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</w:t>
      </w:r>
      <w:r w:rsidR="00FB0EF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еподаватель:</w:t>
      </w:r>
      <w:r w:rsidRPr="00600A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313E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доц., к.т.н. А.С. Кожаринов</w:t>
      </w:r>
    </w:p>
    <w:p w14:paraId="576CEEF0" w14:textId="77777777" w:rsidR="00600A5D" w:rsidRPr="00600A5D" w:rsidRDefault="00600A5D" w:rsidP="00600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1761A1" w14:textId="77777777" w:rsidR="00600A5D" w:rsidRPr="00600A5D" w:rsidRDefault="00600A5D" w:rsidP="00600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091B4D" w14:textId="266517FD" w:rsidR="00600A5D" w:rsidRPr="00600A5D" w:rsidRDefault="00600A5D" w:rsidP="00600A5D">
      <w:pPr>
        <w:spacing w:after="200" w:line="276" w:lineRule="auto"/>
        <w:ind w:left="2268"/>
        <w:rPr>
          <w:rFonts w:ascii="Times New Roman" w:eastAsia="Calibri" w:hAnsi="Times New Roman" w:cs="Times New Roman"/>
          <w:b/>
          <w:sz w:val="28"/>
        </w:rPr>
      </w:pPr>
      <w:r w:rsidRPr="00600A5D">
        <w:rPr>
          <w:rFonts w:ascii="Times New Roman" w:eastAsia="Calibri" w:hAnsi="Times New Roman" w:cs="Times New Roman"/>
          <w:b/>
          <w:sz w:val="28"/>
        </w:rPr>
        <w:t>Оценка:           _________________________</w:t>
      </w:r>
    </w:p>
    <w:p w14:paraId="3569538E" w14:textId="77777777" w:rsidR="00600A5D" w:rsidRPr="00600A5D" w:rsidRDefault="00600A5D" w:rsidP="00600A5D">
      <w:pPr>
        <w:spacing w:after="200" w:line="276" w:lineRule="auto"/>
        <w:ind w:left="2268"/>
        <w:rPr>
          <w:rFonts w:ascii="Times New Roman" w:eastAsia="Calibri" w:hAnsi="Times New Roman" w:cs="Times New Roman"/>
          <w:b/>
          <w:sz w:val="28"/>
        </w:rPr>
      </w:pPr>
    </w:p>
    <w:p w14:paraId="24B74EB9" w14:textId="4AD75FFC" w:rsidR="00600A5D" w:rsidRPr="00600A5D" w:rsidRDefault="00600A5D" w:rsidP="00600A5D">
      <w:pPr>
        <w:spacing w:after="200" w:line="276" w:lineRule="auto"/>
        <w:ind w:left="2268"/>
        <w:rPr>
          <w:rFonts w:ascii="Times New Roman" w:eastAsia="Calibri" w:hAnsi="Times New Roman" w:cs="Times New Roman"/>
          <w:b/>
          <w:sz w:val="28"/>
        </w:rPr>
      </w:pPr>
      <w:r w:rsidRPr="00600A5D">
        <w:rPr>
          <w:rFonts w:ascii="Times New Roman" w:eastAsia="Calibri" w:hAnsi="Times New Roman" w:cs="Times New Roman"/>
          <w:b/>
          <w:sz w:val="28"/>
        </w:rPr>
        <w:t>Дата защиты: _________________________</w:t>
      </w:r>
    </w:p>
    <w:p w14:paraId="2753C468" w14:textId="77777777" w:rsidR="00600A5D" w:rsidRPr="00600A5D" w:rsidRDefault="00600A5D" w:rsidP="00600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381EC3" w14:textId="38F78A64" w:rsidR="00600A5D" w:rsidRDefault="00600A5D" w:rsidP="00600A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84EC25" w14:textId="05640017" w:rsidR="00600A5D" w:rsidRDefault="00600A5D" w:rsidP="00FB0EFC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FAEE04" w14:textId="63E9C958" w:rsidR="00600A5D" w:rsidRDefault="00600A5D" w:rsidP="00D22012">
      <w:pPr>
        <w:pBdr>
          <w:bottom w:val="double" w:sz="4" w:space="1" w:color="auto"/>
        </w:pBdr>
        <w:spacing w:before="600" w:after="0" w:line="240" w:lineRule="auto"/>
        <w:jc w:val="center"/>
      </w:pPr>
      <w:r w:rsidRPr="00600A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202</w:t>
      </w:r>
      <w:bookmarkEnd w:id="0"/>
      <w:r w:rsidR="00B14E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sectPr w:rsidR="00600A5D" w:rsidSect="00F81BAA">
      <w:pgSz w:w="11906" w:h="16838" w:code="9"/>
      <w:pgMar w:top="1021" w:right="567" w:bottom="1021" w:left="1418" w:header="624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D"/>
    <w:rsid w:val="001D3A8A"/>
    <w:rsid w:val="00226A2F"/>
    <w:rsid w:val="0026584E"/>
    <w:rsid w:val="003313E7"/>
    <w:rsid w:val="003A1636"/>
    <w:rsid w:val="00497C38"/>
    <w:rsid w:val="00600A5D"/>
    <w:rsid w:val="00803729"/>
    <w:rsid w:val="00B14E14"/>
    <w:rsid w:val="00BE0AFD"/>
    <w:rsid w:val="00D22012"/>
    <w:rsid w:val="00DC4BE6"/>
    <w:rsid w:val="00F81BAA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4AF3"/>
  <w15:chartTrackingRefBased/>
  <w15:docId w15:val="{1FB6433E-B0A1-499F-9CCF-7B6BAE2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4356D8976DAB49AF502CF3659133B0" ma:contentTypeVersion="8" ma:contentTypeDescription="Создание документа." ma:contentTypeScope="" ma:versionID="655fec7e208aed9ac494ed0a55fc7044">
  <xsd:schema xmlns:xsd="http://www.w3.org/2001/XMLSchema" xmlns:xs="http://www.w3.org/2001/XMLSchema" xmlns:p="http://schemas.microsoft.com/office/2006/metadata/properties" xmlns:ns2="5bdd66f0-19df-4b03-b6b2-e6bf24e02277" targetNamespace="http://schemas.microsoft.com/office/2006/metadata/properties" ma:root="true" ma:fieldsID="25cb8c15a45a3aeb1993392d2dae9a55" ns2:_="">
    <xsd:import namespace="5bdd66f0-19df-4b03-b6b2-e6bf24e022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66f0-19df-4b03-b6b2-e6bf24e022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D7E503-C16A-4F75-ACAA-98C3830B0F6A}"/>
</file>

<file path=customXml/itemProps2.xml><?xml version="1.0" encoding="utf-8"?>
<ds:datastoreItem xmlns:ds="http://schemas.openxmlformats.org/officeDocument/2006/customXml" ds:itemID="{72E28B71-55A8-4833-983B-FA91A5901ECD}"/>
</file>

<file path=customXml/itemProps3.xml><?xml version="1.0" encoding="utf-8"?>
<ds:datastoreItem xmlns:ds="http://schemas.openxmlformats.org/officeDocument/2006/customXml" ds:itemID="{A7C5A638-E2EC-413B-9DD3-BEF308637D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Александр К.</cp:lastModifiedBy>
  <cp:revision>8</cp:revision>
  <dcterms:created xsi:type="dcterms:W3CDTF">2022-02-16T17:44:00Z</dcterms:created>
  <dcterms:modified xsi:type="dcterms:W3CDTF">2025-02-09T10:50:00Z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0x010100E44356D8976DAB49AF502CF3659133B0</vt:lpwstr>
  </property>
</Properties>
</file>