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sdt>
      <w:sdtPr>
        <w:rPr>
          <w:rFonts w:eastAsia="Times New Roman"/>
          <w:color w:val="auto"/>
          <w:szCs w:val="24"/>
        </w:rPr>
        <w:id w:val="828180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738" w:rsidRDefault="00464738" w:rsidP="00464738">
          <w:pPr>
            <w:pStyle w:val="a7"/>
            <w:jc w:val="center"/>
          </w:pPr>
          <w:r>
            <w:t>Содержание</w:t>
          </w:r>
        </w:p>
        <w:p w:rsidR="00B837C5" w:rsidRDefault="004647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1884" w:history="1">
            <w:r w:rsidR="00B837C5" w:rsidRPr="00C50888">
              <w:rPr>
                <w:rStyle w:val="a8"/>
                <w:noProof/>
              </w:rPr>
              <w:t>ВВЕДЕНИЕ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_Toc43551884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3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5" w:history="1">
            <w:r w:rsidR="00B837C5" w:rsidRPr="00C50888">
              <w:rPr>
                <w:rStyle w:val="a8"/>
                <w:noProof/>
              </w:rPr>
              <w:t>1 Характеристика предприятия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_Toc43551885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4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6" w:history="1">
            <w:r w:rsidR="00B837C5" w:rsidRPr="00C50888">
              <w:rPr>
                <w:rStyle w:val="a8"/>
                <w:noProof/>
              </w:rPr>
              <w:t>2 Описание деятельности предприятия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_Toc43551886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5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7" w:history="1">
            <w:r w:rsidR="00B837C5" w:rsidRPr="00C50888">
              <w:rPr>
                <w:rStyle w:val="a8"/>
                <w:noProof/>
              </w:rPr>
              <w:t>3 Описание практической работы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_Toc43551887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6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8" w:history="1">
            <w:r w:rsidR="00B837C5" w:rsidRPr="00C50888">
              <w:rPr>
                <w:rStyle w:val="a8"/>
                <w:noProof/>
              </w:rPr>
              <w:t>3.1 Провести первичный сбор требований к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_Toc43551888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6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9" w:history="1">
            <w:r w:rsidR="00B837C5" w:rsidRPr="00C50888">
              <w:rPr>
                <w:rStyle w:val="a8"/>
                <w:noProof/>
              </w:rPr>
              <w:t>3.2 Составление технического задания на разработку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_Toc43551889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7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0" w:history="1">
            <w:r w:rsidR="00B837C5" w:rsidRPr="00C50888">
              <w:rPr>
                <w:rStyle w:val="a8"/>
                <w:noProof/>
              </w:rPr>
              <w:t>3.3 Разработка лейаута и проектирование общей структуры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_Toc43551890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8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1" w:history="1">
            <w:r w:rsidR="00B837C5" w:rsidRPr="00C50888">
              <w:rPr>
                <w:rStyle w:val="a8"/>
                <w:noProof/>
              </w:rPr>
              <w:t>3.4 Разработка кода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_Toc43551891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9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2" w:history="1">
            <w:r w:rsidR="00B837C5" w:rsidRPr="00C50888">
              <w:rPr>
                <w:rStyle w:val="a8"/>
                <w:noProof/>
              </w:rPr>
              <w:t>3.5 Проведение интеграции модуля АИС с основной системой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_Toc43551892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9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3" w:history="1">
            <w:r w:rsidR="00B837C5" w:rsidRPr="00C50888">
              <w:rPr>
                <w:rStyle w:val="a8"/>
                <w:noProof/>
              </w:rPr>
              <w:t>4 Самоанализ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_Toc43551893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10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4" w:history="1">
            <w:r w:rsidR="00B837C5" w:rsidRPr="00C50888">
              <w:rPr>
                <w:rStyle w:val="a8"/>
                <w:noProof/>
              </w:rPr>
              <w:t>ЗАКЛЮЧЕНИЕ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_Toc43551894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11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E50A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5" w:history="1">
            <w:r w:rsidR="00B837C5" w:rsidRPr="00C50888">
              <w:rPr>
                <w:rStyle w:val="a8"/>
                <w:noProof/>
              </w:rPr>
              <w:t>СПИСОК ЛИТЕРАТУРЫ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_Toc43551895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13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464738" w:rsidRDefault="00464738">
          <w:r>
            <w:rPr>
              <w:b/>
              <w:bCs/>
            </w:rPr>
            <w:fldChar w:fldCharType="end"/>
          </w:r>
        </w:p>
      </w:sdtContent>
    </w:sdt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p w:rsidR="00A82AC3" w:rsidRPr="003E0D49" w:rsidRDefault="00A82AC3" w:rsidP="00A82AC3">
      <w:pPr>
        <w:pStyle w:val="1"/>
      </w:pPr>
      <w:bookmarkStart w:id="0" w:name="_Toc43547811"/>
      <w:bookmarkStart w:id="1" w:name="_Toc43551884"/>
      <w:r w:rsidRPr="003E0D49">
        <w:lastRenderedPageBreak/>
        <w:t>В</w:t>
      </w:r>
      <w:r>
        <w:t>ВЕДЕНИЕ</w:t>
      </w:r>
      <w:bookmarkEnd w:id="0"/>
      <w:bookmarkEnd w:id="1"/>
    </w:p>
    <w:p w:rsidR="00A82AC3" w:rsidRDefault="00A82AC3" w:rsidP="00A82AC3">
      <w:r>
        <w:t>Место проведения практики ОГА ПОУ «Боровичский педагогический колледж». Период прове</w:t>
      </w:r>
      <w:r w:rsidR="00A56B55">
        <w:t>дения: 15.06.2020 – 20.06.2020 и 12.10.2020 – 17.10.2020.</w:t>
      </w:r>
    </w:p>
    <w:p w:rsidR="00A82AC3" w:rsidRDefault="00A82AC3" w:rsidP="00A82AC3">
      <w:pPr>
        <w:rPr>
          <w:szCs w:val="28"/>
        </w:rPr>
      </w:pPr>
      <w:r w:rsidRPr="00600431">
        <w:rPr>
          <w:szCs w:val="28"/>
        </w:rPr>
        <w:t>Практика осуществлялась в малых группах по 2-3 человек. В нашей группе участвовали студенты: Николаева А.Ю., Изотова С.А., Аркадьева А.А. Задания выполнялись совместно, с разделением обязанностей среди состава.</w:t>
      </w:r>
    </w:p>
    <w:p w:rsidR="00A56B55" w:rsidRDefault="00A56B55" w:rsidP="00A82AC3">
      <w:r>
        <w:rPr>
          <w:szCs w:val="28"/>
        </w:rPr>
        <w:t>Второй период практики проводился без разделения на группы. Работа выполнялась индивидуально.</w:t>
      </w:r>
    </w:p>
    <w:p w:rsidR="00A82AC3" w:rsidRPr="003E0D49" w:rsidRDefault="00A82AC3" w:rsidP="00A82AC3">
      <w:pPr>
        <w:rPr>
          <w:lang w:eastAsia="ar-SA"/>
        </w:rPr>
      </w:pPr>
      <w:r w:rsidRPr="003E0D49">
        <w:rPr>
          <w:lang w:eastAsia="ar-SA"/>
        </w:rPr>
        <w:t xml:space="preserve">Цель учебной практики – </w:t>
      </w:r>
      <w:r w:rsidRPr="003E0D49">
        <w:t>создание условий для приобретения первоначального практического опыта по ви</w:t>
      </w:r>
      <w:bookmarkStart w:id="2" w:name="_GoBack"/>
      <w:bookmarkEnd w:id="2"/>
      <w:r w:rsidRPr="003E0D49">
        <w:t>ду профессиона</w:t>
      </w:r>
      <w:r>
        <w:t xml:space="preserve">льной деятельности – разработка </w:t>
      </w:r>
      <w:r w:rsidRPr="003E0D49">
        <w:t>веб-приложений</w:t>
      </w:r>
      <w:r>
        <w:t xml:space="preserve"> и осуществление интеграции</w:t>
      </w:r>
      <w:r w:rsidRPr="003E0D49">
        <w:t>, формирование практи</w:t>
      </w:r>
      <w:r>
        <w:t xml:space="preserve">ческих профессиональных умений </w:t>
      </w:r>
      <w:r w:rsidRPr="003E0D49">
        <w:t xml:space="preserve">и овладение профессиональными и общими компетенциями. </w:t>
      </w:r>
    </w:p>
    <w:p w:rsidR="00A82AC3" w:rsidRPr="003E0D49" w:rsidRDefault="00A82AC3" w:rsidP="00A82AC3">
      <w:pPr>
        <w:rPr>
          <w:rStyle w:val="apple-converted-space"/>
          <w:rFonts w:eastAsiaTheme="majorEastAsia"/>
          <w:color w:val="000000" w:themeColor="text1"/>
          <w:szCs w:val="28"/>
        </w:rPr>
      </w:pPr>
      <w:r w:rsidRPr="003E0D49">
        <w:t>Постановка вышеуказанной цели предполагает реализацию следующих задач:</w:t>
      </w:r>
    </w:p>
    <w:p w:rsidR="00A82AC3" w:rsidRPr="003E0D49" w:rsidRDefault="00A82AC3" w:rsidP="00A82AC3">
      <w:pPr>
        <w:pStyle w:val="a9"/>
        <w:numPr>
          <w:ilvl w:val="0"/>
          <w:numId w:val="1"/>
        </w:numPr>
        <w:spacing w:line="360" w:lineRule="auto"/>
        <w:ind w:left="357" w:firstLine="0"/>
      </w:pPr>
      <w:r w:rsidRPr="003E0D49">
        <w:t>закрепление, углубление и применение на практике теоретических знаний по учебным дисциплинам «Основы алгоритмизации и программирование», «Архитектура аппаратных средств» и междисциплинарному курсу «Графический дизайн и мультимедиа»;</w:t>
      </w:r>
    </w:p>
    <w:p w:rsidR="00A82AC3" w:rsidRPr="003E0D49" w:rsidRDefault="00A82AC3" w:rsidP="00A82AC3">
      <w:pPr>
        <w:pStyle w:val="a9"/>
        <w:numPr>
          <w:ilvl w:val="0"/>
          <w:numId w:val="1"/>
        </w:numPr>
        <w:spacing w:line="360" w:lineRule="auto"/>
        <w:ind w:left="357" w:firstLine="0"/>
      </w:pPr>
      <w:r w:rsidRPr="003E0D49">
        <w:t>развитие профессионального мышления;</w:t>
      </w:r>
    </w:p>
    <w:p w:rsidR="00A82AC3" w:rsidRDefault="00A82AC3" w:rsidP="00A82AC3">
      <w:pPr>
        <w:pStyle w:val="a9"/>
        <w:numPr>
          <w:ilvl w:val="0"/>
          <w:numId w:val="1"/>
        </w:numPr>
        <w:spacing w:line="360" w:lineRule="auto"/>
        <w:ind w:left="357" w:firstLine="0"/>
      </w:pPr>
      <w:r w:rsidRPr="003E0D49">
        <w:t>прио</w:t>
      </w:r>
      <w:r>
        <w:t>бретение практических умений: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Собирать исходные данные для разработки проектной документации на информационную систему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Разрабатывать подсистемы безопасности информационной системы в соответствии с техническим заданием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lastRenderedPageBreak/>
        <w:t>Производить разработку модулей информационной системы в соответствии с техническим заданием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Разрабатывать техническую документацию на эксплуатацию информационной системы</w:t>
      </w:r>
    </w:p>
    <w:p w:rsidR="00A82AC3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Производить оценку информационной системы для выявления возможности ее модернизации</w:t>
      </w:r>
    </w:p>
    <w:p w:rsidR="00882854" w:rsidRPr="003E0D49" w:rsidRDefault="00882854" w:rsidP="00882854">
      <w:pPr>
        <w:pStyle w:val="a9"/>
        <w:spacing w:line="360" w:lineRule="auto"/>
        <w:ind w:left="1440" w:firstLine="0"/>
      </w:pPr>
    </w:p>
    <w:p w:rsidR="00A82AC3" w:rsidRDefault="00A82AC3" w:rsidP="00A82AC3">
      <w:pPr>
        <w:pStyle w:val="1"/>
      </w:pPr>
      <w:bookmarkStart w:id="3" w:name="_Toc43547812"/>
      <w:bookmarkStart w:id="4" w:name="_Toc43551885"/>
      <w:r>
        <w:t>1 Характеристика предприятия</w:t>
      </w:r>
      <w:bookmarkEnd w:id="3"/>
      <w:bookmarkEnd w:id="4"/>
    </w:p>
    <w:p w:rsidR="00A82AC3" w:rsidRDefault="00A82AC3" w:rsidP="00A82AC3"/>
    <w:p w:rsidR="00A82AC3" w:rsidRDefault="00A82AC3" w:rsidP="00A82AC3">
      <w:r>
        <w:t>Практика проводилась в о</w:t>
      </w:r>
      <w:r w:rsidRPr="00B24A06">
        <w:t>бластно</w:t>
      </w:r>
      <w:r>
        <w:t>м</w:t>
      </w:r>
      <w:r w:rsidRPr="00B24A06">
        <w:t xml:space="preserve"> государственно</w:t>
      </w:r>
      <w:r>
        <w:t>м</w:t>
      </w:r>
      <w:r w:rsidRPr="00B24A06">
        <w:t xml:space="preserve"> автономно</w:t>
      </w:r>
      <w:r>
        <w:t>м</w:t>
      </w:r>
      <w:r w:rsidRPr="00B24A06">
        <w:t xml:space="preserve"> профессионально</w:t>
      </w:r>
      <w:r>
        <w:t>м</w:t>
      </w:r>
      <w:r w:rsidRPr="00B24A06">
        <w:t xml:space="preserve"> образовательно</w:t>
      </w:r>
      <w:r>
        <w:t>м</w:t>
      </w:r>
      <w:r w:rsidRPr="00B24A06">
        <w:t xml:space="preserve"> учреждени</w:t>
      </w:r>
      <w:r>
        <w:t>и</w:t>
      </w:r>
      <w:r w:rsidRPr="00B24A06">
        <w:t xml:space="preserve"> "Боровичский педагогический колледж".</w:t>
      </w:r>
    </w:p>
    <w:p w:rsidR="00A82AC3" w:rsidRDefault="00A82AC3" w:rsidP="00A82AC3">
      <w:pPr>
        <w:rPr>
          <w:shd w:val="clear" w:color="auto" w:fill="FFFFFF"/>
        </w:rPr>
      </w:pPr>
      <w:r w:rsidRPr="00B24A06">
        <w:rPr>
          <w:shd w:val="clear" w:color="auto" w:fill="FFFFFF"/>
        </w:rPr>
        <w:t>Боровичский педагогический колледж имеет славные традиции. Это одно из старейших учебных заведений города и области. Его история начинается с 1916 года, когда по указу царя Николая II была открыта учительская семинария на 29 воспитанников. 5 июля по указу императора ее директором был назначен Петр Иванович Дворянский, ранее занимавший пост директора народн</w:t>
      </w:r>
      <w:r>
        <w:rPr>
          <w:shd w:val="clear" w:color="auto" w:fill="FFFFFF"/>
        </w:rPr>
        <w:t>ых училищ Новгородской губернии</w:t>
      </w:r>
      <w:r w:rsidRPr="00B24A06">
        <w:rPr>
          <w:shd w:val="clear" w:color="auto" w:fill="FFFFFF"/>
        </w:rPr>
        <w:t>. Здание для нового учебного заведения выбрали на ул. Георгиевской (ныне 9-го января). В данный момент в этом доме размещается детская школа искусств.</w:t>
      </w:r>
    </w:p>
    <w:p w:rsidR="00A82AC3" w:rsidRPr="000A52B2" w:rsidRDefault="00A82AC3" w:rsidP="00A82AC3">
      <w:r w:rsidRPr="000A52B2">
        <w:t xml:space="preserve">Сегодня коллектив колледжа успешно решает задачи обеспечения непрерывности и единства теоретической и практической подготовки будущих специалистов, апробирования новых методик обучения, внедрения достижений </w:t>
      </w:r>
      <w:r w:rsidRPr="000A52B2">
        <w:lastRenderedPageBreak/>
        <w:t>педагогической науки и новаторского опыта, открытия новых специальностей, востребованных на рынке образовательных услуг.</w:t>
      </w:r>
    </w:p>
    <w:p w:rsidR="00A82AC3" w:rsidRPr="000A52B2" w:rsidRDefault="00A82AC3" w:rsidP="00A82AC3">
      <w:r w:rsidRPr="000A52B2">
        <w:t>Боровичский педагогический колледж предлагает широкий спектр образовательных программ и специальностей педагогического, технического</w:t>
      </w:r>
    </w:p>
    <w:p w:rsidR="00A82AC3" w:rsidRPr="000A52B2" w:rsidRDefault="00A82AC3" w:rsidP="00A82AC3">
      <w:r w:rsidRPr="000A52B2">
        <w:t>и социально-экономического профилей. Колледж ведет подготовку по специальностям:</w:t>
      </w:r>
    </w:p>
    <w:p w:rsidR="00A82AC3" w:rsidRPr="000A52B2" w:rsidRDefault="00A82AC3" w:rsidP="00A82AC3">
      <w:r w:rsidRPr="000A52B2">
        <w:t>- Информационные системы</w:t>
      </w:r>
    </w:p>
    <w:p w:rsidR="00A82AC3" w:rsidRPr="000A52B2" w:rsidRDefault="00A82AC3" w:rsidP="00A82AC3">
      <w:r w:rsidRPr="000A52B2">
        <w:t>- Прикладная информатика (по отраслям);</w:t>
      </w:r>
    </w:p>
    <w:p w:rsidR="00A82AC3" w:rsidRPr="000A52B2" w:rsidRDefault="00A82AC3" w:rsidP="00A82AC3">
      <w:r w:rsidRPr="000A52B2">
        <w:t>- Преподавание в начальных классах;</w:t>
      </w:r>
    </w:p>
    <w:p w:rsidR="00A82AC3" w:rsidRPr="000A52B2" w:rsidRDefault="00A82AC3" w:rsidP="00A82AC3">
      <w:r w:rsidRPr="000A52B2">
        <w:t>- Преподавание физической культуры;</w:t>
      </w:r>
    </w:p>
    <w:p w:rsidR="00A82AC3" w:rsidRPr="000A52B2" w:rsidRDefault="00A82AC3" w:rsidP="00A82AC3">
      <w:r w:rsidRPr="000A52B2">
        <w:t>- Реклама Дошкольное образование;</w:t>
      </w:r>
    </w:p>
    <w:p w:rsidR="00A82AC3" w:rsidRPr="000A52B2" w:rsidRDefault="00A82AC3" w:rsidP="00A82AC3">
      <w:r w:rsidRPr="000A52B2">
        <w:t>- Социальная работы;</w:t>
      </w:r>
    </w:p>
    <w:p w:rsidR="00A82AC3" w:rsidRDefault="00A82AC3" w:rsidP="00A82AC3">
      <w:r w:rsidRPr="000A52B2">
        <w:t xml:space="preserve">- Сетевое и </w:t>
      </w:r>
      <w:r w:rsidRPr="00962AA9">
        <w:t>системное администрирование.</w:t>
      </w:r>
    </w:p>
    <w:p w:rsidR="00A82AC3" w:rsidRDefault="00A82AC3" w:rsidP="00A82AC3"/>
    <w:p w:rsidR="00A82AC3" w:rsidRDefault="00A82AC3" w:rsidP="00A82AC3">
      <w:pPr>
        <w:pStyle w:val="1"/>
      </w:pPr>
      <w:bookmarkStart w:id="5" w:name="_Toc43547813"/>
      <w:bookmarkStart w:id="6" w:name="_Toc43551886"/>
      <w:r w:rsidRPr="000A52B2">
        <w:t>2 Описание д</w:t>
      </w:r>
      <w:r>
        <w:t>еятельности предприятия</w:t>
      </w:r>
      <w:bookmarkEnd w:id="5"/>
      <w:bookmarkEnd w:id="6"/>
    </w:p>
    <w:p w:rsidR="00A82AC3" w:rsidRDefault="00A82AC3" w:rsidP="00A82AC3"/>
    <w:p w:rsidR="00A82AC3" w:rsidRPr="000A52B2" w:rsidRDefault="00A82AC3" w:rsidP="00A82AC3">
      <w:r w:rsidRPr="000A52B2">
        <w:t xml:space="preserve">Учебная практика по профессиональному модулю </w:t>
      </w:r>
      <w:r w:rsidR="00882854">
        <w:t>ПМ 05. «Проектирование и разработка информационных систем»</w:t>
      </w:r>
      <w:r w:rsidRPr="00882854">
        <w:t xml:space="preserve"> </w:t>
      </w:r>
      <w:r w:rsidRPr="000A52B2">
        <w:t xml:space="preserve">проходила в службе заместителя директора по административно-хозяйственной работе. Руководителем практики был </w:t>
      </w:r>
      <w:r>
        <w:t>преподаватель</w:t>
      </w:r>
      <w:r w:rsidRPr="000A52B2">
        <w:t xml:space="preserve"> колледжа – </w:t>
      </w:r>
      <w:r>
        <w:t>Абрамов Александр Анатольевич</w:t>
      </w:r>
      <w:r w:rsidRPr="000A52B2">
        <w:t>.</w:t>
      </w:r>
    </w:p>
    <w:p w:rsidR="00A82AC3" w:rsidRDefault="00A82AC3" w:rsidP="00B837C5">
      <w:r w:rsidRPr="000A52B2">
        <w:t>Структура службы заместителя директора по административно-хозяйственной работе выглядит следующим образом</w:t>
      </w:r>
      <w:r>
        <w:t>:</w:t>
      </w:r>
    </w:p>
    <w:p w:rsidR="00A82AC3" w:rsidRPr="000A52B2" w:rsidRDefault="00A82AC3" w:rsidP="00A82AC3">
      <w:r w:rsidRPr="000A52B2">
        <w:t>Основные задачи службы:</w:t>
      </w:r>
    </w:p>
    <w:p w:rsidR="00A82AC3" w:rsidRPr="000A52B2" w:rsidRDefault="00A82AC3" w:rsidP="00A82AC3">
      <w:r w:rsidRPr="000A52B2">
        <w:t>- обеспечение бесперебойной и технически правильной эксплуатации служебного автотранспорта;</w:t>
      </w:r>
    </w:p>
    <w:p w:rsidR="00A82AC3" w:rsidRPr="000A52B2" w:rsidRDefault="00A82AC3" w:rsidP="00A82AC3">
      <w:r w:rsidRPr="000A52B2">
        <w:lastRenderedPageBreak/>
        <w:t xml:space="preserve">- </w:t>
      </w:r>
      <w:r>
        <w:t xml:space="preserve">   </w:t>
      </w:r>
      <w:r w:rsidRPr="000A52B2">
        <w:t>обеспечение бесперебойной и технически правильной эксплуатации служебного оборудования и технических средств обучения;</w:t>
      </w:r>
    </w:p>
    <w:p w:rsidR="00A82AC3" w:rsidRPr="000A52B2" w:rsidRDefault="00A82AC3" w:rsidP="00A82AC3">
      <w:r w:rsidRPr="000A52B2">
        <w:t xml:space="preserve">- </w:t>
      </w:r>
      <w:r>
        <w:t xml:space="preserve">     </w:t>
      </w:r>
      <w:r w:rsidRPr="000A52B2">
        <w:t>проведение разъяснительной работы и контроль соблюдения техники безопасности сотрудниками колледжа;</w:t>
      </w:r>
    </w:p>
    <w:p w:rsidR="00A82AC3" w:rsidRPr="000A52B2" w:rsidRDefault="00A82AC3" w:rsidP="00A82AC3">
      <w:r w:rsidRPr="000A52B2">
        <w:t>- обеспечение административно-хозяйственным обслуживанием работников колледжа, общежития, учебно-лабораторного корпуса, учебно-спортивного корпуса;</w:t>
      </w:r>
    </w:p>
    <w:p w:rsidR="00A82AC3" w:rsidRPr="000A52B2" w:rsidRDefault="00A82AC3" w:rsidP="00A82AC3">
      <w:r w:rsidRPr="000A52B2">
        <w:t>- обеспечение организационно-хозяйственным и хозяйственно-техническим обслуживанием мероприятий, проводимых колледжем;</w:t>
      </w:r>
    </w:p>
    <w:p w:rsidR="00A82AC3" w:rsidRPr="000A52B2" w:rsidRDefault="00A82AC3" w:rsidP="00A82AC3">
      <w:r w:rsidRPr="000A52B2">
        <w:t>- обеспечение хозяйственно-бытового обслуживания работников колледжа;</w:t>
      </w:r>
    </w:p>
    <w:p w:rsidR="00A82AC3" w:rsidRPr="000A52B2" w:rsidRDefault="00A82AC3" w:rsidP="00A82AC3">
      <w:r w:rsidRPr="000A52B2">
        <w:t xml:space="preserve">- </w:t>
      </w:r>
      <w:r>
        <w:t xml:space="preserve">   </w:t>
      </w:r>
      <w:r w:rsidRPr="000A52B2">
        <w:t>осуществление контроля своевременного прохождения, исполнения и качественного оформления документов;</w:t>
      </w:r>
    </w:p>
    <w:p w:rsidR="00A82AC3" w:rsidRDefault="00A82AC3" w:rsidP="00A82AC3">
      <w:r w:rsidRPr="000A52B2">
        <w:t xml:space="preserve">- </w:t>
      </w:r>
      <w:r>
        <w:t xml:space="preserve">  </w:t>
      </w:r>
      <w:r w:rsidRPr="000A52B2">
        <w:t>осуществление функционирования системы менеджмента качества в административно-хозяйственной службе.</w:t>
      </w:r>
    </w:p>
    <w:p w:rsidR="00A82AC3" w:rsidRDefault="00A82AC3" w:rsidP="00A82AC3"/>
    <w:p w:rsidR="00A82AC3" w:rsidRDefault="00A82AC3" w:rsidP="00A82AC3">
      <w:pPr>
        <w:pStyle w:val="1"/>
      </w:pPr>
      <w:bookmarkStart w:id="7" w:name="_Toc43547814"/>
      <w:bookmarkStart w:id="8" w:name="_Toc43551887"/>
      <w:r>
        <w:t>3 Описание практической работы</w:t>
      </w:r>
      <w:bookmarkEnd w:id="7"/>
      <w:bookmarkEnd w:id="8"/>
    </w:p>
    <w:p w:rsidR="00A82AC3" w:rsidRDefault="00A82AC3" w:rsidP="00A82AC3"/>
    <w:p w:rsidR="00A82AC3" w:rsidRDefault="00A82AC3" w:rsidP="00A82AC3">
      <w:pPr>
        <w:pStyle w:val="2"/>
      </w:pPr>
      <w:bookmarkStart w:id="9" w:name="_Toc43547815"/>
      <w:bookmarkStart w:id="10" w:name="_Toc43551888"/>
      <w:r>
        <w:t xml:space="preserve">3.1 </w:t>
      </w:r>
      <w:r w:rsidRPr="009A5EDB">
        <w:t>Провести первичный сбор требований к АИС</w:t>
      </w:r>
      <w:bookmarkEnd w:id="9"/>
      <w:bookmarkEnd w:id="10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9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9"/>
        <w:numPr>
          <w:ilvl w:val="0"/>
          <w:numId w:val="10"/>
        </w:numPr>
        <w:spacing w:line="360" w:lineRule="auto"/>
        <w:ind w:left="1072" w:firstLine="0"/>
      </w:pPr>
      <w:r>
        <w:lastRenderedPageBreak/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9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9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9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9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9"/>
        <w:spacing w:line="360" w:lineRule="auto"/>
        <w:ind w:left="1435" w:firstLine="0"/>
      </w:pPr>
    </w:p>
    <w:p w:rsidR="00A82AC3" w:rsidRDefault="00A82AC3" w:rsidP="00A82AC3">
      <w:pPr>
        <w:pStyle w:val="2"/>
      </w:pPr>
      <w:bookmarkStart w:id="11" w:name="_Toc43547816"/>
      <w:bookmarkStart w:id="12" w:name="_Toc43551889"/>
      <w:r>
        <w:t>3.2 Составление</w:t>
      </w:r>
      <w:r w:rsidRPr="00964000">
        <w:t xml:space="preserve"> техническо</w:t>
      </w:r>
      <w:r>
        <w:t>го</w:t>
      </w:r>
      <w:r w:rsidRPr="00964000">
        <w:t xml:space="preserve"> задани</w:t>
      </w:r>
      <w:r>
        <w:t xml:space="preserve">я на разработку </w:t>
      </w:r>
      <w:r w:rsidRPr="00964000">
        <w:t>АИС</w:t>
      </w:r>
      <w:bookmarkEnd w:id="11"/>
      <w:bookmarkEnd w:id="12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2"/>
        </w:numPr>
        <w:spacing w:line="360" w:lineRule="auto"/>
        <w:ind w:left="1072" w:firstLine="0"/>
      </w:pPr>
      <w:r>
        <w:t xml:space="preserve"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</w:t>
      </w:r>
      <w:r>
        <w:lastRenderedPageBreak/>
        <w:t>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9"/>
        <w:numPr>
          <w:ilvl w:val="0"/>
          <w:numId w:val="12"/>
        </w:numPr>
        <w:spacing w:line="360" w:lineRule="auto"/>
        <w:ind w:left="1072" w:firstLine="0"/>
      </w:pPr>
      <w:r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9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A82AC3" w:rsidP="00A82AC3">
      <w:pPr>
        <w:pStyle w:val="2"/>
      </w:pPr>
      <w:bookmarkStart w:id="13" w:name="_Toc43547817"/>
      <w:bookmarkStart w:id="14" w:name="_Toc43551890"/>
      <w:r>
        <w:t>3.3 Разработка лейаута</w:t>
      </w:r>
      <w:r w:rsidRPr="00E36DE1">
        <w:t xml:space="preserve"> и проектирование общей структуры АИС</w:t>
      </w:r>
      <w:bookmarkEnd w:id="13"/>
      <w:bookmarkEnd w:id="14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4"/>
        </w:numPr>
        <w:spacing w:line="360" w:lineRule="auto"/>
        <w:ind w:left="1072" w:firstLine="0"/>
      </w:pPr>
      <w:r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9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9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5"/>
        </w:numPr>
        <w:spacing w:line="360" w:lineRule="auto"/>
        <w:ind w:left="1072" w:firstLine="0"/>
      </w:pPr>
      <w:r>
        <w:lastRenderedPageBreak/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9"/>
        <w:spacing w:line="360" w:lineRule="auto"/>
        <w:ind w:left="1072" w:firstLine="0"/>
      </w:pPr>
    </w:p>
    <w:p w:rsidR="00A82AC3" w:rsidRPr="001C39E7" w:rsidRDefault="00A82AC3" w:rsidP="00A82AC3">
      <w:pPr>
        <w:pStyle w:val="2"/>
      </w:pPr>
      <w:bookmarkStart w:id="15" w:name="_Toc43547818"/>
      <w:bookmarkStart w:id="16" w:name="_Toc43551891"/>
      <w:r>
        <w:t xml:space="preserve">3.4 </w:t>
      </w:r>
      <w:r w:rsidRPr="00E36DE1">
        <w:t>Разработка кода АИС</w:t>
      </w:r>
      <w:bookmarkEnd w:id="15"/>
      <w:bookmarkEnd w:id="16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9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9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9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Добавление интерактивных элементов.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A82AC3" w:rsidP="00A82AC3">
      <w:pPr>
        <w:pStyle w:val="2"/>
      </w:pPr>
      <w:bookmarkStart w:id="17" w:name="_Toc43547819"/>
      <w:bookmarkStart w:id="18" w:name="_Toc43551892"/>
      <w:r>
        <w:t xml:space="preserve">3.5 </w:t>
      </w:r>
      <w:r w:rsidRPr="001C39E7">
        <w:t>Проведение интеграции модуля АИС с основной системой</w:t>
      </w:r>
      <w:bookmarkEnd w:id="17"/>
      <w:bookmarkEnd w:id="18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 xml:space="preserve">Разработать алгоритм интеграции: какие файлы проекта выгрузить на сайт, куда выгрузить файлы проекта, какие изменения внести в </w:t>
      </w:r>
      <w:r>
        <w:lastRenderedPageBreak/>
        <w:t>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A82AC3" w:rsidRDefault="00A82AC3" w:rsidP="00A82AC3">
      <w:pPr>
        <w:pStyle w:val="a9"/>
        <w:spacing w:line="360" w:lineRule="auto"/>
        <w:ind w:left="1072" w:firstLine="0"/>
      </w:pPr>
    </w:p>
    <w:p w:rsidR="00A82AC3" w:rsidRDefault="00A82AC3" w:rsidP="00A82AC3">
      <w:pPr>
        <w:pStyle w:val="1"/>
      </w:pPr>
      <w:bookmarkStart w:id="19" w:name="_Toc43547820"/>
      <w:bookmarkStart w:id="20" w:name="_Toc43551893"/>
      <w:r>
        <w:t>4 Самоанализ</w:t>
      </w:r>
      <w:bookmarkEnd w:id="19"/>
      <w:bookmarkEnd w:id="20"/>
      <w:r>
        <w:t xml:space="preserve"> </w:t>
      </w:r>
    </w:p>
    <w:p w:rsidR="00A82AC3" w:rsidRDefault="00A82AC3" w:rsidP="00A82AC3"/>
    <w:p w:rsidR="00A82AC3" w:rsidRDefault="00A82AC3" w:rsidP="00A82AC3">
      <w:r>
        <w:t xml:space="preserve">В ходе практики был получен хороший опыт в веб-разработке. Для себя выделяю опыт в интеграции страницы в уже существующий сайт, а также </w:t>
      </w:r>
      <w:r>
        <w:lastRenderedPageBreak/>
        <w:t>знакомство с правилами валидации кода и неплохая тренировка умений табличной верстки.</w:t>
      </w:r>
    </w:p>
    <w:p w:rsidR="00A82AC3" w:rsidRDefault="00A82AC3" w:rsidP="00A82AC3">
      <w:r>
        <w:t xml:space="preserve">После прохождения практики понимаю, что мне необходимо подтянуть умение оформления кода, знания касаемо стандартов кодирования, а также освоить языки фронтенд-программирования и увеличить опыт в тестировании веб-приложений </w:t>
      </w:r>
      <w:r w:rsidRPr="00962C2C">
        <w:t>в условиях реального хостинга</w:t>
      </w:r>
      <w:r>
        <w:t>.</w:t>
      </w:r>
    </w:p>
    <w:p w:rsidR="00A82AC3" w:rsidRPr="001C39E7" w:rsidRDefault="00A82AC3" w:rsidP="00A82AC3">
      <w:r>
        <w:t>В целом, я и моя команда, хорошо справились с заданиями практики. Результат соответствует ожиданиям.</w:t>
      </w:r>
    </w:p>
    <w:p w:rsidR="00A82AC3" w:rsidRPr="00962AA9" w:rsidRDefault="00A82AC3" w:rsidP="00A82AC3">
      <w:pPr>
        <w:pStyle w:val="1"/>
      </w:pPr>
      <w:bookmarkStart w:id="21" w:name="_Toc43547821"/>
      <w:bookmarkStart w:id="22" w:name="_Toc43551894"/>
      <w:r w:rsidRPr="00962AA9">
        <w:t>ЗАКЛЮЧЕНИЕ</w:t>
      </w:r>
      <w:bookmarkEnd w:id="21"/>
      <w:bookmarkEnd w:id="22"/>
    </w:p>
    <w:p w:rsidR="00A82AC3" w:rsidRDefault="00A82AC3" w:rsidP="00A82AC3">
      <w:r>
        <w:t xml:space="preserve">Содержание учебной практики </w:t>
      </w:r>
      <w:r w:rsidRPr="003E0D49">
        <w:t>способствует овладению видом профессиона</w:t>
      </w:r>
      <w:r>
        <w:t xml:space="preserve">льной деятельности – разработка </w:t>
      </w:r>
      <w:r w:rsidRPr="003E0D49">
        <w:t>веб-приложений</w:t>
      </w:r>
      <w:r w:rsidRPr="003E0D49">
        <w:rPr>
          <w:b/>
          <w:bCs/>
        </w:rPr>
        <w:t xml:space="preserve"> </w:t>
      </w:r>
      <w:r w:rsidRPr="003E0D49">
        <w:t>– в части формирования сле</w:t>
      </w:r>
      <w:r>
        <w:t>дующих профессиональных и общих</w:t>
      </w:r>
      <w:r w:rsidRPr="003E0D49">
        <w:t xml:space="preserve"> компетенций: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Выбирать способы решения задач профессиональной деятельности, применительно к различным контекстам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Планировать и реализовывать собственное профессиональное и личностное развитие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Работать в коллективе и команде, эффективно взаимодействовать с коллегами, руководством, клиентами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lastRenderedPageBreak/>
        <w:t>Содействовать сохранению окружающей среды, ресурсосбережению, эффективно действовать в чрезвычайных ситуациях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Использовать информационные технологии в профессиональной деятельности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Пользоваться профессиональной документацией на государственном и иностранном языке</w:t>
      </w:r>
    </w:p>
    <w:p w:rsidR="00882854" w:rsidRPr="003E0D49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Планировать предпринимательскую деятельность в профессиональной сфере</w:t>
      </w:r>
    </w:p>
    <w:p w:rsidR="00A82AC3" w:rsidRDefault="00A82AC3" w:rsidP="00A82AC3">
      <w:r w:rsidRPr="002A6182">
        <w:t xml:space="preserve">В заключение своего отчета хочу сказать, что при прохождении учебно-ознакомительной практики особых трудностей не возникало. Было очень интересно знакомиться с работой </w:t>
      </w:r>
      <w:r>
        <w:t xml:space="preserve">веб-разработчика. </w:t>
      </w:r>
      <w:r w:rsidRPr="002A6182">
        <w:t>Данная практика поможет мне в дальнейшей работе п</w:t>
      </w:r>
      <w:r>
        <w:t>рограммиста.</w:t>
      </w:r>
    </w:p>
    <w:p w:rsidR="00A82AC3" w:rsidRDefault="00A82AC3" w:rsidP="00A82AC3">
      <w:r w:rsidRPr="002A6182">
        <w:t>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A82AC3" w:rsidRDefault="00A82AC3" w:rsidP="00A82AC3">
      <w:r>
        <w:br w:type="page"/>
      </w:r>
    </w:p>
    <w:p w:rsidR="00A82AC3" w:rsidRPr="002D4031" w:rsidRDefault="00A82AC3" w:rsidP="00A82AC3">
      <w:pPr>
        <w:pStyle w:val="1"/>
      </w:pPr>
      <w:bookmarkStart w:id="23" w:name="_Toc43547822"/>
      <w:bookmarkStart w:id="24" w:name="_Toc43551895"/>
      <w:r w:rsidRPr="002D4031">
        <w:lastRenderedPageBreak/>
        <w:t>С</w:t>
      </w:r>
      <w:r>
        <w:t>ПИСОК ЛИТЕРАТУРЫ</w:t>
      </w:r>
      <w:bookmarkEnd w:id="23"/>
      <w:bookmarkEnd w:id="24"/>
    </w:p>
    <w:p w:rsidR="00A82AC3" w:rsidRDefault="00E50AC3" w:rsidP="00A82AC3">
      <w:pPr>
        <w:pStyle w:val="a9"/>
        <w:numPr>
          <w:ilvl w:val="0"/>
          <w:numId w:val="7"/>
        </w:numPr>
      </w:pPr>
      <w:hyperlink r:id="rId8" w:history="1">
        <w:r w:rsidR="00A82AC3" w:rsidRPr="00DD5C84">
          <w:rPr>
            <w:rStyle w:val="a8"/>
          </w:rPr>
          <w:t>https://starper55plys.ru/</w:t>
        </w:r>
      </w:hyperlink>
    </w:p>
    <w:p w:rsidR="00A82AC3" w:rsidRDefault="00E50AC3" w:rsidP="00A82AC3">
      <w:pPr>
        <w:pStyle w:val="a9"/>
        <w:numPr>
          <w:ilvl w:val="0"/>
          <w:numId w:val="7"/>
        </w:numPr>
      </w:pPr>
      <w:hyperlink r:id="rId9" w:history="1">
        <w:r w:rsidR="00A82AC3" w:rsidRPr="00DD5C84">
          <w:rPr>
            <w:rStyle w:val="a8"/>
          </w:rPr>
          <w:t>https://geekbrains.ru/geek_university/web?utm_source=yandex.ru&amp;utm_medium=cpc&amp;utm_campaign=yandex_s_rus_web_razrabotchik_main_geekuniversity_web_prog&amp;utm_term=веб%20разработка%20с%20нуля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E50AC3" w:rsidP="00A82AC3">
      <w:pPr>
        <w:pStyle w:val="a9"/>
        <w:numPr>
          <w:ilvl w:val="0"/>
          <w:numId w:val="7"/>
        </w:numPr>
      </w:pPr>
      <w:hyperlink r:id="rId10" w:history="1">
        <w:r w:rsidR="00A82AC3" w:rsidRPr="00DD5C84">
          <w:rPr>
            <w:rStyle w:val="a8"/>
          </w:rPr>
          <w:t>http://htmlbook.ru/samhtml</w:t>
        </w:r>
      </w:hyperlink>
    </w:p>
    <w:p w:rsidR="00A82AC3" w:rsidRDefault="00E50AC3" w:rsidP="00A82AC3">
      <w:pPr>
        <w:pStyle w:val="a9"/>
        <w:numPr>
          <w:ilvl w:val="0"/>
          <w:numId w:val="7"/>
        </w:numPr>
      </w:pPr>
      <w:hyperlink r:id="rId11" w:history="1">
        <w:r w:rsidR="00A82AC3" w:rsidRPr="00DD5C84">
          <w:rPr>
            <w:rStyle w:val="a8"/>
          </w:rPr>
          <w:t>http://htmlbook.ru/samcss</w:t>
        </w:r>
      </w:hyperlink>
    </w:p>
    <w:p w:rsidR="00A82AC3" w:rsidRDefault="00E50AC3" w:rsidP="00A82AC3">
      <w:pPr>
        <w:pStyle w:val="a9"/>
        <w:numPr>
          <w:ilvl w:val="0"/>
          <w:numId w:val="7"/>
        </w:numPr>
      </w:pPr>
      <w:hyperlink r:id="rId12" w:history="1">
        <w:r w:rsidR="00A82AC3" w:rsidRPr="00DD5C84">
          <w:rPr>
            <w:rStyle w:val="a8"/>
          </w:rPr>
          <w:t>http://www.gtalk.kz/verstka/verstka-sajta-urok-1.html</w:t>
        </w:r>
      </w:hyperlink>
    </w:p>
    <w:p w:rsidR="00A82AC3" w:rsidRDefault="00E50AC3" w:rsidP="00A82AC3">
      <w:pPr>
        <w:pStyle w:val="a9"/>
        <w:numPr>
          <w:ilvl w:val="0"/>
          <w:numId w:val="7"/>
        </w:numPr>
      </w:pPr>
      <w:hyperlink r:id="rId13" w:history="1">
        <w:r w:rsidR="00A82AC3" w:rsidRPr="00DD5C84">
          <w:rPr>
            <w:rStyle w:val="a8"/>
          </w:rPr>
          <w:t>https://fonts.google.com/specimen/Manrope?subset=cyrillic</w:t>
        </w:r>
      </w:hyperlink>
    </w:p>
    <w:p w:rsidR="00A82AC3" w:rsidRDefault="00E50AC3" w:rsidP="00A82AC3">
      <w:pPr>
        <w:pStyle w:val="a9"/>
        <w:numPr>
          <w:ilvl w:val="0"/>
          <w:numId w:val="7"/>
        </w:numPr>
      </w:pPr>
      <w:hyperlink r:id="rId14" w:history="1">
        <w:r w:rsidR="00A82AC3" w:rsidRPr="00DD5C84">
          <w:rPr>
            <w:rStyle w:val="a8"/>
          </w:rPr>
          <w:t>http://oaouspobpk.ru/</w:t>
        </w:r>
      </w:hyperlink>
      <w:r w:rsidR="00A82AC3">
        <w:t xml:space="preserve"> </w:t>
      </w:r>
    </w:p>
    <w:p w:rsidR="00A82AC3" w:rsidRPr="00B837C5" w:rsidRDefault="00A82AC3" w:rsidP="00B837C5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82653B" w:rsidRPr="0082653B" w:rsidRDefault="0082653B" w:rsidP="00A82AC3">
      <w:pPr>
        <w:ind w:firstLine="0"/>
      </w:pPr>
    </w:p>
    <w:p w:rsidR="00793161" w:rsidRPr="002D4031" w:rsidRDefault="00793161" w:rsidP="00962AA9"/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5"/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AC3" w:rsidRDefault="00E50AC3" w:rsidP="00962AA9">
      <w:r>
        <w:separator/>
      </w:r>
    </w:p>
    <w:p w:rsidR="00E50AC3" w:rsidRDefault="00E50AC3" w:rsidP="00962AA9"/>
  </w:endnote>
  <w:endnote w:type="continuationSeparator" w:id="0">
    <w:p w:rsidR="00E50AC3" w:rsidRDefault="00E50AC3" w:rsidP="00962AA9">
      <w:r>
        <w:continuationSeparator/>
      </w:r>
    </w:p>
    <w:p w:rsidR="00E50AC3" w:rsidRDefault="00E50AC3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5"/>
    </w:pPr>
  </w:p>
  <w:p w:rsidR="00A70B48" w:rsidRDefault="00A70B48" w:rsidP="00962AA9">
    <w:pPr>
      <w:pStyle w:val="a5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AC3" w:rsidRDefault="00E50AC3" w:rsidP="00962AA9">
      <w:r>
        <w:separator/>
      </w:r>
    </w:p>
    <w:p w:rsidR="00E50AC3" w:rsidRDefault="00E50AC3" w:rsidP="00962AA9"/>
  </w:footnote>
  <w:footnote w:type="continuationSeparator" w:id="0">
    <w:p w:rsidR="00E50AC3" w:rsidRDefault="00E50AC3" w:rsidP="00962AA9">
      <w:r>
        <w:continuationSeparator/>
      </w:r>
    </w:p>
    <w:p w:rsidR="00E50AC3" w:rsidRDefault="00E50AC3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B55">
          <w:rPr>
            <w:noProof/>
          </w:rPr>
          <w:t>10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1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1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16"/>
  </w:num>
  <w:num w:numId="13">
    <w:abstractNumId w:val="14"/>
  </w:num>
  <w:num w:numId="14">
    <w:abstractNumId w:val="13"/>
  </w:num>
  <w:num w:numId="15">
    <w:abstractNumId w:val="2"/>
  </w:num>
  <w:num w:numId="16">
    <w:abstractNumId w:val="8"/>
  </w:num>
  <w:num w:numId="17">
    <w:abstractNumId w:val="5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100F81"/>
    <w:rsid w:val="00152C77"/>
    <w:rsid w:val="001704F9"/>
    <w:rsid w:val="001808B7"/>
    <w:rsid w:val="001D4690"/>
    <w:rsid w:val="001D5C4E"/>
    <w:rsid w:val="002756E9"/>
    <w:rsid w:val="002A6182"/>
    <w:rsid w:val="002D4031"/>
    <w:rsid w:val="002E5612"/>
    <w:rsid w:val="003E0D49"/>
    <w:rsid w:val="00405BB6"/>
    <w:rsid w:val="00464738"/>
    <w:rsid w:val="004A33CD"/>
    <w:rsid w:val="004D03D2"/>
    <w:rsid w:val="004F0017"/>
    <w:rsid w:val="004F1630"/>
    <w:rsid w:val="005E7919"/>
    <w:rsid w:val="00694DA9"/>
    <w:rsid w:val="0077753A"/>
    <w:rsid w:val="00793161"/>
    <w:rsid w:val="007B7734"/>
    <w:rsid w:val="007E16D6"/>
    <w:rsid w:val="00820EA9"/>
    <w:rsid w:val="0082653B"/>
    <w:rsid w:val="00841C4E"/>
    <w:rsid w:val="0084225D"/>
    <w:rsid w:val="008559DA"/>
    <w:rsid w:val="00863708"/>
    <w:rsid w:val="00882854"/>
    <w:rsid w:val="00896AE8"/>
    <w:rsid w:val="00957C86"/>
    <w:rsid w:val="00962AA9"/>
    <w:rsid w:val="009952FE"/>
    <w:rsid w:val="009D29D9"/>
    <w:rsid w:val="009D7CBC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F10154"/>
    <w:rsid w:val="00F7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771E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AA9"/>
    <w:pPr>
      <w:keepNext/>
      <w:keepLines/>
      <w:spacing w:before="240"/>
      <w:outlineLvl w:val="0"/>
    </w:pPr>
    <w:rPr>
      <w:rFonts w:eastAsiaTheme="majorEastAsia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4A06"/>
    <w:pPr>
      <w:keepNext/>
      <w:keepLines/>
      <w:spacing w:before="40"/>
      <w:outlineLvl w:val="1"/>
    </w:pPr>
    <w:rPr>
      <w:rFonts w:eastAsiaTheme="majorEastAsia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AA9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8">
    <w:name w:val="Hyperlink"/>
    <w:basedOn w:val="a0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9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4A06"/>
    <w:rPr>
      <w:rFonts w:ascii="Times New Roman" w:eastAsiaTheme="majorEastAsia" w:hAnsi="Times New Roman" w:cs="Times New Roman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a">
    <w:name w:val="Normal (Web)"/>
    <w:basedOn w:val="a"/>
    <w:uiPriority w:val="99"/>
    <w:semiHidden/>
    <w:unhideWhenUsed/>
    <w:rsid w:val="000A52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htmlbook.ru/sam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8D55-3530-48EC-B227-E7547F77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26</cp:revision>
  <dcterms:created xsi:type="dcterms:W3CDTF">2020-06-10T18:00:00Z</dcterms:created>
  <dcterms:modified xsi:type="dcterms:W3CDTF">2020-10-16T08:34:00Z</dcterms:modified>
</cp:coreProperties>
</file>