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3F" w:rsidRDefault="00BC2F3F" w:rsidP="00BC2F3F">
      <w:pPr>
        <w:spacing w:line="360" w:lineRule="auto"/>
        <w:jc w:val="left"/>
      </w:pPr>
      <w:r>
        <w:t>1. Зачем вам нужен новый сайт?</w:t>
      </w:r>
      <w:r>
        <w:br/>
        <w:t>2. Лэндинг или многостраничный сайт?</w:t>
      </w:r>
      <w:r>
        <w:br/>
        <w:t>3. Какие разделы должны присутствовать на сайте?</w:t>
      </w:r>
      <w:r>
        <w:br/>
        <w:t>4. Есть ли у вас хостинг?</w:t>
      </w:r>
      <w:r>
        <w:br/>
        <w:t>5. Какие у вас есть материалы по части дизайна?</w:t>
      </w:r>
      <w:r>
        <w:br/>
        <w:t xml:space="preserve">6. Есть ли у вас логотип? </w:t>
      </w:r>
      <w:r>
        <w:br/>
        <w:t>7. Кто ваша целевая аудитория?</w:t>
      </w:r>
      <w:r>
        <w:br/>
        <w:t>8. Почему люди будут заходить на ваш сайт?</w:t>
      </w:r>
      <w:r>
        <w:br/>
        <w:t>9. Какие функции должны быть у вашего сайта?</w:t>
      </w:r>
      <w:r>
        <w:br/>
        <w:t>10. У вас уже есть действующий сайт?</w:t>
      </w:r>
      <w:r>
        <w:br/>
        <w:t>11. Что вам нравится или не нравится в дизайне? Каким вы видите сайт?</w:t>
      </w:r>
      <w:r>
        <w:br/>
        <w:t>12. Назовите 3 сайта, которые вам нравятся</w:t>
      </w:r>
      <w:r>
        <w:br/>
        <w:t>13. Какие шрифты и цветовые сочетания должны быть на сайте?</w:t>
      </w:r>
      <w:r>
        <w:br/>
        <w:t xml:space="preserve">14. Назовите самые важные вещи, которые должны быть на новом сайте. </w:t>
      </w:r>
      <w:r>
        <w:br/>
        <w:t>15. Назовите наименее важные для нового сайта вещи.</w:t>
      </w:r>
    </w:p>
    <w:p w:rsidR="004D03D2" w:rsidRDefault="004D03D2">
      <w:bookmarkStart w:id="0" w:name="_GoBack"/>
      <w:bookmarkEnd w:id="0"/>
    </w:p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3F"/>
    <w:rsid w:val="004D03D2"/>
    <w:rsid w:val="004F1630"/>
    <w:rsid w:val="00B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6E8DB-4E6B-4CD1-9535-536A2C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F3F"/>
    <w:pPr>
      <w:spacing w:line="256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>Curnos™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</cp:revision>
  <dcterms:created xsi:type="dcterms:W3CDTF">2020-10-12T13:03:00Z</dcterms:created>
  <dcterms:modified xsi:type="dcterms:W3CDTF">2020-10-12T13:07:00Z</dcterms:modified>
</cp:coreProperties>
</file>