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7052" w14:textId="0944EDCB" w:rsidR="008B6C34" w:rsidRDefault="00EE10EE" w:rsidP="00EE10EE">
      <w:pPr>
        <w:pStyle w:val="a3"/>
        <w:ind w:firstLine="709"/>
        <w:jc w:val="both"/>
      </w:pPr>
      <w:bookmarkStart w:id="0" w:name="_GoBack"/>
      <w:bookmarkEnd w:id="0"/>
      <w:r w:rsidRPr="00EE10EE">
        <w:rPr>
          <w:rFonts w:ascii="Times New Roman" w:hAnsi="Times New Roman" w:cs="Times New Roman"/>
          <w:sz w:val="28"/>
          <w:szCs w:val="28"/>
        </w:rPr>
        <w:t>ОСНОВНЫЕ СОСТОЯНИЯ ПОДЗАДАЧИ</w:t>
      </w:r>
      <w:r>
        <w:t>.</w:t>
      </w:r>
    </w:p>
    <w:p w14:paraId="0CA814DB" w14:textId="77777777" w:rsidR="00BB62C2" w:rsidRPr="00403DFE" w:rsidRDefault="00BB62C2" w:rsidP="00EE10EE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DE33E6" w14:textId="24A030D7" w:rsidR="00D3200D" w:rsidRP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При коллективной разработке программных продуктов последовательность действий над каждой подзадачей определяется её жизненным циклом, </w:t>
      </w:r>
      <w:r w:rsidR="00D3200D">
        <w:rPr>
          <w:rFonts w:ascii="Times New Roman" w:hAnsi="Times New Roman" w:cs="Times New Roman"/>
          <w:sz w:val="28"/>
          <w:szCs w:val="28"/>
        </w:rPr>
        <w:t>который индивидуален для каждого предприятия.</w:t>
      </w:r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D3AD1" w14:textId="77777777" w:rsidR="00D3200D" w:rsidRDefault="00D3200D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>Выделяются</w:t>
      </w:r>
      <w:r w:rsidR="00403DFE" w:rsidRPr="00D3200D">
        <w:rPr>
          <w:rFonts w:ascii="Times New Roman" w:hAnsi="Times New Roman" w:cs="Times New Roman"/>
          <w:sz w:val="28"/>
          <w:szCs w:val="28"/>
        </w:rPr>
        <w:t xml:space="preserve"> следующие наиболее общие этапы жизненного цикла: </w:t>
      </w:r>
    </w:p>
    <w:p w14:paraId="45C0AAA1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1. Создание новой подзадачи </w:t>
      </w:r>
    </w:p>
    <w:p w14:paraId="4F3773FC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2. Рассмотрение подзадачи контрольной группой (такая группа называется стандартным термином CCB -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- Комитет Контроля Изменений) и назначение её на того или иного сотрудника-разработчика (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>) для разработки</w:t>
      </w:r>
    </w:p>
    <w:p w14:paraId="709E8BBA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 3. Создание разработчиком изменений рабочего продукта в контексте данной подзадачи</w:t>
      </w:r>
    </w:p>
    <w:p w14:paraId="36ED127A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 4. Инспектирование изменений рабочего продукта другими сотрудниками </w:t>
      </w:r>
    </w:p>
    <w:p w14:paraId="2512BE27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5. Интеграция изменений в рабочий продукт </w:t>
      </w:r>
    </w:p>
    <w:p w14:paraId="66980C11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>6. Тестирование рабочего продукта сотрудником-тестером (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E4B5F7D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7. Рассмотрение отчёта о тестировании контрольной группой CCB и принятие решения либо о закрытии подзадачи, либо о возвращении её обратно на доработку. </w:t>
      </w:r>
    </w:p>
    <w:p w14:paraId="593130A1" w14:textId="77777777" w:rsidR="00D3200D" w:rsidRDefault="00D3200D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A4A94" w14:textId="324691AB" w:rsidR="00D3200D" w:rsidRDefault="00D3200D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данные жизненные циклы</w:t>
      </w:r>
      <w:r w:rsidR="00403DFE" w:rsidRPr="00D3200D">
        <w:rPr>
          <w:rFonts w:ascii="Times New Roman" w:hAnsi="Times New Roman" w:cs="Times New Roman"/>
          <w:sz w:val="28"/>
          <w:szCs w:val="28"/>
        </w:rPr>
        <w:t xml:space="preserve">, подзадача может пребывать в следующих состояниях. </w:t>
      </w:r>
    </w:p>
    <w:p w14:paraId="63204C0D" w14:textId="77777777" w:rsidR="00D3200D" w:rsidRDefault="00D3200D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8CB88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новая подзадача </w:t>
      </w:r>
    </w:p>
    <w:p w14:paraId="7293BA44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  <w:lang w:val="en-US"/>
        </w:rPr>
        <w:t xml:space="preserve">2. Approved for analysis – </w:t>
      </w:r>
      <w:r w:rsidRPr="00D3200D">
        <w:rPr>
          <w:rFonts w:ascii="Times New Roman" w:hAnsi="Times New Roman" w:cs="Times New Roman"/>
          <w:sz w:val="28"/>
          <w:szCs w:val="28"/>
        </w:rPr>
        <w:t>допущено</w:t>
      </w:r>
      <w:r w:rsidRPr="00D320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00D">
        <w:rPr>
          <w:rFonts w:ascii="Times New Roman" w:hAnsi="Times New Roman" w:cs="Times New Roman"/>
          <w:sz w:val="28"/>
          <w:szCs w:val="28"/>
        </w:rPr>
        <w:t>для</w:t>
      </w:r>
      <w:r w:rsidRPr="00D320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00D">
        <w:rPr>
          <w:rFonts w:ascii="Times New Roman" w:hAnsi="Times New Roman" w:cs="Times New Roman"/>
          <w:sz w:val="28"/>
          <w:szCs w:val="28"/>
        </w:rPr>
        <w:t>анализа</w:t>
      </w:r>
      <w:r w:rsidRPr="00D320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200D">
        <w:rPr>
          <w:rFonts w:ascii="Times New Roman" w:hAnsi="Times New Roman" w:cs="Times New Roman"/>
          <w:sz w:val="28"/>
          <w:szCs w:val="28"/>
        </w:rPr>
        <w:t xml:space="preserve">В это состояние подзадача переводится после рассмотрения её контрольной группой CCB </w:t>
      </w:r>
    </w:p>
    <w:p w14:paraId="2D19F1EA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назначено для анализа. В это состояние подзадача переводится после назначение её на конкретного сотрудника </w:t>
      </w:r>
    </w:p>
    <w:p w14:paraId="73AB9EE5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в процессе анализа. В это состояние подзадачу переводит сотрудник после того, как начнёт её анализ. </w:t>
      </w:r>
    </w:p>
    <w:p w14:paraId="66F423D1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Waiting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в ожидании информации. В это состояние задача может быть переведена любым участником рабочего процесса в случаях, когда для принятия решения ему необходима дополнительная информация. </w:t>
      </w:r>
    </w:p>
    <w:p w14:paraId="3A5D5C85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анализ завершён. Переводится сотрудником после завершения анализа задачи. </w:t>
      </w:r>
    </w:p>
    <w:p w14:paraId="38438FF0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Terminated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763AD712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 </w:t>
      </w:r>
    </w:p>
    <w:p w14:paraId="6FEF3DF2" w14:textId="6E296D76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кодирование. В это состояние задача переводится сотрудником</w:t>
      </w:r>
      <w:r w:rsidR="00D3200D">
        <w:rPr>
          <w:rFonts w:ascii="Times New Roman" w:hAnsi="Times New Roman" w:cs="Times New Roman"/>
          <w:sz w:val="28"/>
          <w:szCs w:val="28"/>
        </w:rPr>
        <w:t>-</w:t>
      </w:r>
      <w:r w:rsidRPr="00D3200D">
        <w:rPr>
          <w:rFonts w:ascii="Times New Roman" w:hAnsi="Times New Roman" w:cs="Times New Roman"/>
          <w:sz w:val="28"/>
          <w:szCs w:val="28"/>
        </w:rPr>
        <w:t xml:space="preserve">разработчиком при начале работы по кодированию, связанному с задачей. </w:t>
      </w:r>
    </w:p>
    <w:p w14:paraId="680F64CD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Inspected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50C1174C" w14:textId="465939E8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проверено.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E30BBAE" w14:textId="319AFF6A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заинтегрировано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. Переводится сотрудником, осуществляющим интеграцию изменений в основную ветку рабочего продукта после успешной интеграции этих изменений. </w:t>
      </w:r>
    </w:p>
    <w:p w14:paraId="7E9F3F56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Tested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- протестировано. Переводится сотрудником, осуществляющим тестирование изменений в рабочий продукт (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>)</w:t>
      </w:r>
    </w:p>
    <w:p w14:paraId="48A8F666" w14:textId="77777777" w:rsid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t xml:space="preserve"> 14.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– закрыто. В это состояние задача переводится CCB по результатам отчёта о тестировании сделанных изменений.</w:t>
      </w:r>
    </w:p>
    <w:p w14:paraId="302E631B" w14:textId="3E4DC5C5" w:rsidR="00BF2F2E" w:rsidRPr="00D3200D" w:rsidRDefault="00403DFE" w:rsidP="00BB62C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00D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Собственно, информационная система, автоматизирующая обсуждаемый рабочий процесс, как раз и должна обеспечивать коммуникацию и координацию действий задействованной в нём рабочей группы, поддерживать корректную последовательность состояний процесса и уведомление заинтересованных лиц об изменении состояний конкретной подзадачи. Такие информационные системы называются системами отслеживания дефектов (системы баг-трекинга) или системами сопровождения задач (системы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трекинга). Из наиболее известных и популярных таких систем можно упомянуть системы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ClearDDTS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. Иногда простейшие функции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 xml:space="preserve"> трекинга реализованы в системах контроля версий (например, в системе </w:t>
      </w:r>
      <w:proofErr w:type="spellStart"/>
      <w:r w:rsidRPr="00D320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200D">
        <w:rPr>
          <w:rFonts w:ascii="Times New Roman" w:hAnsi="Times New Roman" w:cs="Times New Roman"/>
          <w:sz w:val="28"/>
          <w:szCs w:val="28"/>
        </w:rPr>
        <w:t>).</w:t>
      </w:r>
    </w:p>
    <w:sectPr w:rsidR="00BF2F2E" w:rsidRPr="00D3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403DFE"/>
    <w:rsid w:val="005A40BA"/>
    <w:rsid w:val="00631D91"/>
    <w:rsid w:val="00881DE4"/>
    <w:rsid w:val="008B6C34"/>
    <w:rsid w:val="009317FE"/>
    <w:rsid w:val="00BB62C2"/>
    <w:rsid w:val="00BF2F2E"/>
    <w:rsid w:val="00D3200D"/>
    <w:rsid w:val="00E06757"/>
    <w:rsid w:val="00E73271"/>
    <w:rsid w:val="00EE10EE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Darina Dudina</cp:lastModifiedBy>
  <cp:revision>7</cp:revision>
  <dcterms:created xsi:type="dcterms:W3CDTF">2019-09-26T23:34:00Z</dcterms:created>
  <dcterms:modified xsi:type="dcterms:W3CDTF">2020-01-11T05:04:00Z</dcterms:modified>
</cp:coreProperties>
</file>