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Requisitos Funcionales:</w:t>
      </w: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Gestión de Productos: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El sistema debe permitir la inclusión, edición y eliminación de productos,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con información detallada sobre propiedades medicinales, origen étnico y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métodos de recolección.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Debe ser posible asignar categorías y etiquetas a cada producto para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facilitar la búsqueda por parte de los usuarios.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Proceso de Compra: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Debe existir un carrito de compras que permita a los usuarios agregar,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modificar y eliminar productos antes de realizar la compra.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Se debe implementar un sistema de pago en línea seguro, integrando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diversas opciones de pago.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Información Detallada:</w:t>
      </w: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Cada producto debe tener una página detallada con información sobre sus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propiedades medicinales, usos tradicionales y posibles contraindicaciones.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Se debe proporcionar información clara sobre el origen étnico de cada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planta medicinal.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Registro de Usuarios: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El sistema debe permitir a los usuarios registrarse, crear perfiles personales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y gestionar sus historiales de compras.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Se deben implementar medidas de seguridad para proteger la información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personal de los usuarios.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</w:p>
    <w:p w:rsid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Requisitos No Funcionales:</w:t>
      </w: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Diseño Responsivo: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El sitio web debe ser completamente accesible desde dispositivos móviles,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tabletas y computadoras de escritorio.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Rendimiento y Velocidad: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El tiempo de carga de la página debe ser mínimo para mejorar la experiencia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del usuario y reducir las tasas de abandono.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Seguridad: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Se deben implementar medidas de seguridad, como encriptación SSL, para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proteger la información sensible de los usuarios durante las transacciones y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el registro.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Escalabilidad: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La arquitectura del sistema debe ser escalable para manejar un aumento</w:t>
      </w:r>
    </w:p>
    <w:p w:rsid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en el número de usuarios y productos sin comprometer el rendimiento.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</w:p>
    <w:p w:rsidR="00AC2605" w:rsidRPr="00AC2605" w:rsidRDefault="00AC2605" w:rsidP="00AC2605">
      <w:pPr>
        <w:jc w:val="both"/>
        <w:rPr>
          <w:rFonts w:ascii="Arial" w:hAnsi="Arial" w:cs="Arial"/>
          <w:b/>
          <w:sz w:val="24"/>
          <w:szCs w:val="24"/>
        </w:rPr>
      </w:pPr>
      <w:r w:rsidRPr="00AC2605">
        <w:rPr>
          <w:rFonts w:ascii="Arial" w:hAnsi="Arial" w:cs="Arial"/>
          <w:b/>
          <w:sz w:val="24"/>
          <w:szCs w:val="24"/>
        </w:rPr>
        <w:t>Adaptabilidad Cultural:</w:t>
      </w:r>
    </w:p>
    <w:p w:rsidR="00AC2605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El diseño y contenido del sitio deben ser culturalmente sensibles, reflejando</w:t>
      </w:r>
    </w:p>
    <w:p w:rsidR="00FC36A7" w:rsidRPr="00AC2605" w:rsidRDefault="00AC2605" w:rsidP="00AC2605">
      <w:pPr>
        <w:jc w:val="both"/>
        <w:rPr>
          <w:rFonts w:ascii="Arial" w:hAnsi="Arial" w:cs="Arial"/>
          <w:sz w:val="24"/>
          <w:szCs w:val="24"/>
        </w:rPr>
      </w:pPr>
      <w:r w:rsidRPr="00AC2605">
        <w:rPr>
          <w:rFonts w:ascii="Arial" w:hAnsi="Arial" w:cs="Arial"/>
          <w:sz w:val="24"/>
          <w:szCs w:val="24"/>
        </w:rPr>
        <w:t>la diversidad étnica de Quibdó y respetando las tradiciones locales.</w:t>
      </w:r>
      <w:r w:rsidRPr="00AC2605">
        <w:rPr>
          <w:rFonts w:ascii="Arial" w:hAnsi="Arial" w:cs="Arial"/>
          <w:sz w:val="24"/>
          <w:szCs w:val="24"/>
        </w:rPr>
        <w:cr/>
      </w:r>
      <w:bookmarkStart w:id="0" w:name="_GoBack"/>
      <w:bookmarkEnd w:id="0"/>
    </w:p>
    <w:sectPr w:rsidR="00FC36A7" w:rsidRPr="00AC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05"/>
    <w:rsid w:val="00AC2605"/>
    <w:rsid w:val="00D77D70"/>
    <w:rsid w:val="00D9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BDD0"/>
  <w15:chartTrackingRefBased/>
  <w15:docId w15:val="{AC3CC358-B356-43DA-AA7E-29A180FD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EIVERSON MORENO</dc:creator>
  <cp:keywords/>
  <dc:description/>
  <cp:lastModifiedBy>EIVERSON MORENO</cp:lastModifiedBy>
  <cp:revision>1</cp:revision>
  <dcterms:created xsi:type="dcterms:W3CDTF">2024-03-13T17:59:00Z</dcterms:created>
  <dcterms:modified xsi:type="dcterms:W3CDTF">2024-03-13T18:05:00Z</dcterms:modified>
</cp:coreProperties>
</file>