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jade projector. </w:t>
      </w:r>
    </w:p>
    <w:p>
      <w:r>
        <w:t xml:space="preserve">Jade projects its laboratory features into nine dimensions. No claim about reconstruction error is recorded.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