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6E85" w14:textId="4DC4D3D2" w:rsidR="008F37EA" w:rsidRPr="002457AD" w:rsidRDefault="00BE3750" w:rsidP="00BE3750">
      <w:pPr>
        <w:pStyle w:val="Titre1"/>
        <w:jc w:val="center"/>
        <w:rPr>
          <w:sz w:val="44"/>
          <w:szCs w:val="44"/>
        </w:rPr>
      </w:pPr>
      <w:r w:rsidRPr="002457AD">
        <w:rPr>
          <w:sz w:val="44"/>
          <w:szCs w:val="44"/>
        </w:rPr>
        <w:t>Projet Drone</w:t>
      </w:r>
    </w:p>
    <w:p w14:paraId="12FEF47C" w14:textId="26D75029" w:rsidR="00BE3750" w:rsidRPr="002457AD" w:rsidRDefault="00BE3750" w:rsidP="00BE3750">
      <w:pPr>
        <w:pStyle w:val="Titre2"/>
        <w:jc w:val="center"/>
        <w:rPr>
          <w:sz w:val="36"/>
          <w:szCs w:val="36"/>
        </w:rPr>
      </w:pPr>
      <w:r w:rsidRPr="002457AD">
        <w:rPr>
          <w:sz w:val="36"/>
          <w:szCs w:val="36"/>
        </w:rPr>
        <w:t xml:space="preserve">Vision globale (en date du </w:t>
      </w:r>
      <w:r w:rsidR="00410CFD">
        <w:rPr>
          <w:sz w:val="36"/>
          <w:szCs w:val="36"/>
        </w:rPr>
        <w:t>10</w:t>
      </w:r>
      <w:r w:rsidR="00806ADA">
        <w:rPr>
          <w:sz w:val="36"/>
          <w:szCs w:val="36"/>
        </w:rPr>
        <w:t xml:space="preserve"> avril</w:t>
      </w:r>
      <w:r w:rsidRPr="002457AD">
        <w:rPr>
          <w:sz w:val="36"/>
          <w:szCs w:val="36"/>
        </w:rPr>
        <w:t xml:space="preserve"> 2022)</w:t>
      </w:r>
    </w:p>
    <w:p w14:paraId="0FE298A8" w14:textId="77777777" w:rsidR="00D06EDE" w:rsidRPr="00D06EDE" w:rsidRDefault="00D06EDE" w:rsidP="00D06EDE"/>
    <w:p w14:paraId="3931FAE1" w14:textId="4D726839" w:rsidR="00BE3750" w:rsidRDefault="00BE3750" w:rsidP="00BE3750"/>
    <w:p w14:paraId="39152E6C" w14:textId="7D661BBF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 xml:space="preserve">État du projet : </w:t>
      </w:r>
      <w:r w:rsidR="008D60DE" w:rsidRPr="002457AD">
        <w:rPr>
          <w:sz w:val="36"/>
          <w:szCs w:val="36"/>
        </w:rPr>
        <w:t xml:space="preserve">En </w:t>
      </w:r>
      <w:r w:rsidR="00613B42">
        <w:rPr>
          <w:sz w:val="36"/>
          <w:szCs w:val="36"/>
        </w:rPr>
        <w:t>retard</w:t>
      </w:r>
      <w:r w:rsidR="00B267DC">
        <w:rPr>
          <w:sz w:val="36"/>
          <w:szCs w:val="36"/>
        </w:rPr>
        <w:t xml:space="preserve"> (</w:t>
      </w:r>
      <w:r w:rsidR="00645151">
        <w:rPr>
          <w:color w:val="C00000"/>
          <w:sz w:val="36"/>
          <w:szCs w:val="36"/>
        </w:rPr>
        <w:t>4</w:t>
      </w:r>
      <w:r w:rsidR="00251E6A" w:rsidRPr="00251E6A">
        <w:rPr>
          <w:color w:val="C00000"/>
          <w:sz w:val="36"/>
          <w:szCs w:val="36"/>
        </w:rPr>
        <w:t xml:space="preserve"> heures</w:t>
      </w:r>
      <w:r w:rsidR="00B267DC">
        <w:rPr>
          <w:sz w:val="36"/>
          <w:szCs w:val="36"/>
        </w:rPr>
        <w:t>)</w:t>
      </w:r>
    </w:p>
    <w:p w14:paraId="04818F3A" w14:textId="79605273" w:rsidR="00BE3750" w:rsidRDefault="00BE3750" w:rsidP="00BE3750">
      <w:pPr>
        <w:rPr>
          <w:sz w:val="24"/>
          <w:szCs w:val="24"/>
        </w:rPr>
      </w:pPr>
    </w:p>
    <w:p w14:paraId="7F47FEB2" w14:textId="21B89267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>Heures globales</w:t>
      </w:r>
    </w:p>
    <w:tbl>
      <w:tblPr>
        <w:tblStyle w:val="Tableausimple5"/>
        <w:tblW w:w="0" w:type="auto"/>
        <w:tblLook w:val="0480" w:firstRow="0" w:lastRow="0" w:firstColumn="1" w:lastColumn="0" w:noHBand="0" w:noVBand="1"/>
      </w:tblPr>
      <w:tblGrid>
        <w:gridCol w:w="4315"/>
        <w:gridCol w:w="4315"/>
      </w:tblGrid>
      <w:tr w:rsidR="00BE3750" w14:paraId="26EDE2A4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5B91023" w14:textId="0C16A2FE" w:rsidR="00BE3750" w:rsidRPr="00BE3750" w:rsidRDefault="00BE3750" w:rsidP="00BE3750">
            <w:pPr>
              <w:rPr>
                <w:b/>
                <w:bCs/>
              </w:rPr>
            </w:pPr>
            <w:r w:rsidRPr="00BE3750">
              <w:rPr>
                <w:b/>
                <w:bCs/>
              </w:rPr>
              <w:t>Temps</w:t>
            </w:r>
          </w:p>
        </w:tc>
        <w:tc>
          <w:tcPr>
            <w:tcW w:w="4315" w:type="dxa"/>
          </w:tcPr>
          <w:p w14:paraId="27ACB022" w14:textId="30BC15E6" w:rsidR="00BE3750" w:rsidRPr="00BE3750" w:rsidRDefault="00BE3750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BE375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Nombre d’heures</w:t>
            </w:r>
          </w:p>
        </w:tc>
      </w:tr>
      <w:tr w:rsidR="00BE3750" w14:paraId="3FB5CFC6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1C82B3" w14:textId="6B38D598" w:rsidR="00BE3750" w:rsidRDefault="00BE3750" w:rsidP="00BE3750">
            <w:r>
              <w:t>Heures globales estimées</w:t>
            </w:r>
          </w:p>
        </w:tc>
        <w:tc>
          <w:tcPr>
            <w:tcW w:w="4315" w:type="dxa"/>
          </w:tcPr>
          <w:p w14:paraId="53CECDB1" w14:textId="33022EEE" w:rsidR="00BE3750" w:rsidRPr="00FF0E8B" w:rsidRDefault="008D60DE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10CFD">
              <w:rPr>
                <w:b/>
                <w:bCs/>
              </w:rPr>
              <w:t>24</w:t>
            </w:r>
          </w:p>
        </w:tc>
      </w:tr>
      <w:tr w:rsidR="00BE3750" w14:paraId="32C76FF5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CF0BBEB" w14:textId="1F90F456" w:rsidR="00BE3750" w:rsidRDefault="00BE3750" w:rsidP="00BE3750">
            <w:r>
              <w:t xml:space="preserve">Heures </w:t>
            </w:r>
            <w:r w:rsidR="00C275E6">
              <w:t>travaillées</w:t>
            </w:r>
            <w:r>
              <w:t xml:space="preserve"> (en date du </w:t>
            </w:r>
            <w:r w:rsidR="00410CFD">
              <w:t>10</w:t>
            </w:r>
            <w:r w:rsidR="00613B42">
              <w:t xml:space="preserve"> avril</w:t>
            </w:r>
            <w:r>
              <w:t xml:space="preserve"> 2022)</w:t>
            </w:r>
          </w:p>
        </w:tc>
        <w:tc>
          <w:tcPr>
            <w:tcW w:w="4315" w:type="dxa"/>
          </w:tcPr>
          <w:p w14:paraId="7A65E9CE" w14:textId="4CB5FD2E" w:rsidR="00BE3750" w:rsidRPr="00FF0E8B" w:rsidRDefault="00C275E6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78</w:t>
            </w:r>
            <w:r w:rsidR="00D603BA">
              <w:rPr>
                <w:b/>
                <w:bCs/>
              </w:rPr>
              <w:t>,5</w:t>
            </w:r>
          </w:p>
        </w:tc>
      </w:tr>
      <w:tr w:rsidR="00BE3750" w14:paraId="79DB1357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81EE80A" w14:textId="581CD3D7" w:rsidR="00BE3750" w:rsidRDefault="00BE3750" w:rsidP="00BE3750">
            <w:r>
              <w:t>Heures restantes (selon les échéances)</w:t>
            </w:r>
          </w:p>
        </w:tc>
        <w:tc>
          <w:tcPr>
            <w:tcW w:w="4315" w:type="dxa"/>
          </w:tcPr>
          <w:p w14:paraId="44B89FE6" w14:textId="7E0C865B" w:rsidR="00BE3750" w:rsidRPr="00FF0E8B" w:rsidRDefault="00C275E6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309A6">
              <w:rPr>
                <w:b/>
                <w:bCs/>
              </w:rPr>
              <w:t>5,5</w:t>
            </w:r>
          </w:p>
        </w:tc>
      </w:tr>
      <w:tr w:rsidR="00BE3750" w14:paraId="3C7626BC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81FA2C" w14:textId="551DE203" w:rsidR="00BE3750" w:rsidRDefault="00BE3750" w:rsidP="00BE3750">
            <w:r>
              <w:t>Temps à rattraper</w:t>
            </w:r>
          </w:p>
        </w:tc>
        <w:tc>
          <w:tcPr>
            <w:tcW w:w="4315" w:type="dxa"/>
          </w:tcPr>
          <w:p w14:paraId="696756B4" w14:textId="3E2E8F56" w:rsidR="00A235B4" w:rsidRPr="00FF0E8B" w:rsidRDefault="001309A6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1,5</w:t>
            </w:r>
          </w:p>
        </w:tc>
      </w:tr>
      <w:tr w:rsidR="00BE3750" w14:paraId="6C2093F2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BB8D0FE" w14:textId="33E4994E" w:rsidR="00BE3750" w:rsidRDefault="00C275E6" w:rsidP="00BE3750">
            <w:r>
              <w:t>Heures restantes</w:t>
            </w:r>
            <w:r w:rsidR="00BE3750">
              <w:t xml:space="preserve"> (sans les tâches en cours)</w:t>
            </w:r>
          </w:p>
        </w:tc>
        <w:tc>
          <w:tcPr>
            <w:tcW w:w="4315" w:type="dxa"/>
          </w:tcPr>
          <w:p w14:paraId="1C3659D2" w14:textId="18578D7D" w:rsidR="00BE3750" w:rsidRPr="00FF0E8B" w:rsidRDefault="00C275E6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</w:tr>
    </w:tbl>
    <w:p w14:paraId="40D54240" w14:textId="0AE39154" w:rsidR="00BE3750" w:rsidRDefault="00BE3750" w:rsidP="00BE3750"/>
    <w:p w14:paraId="19A0E615" w14:textId="77777777" w:rsidR="00BE3750" w:rsidRDefault="00BE3750" w:rsidP="00BE3750"/>
    <w:p w14:paraId="5B98C083" w14:textId="5E81426D" w:rsidR="00BE3750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>Résumé</w:t>
      </w:r>
    </w:p>
    <w:p w14:paraId="1EB5E064" w14:textId="629A4F79" w:rsidR="00BB5388" w:rsidRDefault="00FD3A5A" w:rsidP="00BB5388">
      <w:r>
        <w:t xml:space="preserve">Par rapport à la semaine passée, j’ai rattrapé 3,5 heures de retard et je prévois rattraper le reste au cours des prochaines semaines. L’objectif 1 est pratiquement terminé. Cette semaine, J’ai effectué mes premiers tests dans le gymnase, tout </w:t>
      </w:r>
      <w:r w:rsidR="00A738C8">
        <w:t>s</w:t>
      </w:r>
      <w:r>
        <w:t xml:space="preserve">’est bien déroulé. </w:t>
      </w:r>
      <w:r w:rsidR="00A738C8">
        <w:t>Le code que j’ai écrit pour l’objectif 1 fonctionne bien et j’ai trouvé des méthodes pour le renforcer grâce aux tests effectués dans le gymnase.</w:t>
      </w:r>
      <w:r w:rsidR="006C2416">
        <w:t xml:space="preserve"> Le drone est capable de détecter les bonnes pancartes à </w:t>
      </w:r>
      <w:r w:rsidR="00B02EE4">
        <w:t>plusieurs altitudes différentes</w:t>
      </w:r>
      <w:r w:rsidR="006C2416">
        <w:t>.</w:t>
      </w:r>
      <w:r w:rsidR="00B02EE4">
        <w:t xml:space="preserve"> Pour compléter l’objectif 1, il ne reste qu’à finir de combiner les déplacements du drone et la reconnaissance d’image. J’entamerai ensuite l’objectif 2, le suivi d’une ligne verte.</w:t>
      </w:r>
    </w:p>
    <w:p w14:paraId="15F645C4" w14:textId="623FC91C" w:rsidR="00BB5388" w:rsidRPr="00BB5388" w:rsidRDefault="00BB5388" w:rsidP="00BB5388">
      <w:r>
        <w:t>Selon mes prévisions</w:t>
      </w:r>
      <w:r w:rsidR="002F2B0C">
        <w:t xml:space="preserve">, </w:t>
      </w:r>
      <w:r>
        <w:t>le projet sera remis à temps le 1</w:t>
      </w:r>
      <w:r w:rsidR="000C3BBA">
        <w:t>7</w:t>
      </w:r>
      <w:r>
        <w:t xml:space="preserve"> mai 2022.</w:t>
      </w:r>
    </w:p>
    <w:p w14:paraId="3CE527C7" w14:textId="77777777" w:rsidR="00BE3750" w:rsidRPr="00BE3750" w:rsidRDefault="00BE3750" w:rsidP="00BE3750"/>
    <w:sectPr w:rsidR="00BE3750" w:rsidRPr="00BE37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0B"/>
    <w:rsid w:val="00057410"/>
    <w:rsid w:val="000C164F"/>
    <w:rsid w:val="000C3BBA"/>
    <w:rsid w:val="001309A6"/>
    <w:rsid w:val="00194EBF"/>
    <w:rsid w:val="001A3659"/>
    <w:rsid w:val="002457AD"/>
    <w:rsid w:val="00251E6A"/>
    <w:rsid w:val="002F2B0C"/>
    <w:rsid w:val="00410CFD"/>
    <w:rsid w:val="004B3BA8"/>
    <w:rsid w:val="0050520B"/>
    <w:rsid w:val="00542B4C"/>
    <w:rsid w:val="005516B8"/>
    <w:rsid w:val="005E497E"/>
    <w:rsid w:val="00604200"/>
    <w:rsid w:val="00613B42"/>
    <w:rsid w:val="00644E3F"/>
    <w:rsid w:val="00645151"/>
    <w:rsid w:val="006C2416"/>
    <w:rsid w:val="006C31E4"/>
    <w:rsid w:val="006E6273"/>
    <w:rsid w:val="00806ADA"/>
    <w:rsid w:val="008157D1"/>
    <w:rsid w:val="00894A41"/>
    <w:rsid w:val="008D60DE"/>
    <w:rsid w:val="008F37EA"/>
    <w:rsid w:val="0099423F"/>
    <w:rsid w:val="00A0652A"/>
    <w:rsid w:val="00A235B4"/>
    <w:rsid w:val="00A738C8"/>
    <w:rsid w:val="00AA17D6"/>
    <w:rsid w:val="00B02EE4"/>
    <w:rsid w:val="00B267DC"/>
    <w:rsid w:val="00BB5388"/>
    <w:rsid w:val="00BE3750"/>
    <w:rsid w:val="00C275E6"/>
    <w:rsid w:val="00C44AAD"/>
    <w:rsid w:val="00C72988"/>
    <w:rsid w:val="00C94187"/>
    <w:rsid w:val="00D06EDE"/>
    <w:rsid w:val="00D50C3B"/>
    <w:rsid w:val="00D54672"/>
    <w:rsid w:val="00D603BA"/>
    <w:rsid w:val="00DA7D21"/>
    <w:rsid w:val="00E165F5"/>
    <w:rsid w:val="00E47C0E"/>
    <w:rsid w:val="00E513E2"/>
    <w:rsid w:val="00FD3A5A"/>
    <w:rsid w:val="00FF0E8B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380C"/>
  <w15:chartTrackingRefBased/>
  <w15:docId w15:val="{19BF1293-08A4-4915-99EE-CD896FF6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3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37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BE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BE37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 globale drone</vt:lpstr>
    </vt:vector>
  </TitlesOfParts>
  <Manager>Simon-Olivier Vaillancourt</Manager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globale drone</dc:title>
  <dc:subject/>
  <dc:creator>Simon-Olivier Vaillancourt</dc:creator>
  <cp:keywords/>
  <dc:description/>
  <cp:lastModifiedBy>Simon-Olivier Vaillancourt</cp:lastModifiedBy>
  <cp:revision>45</cp:revision>
  <cp:lastPrinted>2022-03-10T18:41:00Z</cp:lastPrinted>
  <dcterms:created xsi:type="dcterms:W3CDTF">2022-02-13T19:09:00Z</dcterms:created>
  <dcterms:modified xsi:type="dcterms:W3CDTF">2022-04-10T14:20:00Z</dcterms:modified>
</cp:coreProperties>
</file>