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C6A70" w14:textId="34A200BB" w:rsidR="004725F4" w:rsidRPr="00F0181B" w:rsidRDefault="004725F4" w:rsidP="004725F4">
      <w:pPr>
        <w:pStyle w:val="Heading1"/>
      </w:pPr>
      <w:r>
        <w:t>IOTCEDPP evaluation via Postman</w:t>
      </w:r>
    </w:p>
    <w:p w14:paraId="625C481E" w14:textId="77777777" w:rsidR="004725F4" w:rsidRPr="00315B3B" w:rsidRDefault="004725F4" w:rsidP="004725F4">
      <w:pPr>
        <w:pStyle w:val="Heading2"/>
      </w:pPr>
      <w:r w:rsidRPr="00315B3B">
        <w:t>Testing the IOTCEDPP Application via Postman</w:t>
      </w:r>
    </w:p>
    <w:p w14:paraId="0947834A" w14:textId="77777777" w:rsidR="004725F4" w:rsidRPr="00315B3B" w:rsidRDefault="004725F4" w:rsidP="004725F4">
      <w:pPr>
        <w:pStyle w:val="NormalStyle1"/>
      </w:pPr>
      <w:r w:rsidRPr="00315B3B">
        <w:t>The “DPP IoT Digital Twin Device Simulator” Postman collection comprises two tests:</w:t>
      </w:r>
      <w:r>
        <w:t xml:space="preserve"> </w:t>
      </w:r>
      <w:r w:rsidRPr="00315B3B">
        <w:rPr>
          <w:i/>
          <w:iCs/>
        </w:rPr>
        <w:t>Step 1</w:t>
      </w:r>
      <w:r w:rsidRPr="00315B3B">
        <w:t xml:space="preserve"> – GET DPP IoT REST API</w:t>
      </w:r>
      <w:r>
        <w:t xml:space="preserve"> and </w:t>
      </w:r>
      <w:r w:rsidRPr="00315B3B">
        <w:rPr>
          <w:i/>
          <w:iCs/>
        </w:rPr>
        <w:t xml:space="preserve">Step 2 </w:t>
      </w:r>
      <w:r w:rsidRPr="00315B3B">
        <w:t>– POST IoT Sensor Data</w:t>
      </w:r>
      <w:r>
        <w:t>.</w:t>
      </w:r>
    </w:p>
    <w:p w14:paraId="17845FF0" w14:textId="77777777" w:rsidR="004725F4" w:rsidRDefault="004725F4" w:rsidP="004725F4">
      <w:pPr>
        <w:pStyle w:val="NormalStyle1"/>
      </w:pPr>
      <w:r w:rsidRPr="00315B3B">
        <w:t xml:space="preserve">The collection-level variables are </w:t>
      </w:r>
      <w:r w:rsidRPr="00DC7185">
        <w:rPr>
          <w:i/>
          <w:iCs/>
        </w:rPr>
        <w:t>id</w:t>
      </w:r>
      <w:r w:rsidRPr="00315B3B">
        <w:t xml:space="preserve">, </w:t>
      </w:r>
      <w:proofErr w:type="spellStart"/>
      <w:r w:rsidRPr="00DC7185">
        <w:rPr>
          <w:i/>
          <w:iCs/>
        </w:rPr>
        <w:t>operator_uoi</w:t>
      </w:r>
      <w:proofErr w:type="spellEnd"/>
      <w:r w:rsidRPr="00315B3B">
        <w:t xml:space="preserve">, </w:t>
      </w:r>
      <w:proofErr w:type="spellStart"/>
      <w:r w:rsidRPr="00DC7185">
        <w:rPr>
          <w:i/>
          <w:iCs/>
        </w:rPr>
        <w:t>capture_url</w:t>
      </w:r>
      <w:proofErr w:type="spellEnd"/>
      <w:r w:rsidRPr="00315B3B">
        <w:t xml:space="preserve">, and </w:t>
      </w:r>
      <w:proofErr w:type="spellStart"/>
      <w:r w:rsidRPr="00DC7185">
        <w:rPr>
          <w:i/>
          <w:iCs/>
        </w:rPr>
        <w:t>qr_url</w:t>
      </w:r>
      <w:proofErr w:type="spellEnd"/>
      <w:r w:rsidRPr="00315B3B">
        <w:t xml:space="preserve">, where </w:t>
      </w:r>
      <w:r w:rsidRPr="00DC7185">
        <w:rPr>
          <w:i/>
          <w:iCs/>
        </w:rPr>
        <w:t>id</w:t>
      </w:r>
      <w:r w:rsidRPr="00315B3B">
        <w:t xml:space="preserve"> denotes the Unique Product Identifier (UPI). A predefined </w:t>
      </w:r>
      <w:r>
        <w:t>ID</w:t>
      </w:r>
      <w:r w:rsidRPr="00315B3B">
        <w:t xml:space="preserve"> </w:t>
      </w:r>
      <w:r>
        <w:t xml:space="preserve">value </w:t>
      </w:r>
      <w:r w:rsidRPr="00315B3B">
        <w:t>is required to simulate a prior QR code scan.</w:t>
      </w:r>
    </w:p>
    <w:p w14:paraId="4C613A8D" w14:textId="77777777" w:rsidR="004725F4" w:rsidRPr="00315B3B" w:rsidRDefault="004725F4" w:rsidP="004725F4">
      <w:pPr>
        <w:pStyle w:val="NormalStyle1"/>
        <w:ind w:firstLine="0"/>
      </w:pPr>
    </w:p>
    <w:p w14:paraId="49100E2F" w14:textId="77777777" w:rsidR="004725F4" w:rsidRDefault="004725F4" w:rsidP="004725F4">
      <w:pPr>
        <w:jc w:val="center"/>
      </w:pPr>
      <w:r w:rsidRPr="00315B3B">
        <w:rPr>
          <w:noProof/>
        </w:rPr>
        <w:drawing>
          <wp:inline distT="0" distB="0" distL="0" distR="0" wp14:anchorId="3DC210B4" wp14:editId="16CAC5FB">
            <wp:extent cx="5429250" cy="2055969"/>
            <wp:effectExtent l="0" t="0" r="0" b="1905"/>
            <wp:docPr id="549924439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24439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549" cy="20598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D0E8C" w14:textId="77777777" w:rsidR="004725F4" w:rsidRPr="009107D0" w:rsidRDefault="004725F4" w:rsidP="004725F4">
      <w:pPr>
        <w:pStyle w:val="NormalStyle1"/>
        <w:ind w:firstLine="0"/>
      </w:pPr>
    </w:p>
    <w:p w14:paraId="1223D2CD" w14:textId="77777777" w:rsidR="004725F4" w:rsidRPr="001076DE" w:rsidRDefault="004725F4" w:rsidP="004725F4">
      <w:pPr>
        <w:pStyle w:val="Heading2"/>
      </w:pPr>
      <w:r w:rsidRPr="001076DE">
        <w:t>Step 1 — GET DPP IoT REST API</w:t>
      </w:r>
    </w:p>
    <w:p w14:paraId="035AAFF5" w14:textId="77777777" w:rsidR="004725F4" w:rsidRDefault="004725F4" w:rsidP="004725F4">
      <w:pPr>
        <w:pStyle w:val="NormalStyle1"/>
      </w:pPr>
      <w:r w:rsidRPr="001076DE">
        <w:t>The first test performs a GET request to the DPP IoT web service endpoint (/</w:t>
      </w:r>
      <w:proofErr w:type="spellStart"/>
      <w:r w:rsidRPr="001076DE">
        <w:t>iot</w:t>
      </w:r>
      <w:proofErr w:type="spellEnd"/>
      <w:r w:rsidRPr="001076DE">
        <w:t>/) as discovered via the public DPP page, using the specific HTTP Accept header application/</w:t>
      </w:r>
      <w:proofErr w:type="spellStart"/>
      <w:r w:rsidRPr="001076DE">
        <w:t>vnd.iotcedpp.capture+json</w:t>
      </w:r>
      <w:proofErr w:type="spellEnd"/>
      <w:r w:rsidRPr="001076DE">
        <w:t xml:space="preserve">. </w:t>
      </w:r>
    </w:p>
    <w:p w14:paraId="491D074C" w14:textId="77777777" w:rsidR="004725F4" w:rsidRDefault="004725F4" w:rsidP="004725F4">
      <w:pPr>
        <w:pStyle w:val="NormalStyle1"/>
      </w:pPr>
      <w:r w:rsidRPr="001076DE">
        <w:t xml:space="preserve">This request triggers an HTTP redirect, from which either the Location header is </w:t>
      </w:r>
      <w:proofErr w:type="gramStart"/>
      <w:r w:rsidRPr="001076DE">
        <w:t>retrieved</w:t>
      </w:r>
      <w:proofErr w:type="gramEnd"/>
      <w:r w:rsidRPr="001076DE">
        <w:t xml:space="preserve"> or the service URL is extracted from the JSON </w:t>
      </w:r>
      <w:r>
        <w:t>response</w:t>
      </w:r>
      <w:r w:rsidRPr="001076DE">
        <w:t>.</w:t>
      </w:r>
    </w:p>
    <w:p w14:paraId="79ADB869" w14:textId="77777777" w:rsidR="004725F4" w:rsidRPr="001076DE" w:rsidRDefault="004725F4" w:rsidP="004725F4">
      <w:pPr>
        <w:pStyle w:val="NormalStyle1"/>
        <w:ind w:firstLine="0"/>
      </w:pPr>
    </w:p>
    <w:p w14:paraId="18889121" w14:textId="77777777" w:rsidR="004725F4" w:rsidRDefault="004725F4" w:rsidP="004725F4">
      <w:pPr>
        <w:jc w:val="center"/>
      </w:pPr>
      <w:r w:rsidRPr="00315B3B">
        <w:rPr>
          <w:noProof/>
        </w:rPr>
        <w:drawing>
          <wp:inline distT="0" distB="0" distL="0" distR="0" wp14:anchorId="1358F3C4" wp14:editId="7C19F836">
            <wp:extent cx="5486400" cy="2442317"/>
            <wp:effectExtent l="0" t="0" r="0" b="0"/>
            <wp:docPr id="1024280341" name="Picture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280341" name="Picture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873" cy="2446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345191" w14:textId="77777777" w:rsidR="004725F4" w:rsidRPr="00315B3B" w:rsidRDefault="004725F4" w:rsidP="004725F4">
      <w:pPr>
        <w:pStyle w:val="NormalStyle1"/>
        <w:ind w:firstLine="0"/>
      </w:pPr>
    </w:p>
    <w:p w14:paraId="5429F274" w14:textId="77777777" w:rsidR="004725F4" w:rsidRDefault="004725F4" w:rsidP="004725F4">
      <w:pPr>
        <w:pStyle w:val="NormalStyle1"/>
      </w:pPr>
      <w:r w:rsidRPr="001076DE">
        <w:lastRenderedPageBreak/>
        <w:t>This test implements the following JavaScript logic:</w:t>
      </w:r>
    </w:p>
    <w:p w14:paraId="6847309E" w14:textId="77777777" w:rsidR="004725F4" w:rsidRDefault="004725F4" w:rsidP="004725F4">
      <w:pPr>
        <w:pStyle w:val="NormalStyle1"/>
      </w:pPr>
      <w:r w:rsidRPr="009107D0">
        <w:rPr>
          <w:i/>
          <w:iCs/>
        </w:rPr>
        <w:t>Pre-request script</w:t>
      </w:r>
      <w:r w:rsidRPr="009107D0">
        <w:t xml:space="preserve"> </w:t>
      </w:r>
      <w:r>
        <w:t xml:space="preserve">– </w:t>
      </w:r>
      <w:r w:rsidRPr="009107D0">
        <w:t>executed before the request is sent. It can be used to construct API workflows by dynamically configuring request parameters.</w:t>
      </w:r>
    </w:p>
    <w:p w14:paraId="0E210D7F" w14:textId="77777777" w:rsidR="004725F4" w:rsidRDefault="004725F4" w:rsidP="004725F4">
      <w:pPr>
        <w:pStyle w:val="NormalStyle1"/>
      </w:pPr>
    </w:p>
    <w:p w14:paraId="250F6A6D" w14:textId="77777777" w:rsidR="004725F4" w:rsidRDefault="004725F4" w:rsidP="004725F4">
      <w:r w:rsidRPr="00315B3B">
        <w:rPr>
          <w:noProof/>
        </w:rPr>
        <mc:AlternateContent>
          <mc:Choice Requires="wps">
            <w:drawing>
              <wp:inline distT="0" distB="0" distL="0" distR="0" wp14:anchorId="632AE4EE" wp14:editId="7F9D6EC6">
                <wp:extent cx="5689600" cy="1404620"/>
                <wp:effectExtent l="0" t="0" r="25400" b="1905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6BCC33" w14:textId="77777777" w:rsidR="004725F4" w:rsidRPr="00082426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--- 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Build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QR URL 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dynamically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-------------------------------</w:t>
                            </w:r>
                          </w:p>
                          <w:p w14:paraId="40858BE8" w14:textId="77777777" w:rsidR="004725F4" w:rsidRPr="00082426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const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id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  = 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pm.collectionVariables.get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('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id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');</w:t>
                            </w:r>
                          </w:p>
                          <w:p w14:paraId="5E5512C7" w14:textId="77777777" w:rsidR="004725F4" w:rsidRPr="00082426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const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qr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  = `https://apex.oracle.com/pls/apex/r/iotcedpp/` +</w:t>
                            </w:r>
                          </w:p>
                          <w:p w14:paraId="00BE51C9" w14:textId="77777777" w:rsidR="004725F4" w:rsidRPr="00082426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            `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iotcedpp-app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/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dpp?ID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=${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id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}`;</w:t>
                            </w:r>
                          </w:p>
                          <w:p w14:paraId="2054384E" w14:textId="77777777" w:rsidR="004725F4" w:rsidRPr="00082426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pm.collectionVariables.set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('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qr_url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', </w:t>
                            </w:r>
                            <w:proofErr w:type="spellStart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qr</w:t>
                            </w:r>
                            <w:proofErr w:type="spellEnd"/>
                            <w:r w:rsidRPr="00082426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2AE4E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">
                <v:textbox style="mso-fit-shape-to-text:t">
                  <w:txbxContent>
                    <w:p w14:paraId="166BCC33" w14:textId="77777777" w:rsidR="004725F4" w:rsidRPr="00082426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//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--- 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Build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QR URL 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dynamically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-------------------------------</w:t>
                      </w:r>
                    </w:p>
                    <w:p w14:paraId="40858BE8" w14:textId="77777777" w:rsidR="004725F4" w:rsidRPr="00082426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const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id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  = 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pm.collectionVariables.get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('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id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');</w:t>
                      </w:r>
                    </w:p>
                    <w:p w14:paraId="5E5512C7" w14:textId="77777777" w:rsidR="004725F4" w:rsidRPr="00082426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const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qr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  = `https://apex.oracle.com/pls/apex/r/iotcedpp/` +</w:t>
                      </w:r>
                    </w:p>
                    <w:p w14:paraId="00BE51C9" w14:textId="77777777" w:rsidR="004725F4" w:rsidRPr="00082426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            `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iotcedpp-app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/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dpp?ID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=${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id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}`;</w:t>
                      </w:r>
                    </w:p>
                    <w:p w14:paraId="2054384E" w14:textId="77777777" w:rsidR="004725F4" w:rsidRPr="00082426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pm.collectionVariables.set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('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qr_url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', </w:t>
                      </w:r>
                      <w:proofErr w:type="spellStart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qr</w:t>
                      </w:r>
                      <w:proofErr w:type="spellEnd"/>
                      <w:r w:rsidRPr="00082426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728E4B" w14:textId="77777777" w:rsidR="004725F4" w:rsidRDefault="004725F4" w:rsidP="004725F4">
      <w:pPr>
        <w:pStyle w:val="NormalStyle1"/>
      </w:pPr>
      <w:r w:rsidRPr="009107D0">
        <w:rPr>
          <w:i/>
          <w:iCs/>
        </w:rPr>
        <w:t>Post-request script</w:t>
      </w:r>
      <w:r w:rsidRPr="009107D0">
        <w:t xml:space="preserve"> </w:t>
      </w:r>
      <w:r>
        <w:t xml:space="preserve">– </w:t>
      </w:r>
      <w:r w:rsidRPr="009107D0">
        <w:t>executed after the response is received. It is used to implement assertions (tests) and to configure a response visualizer.</w:t>
      </w:r>
    </w:p>
    <w:p w14:paraId="54C9C403" w14:textId="77777777" w:rsidR="004725F4" w:rsidRDefault="004725F4" w:rsidP="004725F4">
      <w:pPr>
        <w:pStyle w:val="NormalStyle1"/>
        <w:ind w:firstLine="0"/>
      </w:pPr>
    </w:p>
    <w:p w14:paraId="5B718F17" w14:textId="77777777" w:rsidR="004725F4" w:rsidRDefault="004725F4" w:rsidP="004725F4">
      <w:r w:rsidRPr="00315B3B">
        <w:rPr>
          <w:noProof/>
        </w:rPr>
        <mc:AlternateContent>
          <mc:Choice Requires="wps">
            <w:drawing>
              <wp:inline distT="0" distB="0" distL="0" distR="0" wp14:anchorId="55AFACD9" wp14:editId="4F86D1AE">
                <wp:extent cx="5689600" cy="1404620"/>
                <wp:effectExtent l="0" t="0" r="25400" b="19050"/>
                <wp:docPr id="2074492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48096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// --- Derive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capture_url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-------------------------------------</w:t>
                            </w:r>
                          </w:p>
                          <w:p w14:paraId="5835D9CD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const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loc =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pm.response.headers.get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('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location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');</w:t>
                            </w:r>
                          </w:p>
                          <w:p w14:paraId="24F1691D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let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= loc || '';</w:t>
                            </w:r>
                          </w:p>
                          <w:p w14:paraId="5C5A36A1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if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(!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) {</w:t>
                            </w:r>
                          </w:p>
                          <w:p w14:paraId="0BEEA811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 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try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{</w:t>
                            </w:r>
                          </w:p>
                          <w:p w14:paraId="5DB24507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   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const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body =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pm.response.json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();</w:t>
                            </w:r>
                          </w:p>
                          <w:p w14:paraId="1B0F07DE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   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=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body.links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&amp;&amp;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body.links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[0] &amp;&amp;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body.links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[0].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href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|| '';</w:t>
                            </w:r>
                          </w:p>
                          <w:p w14:paraId="2AAD9FD3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  } catch(e) { /*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no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JSON */ }</w:t>
                            </w:r>
                          </w:p>
                          <w:p w14:paraId="61D922C3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}</w:t>
                            </w:r>
                          </w:p>
                          <w:p w14:paraId="62178D1F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if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(!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) {</w:t>
                            </w:r>
                          </w:p>
                          <w:p w14:paraId="3C8DC8E3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 url=`https://apex.oracle.com/pls/apex/iotcedpp/iot/${pm.collectionVariables.get('id')}`;</w:t>
                            </w:r>
                          </w:p>
                          <w:p w14:paraId="26607226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}</w:t>
                            </w:r>
                          </w:p>
                          <w:p w14:paraId="5D07F2CC" w14:textId="77777777" w:rsidR="004725F4" w:rsidRPr="00965D0F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pm.collectionVariables.set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('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capture_url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',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);</w:t>
                            </w:r>
                          </w:p>
                          <w:p w14:paraId="14FA5188" w14:textId="77777777" w:rsidR="004725F4" w:rsidRPr="00082426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</w:pPr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console.log('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capture_url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 xml:space="preserve"> =', </w:t>
                            </w:r>
                            <w:proofErr w:type="spellStart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url</w:t>
                            </w:r>
                            <w:proofErr w:type="spellEnd"/>
                            <w:r w:rsidRPr="00965D0F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ro-RO"/>
                              </w:rPr>
                              <w:t>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AFACD9" id="_x0000_s1027" type="#_x0000_t202" style="width:44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">
                <v:textbox style="mso-fit-shape-to-text:t">
                  <w:txbxContent>
                    <w:p w14:paraId="6B348096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// --- Derive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capture_url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-------------------------------------</w:t>
                      </w:r>
                    </w:p>
                    <w:p w14:paraId="5835D9CD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const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loc =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pm.response.headers.get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('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location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');</w:t>
                      </w:r>
                    </w:p>
                    <w:p w14:paraId="24F1691D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let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= loc || '';</w:t>
                      </w:r>
                    </w:p>
                    <w:p w14:paraId="5C5A36A1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if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(!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) {</w:t>
                      </w:r>
                    </w:p>
                    <w:p w14:paraId="0BEEA811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 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try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{</w:t>
                      </w:r>
                    </w:p>
                    <w:p w14:paraId="5DB24507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   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const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body =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pm.response.json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();</w:t>
                      </w:r>
                    </w:p>
                    <w:p w14:paraId="1B0F07DE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   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=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body.links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&amp;&amp;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body.links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[0] &amp;&amp;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body.links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[0].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href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|| '';</w:t>
                      </w:r>
                    </w:p>
                    <w:p w14:paraId="2AAD9FD3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  } catch(e) { /*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no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JSON */ }</w:t>
                      </w:r>
                    </w:p>
                    <w:p w14:paraId="61D922C3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}</w:t>
                      </w:r>
                    </w:p>
                    <w:p w14:paraId="62178D1F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if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(!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) {</w:t>
                      </w:r>
                    </w:p>
                    <w:p w14:paraId="3C8DC8E3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 url=`https://apex.oracle.com/pls/apex/iotcedpp/iot/${pm.collectionVariables.get('id')}`;</w:t>
                      </w:r>
                    </w:p>
                    <w:p w14:paraId="26607226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}</w:t>
                      </w:r>
                    </w:p>
                    <w:p w14:paraId="5D07F2CC" w14:textId="77777777" w:rsidR="004725F4" w:rsidRPr="00965D0F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pm.collectionVariables.set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('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capture_url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',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);</w:t>
                      </w:r>
                    </w:p>
                    <w:p w14:paraId="14FA5188" w14:textId="77777777" w:rsidR="004725F4" w:rsidRPr="00082426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</w:pPr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console.log('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capture_url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 xml:space="preserve"> =', </w:t>
                      </w:r>
                      <w:proofErr w:type="spellStart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url</w:t>
                      </w:r>
                      <w:proofErr w:type="spellEnd"/>
                      <w:r w:rsidRPr="00965D0F">
                        <w:rPr>
                          <w:rFonts w:ascii="Courier New" w:hAnsi="Courier New" w:cs="Courier New"/>
                          <w:sz w:val="20"/>
                          <w:szCs w:val="20"/>
                          <w:lang w:val="ro-RO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8B43B1" w14:textId="77777777" w:rsidR="004725F4" w:rsidRDefault="004725F4" w:rsidP="004725F4">
      <w:pPr>
        <w:pStyle w:val="NormalStyle1"/>
      </w:pPr>
      <w:r w:rsidRPr="009107D0">
        <w:t>Accordingly, the test can either capture the HTTP Location header or extract the endpoint URL from the returned JSON object</w:t>
      </w:r>
      <w:r>
        <w:t>,</w:t>
      </w:r>
      <w:r w:rsidRPr="009107D0">
        <w:t xml:space="preserve"> depending on whether the following Postman option has been enabled in advance: </w:t>
      </w:r>
      <w:r>
        <w:t>“</w:t>
      </w:r>
      <w:r w:rsidRPr="009107D0">
        <w:t>Automatically follow redirects — Follow HTTP 3xx responses as redirects</w:t>
      </w:r>
      <w:r>
        <w:t>”</w:t>
      </w:r>
      <w:r w:rsidRPr="009107D0">
        <w:t>.</w:t>
      </w:r>
    </w:p>
    <w:p w14:paraId="2FB0AB14" w14:textId="77777777" w:rsidR="004725F4" w:rsidRPr="009107D0" w:rsidRDefault="004725F4" w:rsidP="004725F4">
      <w:pPr>
        <w:pStyle w:val="NormalStyle1"/>
        <w:ind w:firstLine="0"/>
      </w:pPr>
    </w:p>
    <w:p w14:paraId="279FE693" w14:textId="77777777" w:rsidR="004725F4" w:rsidRDefault="004725F4" w:rsidP="004725F4">
      <w:pPr>
        <w:pStyle w:val="Heading2"/>
      </w:pPr>
      <w:r w:rsidRPr="009107D0">
        <w:t>Step 2 – POST IoT Sensor Data</w:t>
      </w:r>
    </w:p>
    <w:p w14:paraId="3C5D53BE" w14:textId="77777777" w:rsidR="004725F4" w:rsidRDefault="004725F4" w:rsidP="004725F4">
      <w:pPr>
        <w:pStyle w:val="NormalStyle1"/>
      </w:pPr>
      <w:r w:rsidRPr="009107D0">
        <w:t>The second test transmits (POST) sensor data via the IoT web service to the product-specific DPP endpoint. The IoT payload is generated randomly and represents synthetic telemetry data.</w:t>
      </w:r>
    </w:p>
    <w:p w14:paraId="63627EA8" w14:textId="77777777" w:rsidR="004725F4" w:rsidRDefault="004725F4" w:rsidP="004725F4">
      <w:pPr>
        <w:pStyle w:val="NormalStyle1"/>
        <w:ind w:firstLine="0"/>
      </w:pPr>
    </w:p>
    <w:p w14:paraId="54A1DCAE" w14:textId="77777777" w:rsidR="004725F4" w:rsidRDefault="004725F4" w:rsidP="004725F4">
      <w:pPr>
        <w:jc w:val="center"/>
        <w:rPr>
          <w:noProof/>
        </w:rPr>
      </w:pPr>
      <w:r w:rsidRPr="00315B3B">
        <w:rPr>
          <w:noProof/>
        </w:rPr>
        <w:lastRenderedPageBreak/>
        <w:drawing>
          <wp:inline distT="0" distB="0" distL="0" distR="0" wp14:anchorId="0226D9AE" wp14:editId="0B541B25">
            <wp:extent cx="5727700" cy="2546350"/>
            <wp:effectExtent l="0" t="0" r="6350" b="6350"/>
            <wp:docPr id="1188994478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94478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BDD65" w14:textId="77777777" w:rsidR="004725F4" w:rsidRDefault="004725F4" w:rsidP="004725F4">
      <w:pPr>
        <w:pStyle w:val="NormalStyle1"/>
        <w:ind w:firstLine="0"/>
        <w:rPr>
          <w:noProof/>
        </w:rPr>
      </w:pPr>
    </w:p>
    <w:p w14:paraId="568951E4" w14:textId="77777777" w:rsidR="004725F4" w:rsidRPr="009107D0" w:rsidRDefault="004725F4" w:rsidP="004725F4">
      <w:pPr>
        <w:pStyle w:val="NormalStyle1"/>
        <w:rPr>
          <w:noProof/>
        </w:rPr>
      </w:pPr>
      <w:r w:rsidRPr="009107D0">
        <w:rPr>
          <w:noProof/>
        </w:rPr>
        <w:t>This test implements the following JavaScript logic:</w:t>
      </w:r>
    </w:p>
    <w:p w14:paraId="6D178EBD" w14:textId="77777777" w:rsidR="004725F4" w:rsidRPr="009107D0" w:rsidRDefault="004725F4" w:rsidP="004725F4">
      <w:pPr>
        <w:pStyle w:val="NormalStyle1"/>
        <w:rPr>
          <w:noProof/>
        </w:rPr>
      </w:pPr>
    </w:p>
    <w:p w14:paraId="3BCBCC9D" w14:textId="77777777" w:rsidR="004725F4" w:rsidRDefault="004725F4" w:rsidP="004725F4">
      <w:pPr>
        <w:pStyle w:val="NormalStyle1"/>
        <w:rPr>
          <w:noProof/>
        </w:rPr>
      </w:pPr>
      <w:r w:rsidRPr="009107D0">
        <w:rPr>
          <w:i/>
          <w:iCs/>
          <w:noProof/>
        </w:rPr>
        <w:t>Pre-request script</w:t>
      </w:r>
      <w:r w:rsidRPr="009107D0">
        <w:rPr>
          <w:noProof/>
        </w:rPr>
        <w:t xml:space="preserve"> </w:t>
      </w:r>
      <w:r>
        <w:rPr>
          <w:noProof/>
        </w:rPr>
        <w:t xml:space="preserve">– </w:t>
      </w:r>
      <w:r w:rsidRPr="009107D0">
        <w:rPr>
          <w:noProof/>
        </w:rPr>
        <w:t>executed before the request is sent, enabling dynamic construction of the request (e.g. generating telemetry values).</w:t>
      </w:r>
    </w:p>
    <w:p w14:paraId="147588DE" w14:textId="77777777" w:rsidR="004725F4" w:rsidRPr="00315B3B" w:rsidRDefault="004725F4" w:rsidP="004725F4">
      <w:pPr>
        <w:pStyle w:val="NormalStyle1"/>
        <w:ind w:firstLine="0"/>
        <w:rPr>
          <w:noProof/>
        </w:rPr>
      </w:pPr>
    </w:p>
    <w:p w14:paraId="7C105A5A" w14:textId="77777777" w:rsidR="004725F4" w:rsidRDefault="004725F4" w:rsidP="004725F4">
      <w:r w:rsidRPr="00315B3B">
        <w:rPr>
          <w:noProof/>
        </w:rPr>
        <w:lastRenderedPageBreak/>
        <mc:AlternateContent>
          <mc:Choice Requires="wps">
            <w:drawing>
              <wp:inline distT="0" distB="0" distL="0" distR="0" wp14:anchorId="7EA448A0" wp14:editId="7F832BD7">
                <wp:extent cx="5689600" cy="1404620"/>
                <wp:effectExtent l="0" t="0" r="25400" b="19050"/>
                <wp:docPr id="12118282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E9081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ro-RO"/>
                              </w:rPr>
                              <w:t xml:space="preserve">// --- </w:t>
                            </w: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Random sensor data ---------------------------------------------------</w:t>
                            </w:r>
                          </w:p>
                          <w:p w14:paraId="4AE94562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 xml:space="preserve">function </w:t>
                            </w:r>
                            <w:proofErr w:type="spellStart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rnd</w:t>
                            </w:r>
                            <w:proofErr w:type="spellEnd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 xml:space="preserve">(min, max){return </w:t>
                            </w:r>
                            <w:proofErr w:type="spellStart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Math.floor</w:t>
                            </w:r>
                            <w:proofErr w:type="spellEnd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(</w:t>
                            </w:r>
                            <w:proofErr w:type="spellStart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Math.random</w:t>
                            </w:r>
                            <w:proofErr w:type="spellEnd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()*(max-min+1))+min;}</w:t>
                            </w:r>
                          </w:p>
                          <w:p w14:paraId="72179C50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function pick(</w:t>
                            </w:r>
                            <w:proofErr w:type="spellStart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arr</w:t>
                            </w:r>
                            <w:proofErr w:type="spellEnd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 xml:space="preserve">){return </w:t>
                            </w:r>
                            <w:proofErr w:type="spellStart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arr</w:t>
                            </w:r>
                            <w:proofErr w:type="spellEnd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[</w:t>
                            </w:r>
                            <w:proofErr w:type="spellStart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rnd</w:t>
                            </w:r>
                            <w:proofErr w:type="spellEnd"/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(0, arr.length-1)];}</w:t>
                            </w:r>
                          </w:p>
                          <w:p w14:paraId="0ED48F7E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const TYPES = ['location','condition','availability','usage'];</w:t>
                            </w:r>
                          </w:p>
                          <w:p w14:paraId="0B9193F1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const sensor_type = pick(TYPES);</w:t>
                            </w:r>
                          </w:p>
                          <w:p w14:paraId="6AE53CB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let sensor_value;</w:t>
                            </w:r>
                          </w:p>
                          <w:p w14:paraId="77584E10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// -------- location --------------------------------------------------------</w:t>
                            </w:r>
                          </w:p>
                          <w:p w14:paraId="11B7C48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if (sensor_type === 'location') {</w:t>
                            </w:r>
                          </w:p>
                          <w:p w14:paraId="51FC6875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const lat = (rnd(-9000,  9000)/100).toFixed(4); // -90.00 … +90.00</w:t>
                            </w:r>
                          </w:p>
                          <w:p w14:paraId="5B40276B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const lon = (rnd(-18000,18000)/100).toFixed(4); // -180.00 … +180.00</w:t>
                            </w:r>
                          </w:p>
                          <w:p w14:paraId="473528A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sensor_value = `Lat:${lat},Lon:${lon}`;</w:t>
                            </w:r>
                          </w:p>
                          <w:p w14:paraId="5D66A23B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// -------- condition -------------------------------------------------------</w:t>
                            </w:r>
                          </w:p>
                          <w:p w14:paraId="456A9769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} else if (sensor_type === 'condition') {</w:t>
                            </w:r>
                          </w:p>
                          <w:p w14:paraId="253F7927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sensor_value = pick([</w:t>
                            </w:r>
                          </w:p>
                          <w:p w14:paraId="0F179720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`Battery ${rnd(10,100)}%`,</w:t>
                            </w:r>
                          </w:p>
                          <w:p w14:paraId="170D64D1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`Temp ${rnd(-10,80)}°C`,</w:t>
                            </w:r>
                          </w:p>
                          <w:p w14:paraId="77E1769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`Humidity ${rnd(20,95)}%`,</w:t>
                            </w:r>
                          </w:p>
                          <w:p w14:paraId="1F90A3A8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`Pressure ${rnd(90,110)}kPa`,</w:t>
                            </w:r>
                          </w:p>
                          <w:p w14:paraId="0AE31B1B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`Vibration ${rnd(0,50)}mm/s`,</w:t>
                            </w:r>
                          </w:p>
                          <w:p w14:paraId="4593A1B1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`CO2 ${rnd(300,1200)}ppm`</w:t>
                            </w:r>
                          </w:p>
                          <w:p w14:paraId="4BAED6B2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]);</w:t>
                            </w:r>
                          </w:p>
                          <w:p w14:paraId="0D6F4AE0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// -------- availability ----------------------------------------------------</w:t>
                            </w:r>
                          </w:p>
                          <w:p w14:paraId="01982F8C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} else if (sensor_type === 'availability') {</w:t>
                            </w:r>
                          </w:p>
                          <w:p w14:paraId="4664BBDE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const state = pick(['online','offline','maintenance','standby','error']);</w:t>
                            </w:r>
                          </w:p>
                          <w:p w14:paraId="2187FB5C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const net   = pick(['wifi','cellular','ble','lora','satellite']);</w:t>
                            </w:r>
                          </w:p>
                          <w:p w14:paraId="78C2B0D7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const rssi  = `${rnd(-110,-40)}dBm`;</w:t>
                            </w:r>
                          </w:p>
                          <w:p w14:paraId="60071FB0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sensor_value = `${state} | ${net} | RSSI ${rssi}`;</w:t>
                            </w:r>
                          </w:p>
                          <w:p w14:paraId="0C579F3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// -------- usage -----------------------------------------------------------</w:t>
                            </w:r>
                          </w:p>
                          <w:p w14:paraId="1884F47A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} else { // usage</w:t>
                            </w:r>
                          </w:p>
                          <w:p w14:paraId="3FA3B5D3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sensor_value = pick([</w:t>
                            </w:r>
                          </w:p>
                          <w:p w14:paraId="068340C3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`operating_hours=${rnd(1,60000)}`,</w:t>
                            </w:r>
                          </w:p>
                          <w:p w14:paraId="74583BE6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`cycles=${rnd(1,5000)}`,</w:t>
                            </w:r>
                          </w:p>
                          <w:p w14:paraId="77FED632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`distance=${rnd(1,200000)}m`,</w:t>
                            </w:r>
                          </w:p>
                          <w:p w14:paraId="066C2EE2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`energy_kWh=${rnd(1,5000)}`,</w:t>
                            </w:r>
                          </w:p>
                          <w:p w14:paraId="7F4F4B2C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`starts=${rnd(1,20000)}`,</w:t>
                            </w:r>
                          </w:p>
                          <w:p w14:paraId="2003C43B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  `wash_cycles=${rnd(1,300)}`</w:t>
                            </w:r>
                          </w:p>
                          <w:p w14:paraId="4B8BDEFA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]);</w:t>
                            </w:r>
                          </w:p>
                          <w:p w14:paraId="4FF60AF7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}</w:t>
                            </w:r>
                          </w:p>
                          <w:p w14:paraId="2D0F8005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// -------- build &amp; attach JSON body ---------------------------------------</w:t>
                            </w:r>
                          </w:p>
                          <w:p w14:paraId="46AF14E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const body = {</w:t>
                            </w:r>
                          </w:p>
                          <w:p w14:paraId="45C2FBDA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sensor_type,</w:t>
                            </w:r>
                          </w:p>
                          <w:p w14:paraId="6444AAAB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sensor_value,</w:t>
                            </w:r>
                          </w:p>
                          <w:p w14:paraId="39543F1C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operator_uoi: pm.collectionVariables.get('operator_uoi') || 'UOI-UNKNOWN'};</w:t>
                            </w:r>
                          </w:p>
                          <w:p w14:paraId="7005D89B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pm.request.body.raw = JSON.stringify(body, null, 2);</w:t>
                            </w:r>
                          </w:p>
                          <w:p w14:paraId="2B539E6F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console.log('</w:t>
                            </w:r>
                            <w:r w:rsidRPr="008E523C">
                              <w:rPr>
                                <w:rFonts w:ascii="Apple Color Emoji" w:hAnsi="Apple Color Emoji" w:cs="Apple Color Emoji"/>
                                <w:sz w:val="16"/>
                                <w:szCs w:val="16"/>
                                <w:lang w:val="en-IE"/>
                              </w:rPr>
                              <w:t>▶</w:t>
                            </w: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 xml:space="preserve"> POST body', pm.request.body.raw);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A448A0" id="_x0000_s1028" type="#_x0000_t202" style="width:44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">
                <v:textbox style="mso-fit-shape-to-text:t">
                  <w:txbxContent>
                    <w:p w14:paraId="14E9081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ro-RO"/>
                        </w:rPr>
                        <w:t xml:space="preserve">// --- </w:t>
                      </w: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Random sensor data ---------------------------------------------------</w:t>
                      </w:r>
                    </w:p>
                    <w:p w14:paraId="4AE94562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 xml:space="preserve">function </w:t>
                      </w:r>
                      <w:proofErr w:type="spellStart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rnd</w:t>
                      </w:r>
                      <w:proofErr w:type="spellEnd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 xml:space="preserve">(min, max){return </w:t>
                      </w:r>
                      <w:proofErr w:type="spellStart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Math.floor</w:t>
                      </w:r>
                      <w:proofErr w:type="spellEnd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(</w:t>
                      </w:r>
                      <w:proofErr w:type="spellStart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Math.random</w:t>
                      </w:r>
                      <w:proofErr w:type="spellEnd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()*(max-min+1))+min;}</w:t>
                      </w:r>
                    </w:p>
                    <w:p w14:paraId="72179C50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function pick(</w:t>
                      </w:r>
                      <w:proofErr w:type="spellStart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arr</w:t>
                      </w:r>
                      <w:proofErr w:type="spellEnd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 xml:space="preserve">){return </w:t>
                      </w:r>
                      <w:proofErr w:type="spellStart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arr</w:t>
                      </w:r>
                      <w:proofErr w:type="spellEnd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[</w:t>
                      </w:r>
                      <w:proofErr w:type="spellStart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rnd</w:t>
                      </w:r>
                      <w:proofErr w:type="spellEnd"/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(0, arr.length-1)];}</w:t>
                      </w:r>
                    </w:p>
                    <w:p w14:paraId="0ED48F7E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const TYPES = ['location','condition','availability','usage'];</w:t>
                      </w:r>
                    </w:p>
                    <w:p w14:paraId="0B9193F1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const sensor_type = pick(TYPES);</w:t>
                      </w:r>
                    </w:p>
                    <w:p w14:paraId="6AE53CB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let sensor_value;</w:t>
                      </w:r>
                    </w:p>
                    <w:p w14:paraId="77584E10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// -------- location --------------------------------------------------------</w:t>
                      </w:r>
                    </w:p>
                    <w:p w14:paraId="11B7C48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if (sensor_type === 'location') {</w:t>
                      </w:r>
                    </w:p>
                    <w:p w14:paraId="51FC6875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const lat = (rnd(-9000,  9000)/100).toFixed(4); // -90.00 … +90.00</w:t>
                      </w:r>
                    </w:p>
                    <w:p w14:paraId="5B40276B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const lon = (rnd(-18000,18000)/100).toFixed(4); // -180.00 … +180.00</w:t>
                      </w:r>
                    </w:p>
                    <w:p w14:paraId="473528A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sensor_value = `Lat:${lat},Lon:${lon}`;</w:t>
                      </w:r>
                    </w:p>
                    <w:p w14:paraId="5D66A23B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// -------- condition -------------------------------------------------------</w:t>
                      </w:r>
                    </w:p>
                    <w:p w14:paraId="456A9769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} else if (sensor_type === 'condition') {</w:t>
                      </w:r>
                    </w:p>
                    <w:p w14:paraId="253F7927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sensor_value = pick([</w:t>
                      </w:r>
                    </w:p>
                    <w:p w14:paraId="0F179720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`Battery ${rnd(10,100)}%`,</w:t>
                      </w:r>
                    </w:p>
                    <w:p w14:paraId="170D64D1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`Temp ${rnd(-10,80)}°C`,</w:t>
                      </w:r>
                    </w:p>
                    <w:p w14:paraId="77E1769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`Humidity ${rnd(20,95)}%`,</w:t>
                      </w:r>
                    </w:p>
                    <w:p w14:paraId="1F90A3A8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`Pressure ${rnd(90,110)}kPa`,</w:t>
                      </w:r>
                    </w:p>
                    <w:p w14:paraId="0AE31B1B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`Vibration ${rnd(0,50)}mm/s`,</w:t>
                      </w:r>
                    </w:p>
                    <w:p w14:paraId="4593A1B1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`CO2 ${rnd(300,1200)}ppm`</w:t>
                      </w:r>
                    </w:p>
                    <w:p w14:paraId="4BAED6B2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]);</w:t>
                      </w:r>
                    </w:p>
                    <w:p w14:paraId="0D6F4AE0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// -------- availability ----------------------------------------------------</w:t>
                      </w:r>
                    </w:p>
                    <w:p w14:paraId="01982F8C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} else if (sensor_type === 'availability') {</w:t>
                      </w:r>
                    </w:p>
                    <w:p w14:paraId="4664BBDE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const state = pick(['online','offline','maintenance','standby','error']);</w:t>
                      </w:r>
                    </w:p>
                    <w:p w14:paraId="2187FB5C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const net   = pick(['wifi','cellular','ble','lora','satellite']);</w:t>
                      </w:r>
                    </w:p>
                    <w:p w14:paraId="78C2B0D7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const rssi  = `${rnd(-110,-40)}dBm`;</w:t>
                      </w:r>
                    </w:p>
                    <w:p w14:paraId="60071FB0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sensor_value = `${state} | ${net} | RSSI ${rssi}`;</w:t>
                      </w:r>
                    </w:p>
                    <w:p w14:paraId="0C579F3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// -------- usage -----------------------------------------------------------</w:t>
                      </w:r>
                    </w:p>
                    <w:p w14:paraId="1884F47A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} else { // usage</w:t>
                      </w:r>
                    </w:p>
                    <w:p w14:paraId="3FA3B5D3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sensor_value = pick([</w:t>
                      </w:r>
                    </w:p>
                    <w:p w14:paraId="068340C3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`operating_hours=${rnd(1,60000)}`,</w:t>
                      </w:r>
                    </w:p>
                    <w:p w14:paraId="74583BE6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`cycles=${rnd(1,5000)}`,</w:t>
                      </w:r>
                    </w:p>
                    <w:p w14:paraId="77FED632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`distance=${rnd(1,200000)}m`,</w:t>
                      </w:r>
                    </w:p>
                    <w:p w14:paraId="066C2EE2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`energy_kWh=${rnd(1,5000)}`,</w:t>
                      </w:r>
                    </w:p>
                    <w:p w14:paraId="7F4F4B2C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`starts=${rnd(1,20000)}`,</w:t>
                      </w:r>
                    </w:p>
                    <w:p w14:paraId="2003C43B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  `wash_cycles=${rnd(1,300)}`</w:t>
                      </w:r>
                    </w:p>
                    <w:p w14:paraId="4B8BDEFA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]);</w:t>
                      </w:r>
                    </w:p>
                    <w:p w14:paraId="4FF60AF7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}</w:t>
                      </w:r>
                    </w:p>
                    <w:p w14:paraId="2D0F8005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// -------- build &amp; attach JSON body ---------------------------------------</w:t>
                      </w:r>
                    </w:p>
                    <w:p w14:paraId="46AF14E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const body = {</w:t>
                      </w:r>
                    </w:p>
                    <w:p w14:paraId="45C2FBDA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sensor_type,</w:t>
                      </w:r>
                    </w:p>
                    <w:p w14:paraId="6444AAAB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sensor_value,</w:t>
                      </w:r>
                    </w:p>
                    <w:p w14:paraId="39543F1C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operator_uoi: pm.collectionVariables.get('operator_uoi') || 'UOI-UNKNOWN'};</w:t>
                      </w:r>
                    </w:p>
                    <w:p w14:paraId="7005D89B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pm.request.body.raw = JSON.stringify(body, null, 2);</w:t>
                      </w:r>
                    </w:p>
                    <w:p w14:paraId="2B539E6F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console.log('</w:t>
                      </w:r>
                      <w:r w:rsidRPr="008E523C">
                        <w:rPr>
                          <w:rFonts w:ascii="Apple Color Emoji" w:hAnsi="Apple Color Emoji" w:cs="Apple Color Emoji"/>
                          <w:sz w:val="16"/>
                          <w:szCs w:val="16"/>
                          <w:lang w:val="en-IE"/>
                        </w:rPr>
                        <w:t>▶</w:t>
                      </w: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 xml:space="preserve"> POST body', pm.request.body.raw);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672742" w14:textId="77777777" w:rsidR="004725F4" w:rsidRDefault="004725F4" w:rsidP="004725F4">
      <w:pPr>
        <w:pStyle w:val="NormalStyle1"/>
      </w:pPr>
      <w:r w:rsidRPr="009107D0">
        <w:rPr>
          <w:i/>
          <w:iCs/>
        </w:rPr>
        <w:t>Post-request script</w:t>
      </w:r>
      <w:r w:rsidRPr="009107D0">
        <w:t xml:space="preserve"> </w:t>
      </w:r>
      <w:r>
        <w:t xml:space="preserve">– </w:t>
      </w:r>
      <w:r w:rsidRPr="009107D0">
        <w:t>executed after the response is received, used for assertions and response visualization.</w:t>
      </w:r>
    </w:p>
    <w:p w14:paraId="0259CC7F" w14:textId="77777777" w:rsidR="004725F4" w:rsidRDefault="004725F4" w:rsidP="004725F4">
      <w:pPr>
        <w:pStyle w:val="NormalStyle1"/>
        <w:ind w:firstLine="0"/>
      </w:pPr>
    </w:p>
    <w:p w14:paraId="4A06DC7C" w14:textId="77777777" w:rsidR="004725F4" w:rsidRDefault="004725F4" w:rsidP="004725F4">
      <w:r w:rsidRPr="00315B3B">
        <w:rPr>
          <w:noProof/>
        </w:rPr>
        <mc:AlternateContent>
          <mc:Choice Requires="wps">
            <w:drawing>
              <wp:inline distT="0" distB="0" distL="0" distR="0" wp14:anchorId="6635D1E9" wp14:editId="39C2CCC2">
                <wp:extent cx="5689600" cy="1404620"/>
                <wp:effectExtent l="0" t="0" r="25400" b="19050"/>
                <wp:docPr id="1566934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F71E6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pm.test('Status is 201 or 200', function(){</w:t>
                            </w:r>
                          </w:p>
                          <w:p w14:paraId="52A183B5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  pm.expect(pm.response.code).to.be.oneOf([200,201]);</w:t>
                            </w:r>
                          </w:p>
                          <w:p w14:paraId="19469A09" w14:textId="77777777" w:rsidR="004725F4" w:rsidRPr="008E523C" w:rsidRDefault="004725F4" w:rsidP="004725F4">
                            <w:pPr>
                              <w:spacing w:after="0" w:line="240" w:lineRule="auto"/>
                              <w:ind w:left="720"/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</w:pPr>
                            <w:r w:rsidRPr="008E523C">
                              <w:rPr>
                                <w:rFonts w:ascii="Courier New" w:hAnsi="Courier New" w:cs="Courier New"/>
                                <w:sz w:val="16"/>
                                <w:szCs w:val="16"/>
                                <w:lang w:val="en-IE"/>
                              </w:rPr>
                              <w:t>});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635D1E9" id="_x0000_s1029" type="#_x0000_t202" style="width:448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">
                <v:textbox style="mso-fit-shape-to-text:t">
                  <w:txbxContent>
                    <w:p w14:paraId="725F71E6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pm.test('Status is 201 or 200', function(){</w:t>
                      </w:r>
                    </w:p>
                    <w:p w14:paraId="52A183B5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  pm.expect(pm.response.code).to.be.oneOf([200,201]);</w:t>
                      </w:r>
                    </w:p>
                    <w:p w14:paraId="19469A09" w14:textId="77777777" w:rsidR="004725F4" w:rsidRPr="008E523C" w:rsidRDefault="004725F4" w:rsidP="004725F4">
                      <w:pPr>
                        <w:spacing w:after="0" w:line="240" w:lineRule="auto"/>
                        <w:ind w:left="720"/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</w:pPr>
                      <w:r w:rsidRPr="008E523C">
                        <w:rPr>
                          <w:rFonts w:ascii="Courier New" w:hAnsi="Courier New" w:cs="Courier New"/>
                          <w:sz w:val="16"/>
                          <w:szCs w:val="16"/>
                          <w:lang w:val="en-IE"/>
                        </w:rPr>
                        <w:t>});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4454B4F" w14:textId="77777777" w:rsidR="004725F4" w:rsidRPr="008E523C" w:rsidRDefault="004725F4" w:rsidP="004725F4">
      <w:pPr>
        <w:pStyle w:val="Heading2"/>
      </w:pPr>
      <w:r w:rsidRPr="008E523C">
        <w:t xml:space="preserve">End-to-end </w:t>
      </w:r>
      <w:r>
        <w:t>s</w:t>
      </w:r>
      <w:r w:rsidRPr="008E523C">
        <w:t>imulation</w:t>
      </w:r>
    </w:p>
    <w:p w14:paraId="7166BA09" w14:textId="77777777" w:rsidR="004725F4" w:rsidRDefault="004725F4" w:rsidP="004725F4">
      <w:pPr>
        <w:pStyle w:val="NormalStyle1"/>
      </w:pPr>
      <w:r w:rsidRPr="008E523C">
        <w:t>Executing the “DPP IoT Digital Twin Device Simulator” collection can therefore simulate a complete operational flow comprising:</w:t>
      </w:r>
      <w:r>
        <w:t xml:space="preserve"> (1) </w:t>
      </w:r>
      <w:r w:rsidRPr="008E523C">
        <w:t>reading (scanning) the product QR code (represented by a predefined id value);</w:t>
      </w:r>
      <w:r>
        <w:t xml:space="preserve"> (2) </w:t>
      </w:r>
      <w:r w:rsidRPr="008E523C">
        <w:t>discovering the appropriate web service endpoint for telemetry submission (via redirection or JSON parsing);</w:t>
      </w:r>
      <w:r>
        <w:t xml:space="preserve"> (3) </w:t>
      </w:r>
      <w:r w:rsidRPr="008E523C">
        <w:t>inserting IoT telemetry records into the Digital Product Passport.</w:t>
      </w:r>
    </w:p>
    <w:p w14:paraId="0CFBEF26" w14:textId="77777777" w:rsidR="004725F4" w:rsidRDefault="004725F4" w:rsidP="004725F4">
      <w:pPr>
        <w:pStyle w:val="NormalStyle1"/>
      </w:pPr>
      <w:r w:rsidRPr="008E523C">
        <w:t>The following artefacts are produced for documentation purposes:</w:t>
      </w:r>
      <w:r>
        <w:t xml:space="preserve"> </w:t>
      </w:r>
    </w:p>
    <w:p w14:paraId="38122C4B" w14:textId="77777777" w:rsidR="004725F4" w:rsidRDefault="004725F4" w:rsidP="004725F4">
      <w:pPr>
        <w:pStyle w:val="NormalStyle1"/>
        <w:numPr>
          <w:ilvl w:val="0"/>
          <w:numId w:val="1"/>
        </w:numPr>
      </w:pPr>
      <w:r w:rsidRPr="008E523C">
        <w:t xml:space="preserve">The product DPP page with ID = 99999 </w:t>
      </w:r>
      <w:r>
        <w:t>before</w:t>
      </w:r>
      <w:r w:rsidRPr="008E523C">
        <w:t xml:space="preserve"> Postman test </w:t>
      </w:r>
      <w:proofErr w:type="gramStart"/>
      <w:r w:rsidRPr="008E523C">
        <w:t>execution</w:t>
      </w:r>
      <w:r>
        <w:t>;</w:t>
      </w:r>
      <w:proofErr w:type="gramEnd"/>
    </w:p>
    <w:p w14:paraId="2C3A0886" w14:textId="77777777" w:rsidR="004725F4" w:rsidRPr="00014682" w:rsidRDefault="004725F4" w:rsidP="004725F4">
      <w:pPr>
        <w:jc w:val="center"/>
        <w:rPr>
          <w:noProof/>
        </w:rPr>
      </w:pPr>
      <w:r w:rsidRPr="00315B3B">
        <w:rPr>
          <w:noProof/>
        </w:rPr>
        <w:lastRenderedPageBreak/>
        <w:drawing>
          <wp:inline distT="0" distB="0" distL="0" distR="0" wp14:anchorId="013604A6" wp14:editId="705D84A0">
            <wp:extent cx="5029200" cy="2729118"/>
            <wp:effectExtent l="0" t="0" r="0" b="1905"/>
            <wp:docPr id="1875217290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17290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77" cy="274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B6E6" w14:textId="77777777" w:rsidR="004725F4" w:rsidRPr="00875D00" w:rsidRDefault="004725F4" w:rsidP="004725F4">
      <w:pPr>
        <w:pStyle w:val="NormalStyle1"/>
        <w:numPr>
          <w:ilvl w:val="0"/>
          <w:numId w:val="1"/>
        </w:numPr>
      </w:pPr>
      <w:r w:rsidRPr="008E523C">
        <w:t xml:space="preserve">Execution of the “DPP IoT Digital Twin Device Simulator” collection with five </w:t>
      </w:r>
      <w:proofErr w:type="gramStart"/>
      <w:r w:rsidRPr="008E523C">
        <w:t>iterations</w:t>
      </w:r>
      <w:r>
        <w:t>;</w:t>
      </w:r>
      <w:proofErr w:type="gramEnd"/>
    </w:p>
    <w:p w14:paraId="5E267490" w14:textId="77777777" w:rsidR="004725F4" w:rsidRPr="00875D00" w:rsidRDefault="004725F4" w:rsidP="004725F4">
      <w:pPr>
        <w:jc w:val="center"/>
        <w:rPr>
          <w:noProof/>
        </w:rPr>
      </w:pPr>
      <w:r w:rsidRPr="00315B3B">
        <w:rPr>
          <w:noProof/>
        </w:rPr>
        <w:drawing>
          <wp:inline distT="0" distB="0" distL="0" distR="0" wp14:anchorId="5B599CD4" wp14:editId="4EB5CEC8">
            <wp:extent cx="5334000" cy="2720222"/>
            <wp:effectExtent l="0" t="0" r="0" b="0"/>
            <wp:docPr id="1604412262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12262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356" cy="273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9E72" w14:textId="77777777" w:rsidR="004725F4" w:rsidRDefault="004725F4" w:rsidP="004725F4">
      <w:pPr>
        <w:pStyle w:val="NormalStyle1"/>
        <w:numPr>
          <w:ilvl w:val="0"/>
          <w:numId w:val="1"/>
        </w:numPr>
      </w:pPr>
      <w:r w:rsidRPr="008E523C">
        <w:t>Test results</w:t>
      </w:r>
      <w:r>
        <w:t>.</w:t>
      </w:r>
    </w:p>
    <w:p w14:paraId="70951EA1" w14:textId="77777777" w:rsidR="004725F4" w:rsidRPr="00315B3B" w:rsidRDefault="004725F4" w:rsidP="004725F4">
      <w:pPr>
        <w:jc w:val="center"/>
        <w:rPr>
          <w:noProof/>
        </w:rPr>
      </w:pPr>
      <w:r w:rsidRPr="00315B3B">
        <w:rPr>
          <w:noProof/>
        </w:rPr>
        <w:lastRenderedPageBreak/>
        <w:drawing>
          <wp:inline distT="0" distB="0" distL="0" distR="0" wp14:anchorId="6259B2EE" wp14:editId="2FCAB4C9">
            <wp:extent cx="5054600" cy="2712224"/>
            <wp:effectExtent l="0" t="0" r="0" b="5715"/>
            <wp:docPr id="1255037396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37396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028" cy="271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4EE91" w14:textId="77777777" w:rsidR="004725F4" w:rsidRPr="00315B3B" w:rsidRDefault="004725F4" w:rsidP="004725F4">
      <w:pPr>
        <w:jc w:val="center"/>
        <w:rPr>
          <w:noProof/>
        </w:rPr>
      </w:pPr>
      <w:r w:rsidRPr="00315B3B">
        <w:rPr>
          <w:noProof/>
        </w:rPr>
        <w:drawing>
          <wp:inline distT="0" distB="0" distL="0" distR="0" wp14:anchorId="715D2CA8" wp14:editId="0E864C9A">
            <wp:extent cx="5162550" cy="1648353"/>
            <wp:effectExtent l="0" t="0" r="0" b="3175"/>
            <wp:docPr id="13905522" name="Picture 2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522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465" cy="165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EFB1" w14:textId="77777777" w:rsidR="004725F4" w:rsidRPr="00875D00" w:rsidRDefault="004725F4" w:rsidP="004725F4">
      <w:pPr>
        <w:jc w:val="center"/>
        <w:rPr>
          <w:noProof/>
        </w:rPr>
      </w:pPr>
      <w:r w:rsidRPr="00315B3B">
        <w:rPr>
          <w:noProof/>
        </w:rPr>
        <w:drawing>
          <wp:inline distT="0" distB="0" distL="0" distR="0" wp14:anchorId="3E0CE52C" wp14:editId="513571A8">
            <wp:extent cx="5137150" cy="2813471"/>
            <wp:effectExtent l="0" t="0" r="0" b="6350"/>
            <wp:docPr id="618072139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72139" name="Picture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426" cy="2818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829ED" w14:textId="77777777" w:rsidR="004725F4" w:rsidRPr="008E523C" w:rsidRDefault="004725F4" w:rsidP="004725F4">
      <w:pPr>
        <w:pStyle w:val="NormalStyle1"/>
      </w:pPr>
      <w:r w:rsidRPr="008E523C">
        <w:t>Finally, the same test collection can also be executed through Postman Flow, enabling a fully visual orchestration of the testing scenario.</w:t>
      </w:r>
    </w:p>
    <w:p w14:paraId="0E6D2DA9" w14:textId="77777777" w:rsidR="004725F4" w:rsidRPr="00315B3B" w:rsidRDefault="004725F4" w:rsidP="004725F4">
      <w:pPr>
        <w:jc w:val="center"/>
        <w:rPr>
          <w:noProof/>
        </w:rPr>
      </w:pPr>
      <w:r w:rsidRPr="00315B3B">
        <w:rPr>
          <w:noProof/>
        </w:rPr>
        <w:lastRenderedPageBreak/>
        <w:drawing>
          <wp:inline distT="0" distB="0" distL="0" distR="0" wp14:anchorId="69AC876C" wp14:editId="0A561F57">
            <wp:extent cx="5200650" cy="2793347"/>
            <wp:effectExtent l="0" t="0" r="0" b="1270"/>
            <wp:docPr id="2066474764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4764" name="Picture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216" cy="2797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D6797" w14:textId="77777777" w:rsidR="004725F4" w:rsidRPr="00315B3B" w:rsidRDefault="004725F4" w:rsidP="004725F4">
      <w:pPr>
        <w:jc w:val="center"/>
        <w:rPr>
          <w:noProof/>
        </w:rPr>
      </w:pPr>
      <w:r w:rsidRPr="00315B3B">
        <w:rPr>
          <w:noProof/>
        </w:rPr>
        <w:drawing>
          <wp:inline distT="0" distB="0" distL="0" distR="0" wp14:anchorId="55FBC419" wp14:editId="24FCEFE6">
            <wp:extent cx="5238750" cy="1806265"/>
            <wp:effectExtent l="0" t="0" r="0" b="0"/>
            <wp:docPr id="752717206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7206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208" cy="1810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D25E" w14:textId="77777777" w:rsidR="004725F4" w:rsidRPr="00315B3B" w:rsidRDefault="004725F4" w:rsidP="004725F4">
      <w:pPr>
        <w:jc w:val="center"/>
        <w:rPr>
          <w:noProof/>
        </w:rPr>
      </w:pPr>
      <w:r w:rsidRPr="00315B3B">
        <w:rPr>
          <w:noProof/>
        </w:rPr>
        <w:drawing>
          <wp:inline distT="0" distB="0" distL="0" distR="0" wp14:anchorId="06CED866" wp14:editId="168C133D">
            <wp:extent cx="5339829" cy="2406650"/>
            <wp:effectExtent l="0" t="0" r="0" b="0"/>
            <wp:docPr id="1315046825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46825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39" cy="2410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EDF41" w14:textId="77777777" w:rsidR="00FA6477" w:rsidRDefault="00FA6477"/>
    <w:sectPr w:rsidR="00FA6477" w:rsidSect="005A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E6AFC"/>
    <w:multiLevelType w:val="hybridMultilevel"/>
    <w:tmpl w:val="48903A3A"/>
    <w:lvl w:ilvl="0" w:tplc="920A0B0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954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F4"/>
    <w:rsid w:val="000F26C6"/>
    <w:rsid w:val="00287242"/>
    <w:rsid w:val="0031457A"/>
    <w:rsid w:val="004725F4"/>
    <w:rsid w:val="005A2F6A"/>
    <w:rsid w:val="00C05189"/>
    <w:rsid w:val="00C13536"/>
    <w:rsid w:val="00FA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72AE"/>
  <w15:chartTrackingRefBased/>
  <w15:docId w15:val="{4F877506-4CD7-4C62-BE8A-3536FB671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5F4"/>
    <w:pPr>
      <w:spacing w:after="200" w:line="276" w:lineRule="auto"/>
    </w:pPr>
    <w:rPr>
      <w:rFonts w:ascii="Calibri" w:eastAsia="Calibri" w:hAnsi="Calibri" w:cs="Calibri"/>
      <w:kern w:val="0"/>
      <w:lang w:val="en-US"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2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5F4"/>
    <w:rPr>
      <w:b/>
      <w:bCs/>
      <w:smallCaps/>
      <w:color w:val="0F4761" w:themeColor="accent1" w:themeShade="BF"/>
      <w:spacing w:val="5"/>
    </w:rPr>
  </w:style>
  <w:style w:type="paragraph" w:customStyle="1" w:styleId="NormalStyle1">
    <w:name w:val="NormalStyle1"/>
    <w:basedOn w:val="Normal"/>
    <w:qFormat/>
    <w:rsid w:val="004725F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377</Words>
  <Characters>2407</Characters>
  <Application>Microsoft Office Word</Application>
  <DocSecurity>0</DocSecurity>
  <Lines>48</Lines>
  <Paragraphs>21</Paragraphs>
  <ScaleCrop>false</ScaleCrop>
  <Company>European Commission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GHEORGHE Sorin-Daniel (TAXUD-EXT)</dc:creator>
  <cp:keywords/>
  <dc:description/>
  <cp:lastModifiedBy>GHEORGHE Sorin-Daniel (TAXUD-EXT)</cp:lastModifiedBy>
  <cp:revision>1</cp:revision>
  <dcterms:created xsi:type="dcterms:W3CDTF">2026-02-01T19:24:00Z</dcterms:created>
  <dcterms:modified xsi:type="dcterms:W3CDTF">2026-02-01T19:25:00Z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2026-02-01T19:25:35Z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80a8e679-6422-4a92-8218-e3d664d59d07</vt:lpwstr>
  </property>
  <property fmtid="{D5CDD505-2E9C-101B-9397-08002B2CF9AE}" pid="8" name="MSIP_Label_6bd9ddd1-4d20-43f6-abfa-fc3c07406f94_ContentBits">
    <vt:lpwstr>0</vt:lpwstr>
  </property>
  <property fmtid="{D5CDD505-2E9C-101B-9397-08002B2CF9AE}" pid="9" name="MSIP_Label_6bd9ddd1-4d20-43f6-abfa-fc3c07406f94_Tag">
    <vt:lpwstr>10, 3, 0, 1</vt:lpwstr>
  </property>
</Properties>
</file>