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DFA" w:rsidRPr="00F32A54" w:rsidRDefault="00747DFA" w:rsidP="00747DFA">
      <w:pPr>
        <w:rPr>
          <w:b/>
          <w:u w:val="single"/>
        </w:rPr>
      </w:pPr>
      <w:r>
        <w:rPr>
          <w:b/>
          <w:u w:val="single"/>
        </w:rPr>
        <w:t xml:space="preserve">1 </w:t>
      </w:r>
    </w:p>
    <w:p w:rsidR="00747DFA" w:rsidRPr="00B70106" w:rsidRDefault="00747DFA" w:rsidP="00747DFA">
      <w:pPr>
        <w:rPr>
          <w:rFonts w:cstheme="minorHAnsi"/>
        </w:rPr>
      </w:pPr>
      <w:r>
        <w:rPr>
          <w:rFonts w:cstheme="minorHAnsi"/>
        </w:rPr>
        <w:t xml:space="preserve">Lemon Yellow cotton table linen with printed flower lace </w:t>
      </w:r>
    </w:p>
    <w:p w:rsidR="00747DFA" w:rsidRPr="00B70106" w:rsidRDefault="00747DFA" w:rsidP="00747DFA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747DFA" w:rsidRPr="00B70106" w:rsidRDefault="00747DFA" w:rsidP="00747DFA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747DFA" w:rsidRDefault="00747DFA" w:rsidP="00747DFA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747DFA" w:rsidRPr="00747DFA" w:rsidRDefault="00747DFA" w:rsidP="00747DFA">
      <w:r>
        <w:t>This elegant hand woven table linen</w:t>
      </w:r>
      <w:r w:rsidRPr="00747DFA">
        <w:t xml:space="preserve"> makes a </w:t>
      </w:r>
      <w:r>
        <w:t xml:space="preserve">welcome addition to your dining room. The lemon yellow surface with the use of a crème coloured floral base lace </w:t>
      </w:r>
      <w:r w:rsidRPr="00747DFA">
        <w:t>announce</w:t>
      </w:r>
      <w:r>
        <w:t xml:space="preserve">s a </w:t>
      </w:r>
      <w:r w:rsidRPr="00747DFA">
        <w:t>ratified style.</w:t>
      </w:r>
    </w:p>
    <w:p w:rsidR="00747DFA" w:rsidRPr="00B70106" w:rsidRDefault="00747DFA" w:rsidP="00747D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woven cotton </w:t>
      </w:r>
    </w:p>
    <w:p w:rsidR="00747DFA" w:rsidRPr="00747DFA" w:rsidRDefault="00747DFA" w:rsidP="00747DFA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747DFA" w:rsidRPr="00747DFA" w:rsidRDefault="00747DFA" w:rsidP="00747D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Floral printed lace </w:t>
      </w:r>
    </w:p>
    <w:p w:rsidR="00747DFA" w:rsidRPr="00B70106" w:rsidRDefault="00747DFA" w:rsidP="00747D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</w:t>
      </w:r>
      <w:r w:rsidRPr="00B70106">
        <w:rPr>
          <w:rFonts w:cstheme="minorHAnsi"/>
        </w:rPr>
        <w:br/>
      </w:r>
    </w:p>
    <w:p w:rsidR="00747DFA" w:rsidRPr="00B70106" w:rsidRDefault="00747DFA" w:rsidP="00747DFA">
      <w:pPr>
        <w:rPr>
          <w:rFonts w:cstheme="minorHAnsi"/>
        </w:rPr>
      </w:pPr>
      <w:r>
        <w:rPr>
          <w:rFonts w:cstheme="minorHAnsi"/>
        </w:rPr>
        <w:t xml:space="preserve">Short name: Lemon Yellow Table Linens   </w:t>
      </w:r>
    </w:p>
    <w:p w:rsidR="00747DFA" w:rsidRPr="00B70106" w:rsidRDefault="00747DFA" w:rsidP="00747DFA">
      <w:pPr>
        <w:rPr>
          <w:rFonts w:cstheme="minorHAnsi"/>
        </w:rPr>
      </w:pPr>
      <w:r>
        <w:rPr>
          <w:rFonts w:cstheme="minorHAnsi"/>
        </w:rPr>
        <w:t>Size: 80 x 54</w:t>
      </w:r>
      <w:r w:rsidRPr="00B70106">
        <w:rPr>
          <w:rFonts w:cstheme="minorHAnsi"/>
        </w:rPr>
        <w:t xml:space="preserve"> (in inches)</w:t>
      </w:r>
    </w:p>
    <w:p w:rsidR="00747DFA" w:rsidRPr="00B70106" w:rsidRDefault="00747DFA" w:rsidP="00747DFA">
      <w:pPr>
        <w:rPr>
          <w:rFonts w:cstheme="minorHAnsi"/>
        </w:rPr>
      </w:pPr>
      <w:r>
        <w:rPr>
          <w:rFonts w:cstheme="minorHAnsi"/>
        </w:rPr>
        <w:t xml:space="preserve">Material: Hand woven cotton   </w:t>
      </w:r>
    </w:p>
    <w:p w:rsidR="00747DFA" w:rsidRPr="00B70106" w:rsidRDefault="00747DFA" w:rsidP="00747DFA">
      <w:pPr>
        <w:rPr>
          <w:rFonts w:cstheme="minorHAnsi"/>
        </w:rPr>
      </w:pPr>
      <w:r>
        <w:rPr>
          <w:rFonts w:cstheme="minorHAnsi"/>
        </w:rPr>
        <w:t xml:space="preserve">Colour: Lemon Yellow  </w:t>
      </w:r>
    </w:p>
    <w:p w:rsidR="00747DFA" w:rsidRPr="00B70106" w:rsidRDefault="00747DFA" w:rsidP="00747DFA">
      <w:pPr>
        <w:rPr>
          <w:rFonts w:cstheme="minorHAnsi"/>
        </w:rPr>
      </w:pPr>
      <w:r w:rsidRPr="00B70106">
        <w:rPr>
          <w:rFonts w:cstheme="minorHAnsi"/>
        </w:rPr>
        <w:t xml:space="preserve">Care Instruction: </w:t>
      </w:r>
      <w:r>
        <w:rPr>
          <w:rFonts w:cstheme="minorHAnsi"/>
        </w:rPr>
        <w:t xml:space="preserve">Washable </w:t>
      </w:r>
    </w:p>
    <w:p w:rsidR="00747DFA" w:rsidRDefault="00747DFA"/>
    <w:p w:rsidR="00747DFA" w:rsidRDefault="00747DFA"/>
    <w:p w:rsidR="00747DFA" w:rsidRDefault="00747DFA"/>
    <w:p w:rsidR="00747DFA" w:rsidRDefault="00747DFA"/>
    <w:p w:rsidR="00747DFA" w:rsidRDefault="00747DFA"/>
    <w:p w:rsidR="00747DFA" w:rsidRDefault="00747DFA"/>
    <w:p w:rsidR="00747DFA" w:rsidRDefault="00747DFA"/>
    <w:p w:rsidR="00747DFA" w:rsidRDefault="00747DFA"/>
    <w:p w:rsidR="00747DFA" w:rsidRDefault="00747DFA"/>
    <w:p w:rsidR="00747DFA" w:rsidRDefault="00747DFA"/>
    <w:p w:rsidR="00747DFA" w:rsidRPr="00F32A54" w:rsidRDefault="00827323" w:rsidP="00747DFA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="00747DFA">
        <w:rPr>
          <w:b/>
          <w:u w:val="single"/>
        </w:rPr>
        <w:t xml:space="preserve"> </w:t>
      </w:r>
    </w:p>
    <w:p w:rsidR="00747DFA" w:rsidRPr="00B70106" w:rsidRDefault="00827323" w:rsidP="00747DFA">
      <w:pPr>
        <w:rPr>
          <w:rFonts w:cstheme="minorHAnsi"/>
        </w:rPr>
      </w:pPr>
      <w:r>
        <w:rPr>
          <w:rFonts w:cstheme="minorHAnsi"/>
        </w:rPr>
        <w:t xml:space="preserve">Small multicoloured flower linen with paisley side borders  </w:t>
      </w:r>
    </w:p>
    <w:p w:rsidR="00747DFA" w:rsidRPr="00B70106" w:rsidRDefault="00747DFA" w:rsidP="00747DFA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747DFA" w:rsidRPr="00B70106" w:rsidRDefault="00747DFA" w:rsidP="00747DFA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747DFA" w:rsidRDefault="00747DFA" w:rsidP="00747DFA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827323" w:rsidRPr="00827323" w:rsidRDefault="00827323" w:rsidP="00827323">
      <w:r>
        <w:t xml:space="preserve">Printed cotton gets the queenly treatment in this piece with the use of </w:t>
      </w:r>
      <w:r w:rsidRPr="00827323">
        <w:t xml:space="preserve">an array of </w:t>
      </w:r>
      <w:r>
        <w:t xml:space="preserve">paisley border used on this dining table linen. This combination makes it very regal and stylish. </w:t>
      </w:r>
    </w:p>
    <w:p w:rsidR="00747DFA" w:rsidRPr="00B70106" w:rsidRDefault="00827323" w:rsidP="00747D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747DFA">
        <w:rPr>
          <w:rFonts w:cstheme="minorHAnsi"/>
        </w:rPr>
        <w:t xml:space="preserve">otton </w:t>
      </w:r>
    </w:p>
    <w:p w:rsidR="00747DFA" w:rsidRPr="00747DFA" w:rsidRDefault="00747DFA" w:rsidP="00747DFA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747DFA" w:rsidRPr="00747DFA" w:rsidRDefault="00827323" w:rsidP="00747D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Paisley border</w:t>
      </w:r>
    </w:p>
    <w:p w:rsidR="00747DFA" w:rsidRPr="00B70106" w:rsidRDefault="00747DFA" w:rsidP="00747D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</w:t>
      </w:r>
      <w:r w:rsidRPr="00B70106">
        <w:rPr>
          <w:rFonts w:cstheme="minorHAnsi"/>
        </w:rPr>
        <w:br/>
      </w:r>
    </w:p>
    <w:p w:rsidR="00747DFA" w:rsidRPr="00B70106" w:rsidRDefault="00747DFA" w:rsidP="00747DFA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827323">
        <w:rPr>
          <w:rFonts w:cstheme="minorHAnsi"/>
        </w:rPr>
        <w:t xml:space="preserve">Small multicoloured flower linen </w:t>
      </w:r>
      <w:r>
        <w:rPr>
          <w:rFonts w:cstheme="minorHAnsi"/>
        </w:rPr>
        <w:t xml:space="preserve">   </w:t>
      </w:r>
    </w:p>
    <w:p w:rsidR="00747DFA" w:rsidRPr="00B70106" w:rsidRDefault="00827323" w:rsidP="00747DFA">
      <w:pPr>
        <w:rPr>
          <w:rFonts w:cstheme="minorHAnsi"/>
        </w:rPr>
      </w:pPr>
      <w:r>
        <w:rPr>
          <w:rFonts w:cstheme="minorHAnsi"/>
        </w:rPr>
        <w:t>Size: 58 x 42</w:t>
      </w:r>
      <w:r w:rsidR="00747DFA" w:rsidRPr="00B70106">
        <w:rPr>
          <w:rFonts w:cstheme="minorHAnsi"/>
        </w:rPr>
        <w:t xml:space="preserve"> (in inches)</w:t>
      </w:r>
    </w:p>
    <w:p w:rsidR="00747DFA" w:rsidRPr="00B70106" w:rsidRDefault="00747DFA" w:rsidP="00747DFA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827323">
        <w:rPr>
          <w:rFonts w:cstheme="minorHAnsi"/>
        </w:rPr>
        <w:t xml:space="preserve">Cotton </w:t>
      </w:r>
      <w:r>
        <w:rPr>
          <w:rFonts w:cstheme="minorHAnsi"/>
        </w:rPr>
        <w:t xml:space="preserve">   </w:t>
      </w:r>
    </w:p>
    <w:p w:rsidR="00747DFA" w:rsidRPr="00B70106" w:rsidRDefault="00747DFA" w:rsidP="00747DFA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827323">
        <w:rPr>
          <w:rFonts w:cstheme="minorHAnsi"/>
        </w:rPr>
        <w:t xml:space="preserve">Multicoloured on White </w:t>
      </w:r>
      <w:r>
        <w:rPr>
          <w:rFonts w:cstheme="minorHAnsi"/>
        </w:rPr>
        <w:t xml:space="preserve">  </w:t>
      </w:r>
    </w:p>
    <w:p w:rsidR="00747DFA" w:rsidRPr="00B70106" w:rsidRDefault="00747DFA" w:rsidP="00747DFA">
      <w:pPr>
        <w:rPr>
          <w:rFonts w:cstheme="minorHAnsi"/>
        </w:rPr>
      </w:pPr>
      <w:r w:rsidRPr="00B70106">
        <w:rPr>
          <w:rFonts w:cstheme="minorHAnsi"/>
        </w:rPr>
        <w:t xml:space="preserve">Care Instruction: </w:t>
      </w:r>
      <w:r>
        <w:rPr>
          <w:rFonts w:cstheme="minorHAnsi"/>
        </w:rPr>
        <w:t xml:space="preserve">Washable </w:t>
      </w:r>
    </w:p>
    <w:p w:rsidR="00747DFA" w:rsidRDefault="00747DFA" w:rsidP="00747DFA"/>
    <w:p w:rsidR="00747DFA" w:rsidRDefault="00747DFA"/>
    <w:p w:rsidR="00827323" w:rsidRDefault="00827323"/>
    <w:p w:rsidR="00827323" w:rsidRDefault="00827323"/>
    <w:p w:rsidR="00827323" w:rsidRDefault="00827323"/>
    <w:p w:rsidR="00827323" w:rsidRDefault="00827323"/>
    <w:p w:rsidR="00827323" w:rsidRDefault="00827323"/>
    <w:p w:rsidR="00827323" w:rsidRDefault="00827323"/>
    <w:p w:rsidR="00827323" w:rsidRDefault="00827323"/>
    <w:p w:rsidR="00827323" w:rsidRDefault="00827323"/>
    <w:p w:rsidR="00827323" w:rsidRDefault="00827323" w:rsidP="00827323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827323" w:rsidRPr="00827323" w:rsidRDefault="00827323" w:rsidP="00827323">
      <w:r w:rsidRPr="00827323">
        <w:t>Glass table</w:t>
      </w:r>
      <w:r>
        <w:t xml:space="preserve"> top</w:t>
      </w:r>
      <w:r w:rsidRPr="00827323">
        <w:t xml:space="preserve"> linen consisting of Embroidered and printed combination of flowers </w:t>
      </w:r>
    </w:p>
    <w:p w:rsidR="00827323" w:rsidRPr="00B70106" w:rsidRDefault="00827323" w:rsidP="00827323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827323" w:rsidRPr="00B70106" w:rsidRDefault="00827323" w:rsidP="00827323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827323" w:rsidRDefault="00827323" w:rsidP="00827323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827323" w:rsidRPr="002B0D5E" w:rsidRDefault="002B0D5E" w:rsidP="002B0D5E">
      <w:r>
        <w:t>Inspired by floral designs, this</w:t>
      </w:r>
      <w:r w:rsidRPr="002B0D5E">
        <w:t xml:space="preserve"> is contemporary designer</w:t>
      </w:r>
      <w:r>
        <w:t>’s</w:t>
      </w:r>
      <w:r w:rsidRPr="002B0D5E">
        <w:t xml:space="preserve"> </w:t>
      </w:r>
      <w:r>
        <w:t xml:space="preserve">table top linen </w:t>
      </w:r>
      <w:r w:rsidRPr="002B0D5E">
        <w:t>that invokes comfort and style. This unique</w:t>
      </w:r>
      <w:r>
        <w:t xml:space="preserve"> linen</w:t>
      </w:r>
      <w:r w:rsidRPr="002B0D5E">
        <w:t xml:space="preserve">, transforms your space with its stunning charm. </w:t>
      </w:r>
    </w:p>
    <w:p w:rsidR="00827323" w:rsidRDefault="00827323" w:rsidP="0082732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827323" w:rsidRPr="00B70106" w:rsidRDefault="00827323" w:rsidP="0082732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Flower Embroidery </w:t>
      </w:r>
    </w:p>
    <w:p w:rsidR="00827323" w:rsidRPr="00747DFA" w:rsidRDefault="00827323" w:rsidP="00827323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827323" w:rsidRPr="00B70106" w:rsidRDefault="00827323" w:rsidP="0082732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</w:t>
      </w:r>
      <w:r w:rsidRPr="00B70106">
        <w:rPr>
          <w:rFonts w:cstheme="minorHAnsi"/>
        </w:rPr>
        <w:br/>
      </w:r>
    </w:p>
    <w:p w:rsidR="00827323" w:rsidRPr="00B70106" w:rsidRDefault="00827323" w:rsidP="00827323">
      <w:pPr>
        <w:rPr>
          <w:rFonts w:cstheme="minorHAnsi"/>
        </w:rPr>
      </w:pPr>
      <w:r>
        <w:rPr>
          <w:rFonts w:cstheme="minorHAnsi"/>
        </w:rPr>
        <w:t xml:space="preserve">Short name: Flower embroidered table linen     </w:t>
      </w:r>
    </w:p>
    <w:p w:rsidR="00827323" w:rsidRPr="00B70106" w:rsidRDefault="00827323" w:rsidP="00827323">
      <w:pPr>
        <w:rPr>
          <w:rFonts w:cstheme="minorHAnsi"/>
        </w:rPr>
      </w:pPr>
      <w:r>
        <w:rPr>
          <w:rFonts w:cstheme="minorHAnsi"/>
        </w:rPr>
        <w:t>Size: 88 x 40</w:t>
      </w:r>
      <w:r w:rsidRPr="00B70106">
        <w:rPr>
          <w:rFonts w:cstheme="minorHAnsi"/>
        </w:rPr>
        <w:t xml:space="preserve"> (in inches)</w:t>
      </w:r>
    </w:p>
    <w:p w:rsidR="00827323" w:rsidRPr="00B70106" w:rsidRDefault="00827323" w:rsidP="00827323">
      <w:pPr>
        <w:rPr>
          <w:rFonts w:cstheme="minorHAnsi"/>
        </w:rPr>
      </w:pPr>
      <w:r>
        <w:rPr>
          <w:rFonts w:cstheme="minorHAnsi"/>
        </w:rPr>
        <w:t xml:space="preserve">Material: Cotton    </w:t>
      </w:r>
    </w:p>
    <w:p w:rsidR="00827323" w:rsidRPr="00B70106" w:rsidRDefault="00827323" w:rsidP="00827323">
      <w:pPr>
        <w:rPr>
          <w:rFonts w:cstheme="minorHAnsi"/>
        </w:rPr>
      </w:pPr>
      <w:r>
        <w:rPr>
          <w:rFonts w:cstheme="minorHAnsi"/>
        </w:rPr>
        <w:t xml:space="preserve">Colour: Multicoloured    </w:t>
      </w:r>
    </w:p>
    <w:p w:rsidR="00827323" w:rsidRPr="00B70106" w:rsidRDefault="00827323" w:rsidP="00827323">
      <w:pPr>
        <w:rPr>
          <w:rFonts w:cstheme="minorHAnsi"/>
        </w:rPr>
      </w:pPr>
      <w:r w:rsidRPr="00B70106">
        <w:rPr>
          <w:rFonts w:cstheme="minorHAnsi"/>
        </w:rPr>
        <w:t xml:space="preserve">Care Instruction: </w:t>
      </w:r>
      <w:r>
        <w:rPr>
          <w:rFonts w:cstheme="minorHAnsi"/>
        </w:rPr>
        <w:t xml:space="preserve">Washable </w:t>
      </w:r>
    </w:p>
    <w:p w:rsidR="00827323" w:rsidRDefault="00827323" w:rsidP="00827323"/>
    <w:p w:rsidR="00827323" w:rsidRDefault="00827323"/>
    <w:sectPr w:rsidR="0082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747DFA"/>
    <w:rsid w:val="002B0D5E"/>
    <w:rsid w:val="00747DFA"/>
    <w:rsid w:val="0082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2017-07-05T15:42:00Z</dcterms:created>
  <dcterms:modified xsi:type="dcterms:W3CDTF">2017-07-05T16:04:00Z</dcterms:modified>
</cp:coreProperties>
</file>