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FF" w:rsidRDefault="00F644FF" w:rsidP="00F644FF">
      <w:pPr>
        <w:rPr>
          <w:b/>
          <w:u w:val="single"/>
        </w:rPr>
      </w:pPr>
      <w:r>
        <w:rPr>
          <w:b/>
          <w:u w:val="single"/>
        </w:rPr>
        <w:t xml:space="preserve">1 and 1a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Indigo dyed Floral Napkins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644FF" w:rsidRDefault="00F644FF" w:rsidP="00F644F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F644FF" w:rsidRPr="00F644FF" w:rsidRDefault="00F644FF" w:rsidP="00F644FF">
      <w:r>
        <w:t xml:space="preserve">This Indigo dyed napkins brought to you Karomi, brings to you a set of floral printed napkins </w:t>
      </w:r>
      <w:r w:rsidRPr="00F644FF">
        <w:t xml:space="preserve">outlined by </w:t>
      </w:r>
      <w:r>
        <w:t xml:space="preserve">black and blue. This set </w:t>
      </w:r>
      <w:r w:rsidRPr="00F644FF">
        <w:t>add</w:t>
      </w:r>
      <w:r>
        <w:t>s</w:t>
      </w:r>
      <w:r w:rsidRPr="00F644FF">
        <w:t xml:space="preserve"> an exotic touch </w:t>
      </w:r>
      <w:r>
        <w:t>to your dining</w:t>
      </w:r>
      <w:r w:rsidRPr="00F644FF">
        <w:t>.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Indigo dyed 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Floral print 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6 pieces </w:t>
      </w:r>
    </w:p>
    <w:p w:rsidR="00F644FF" w:rsidRP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  <w:r w:rsidRPr="00F644FF">
        <w:rPr>
          <w:rFonts w:cstheme="minorHAnsi"/>
        </w:rPr>
        <w:br/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Short name: Indigo Floral Napkins   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>Size: 18 x 18 (in inches)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Material: Cotton   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Colour: Indigo Blue  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F644FF" w:rsidRDefault="00F644FF" w:rsidP="00F644FF"/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</w:p>
    <w:p w:rsidR="00F644FF" w:rsidRDefault="00F644FF" w:rsidP="00F644FF">
      <w:pPr>
        <w:rPr>
          <w:b/>
          <w:u w:val="single"/>
        </w:rPr>
      </w:pPr>
      <w:r>
        <w:rPr>
          <w:b/>
          <w:u w:val="single"/>
        </w:rPr>
        <w:lastRenderedPageBreak/>
        <w:t>2 and 2a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Cross Stitch floral arc Napkins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644FF" w:rsidRDefault="00F644FF" w:rsidP="00F644F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F644FF" w:rsidRPr="00F30BA6" w:rsidRDefault="00F30BA6" w:rsidP="00F30BA6">
      <w:r>
        <w:t xml:space="preserve">This evergreen technique of Cross Stitch gives your dining a very new and stylish touch with the use of a stunning colour palette. The white background brings a very beautiful touch to the flowers arc. 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Cross Stitch 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Floral arc</w:t>
      </w:r>
    </w:p>
    <w:p w:rsid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5 pieces </w:t>
      </w:r>
    </w:p>
    <w:p w:rsidR="00F644FF" w:rsidRPr="00F644FF" w:rsidRDefault="00F644FF" w:rsidP="00F644F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  <w:r w:rsidRPr="00F644FF">
        <w:rPr>
          <w:rFonts w:cstheme="minorHAnsi"/>
        </w:rPr>
        <w:br/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F30BA6">
        <w:rPr>
          <w:rFonts w:cstheme="minorHAnsi"/>
        </w:rPr>
        <w:t>Cross Stitch N</w:t>
      </w:r>
      <w:r>
        <w:rPr>
          <w:rFonts w:cstheme="minorHAnsi"/>
        </w:rPr>
        <w:t xml:space="preserve">apkins    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>Size: 14 x 14 (in inches)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Material: Cotton   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Colour: Shades of Blue, Green and Red </w:t>
      </w:r>
      <w:r w:rsidR="00F30BA6">
        <w:rPr>
          <w:rFonts w:cstheme="minorHAnsi"/>
        </w:rPr>
        <w:t>on W</w:t>
      </w:r>
      <w:r>
        <w:rPr>
          <w:rFonts w:cstheme="minorHAnsi"/>
        </w:rPr>
        <w:t xml:space="preserve">hite </w:t>
      </w:r>
    </w:p>
    <w:p w:rsidR="00F644FF" w:rsidRDefault="00F644FF" w:rsidP="00F644FF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000000" w:rsidRDefault="00460C2C"/>
    <w:p w:rsidR="00F30BA6" w:rsidRDefault="00F30BA6"/>
    <w:p w:rsidR="00F30BA6" w:rsidRDefault="00F30BA6"/>
    <w:p w:rsidR="00F30BA6" w:rsidRDefault="00F30BA6"/>
    <w:p w:rsidR="00F30BA6" w:rsidRDefault="00F30BA6"/>
    <w:p w:rsidR="00F30BA6" w:rsidRDefault="00F30BA6"/>
    <w:p w:rsidR="00F30BA6" w:rsidRDefault="00F30BA6"/>
    <w:p w:rsidR="00F30BA6" w:rsidRDefault="00F30BA6"/>
    <w:p w:rsidR="00F30BA6" w:rsidRDefault="00F30BA6"/>
    <w:p w:rsidR="00F30BA6" w:rsidRDefault="00F30BA6"/>
    <w:p w:rsidR="00F30BA6" w:rsidRDefault="00F30BA6" w:rsidP="00F30BA6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 xml:space="preserve">Hand Embroidered Flower Bunch napkins with Orange and Green outline </w:t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30BA6" w:rsidRDefault="00F30BA6" w:rsidP="00F30BA6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F30BA6" w:rsidRPr="009301A4" w:rsidRDefault="009301A4" w:rsidP="009301A4">
      <w:r w:rsidRPr="009301A4">
        <w:t>Inspi</w:t>
      </w:r>
      <w:r>
        <w:t xml:space="preserve">red by </w:t>
      </w:r>
      <w:r w:rsidR="00460C2C">
        <w:t>flora, this embroidered napkin set</w:t>
      </w:r>
      <w:r w:rsidRPr="009301A4">
        <w:t xml:space="preserve"> is sure to add a modern mystic and exotic touch to your </w:t>
      </w:r>
      <w:r w:rsidR="00460C2C">
        <w:t>dining table</w:t>
      </w:r>
      <w:r w:rsidRPr="009301A4">
        <w:t xml:space="preserve">. </w:t>
      </w:r>
    </w:p>
    <w:p w:rsidR="00F30BA6" w:rsidRDefault="00F30BA6" w:rsidP="00F30B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Tissue </w:t>
      </w:r>
    </w:p>
    <w:p w:rsidR="00F30BA6" w:rsidRDefault="00F30BA6" w:rsidP="00F30B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Embroidered Flowers </w:t>
      </w:r>
    </w:p>
    <w:p w:rsidR="00F30BA6" w:rsidRDefault="00F30BA6" w:rsidP="00F30B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pieces </w:t>
      </w:r>
    </w:p>
    <w:p w:rsidR="00F30BA6" w:rsidRPr="00F644FF" w:rsidRDefault="00F30BA6" w:rsidP="00F30B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  <w:r w:rsidRPr="00F644FF">
        <w:rPr>
          <w:rFonts w:cstheme="minorHAnsi"/>
        </w:rPr>
        <w:br/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 xml:space="preserve">Short name: Hand Embroidered Floral bunch Napkins </w:t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>Size: 10 x 10 (in inches)</w:t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 xml:space="preserve">Material: Cotton Tissue    </w:t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9301A4">
        <w:rPr>
          <w:rFonts w:cstheme="minorHAnsi"/>
        </w:rPr>
        <w:t xml:space="preserve">Purple, Orange, Yellow and Green </w:t>
      </w:r>
      <w:r>
        <w:rPr>
          <w:rFonts w:cstheme="minorHAnsi"/>
        </w:rPr>
        <w:t xml:space="preserve">on White </w:t>
      </w:r>
    </w:p>
    <w:p w:rsidR="00F30BA6" w:rsidRDefault="00F30BA6" w:rsidP="00F30BA6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F30BA6" w:rsidRDefault="00F30BA6"/>
    <w:p w:rsidR="00F644FF" w:rsidRDefault="00F644FF"/>
    <w:p w:rsidR="00F644FF" w:rsidRDefault="00F644FF"/>
    <w:p w:rsidR="00F644FF" w:rsidRDefault="00F644FF"/>
    <w:p w:rsidR="00F644FF" w:rsidRDefault="00F644FF"/>
    <w:p w:rsidR="00F644FF" w:rsidRDefault="00F644FF"/>
    <w:p w:rsidR="00F644FF" w:rsidRDefault="00F644FF"/>
    <w:p w:rsidR="00F644FF" w:rsidRDefault="00F644FF"/>
    <w:p w:rsidR="00F644FF" w:rsidRDefault="00F644FF"/>
    <w:p w:rsidR="00F644FF" w:rsidRDefault="00F644FF"/>
    <w:sectPr w:rsidR="00F6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>
    <w:useFELayout/>
  </w:compat>
  <w:rsids>
    <w:rsidRoot w:val="00F644FF"/>
    <w:rsid w:val="00460C2C"/>
    <w:rsid w:val="009301A4"/>
    <w:rsid w:val="00F30BA6"/>
    <w:rsid w:val="00F6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2017-07-05T18:08:00Z</dcterms:created>
  <dcterms:modified xsi:type="dcterms:W3CDTF">2017-07-05T19:00:00Z</dcterms:modified>
</cp:coreProperties>
</file>