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70" w:rsidRDefault="0078534E" w:rsidP="006E0B70">
      <w:pPr>
        <w:rPr>
          <w:b/>
          <w:u w:val="single"/>
        </w:rPr>
      </w:pPr>
      <w:r>
        <w:rPr>
          <w:b/>
          <w:u w:val="single"/>
        </w:rPr>
        <w:t>5</w:t>
      </w:r>
    </w:p>
    <w:p w:rsidR="006E0B70" w:rsidRDefault="0078534E" w:rsidP="006E0B70">
      <w:pPr>
        <w:rPr>
          <w:rFonts w:cstheme="minorHAnsi"/>
        </w:rPr>
      </w:pPr>
      <w:r>
        <w:rPr>
          <w:rFonts w:cstheme="minorHAnsi"/>
        </w:rPr>
        <w:t xml:space="preserve">Small checkered and striped napkins with matching piping on all sides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E0B70" w:rsidRDefault="006E0B70" w:rsidP="006E0B7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6E0B70" w:rsidRDefault="0078534E" w:rsidP="0078534E">
      <w:pPr>
        <w:rPr>
          <w:rFonts w:cstheme="minorHAnsi"/>
        </w:rPr>
      </w:pPr>
      <w:r>
        <w:t xml:space="preserve">This neutral tone striped and checkered napkins have been cleverly worked upon </w:t>
      </w:r>
      <w:r w:rsidRPr="0078534E">
        <w:t xml:space="preserve">to create a texture. Introduction of </w:t>
      </w:r>
      <w:r>
        <w:t xml:space="preserve">matching piping on all sides adds glamour to </w:t>
      </w:r>
      <w:r w:rsidRPr="0078534E">
        <w:t>these stunning table napkins</w:t>
      </w:r>
      <w:r>
        <w:t xml:space="preserve"> set. </w:t>
      </w:r>
    </w:p>
    <w:p w:rsidR="0078534E" w:rsidRDefault="0078534E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Cotton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Checkered </w:t>
      </w:r>
      <w:r w:rsidR="0078534E">
        <w:rPr>
          <w:rFonts w:cstheme="minorHAnsi"/>
        </w:rPr>
        <w:t>and Striped</w:t>
      </w:r>
    </w:p>
    <w:p w:rsidR="006E0B70" w:rsidRDefault="0078534E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16</w:t>
      </w:r>
      <w:r w:rsidR="006E0B70">
        <w:rPr>
          <w:rFonts w:cstheme="minorHAnsi"/>
        </w:rPr>
        <w:t xml:space="preserve"> pieces </w:t>
      </w:r>
    </w:p>
    <w:p w:rsidR="006E0B70" w:rsidRDefault="006E0B70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8534E" w:rsidRPr="0078534E" w:rsidRDefault="0078534E" w:rsidP="0078534E">
      <w:pPr>
        <w:pStyle w:val="ListParagraph"/>
        <w:rPr>
          <w:rFonts w:cstheme="minorHAnsi"/>
        </w:rPr>
      </w:pP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Short name: Checkered </w:t>
      </w:r>
      <w:r w:rsidR="0078534E">
        <w:rPr>
          <w:rFonts w:cstheme="minorHAnsi"/>
        </w:rPr>
        <w:t xml:space="preserve">and Striped Napkins </w:t>
      </w:r>
    </w:p>
    <w:p w:rsidR="006E0B70" w:rsidRDefault="0078534E" w:rsidP="006E0B70">
      <w:pPr>
        <w:rPr>
          <w:rFonts w:cstheme="minorHAnsi"/>
        </w:rPr>
      </w:pPr>
      <w:r>
        <w:rPr>
          <w:rFonts w:cstheme="minorHAnsi"/>
        </w:rPr>
        <w:t>Size: 16 x 16</w:t>
      </w:r>
      <w:r w:rsidR="006E0B70">
        <w:rPr>
          <w:rFonts w:cstheme="minorHAnsi"/>
        </w:rPr>
        <w:t xml:space="preserve"> (in inches)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78534E">
        <w:rPr>
          <w:rFonts w:cstheme="minorHAnsi"/>
        </w:rPr>
        <w:t xml:space="preserve">Hand Woven Casement Cotton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78534E">
        <w:rPr>
          <w:rFonts w:cstheme="minorHAnsi"/>
        </w:rPr>
        <w:t xml:space="preserve">Light and Rust Orange, Red and Blue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A3184E" w:rsidRDefault="00A318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78534E" w:rsidP="0078534E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Eat quotes purple and light lemon yellow napkins with side tassels 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8534E" w:rsidRDefault="0078534E" w:rsidP="0078534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78534E" w:rsidRPr="0078534E" w:rsidRDefault="0078534E" w:rsidP="0078534E">
      <w:r>
        <w:t xml:space="preserve">This contrast </w:t>
      </w:r>
      <w:r w:rsidR="0066140F">
        <w:t xml:space="preserve">dual </w:t>
      </w:r>
      <w:r>
        <w:t xml:space="preserve">coloured </w:t>
      </w:r>
      <w:r w:rsidR="0066140F">
        <w:t xml:space="preserve">hand embroidered napkins set adds energy to any table and </w:t>
      </w:r>
      <w:r w:rsidRPr="0078534E">
        <w:t xml:space="preserve">bring a dull space come alive instantaneously. </w:t>
      </w:r>
      <w:r w:rsidR="0066140F">
        <w:t xml:space="preserve">These quotes are hand embroidered and tassels are added on all sides to add </w:t>
      </w:r>
      <w:r w:rsidR="0066140F" w:rsidRPr="0078534E">
        <w:t>glamour</w:t>
      </w:r>
      <w:r w:rsidRPr="0078534E">
        <w:t xml:space="preserve"> </w:t>
      </w:r>
      <w:r w:rsidR="0066140F">
        <w:t xml:space="preserve">to this </w:t>
      </w:r>
      <w:r w:rsidRPr="0078534E">
        <w:t xml:space="preserve">unique collection </w:t>
      </w:r>
      <w:r w:rsidR="0066140F">
        <w:t xml:space="preserve">of napkins. </w:t>
      </w:r>
    </w:p>
    <w:p w:rsidR="0078534E" w:rsidRDefault="0078534E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8534E" w:rsidRDefault="0078534E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Embroidered Quotes </w:t>
      </w:r>
    </w:p>
    <w:p w:rsidR="0078534E" w:rsidRDefault="0078534E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Tassels </w:t>
      </w:r>
    </w:p>
    <w:p w:rsidR="0078534E" w:rsidRDefault="0078534E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9 pieces </w:t>
      </w:r>
    </w:p>
    <w:p w:rsidR="0078534E" w:rsidRDefault="0078534E" w:rsidP="007853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8534E" w:rsidRPr="0078534E" w:rsidRDefault="0078534E" w:rsidP="0078534E">
      <w:pPr>
        <w:pStyle w:val="ListParagraph"/>
        <w:rPr>
          <w:rFonts w:cstheme="minorHAnsi"/>
        </w:rPr>
      </w:pP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Short name: Eat Quotes Napkins set  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>Size: 12 x 12 (in inches)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Material: Cotton 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Colour: Light lemon Yellow and Purple  </w:t>
      </w:r>
    </w:p>
    <w:p w:rsidR="0078534E" w:rsidRDefault="0078534E" w:rsidP="0078534E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78534E" w:rsidRDefault="0078534E"/>
    <w:sectPr w:rsidR="0078534E" w:rsidSect="009F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E0B70"/>
    <w:rsid w:val="0066140F"/>
    <w:rsid w:val="006E0B70"/>
    <w:rsid w:val="0078534E"/>
    <w:rsid w:val="009F4D8A"/>
    <w:rsid w:val="00A3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3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2017-07-10T10:57:00Z</dcterms:created>
  <dcterms:modified xsi:type="dcterms:W3CDTF">2017-07-17T07:33:00Z</dcterms:modified>
</cp:coreProperties>
</file>