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1C9" w:rsidRDefault="007961C9" w:rsidP="007961C9">
      <w:pPr>
        <w:rPr>
          <w:b/>
          <w:u w:val="single"/>
        </w:rPr>
      </w:pPr>
      <w:r>
        <w:rPr>
          <w:b/>
          <w:u w:val="single"/>
        </w:rPr>
        <w:t>1</w:t>
      </w:r>
    </w:p>
    <w:p w:rsidR="007961C9" w:rsidRDefault="007961C9" w:rsidP="007961C9">
      <w:pPr>
        <w:rPr>
          <w:rFonts w:cstheme="minorHAnsi"/>
        </w:rPr>
      </w:pPr>
      <w:r>
        <w:rPr>
          <w:rFonts w:cstheme="minorHAnsi"/>
        </w:rPr>
        <w:t xml:space="preserve">Plastic Geometric Rectangle Mats </w:t>
      </w:r>
    </w:p>
    <w:p w:rsidR="007961C9" w:rsidRDefault="007961C9" w:rsidP="007961C9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7961C9" w:rsidRDefault="007961C9" w:rsidP="007961C9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7961C9" w:rsidRDefault="007961C9" w:rsidP="007961C9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7961C9" w:rsidRDefault="007961C9" w:rsidP="007961C9">
      <w:pPr>
        <w:rPr>
          <w:rFonts w:cstheme="minorHAnsi"/>
        </w:rPr>
      </w:pPr>
      <w:r w:rsidRPr="007961C9">
        <w:rPr>
          <w:rFonts w:cstheme="minorHAnsi"/>
          <w:color w:val="333333"/>
          <w:shd w:val="clear" w:color="auto" w:fill="FFFFFF"/>
        </w:rPr>
        <w:t>Add more style to your dining experience by including these stylish table mats. These plastic table mats seamlessly defines your dining experience and enhances the overall look your home decor.</w:t>
      </w:r>
    </w:p>
    <w:p w:rsidR="007961C9" w:rsidRDefault="007961C9" w:rsidP="007961C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Plastic </w:t>
      </w:r>
    </w:p>
    <w:p w:rsidR="007961C9" w:rsidRDefault="007961C9" w:rsidP="007961C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Geometric </w:t>
      </w:r>
    </w:p>
    <w:p w:rsidR="007961C9" w:rsidRDefault="007961C9" w:rsidP="007961C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6 pieces </w:t>
      </w:r>
    </w:p>
    <w:p w:rsidR="007961C9" w:rsidRPr="00F644FF" w:rsidRDefault="007961C9" w:rsidP="007961C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7961C9" w:rsidRDefault="007961C9" w:rsidP="007961C9">
      <w:pPr>
        <w:rPr>
          <w:rFonts w:cstheme="minorHAnsi"/>
        </w:rPr>
      </w:pPr>
      <w:r>
        <w:rPr>
          <w:rFonts w:cstheme="minorHAnsi"/>
        </w:rPr>
        <w:t xml:space="preserve">Short name: Geometric Pattern Plastic Mats      </w:t>
      </w:r>
    </w:p>
    <w:p w:rsidR="007961C9" w:rsidRDefault="007961C9" w:rsidP="007961C9">
      <w:pPr>
        <w:rPr>
          <w:rFonts w:cstheme="minorHAnsi"/>
        </w:rPr>
      </w:pPr>
      <w:r>
        <w:rPr>
          <w:rFonts w:cstheme="minorHAnsi"/>
        </w:rPr>
        <w:t>Size: 17 x 13 (in inches)</w:t>
      </w:r>
    </w:p>
    <w:p w:rsidR="007961C9" w:rsidRDefault="007961C9" w:rsidP="007961C9">
      <w:pPr>
        <w:rPr>
          <w:rFonts w:cstheme="minorHAnsi"/>
        </w:rPr>
      </w:pPr>
      <w:r>
        <w:rPr>
          <w:rFonts w:cstheme="minorHAnsi"/>
        </w:rPr>
        <w:t xml:space="preserve">Material: Plastic     </w:t>
      </w:r>
    </w:p>
    <w:p w:rsidR="007961C9" w:rsidRDefault="007961C9" w:rsidP="007961C9">
      <w:pPr>
        <w:rPr>
          <w:rFonts w:cstheme="minorHAnsi"/>
        </w:rPr>
      </w:pPr>
      <w:r>
        <w:rPr>
          <w:rFonts w:cstheme="minorHAnsi"/>
        </w:rPr>
        <w:t xml:space="preserve">Colour: Shades of Gray  </w:t>
      </w:r>
    </w:p>
    <w:p w:rsidR="007961C9" w:rsidRDefault="007961C9" w:rsidP="007961C9">
      <w:pPr>
        <w:rPr>
          <w:rFonts w:cstheme="minorHAnsi"/>
        </w:rPr>
      </w:pPr>
      <w:r>
        <w:rPr>
          <w:rFonts w:cstheme="minorHAnsi"/>
        </w:rPr>
        <w:t xml:space="preserve">Care Instruction: Washable </w:t>
      </w:r>
    </w:p>
    <w:p w:rsidR="007961C9" w:rsidRDefault="007961C9" w:rsidP="007961C9"/>
    <w:p w:rsidR="00000000" w:rsidRDefault="0073574D"/>
    <w:p w:rsidR="007961C9" w:rsidRDefault="007961C9"/>
    <w:p w:rsidR="007961C9" w:rsidRDefault="007961C9"/>
    <w:p w:rsidR="007961C9" w:rsidRDefault="007961C9"/>
    <w:p w:rsidR="007961C9" w:rsidRDefault="007961C9"/>
    <w:p w:rsidR="007961C9" w:rsidRDefault="007961C9"/>
    <w:p w:rsidR="007961C9" w:rsidRDefault="007961C9"/>
    <w:p w:rsidR="007961C9" w:rsidRDefault="007961C9"/>
    <w:p w:rsidR="007961C9" w:rsidRDefault="007961C9"/>
    <w:p w:rsidR="007961C9" w:rsidRDefault="007961C9"/>
    <w:p w:rsidR="005E5F1F" w:rsidRDefault="005E5F1F" w:rsidP="005E5F1F">
      <w:pPr>
        <w:rPr>
          <w:b/>
          <w:u w:val="single"/>
        </w:rPr>
      </w:pPr>
      <w:r>
        <w:rPr>
          <w:b/>
          <w:u w:val="single"/>
        </w:rPr>
        <w:lastRenderedPageBreak/>
        <w:t>2</w:t>
      </w:r>
    </w:p>
    <w:p w:rsidR="005E5F1F" w:rsidRDefault="005E5F1F" w:rsidP="005E5F1F">
      <w:pPr>
        <w:rPr>
          <w:rFonts w:cstheme="minorHAnsi"/>
        </w:rPr>
      </w:pPr>
      <w:r>
        <w:rPr>
          <w:rFonts w:cstheme="minorHAnsi"/>
        </w:rPr>
        <w:t xml:space="preserve">Corded Cotton Floral Embroidered Rectangular Table Mats </w:t>
      </w:r>
    </w:p>
    <w:p w:rsidR="005E5F1F" w:rsidRDefault="005E5F1F" w:rsidP="005E5F1F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5E5F1F" w:rsidRDefault="005E5F1F" w:rsidP="005E5F1F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5E5F1F" w:rsidRDefault="005E5F1F" w:rsidP="005E5F1F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5E5F1F" w:rsidRDefault="005E5F1F" w:rsidP="005E5F1F">
      <w:pPr>
        <w:rPr>
          <w:rFonts w:cstheme="minorHAnsi"/>
        </w:rPr>
      </w:pPr>
      <w:r>
        <w:t>T</w:t>
      </w:r>
      <w:r w:rsidRPr="007961C9">
        <w:t xml:space="preserve">he perfect companion to </w:t>
      </w:r>
      <w:r>
        <w:t xml:space="preserve">the dining table is this corded cotton floral mat set. They not only fulfill your desire but also </w:t>
      </w:r>
      <w:r w:rsidRPr="007961C9">
        <w:t>are</w:t>
      </w:r>
      <w:r>
        <w:t xml:space="preserve"> very subtle and fit into any colour of table linens. </w:t>
      </w:r>
    </w:p>
    <w:p w:rsidR="005E5F1F" w:rsidRDefault="005E5F1F" w:rsidP="005E5F1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Corded Cotton </w:t>
      </w:r>
    </w:p>
    <w:p w:rsidR="005E5F1F" w:rsidRDefault="005E5F1F" w:rsidP="005E5F1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Hand Embroidered </w:t>
      </w:r>
    </w:p>
    <w:p w:rsidR="005E5F1F" w:rsidRDefault="005E5F1F" w:rsidP="005E5F1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Floral </w:t>
      </w:r>
    </w:p>
    <w:p w:rsidR="005E5F1F" w:rsidRDefault="005E5F1F" w:rsidP="005E5F1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6 pieces </w:t>
      </w:r>
    </w:p>
    <w:p w:rsidR="005E5F1F" w:rsidRPr="00F644FF" w:rsidRDefault="005E5F1F" w:rsidP="005E5F1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5E5F1F" w:rsidRDefault="005E5F1F" w:rsidP="005E5F1F">
      <w:pPr>
        <w:rPr>
          <w:rFonts w:cstheme="minorHAnsi"/>
        </w:rPr>
      </w:pPr>
      <w:r>
        <w:rPr>
          <w:rFonts w:cstheme="minorHAnsi"/>
        </w:rPr>
        <w:t xml:space="preserve">Short name: Floral Dining Table mats       </w:t>
      </w:r>
    </w:p>
    <w:p w:rsidR="005E5F1F" w:rsidRDefault="005E5F1F" w:rsidP="005E5F1F">
      <w:pPr>
        <w:rPr>
          <w:rFonts w:cstheme="minorHAnsi"/>
        </w:rPr>
      </w:pPr>
      <w:r>
        <w:rPr>
          <w:rFonts w:cstheme="minorHAnsi"/>
        </w:rPr>
        <w:t>Size: 18.5 x 13 (in inches)</w:t>
      </w:r>
    </w:p>
    <w:p w:rsidR="005E5F1F" w:rsidRDefault="005E5F1F" w:rsidP="005E5F1F">
      <w:pPr>
        <w:rPr>
          <w:rFonts w:cstheme="minorHAnsi"/>
        </w:rPr>
      </w:pPr>
      <w:r>
        <w:rPr>
          <w:rFonts w:cstheme="minorHAnsi"/>
        </w:rPr>
        <w:t xml:space="preserve">Material: Corded Cotton </w:t>
      </w:r>
    </w:p>
    <w:p w:rsidR="005E5F1F" w:rsidRDefault="005E5F1F" w:rsidP="005E5F1F">
      <w:pPr>
        <w:rPr>
          <w:rFonts w:cstheme="minorHAnsi"/>
        </w:rPr>
      </w:pPr>
      <w:r>
        <w:rPr>
          <w:rFonts w:cstheme="minorHAnsi"/>
        </w:rPr>
        <w:t xml:space="preserve">Colour: Shades of Pink and Green on Beige   </w:t>
      </w:r>
    </w:p>
    <w:p w:rsidR="005E5F1F" w:rsidRDefault="005E5F1F" w:rsidP="005E5F1F">
      <w:pPr>
        <w:rPr>
          <w:rFonts w:cstheme="minorHAnsi"/>
        </w:rPr>
      </w:pPr>
      <w:r>
        <w:rPr>
          <w:rFonts w:cstheme="minorHAnsi"/>
        </w:rPr>
        <w:t xml:space="preserve">Care Instruction: Washable </w:t>
      </w:r>
    </w:p>
    <w:p w:rsidR="005E5F1F" w:rsidRDefault="005E5F1F" w:rsidP="007961C9">
      <w:pPr>
        <w:rPr>
          <w:b/>
          <w:u w:val="single"/>
        </w:rPr>
      </w:pPr>
    </w:p>
    <w:p w:rsidR="005E5F1F" w:rsidRDefault="005E5F1F" w:rsidP="007961C9">
      <w:pPr>
        <w:rPr>
          <w:b/>
          <w:u w:val="single"/>
        </w:rPr>
      </w:pPr>
    </w:p>
    <w:p w:rsidR="005E5F1F" w:rsidRDefault="005E5F1F" w:rsidP="007961C9">
      <w:pPr>
        <w:rPr>
          <w:b/>
          <w:u w:val="single"/>
        </w:rPr>
      </w:pPr>
    </w:p>
    <w:p w:rsidR="005E5F1F" w:rsidRDefault="005E5F1F" w:rsidP="007961C9">
      <w:pPr>
        <w:rPr>
          <w:b/>
          <w:u w:val="single"/>
        </w:rPr>
      </w:pPr>
    </w:p>
    <w:p w:rsidR="005E5F1F" w:rsidRDefault="005E5F1F" w:rsidP="007961C9">
      <w:pPr>
        <w:rPr>
          <w:b/>
          <w:u w:val="single"/>
        </w:rPr>
      </w:pPr>
    </w:p>
    <w:p w:rsidR="005E5F1F" w:rsidRDefault="005E5F1F" w:rsidP="007961C9">
      <w:pPr>
        <w:rPr>
          <w:b/>
          <w:u w:val="single"/>
        </w:rPr>
      </w:pPr>
    </w:p>
    <w:p w:rsidR="005E5F1F" w:rsidRDefault="005E5F1F" w:rsidP="007961C9">
      <w:pPr>
        <w:rPr>
          <w:b/>
          <w:u w:val="single"/>
        </w:rPr>
      </w:pPr>
    </w:p>
    <w:p w:rsidR="005E5F1F" w:rsidRDefault="005E5F1F" w:rsidP="007961C9">
      <w:pPr>
        <w:rPr>
          <w:b/>
          <w:u w:val="single"/>
        </w:rPr>
      </w:pPr>
    </w:p>
    <w:p w:rsidR="005E5F1F" w:rsidRDefault="005E5F1F" w:rsidP="007961C9">
      <w:pPr>
        <w:rPr>
          <w:b/>
          <w:u w:val="single"/>
        </w:rPr>
      </w:pPr>
    </w:p>
    <w:p w:rsidR="005E5F1F" w:rsidRDefault="005E5F1F" w:rsidP="007961C9">
      <w:pPr>
        <w:rPr>
          <w:b/>
          <w:u w:val="single"/>
        </w:rPr>
      </w:pPr>
    </w:p>
    <w:p w:rsidR="007961C9" w:rsidRDefault="005E5F1F" w:rsidP="007961C9">
      <w:pPr>
        <w:rPr>
          <w:b/>
          <w:u w:val="single"/>
        </w:rPr>
      </w:pPr>
      <w:r>
        <w:rPr>
          <w:b/>
          <w:u w:val="single"/>
        </w:rPr>
        <w:lastRenderedPageBreak/>
        <w:t>3</w:t>
      </w:r>
    </w:p>
    <w:p w:rsidR="007961C9" w:rsidRDefault="005E5F1F" w:rsidP="007961C9">
      <w:pPr>
        <w:rPr>
          <w:rFonts w:cstheme="minorHAnsi"/>
        </w:rPr>
      </w:pPr>
      <w:r>
        <w:rPr>
          <w:rFonts w:cstheme="minorHAnsi"/>
        </w:rPr>
        <w:t xml:space="preserve">Sequin work dining table place mats </w:t>
      </w:r>
    </w:p>
    <w:p w:rsidR="007961C9" w:rsidRDefault="007961C9" w:rsidP="007961C9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7961C9" w:rsidRDefault="007961C9" w:rsidP="007961C9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7961C9" w:rsidRDefault="007961C9" w:rsidP="007961C9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5E5F1F" w:rsidRPr="005E5F1F" w:rsidRDefault="005E5F1F" w:rsidP="005E5F1F">
      <w:r>
        <w:t xml:space="preserve">Our luxurious sequin dining table mat sets are uniquely stylish. They provide comfort along with bling and style to your table. </w:t>
      </w:r>
    </w:p>
    <w:p w:rsidR="007961C9" w:rsidRDefault="005E5F1F" w:rsidP="007961C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Sequin work </w:t>
      </w:r>
    </w:p>
    <w:p w:rsidR="007961C9" w:rsidRDefault="005E5F1F" w:rsidP="007961C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Bling </w:t>
      </w:r>
    </w:p>
    <w:p w:rsidR="007961C9" w:rsidRDefault="005E5F1F" w:rsidP="007961C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of 4</w:t>
      </w:r>
      <w:r w:rsidR="007961C9">
        <w:rPr>
          <w:rFonts w:cstheme="minorHAnsi"/>
        </w:rPr>
        <w:t xml:space="preserve"> pieces </w:t>
      </w:r>
    </w:p>
    <w:p w:rsidR="007961C9" w:rsidRPr="00F644FF" w:rsidRDefault="007961C9" w:rsidP="007961C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7961C9" w:rsidRDefault="007961C9" w:rsidP="007961C9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5E5F1F">
        <w:rPr>
          <w:rFonts w:cstheme="minorHAnsi"/>
        </w:rPr>
        <w:t xml:space="preserve">Sequin work dining table mats </w:t>
      </w:r>
      <w:r>
        <w:rPr>
          <w:rFonts w:cstheme="minorHAnsi"/>
        </w:rPr>
        <w:t xml:space="preserve">       </w:t>
      </w:r>
    </w:p>
    <w:p w:rsidR="007961C9" w:rsidRDefault="005E5F1F" w:rsidP="007961C9">
      <w:pPr>
        <w:rPr>
          <w:rFonts w:cstheme="minorHAnsi"/>
        </w:rPr>
      </w:pPr>
      <w:r>
        <w:rPr>
          <w:rFonts w:cstheme="minorHAnsi"/>
        </w:rPr>
        <w:t>Size: 17.5 x 10.5</w:t>
      </w:r>
      <w:r w:rsidR="007961C9">
        <w:rPr>
          <w:rFonts w:cstheme="minorHAnsi"/>
        </w:rPr>
        <w:t xml:space="preserve"> (in inches)</w:t>
      </w:r>
    </w:p>
    <w:p w:rsidR="007961C9" w:rsidRDefault="007961C9" w:rsidP="007961C9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5E5F1F">
        <w:rPr>
          <w:rFonts w:cstheme="minorHAnsi"/>
        </w:rPr>
        <w:t xml:space="preserve">Jacquard woven fabric and Cotton </w:t>
      </w:r>
      <w:r>
        <w:rPr>
          <w:rFonts w:cstheme="minorHAnsi"/>
        </w:rPr>
        <w:t xml:space="preserve"> </w:t>
      </w:r>
    </w:p>
    <w:p w:rsidR="007961C9" w:rsidRDefault="007961C9" w:rsidP="007961C9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5E5F1F">
        <w:rPr>
          <w:rFonts w:cstheme="minorHAnsi"/>
        </w:rPr>
        <w:t xml:space="preserve">Black and Gold </w:t>
      </w:r>
      <w:r>
        <w:rPr>
          <w:rFonts w:cstheme="minorHAnsi"/>
        </w:rPr>
        <w:t xml:space="preserve">   </w:t>
      </w:r>
    </w:p>
    <w:p w:rsidR="007961C9" w:rsidRDefault="007961C9" w:rsidP="007961C9">
      <w:pPr>
        <w:rPr>
          <w:rFonts w:cstheme="minorHAnsi"/>
        </w:rPr>
      </w:pPr>
      <w:r>
        <w:rPr>
          <w:rFonts w:cstheme="minorHAnsi"/>
        </w:rPr>
        <w:t xml:space="preserve">Care Instruction: </w:t>
      </w:r>
      <w:r w:rsidR="005E5F1F">
        <w:rPr>
          <w:rFonts w:cstheme="minorHAnsi"/>
        </w:rPr>
        <w:t xml:space="preserve">Dry clean only </w:t>
      </w:r>
    </w:p>
    <w:p w:rsidR="007961C9" w:rsidRDefault="007961C9" w:rsidP="007961C9"/>
    <w:p w:rsidR="007961C9" w:rsidRDefault="007961C9"/>
    <w:p w:rsidR="005E5F1F" w:rsidRDefault="005E5F1F"/>
    <w:p w:rsidR="005E5F1F" w:rsidRDefault="005E5F1F"/>
    <w:p w:rsidR="005E5F1F" w:rsidRDefault="005E5F1F"/>
    <w:p w:rsidR="005E5F1F" w:rsidRDefault="005E5F1F"/>
    <w:p w:rsidR="005E5F1F" w:rsidRDefault="005E5F1F"/>
    <w:p w:rsidR="005E5F1F" w:rsidRDefault="005E5F1F"/>
    <w:p w:rsidR="005E5F1F" w:rsidRDefault="005E5F1F"/>
    <w:p w:rsidR="005E5F1F" w:rsidRDefault="005E5F1F"/>
    <w:p w:rsidR="005E5F1F" w:rsidRDefault="005E5F1F" w:rsidP="005E5F1F"/>
    <w:p w:rsidR="005E5F1F" w:rsidRDefault="005E5F1F" w:rsidP="005E5F1F">
      <w:pPr>
        <w:rPr>
          <w:b/>
          <w:u w:val="single"/>
        </w:rPr>
      </w:pPr>
      <w:r>
        <w:rPr>
          <w:b/>
          <w:u w:val="single"/>
        </w:rPr>
        <w:lastRenderedPageBreak/>
        <w:t>4</w:t>
      </w:r>
    </w:p>
    <w:p w:rsidR="005E5F1F" w:rsidRDefault="005E5F1F" w:rsidP="005E5F1F">
      <w:pPr>
        <w:rPr>
          <w:rFonts w:cstheme="minorHAnsi"/>
        </w:rPr>
      </w:pPr>
      <w:r>
        <w:rPr>
          <w:rFonts w:cstheme="minorHAnsi"/>
        </w:rPr>
        <w:t>Floral Turquoise blue sequenced and threa</w:t>
      </w:r>
      <w:r w:rsidR="00A4274E">
        <w:rPr>
          <w:rFonts w:cstheme="minorHAnsi"/>
        </w:rPr>
        <w:t>d embroidered side table mat</w:t>
      </w:r>
    </w:p>
    <w:p w:rsidR="005E5F1F" w:rsidRDefault="005E5F1F" w:rsidP="005E5F1F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5E5F1F" w:rsidRDefault="005E5F1F" w:rsidP="005E5F1F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5E5F1F" w:rsidRDefault="005E5F1F" w:rsidP="005E5F1F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5E5F1F" w:rsidRPr="00A4274E" w:rsidRDefault="00A4274E" w:rsidP="00A4274E">
      <w:r>
        <w:t>This dramatic and textured side table mat gives a focal point in your living area.</w:t>
      </w:r>
      <w:r w:rsidRPr="00A4274E">
        <w:t xml:space="preserve"> </w:t>
      </w:r>
      <w:r>
        <w:t xml:space="preserve">The colour turquoise is very soothing and hence this is what make it a must have. </w:t>
      </w:r>
    </w:p>
    <w:p w:rsidR="005E5F1F" w:rsidRDefault="005E5F1F" w:rsidP="005E5F1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Sequin work </w:t>
      </w:r>
    </w:p>
    <w:p w:rsidR="005E5F1F" w:rsidRDefault="005E5F1F" w:rsidP="005E5F1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Thread Embroidery </w:t>
      </w:r>
    </w:p>
    <w:p w:rsidR="005E5F1F" w:rsidRDefault="005E5F1F" w:rsidP="005E5F1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Bling </w:t>
      </w:r>
    </w:p>
    <w:p w:rsidR="005E5F1F" w:rsidRDefault="005E5F1F" w:rsidP="005E5F1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5E5F1F" w:rsidRPr="00F644FF" w:rsidRDefault="005E5F1F" w:rsidP="005E5F1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5E5F1F" w:rsidRDefault="005E5F1F" w:rsidP="005E5F1F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A4274E">
        <w:rPr>
          <w:rFonts w:cstheme="minorHAnsi"/>
        </w:rPr>
        <w:t xml:space="preserve">Turquoise blue floral dining table mat </w:t>
      </w:r>
      <w:r>
        <w:rPr>
          <w:rFonts w:cstheme="minorHAnsi"/>
        </w:rPr>
        <w:t xml:space="preserve">        </w:t>
      </w:r>
    </w:p>
    <w:p w:rsidR="005E5F1F" w:rsidRDefault="005E5F1F" w:rsidP="005E5F1F">
      <w:pPr>
        <w:rPr>
          <w:rFonts w:cstheme="minorHAnsi"/>
        </w:rPr>
      </w:pPr>
      <w:r>
        <w:rPr>
          <w:rFonts w:cstheme="minorHAnsi"/>
        </w:rPr>
        <w:t>Size: 16 x 15 (in inches)</w:t>
      </w:r>
    </w:p>
    <w:p w:rsidR="005E5F1F" w:rsidRDefault="005E5F1F" w:rsidP="005E5F1F">
      <w:pPr>
        <w:rPr>
          <w:rFonts w:cstheme="minorHAnsi"/>
        </w:rPr>
      </w:pPr>
      <w:r>
        <w:rPr>
          <w:rFonts w:cstheme="minorHAnsi"/>
        </w:rPr>
        <w:t xml:space="preserve">Material: Georgette and Shimmer   </w:t>
      </w:r>
    </w:p>
    <w:p w:rsidR="005E5F1F" w:rsidRDefault="005E5F1F" w:rsidP="005E5F1F">
      <w:pPr>
        <w:rPr>
          <w:rFonts w:cstheme="minorHAnsi"/>
        </w:rPr>
      </w:pPr>
      <w:r>
        <w:rPr>
          <w:rFonts w:cstheme="minorHAnsi"/>
        </w:rPr>
        <w:t xml:space="preserve">Colour: Turquoise Blue     </w:t>
      </w:r>
    </w:p>
    <w:p w:rsidR="005E5F1F" w:rsidRDefault="005E5F1F" w:rsidP="005E5F1F">
      <w:pPr>
        <w:rPr>
          <w:rFonts w:cstheme="minorHAnsi"/>
        </w:rPr>
      </w:pPr>
      <w:r>
        <w:rPr>
          <w:rFonts w:cstheme="minorHAnsi"/>
        </w:rPr>
        <w:t xml:space="preserve">Care Instruction: Dry clean only </w:t>
      </w:r>
    </w:p>
    <w:p w:rsidR="005E5F1F" w:rsidRDefault="005E5F1F"/>
    <w:p w:rsidR="005E5F1F" w:rsidRDefault="005E5F1F"/>
    <w:p w:rsidR="00A4274E" w:rsidRDefault="00A4274E"/>
    <w:p w:rsidR="00A4274E" w:rsidRDefault="00A4274E"/>
    <w:p w:rsidR="00A4274E" w:rsidRDefault="00A4274E"/>
    <w:p w:rsidR="00A4274E" w:rsidRDefault="00A4274E"/>
    <w:p w:rsidR="00A4274E" w:rsidRDefault="00A4274E"/>
    <w:p w:rsidR="00A4274E" w:rsidRDefault="00A4274E"/>
    <w:p w:rsidR="00A4274E" w:rsidRDefault="00A4274E"/>
    <w:p w:rsidR="00A4274E" w:rsidRDefault="00A4274E"/>
    <w:p w:rsidR="00A4274E" w:rsidRDefault="00A4274E" w:rsidP="00A4274E">
      <w:pPr>
        <w:rPr>
          <w:b/>
          <w:u w:val="single"/>
        </w:rPr>
      </w:pPr>
      <w:r>
        <w:rPr>
          <w:b/>
          <w:u w:val="single"/>
        </w:rPr>
        <w:lastRenderedPageBreak/>
        <w:t>5</w:t>
      </w:r>
    </w:p>
    <w:p w:rsidR="00A4274E" w:rsidRDefault="00A4274E" w:rsidP="00A4274E">
      <w:pPr>
        <w:rPr>
          <w:rFonts w:cstheme="minorHAnsi"/>
        </w:rPr>
      </w:pPr>
      <w:r>
        <w:rPr>
          <w:rFonts w:cstheme="minorHAnsi"/>
        </w:rPr>
        <w:t>Deep Pink and Red Floral beaded side table mat</w:t>
      </w:r>
    </w:p>
    <w:p w:rsidR="00A4274E" w:rsidRDefault="00A4274E" w:rsidP="00A4274E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A4274E" w:rsidRDefault="00A4274E" w:rsidP="00A4274E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A4274E" w:rsidRDefault="00A4274E" w:rsidP="00A4274E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A4274E" w:rsidRPr="00A4274E" w:rsidRDefault="009644F9" w:rsidP="00A4274E">
      <w:r>
        <w:t>This mat is a</w:t>
      </w:r>
      <w:r w:rsidR="00A4274E" w:rsidRPr="00A4274E">
        <w:t xml:space="preserve"> grand plethora </w:t>
      </w:r>
      <w:r>
        <w:t>of vivid surface ornamentation and metallic shimmer fabric which gives a</w:t>
      </w:r>
      <w:r w:rsidR="00A4274E" w:rsidRPr="00A4274E">
        <w:t xml:space="preserve"> wide array of </w:t>
      </w:r>
      <w:r>
        <w:t xml:space="preserve">worldly flair and elegance to your side table. </w:t>
      </w:r>
    </w:p>
    <w:p w:rsidR="00A4274E" w:rsidRDefault="00A4274E" w:rsidP="00A4274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Beads embroidery </w:t>
      </w:r>
    </w:p>
    <w:p w:rsidR="00A4274E" w:rsidRDefault="00A4274E" w:rsidP="00A4274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Bling </w:t>
      </w:r>
    </w:p>
    <w:p w:rsidR="00A4274E" w:rsidRDefault="00A4274E" w:rsidP="00A4274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A4274E" w:rsidRPr="00F644FF" w:rsidRDefault="00A4274E" w:rsidP="00A4274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A4274E" w:rsidRDefault="00A4274E" w:rsidP="00A4274E">
      <w:pPr>
        <w:rPr>
          <w:rFonts w:cstheme="minorHAnsi"/>
        </w:rPr>
      </w:pPr>
      <w:r>
        <w:rPr>
          <w:rFonts w:cstheme="minorHAnsi"/>
        </w:rPr>
        <w:t xml:space="preserve">Short name: Deep pink and red side table mat         </w:t>
      </w:r>
    </w:p>
    <w:p w:rsidR="00A4274E" w:rsidRDefault="00A4274E" w:rsidP="00A4274E">
      <w:pPr>
        <w:rPr>
          <w:rFonts w:cstheme="minorHAnsi"/>
        </w:rPr>
      </w:pPr>
      <w:r>
        <w:rPr>
          <w:rFonts w:cstheme="minorHAnsi"/>
        </w:rPr>
        <w:t>Size: 13 x 13 (in inches)</w:t>
      </w:r>
    </w:p>
    <w:p w:rsidR="00A4274E" w:rsidRDefault="00A4274E" w:rsidP="00A4274E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9644F9">
        <w:rPr>
          <w:rFonts w:cstheme="minorHAnsi"/>
        </w:rPr>
        <w:t>Net</w:t>
      </w:r>
      <w:r>
        <w:rPr>
          <w:rFonts w:cstheme="minorHAnsi"/>
        </w:rPr>
        <w:t xml:space="preserve"> and Shimmer   </w:t>
      </w:r>
    </w:p>
    <w:p w:rsidR="00A4274E" w:rsidRDefault="00A4274E" w:rsidP="00A4274E">
      <w:pPr>
        <w:rPr>
          <w:rFonts w:cstheme="minorHAnsi"/>
        </w:rPr>
      </w:pPr>
      <w:r>
        <w:rPr>
          <w:rFonts w:cstheme="minorHAnsi"/>
        </w:rPr>
        <w:t xml:space="preserve">Colour: Deep Pink and Red      </w:t>
      </w:r>
    </w:p>
    <w:p w:rsidR="00A4274E" w:rsidRDefault="00A4274E" w:rsidP="00A4274E">
      <w:pPr>
        <w:rPr>
          <w:rFonts w:cstheme="minorHAnsi"/>
        </w:rPr>
      </w:pPr>
      <w:r>
        <w:rPr>
          <w:rFonts w:cstheme="minorHAnsi"/>
        </w:rPr>
        <w:t xml:space="preserve">Care Instruction: Dry clean only </w:t>
      </w:r>
    </w:p>
    <w:p w:rsidR="00A4274E" w:rsidRDefault="00A4274E"/>
    <w:p w:rsidR="009644F9" w:rsidRDefault="009644F9"/>
    <w:p w:rsidR="009644F9" w:rsidRDefault="009644F9"/>
    <w:p w:rsidR="009644F9" w:rsidRDefault="009644F9"/>
    <w:p w:rsidR="009644F9" w:rsidRDefault="009644F9"/>
    <w:p w:rsidR="009644F9" w:rsidRDefault="009644F9"/>
    <w:p w:rsidR="009644F9" w:rsidRDefault="009644F9"/>
    <w:p w:rsidR="009644F9" w:rsidRDefault="009644F9"/>
    <w:p w:rsidR="009644F9" w:rsidRDefault="009644F9"/>
    <w:p w:rsidR="009644F9" w:rsidRDefault="009644F9"/>
    <w:p w:rsidR="009644F9" w:rsidRDefault="009644F9"/>
    <w:p w:rsidR="009644F9" w:rsidRDefault="009644F9" w:rsidP="009644F9">
      <w:pPr>
        <w:rPr>
          <w:b/>
          <w:u w:val="single"/>
        </w:rPr>
      </w:pPr>
      <w:r>
        <w:rPr>
          <w:b/>
          <w:u w:val="single"/>
        </w:rPr>
        <w:lastRenderedPageBreak/>
        <w:t>6</w:t>
      </w:r>
    </w:p>
    <w:p w:rsidR="009644F9" w:rsidRDefault="009644F9" w:rsidP="009644F9">
      <w:pPr>
        <w:rPr>
          <w:rFonts w:cstheme="minorHAnsi"/>
        </w:rPr>
      </w:pPr>
      <w:r>
        <w:rPr>
          <w:rFonts w:cstheme="minorHAnsi"/>
        </w:rPr>
        <w:t>Chains and beads embroidered Blue floral side table mat</w:t>
      </w:r>
    </w:p>
    <w:p w:rsidR="009644F9" w:rsidRDefault="009644F9" w:rsidP="009644F9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9644F9" w:rsidRDefault="009644F9" w:rsidP="009644F9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9644F9" w:rsidRDefault="009644F9" w:rsidP="009644F9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9644F9" w:rsidRPr="009644F9" w:rsidRDefault="009644F9" w:rsidP="009644F9">
      <w:r w:rsidRPr="009644F9">
        <w:t xml:space="preserve">Add warmth </w:t>
      </w:r>
      <w:r>
        <w:t xml:space="preserve">and Luxury to your living area by the use of this blingy side table mat. </w:t>
      </w:r>
      <w:r w:rsidRPr="009644F9">
        <w:t xml:space="preserve"> </w:t>
      </w:r>
      <w:r>
        <w:t>This mat adds shine, uniqueness and color</w:t>
      </w:r>
      <w:r w:rsidRPr="009644F9">
        <w:t xml:space="preserve"> to your </w:t>
      </w:r>
      <w:r>
        <w:t xml:space="preserve">home décor. </w:t>
      </w:r>
    </w:p>
    <w:p w:rsidR="009644F9" w:rsidRDefault="009644F9" w:rsidP="009644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Beads embroidery </w:t>
      </w:r>
    </w:p>
    <w:p w:rsidR="009644F9" w:rsidRDefault="009644F9" w:rsidP="009644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Chain Embroidery </w:t>
      </w:r>
    </w:p>
    <w:p w:rsidR="009644F9" w:rsidRDefault="009644F9" w:rsidP="009644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Bling </w:t>
      </w:r>
    </w:p>
    <w:p w:rsidR="009644F9" w:rsidRDefault="009644F9" w:rsidP="009644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9644F9" w:rsidRPr="00F644FF" w:rsidRDefault="009644F9" w:rsidP="009644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9644F9" w:rsidRDefault="009644F9" w:rsidP="009644F9">
      <w:pPr>
        <w:rPr>
          <w:rFonts w:cstheme="minorHAnsi"/>
        </w:rPr>
      </w:pPr>
      <w:r>
        <w:rPr>
          <w:rFonts w:cstheme="minorHAnsi"/>
        </w:rPr>
        <w:t>Short name: Blue chain embroidered floral side table mat</w:t>
      </w:r>
    </w:p>
    <w:p w:rsidR="009644F9" w:rsidRDefault="009644F9" w:rsidP="009644F9">
      <w:pPr>
        <w:rPr>
          <w:rFonts w:cstheme="minorHAnsi"/>
        </w:rPr>
      </w:pPr>
      <w:r>
        <w:rPr>
          <w:rFonts w:cstheme="minorHAnsi"/>
        </w:rPr>
        <w:t>Size: 15 x 13.5 (in inches)</w:t>
      </w:r>
    </w:p>
    <w:p w:rsidR="009644F9" w:rsidRDefault="009644F9" w:rsidP="009644F9">
      <w:pPr>
        <w:rPr>
          <w:rFonts w:cstheme="minorHAnsi"/>
        </w:rPr>
      </w:pPr>
      <w:r>
        <w:rPr>
          <w:rFonts w:cstheme="minorHAnsi"/>
        </w:rPr>
        <w:t xml:space="preserve">Material: Net and Shimmer   </w:t>
      </w:r>
    </w:p>
    <w:p w:rsidR="009644F9" w:rsidRDefault="009644F9" w:rsidP="009644F9">
      <w:pPr>
        <w:rPr>
          <w:rFonts w:cstheme="minorHAnsi"/>
        </w:rPr>
      </w:pPr>
      <w:r>
        <w:rPr>
          <w:rFonts w:cstheme="minorHAnsi"/>
        </w:rPr>
        <w:t xml:space="preserve">Colour: Blue and Black       </w:t>
      </w:r>
    </w:p>
    <w:p w:rsidR="009644F9" w:rsidRDefault="009644F9" w:rsidP="009644F9">
      <w:pPr>
        <w:rPr>
          <w:rFonts w:cstheme="minorHAnsi"/>
        </w:rPr>
      </w:pPr>
      <w:r>
        <w:rPr>
          <w:rFonts w:cstheme="minorHAnsi"/>
        </w:rPr>
        <w:t xml:space="preserve">Care Instruction: Dry clean only </w:t>
      </w:r>
    </w:p>
    <w:p w:rsidR="009644F9" w:rsidRDefault="009644F9"/>
    <w:p w:rsidR="009644F9" w:rsidRDefault="009644F9"/>
    <w:p w:rsidR="009644F9" w:rsidRDefault="009644F9"/>
    <w:p w:rsidR="009644F9" w:rsidRDefault="009644F9"/>
    <w:p w:rsidR="009644F9" w:rsidRDefault="009644F9"/>
    <w:p w:rsidR="009644F9" w:rsidRDefault="009644F9"/>
    <w:p w:rsidR="009644F9" w:rsidRDefault="009644F9"/>
    <w:p w:rsidR="009644F9" w:rsidRDefault="009644F9"/>
    <w:p w:rsidR="009644F9" w:rsidRDefault="009644F9"/>
    <w:p w:rsidR="009644F9" w:rsidRDefault="009644F9"/>
    <w:p w:rsidR="009644F9" w:rsidRDefault="009644F9" w:rsidP="009644F9">
      <w:pPr>
        <w:rPr>
          <w:b/>
          <w:u w:val="single"/>
        </w:rPr>
      </w:pPr>
      <w:r>
        <w:rPr>
          <w:b/>
          <w:u w:val="single"/>
        </w:rPr>
        <w:lastRenderedPageBreak/>
        <w:t>7</w:t>
      </w:r>
    </w:p>
    <w:p w:rsidR="009644F9" w:rsidRDefault="009644F9" w:rsidP="009644F9">
      <w:pPr>
        <w:rPr>
          <w:rFonts w:cstheme="minorHAnsi"/>
        </w:rPr>
      </w:pPr>
      <w:r>
        <w:rPr>
          <w:rFonts w:cstheme="minorHAnsi"/>
        </w:rPr>
        <w:t>Sequin and straw pipe embroidered horizontal lines side table mat</w:t>
      </w:r>
    </w:p>
    <w:p w:rsidR="009644F9" w:rsidRDefault="009644F9" w:rsidP="009644F9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9644F9" w:rsidRDefault="009644F9" w:rsidP="009644F9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9644F9" w:rsidRDefault="009644F9" w:rsidP="009644F9">
      <w:pPr>
        <w:rPr>
          <w:rFonts w:cstheme="minorHAnsi"/>
        </w:rPr>
      </w:pPr>
      <w:r>
        <w:rPr>
          <w:rFonts w:cstheme="minorHAnsi"/>
        </w:rPr>
        <w:t xml:space="preserve">Description </w:t>
      </w:r>
    </w:p>
    <w:p w:rsidR="009644F9" w:rsidRPr="008B049C" w:rsidRDefault="008B049C" w:rsidP="008B049C">
      <w:r>
        <w:t>Straight lines are the way to fine geometry. The sequin and straw pipes</w:t>
      </w:r>
      <w:r w:rsidRPr="008B049C">
        <w:t xml:space="preserve"> dresses </w:t>
      </w:r>
      <w:r>
        <w:t xml:space="preserve">the mat in a </w:t>
      </w:r>
      <w:r w:rsidRPr="008B049C">
        <w:t xml:space="preserve">contemporary style. </w:t>
      </w:r>
      <w:r>
        <w:t xml:space="preserve">This mat brings </w:t>
      </w:r>
      <w:r w:rsidRPr="008B049C">
        <w:t>vibrancy</w:t>
      </w:r>
      <w:r>
        <w:t xml:space="preserve"> with subtlety to</w:t>
      </w:r>
      <w:r w:rsidRPr="008B049C">
        <w:t xml:space="preserve"> your living.</w:t>
      </w:r>
    </w:p>
    <w:p w:rsidR="009644F9" w:rsidRDefault="009644F9" w:rsidP="009644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Straw pipe Embroidery </w:t>
      </w:r>
    </w:p>
    <w:p w:rsidR="009644F9" w:rsidRDefault="009644F9" w:rsidP="009644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Sequin Embroidery </w:t>
      </w:r>
    </w:p>
    <w:p w:rsidR="009644F9" w:rsidRDefault="009644F9" w:rsidP="009644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Bling </w:t>
      </w:r>
    </w:p>
    <w:p w:rsidR="009644F9" w:rsidRDefault="009644F9" w:rsidP="009644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9644F9" w:rsidRPr="00F644FF" w:rsidRDefault="009644F9" w:rsidP="009644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9644F9" w:rsidRDefault="009644F9" w:rsidP="009644F9">
      <w:pPr>
        <w:rPr>
          <w:rFonts w:cstheme="minorHAnsi"/>
        </w:rPr>
      </w:pPr>
      <w:r>
        <w:rPr>
          <w:rFonts w:cstheme="minorHAnsi"/>
        </w:rPr>
        <w:t xml:space="preserve">Short name: </w:t>
      </w:r>
      <w:r w:rsidR="008B049C">
        <w:rPr>
          <w:rFonts w:cstheme="minorHAnsi"/>
        </w:rPr>
        <w:t>Embroidered Horizontal lines side table mat</w:t>
      </w:r>
    </w:p>
    <w:p w:rsidR="009644F9" w:rsidRDefault="008B049C" w:rsidP="009644F9">
      <w:pPr>
        <w:rPr>
          <w:rFonts w:cstheme="minorHAnsi"/>
        </w:rPr>
      </w:pPr>
      <w:r>
        <w:rPr>
          <w:rFonts w:cstheme="minorHAnsi"/>
        </w:rPr>
        <w:t>Size: 17.5 x 14</w:t>
      </w:r>
      <w:r w:rsidR="009644F9">
        <w:rPr>
          <w:rFonts w:cstheme="minorHAnsi"/>
        </w:rPr>
        <w:t xml:space="preserve"> (in inches)</w:t>
      </w:r>
    </w:p>
    <w:p w:rsidR="009644F9" w:rsidRDefault="009644F9" w:rsidP="009644F9">
      <w:pPr>
        <w:rPr>
          <w:rFonts w:cstheme="minorHAnsi"/>
        </w:rPr>
      </w:pPr>
      <w:r>
        <w:rPr>
          <w:rFonts w:cstheme="minorHAnsi"/>
        </w:rPr>
        <w:t xml:space="preserve">Material: </w:t>
      </w:r>
      <w:r w:rsidR="008B049C">
        <w:rPr>
          <w:rFonts w:cstheme="minorHAnsi"/>
        </w:rPr>
        <w:t>Georgette</w:t>
      </w:r>
      <w:r>
        <w:rPr>
          <w:rFonts w:cstheme="minorHAnsi"/>
        </w:rPr>
        <w:t xml:space="preserve"> and Shimmer   </w:t>
      </w:r>
    </w:p>
    <w:p w:rsidR="009644F9" w:rsidRDefault="009644F9" w:rsidP="009644F9">
      <w:pPr>
        <w:rPr>
          <w:rFonts w:cstheme="minorHAnsi"/>
        </w:rPr>
      </w:pPr>
      <w:r>
        <w:rPr>
          <w:rFonts w:cstheme="minorHAnsi"/>
        </w:rPr>
        <w:t xml:space="preserve">Colour: </w:t>
      </w:r>
      <w:r w:rsidR="008B049C">
        <w:rPr>
          <w:rFonts w:cstheme="minorHAnsi"/>
        </w:rPr>
        <w:t xml:space="preserve">Ruby Pink </w:t>
      </w:r>
      <w:r>
        <w:rPr>
          <w:rFonts w:cstheme="minorHAnsi"/>
        </w:rPr>
        <w:t xml:space="preserve">       </w:t>
      </w:r>
    </w:p>
    <w:p w:rsidR="009644F9" w:rsidRDefault="009644F9" w:rsidP="009644F9">
      <w:pPr>
        <w:rPr>
          <w:rFonts w:cstheme="minorHAnsi"/>
        </w:rPr>
      </w:pPr>
      <w:r>
        <w:rPr>
          <w:rFonts w:cstheme="minorHAnsi"/>
        </w:rPr>
        <w:t xml:space="preserve">Care Instruction: Dry clean only </w:t>
      </w:r>
    </w:p>
    <w:p w:rsidR="009644F9" w:rsidRDefault="009644F9"/>
    <w:p w:rsidR="008B049C" w:rsidRDefault="008B049C"/>
    <w:p w:rsidR="008B049C" w:rsidRDefault="008B049C"/>
    <w:p w:rsidR="008B049C" w:rsidRDefault="008B049C"/>
    <w:p w:rsidR="008B049C" w:rsidRDefault="008B049C"/>
    <w:p w:rsidR="008B049C" w:rsidRDefault="008B049C"/>
    <w:p w:rsidR="008B049C" w:rsidRDefault="008B049C"/>
    <w:p w:rsidR="008B049C" w:rsidRDefault="008B049C"/>
    <w:p w:rsidR="008B049C" w:rsidRDefault="008B049C"/>
    <w:p w:rsidR="008B049C" w:rsidRDefault="008B049C"/>
    <w:p w:rsidR="008B049C" w:rsidRDefault="008B049C" w:rsidP="008B049C">
      <w:pPr>
        <w:rPr>
          <w:b/>
          <w:u w:val="single"/>
        </w:rPr>
      </w:pPr>
      <w:r>
        <w:rPr>
          <w:b/>
          <w:u w:val="single"/>
        </w:rPr>
        <w:lastRenderedPageBreak/>
        <w:t>8</w:t>
      </w:r>
    </w:p>
    <w:p w:rsidR="008B049C" w:rsidRDefault="008B049C" w:rsidP="008B049C">
      <w:pPr>
        <w:rPr>
          <w:rFonts w:cstheme="minorHAnsi"/>
        </w:rPr>
      </w:pPr>
      <w:r>
        <w:rPr>
          <w:rFonts w:cstheme="minorHAnsi"/>
        </w:rPr>
        <w:t>Blue Sequin and straw pipe embroidered floral side table mat</w:t>
      </w:r>
    </w:p>
    <w:p w:rsidR="008B049C" w:rsidRDefault="008B049C" w:rsidP="008B049C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8B049C" w:rsidRDefault="008B049C" w:rsidP="008B049C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8B049C" w:rsidRPr="008B049C" w:rsidRDefault="008B049C" w:rsidP="008B049C">
      <w:r w:rsidRPr="008B049C">
        <w:t xml:space="preserve">Description </w:t>
      </w:r>
    </w:p>
    <w:p w:rsidR="008B049C" w:rsidRPr="008B049C" w:rsidRDefault="008B049C" w:rsidP="008B049C">
      <w:r w:rsidRPr="008B049C">
        <w:t xml:space="preserve">Fine </w:t>
      </w:r>
      <w:r>
        <w:t>craftsmanship peeps through the detailed embroidery of this side table mat.</w:t>
      </w:r>
      <w:r w:rsidRPr="008B049C">
        <w:t xml:space="preserve"> Enjoy the glimmer of </w:t>
      </w:r>
      <w:r>
        <w:t>this floral</w:t>
      </w:r>
      <w:r w:rsidRPr="008B049C">
        <w:t xml:space="preserve"> design on </w:t>
      </w:r>
      <w:r>
        <w:t xml:space="preserve">a </w:t>
      </w:r>
      <w:r w:rsidRPr="008B049C">
        <w:t xml:space="preserve">stunning </w:t>
      </w:r>
      <w:r>
        <w:t xml:space="preserve">shimmer base. </w:t>
      </w:r>
    </w:p>
    <w:p w:rsidR="008B049C" w:rsidRDefault="008B049C" w:rsidP="008B049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Straw pipe Embroidery </w:t>
      </w:r>
    </w:p>
    <w:p w:rsidR="008B049C" w:rsidRDefault="008B049C" w:rsidP="008B049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Sequin Embroidery </w:t>
      </w:r>
    </w:p>
    <w:p w:rsidR="008B049C" w:rsidRDefault="008B049C" w:rsidP="008B049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Bling </w:t>
      </w:r>
    </w:p>
    <w:p w:rsidR="008B049C" w:rsidRDefault="008B049C" w:rsidP="008B049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Single piece </w:t>
      </w:r>
    </w:p>
    <w:p w:rsidR="008B049C" w:rsidRPr="00F644FF" w:rsidRDefault="008B049C" w:rsidP="008B049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8B049C" w:rsidRDefault="008B049C" w:rsidP="008B049C">
      <w:pPr>
        <w:rPr>
          <w:rFonts w:cstheme="minorHAnsi"/>
        </w:rPr>
      </w:pPr>
      <w:r>
        <w:rPr>
          <w:rFonts w:cstheme="minorHAnsi"/>
        </w:rPr>
        <w:t xml:space="preserve">Short name: Blue embroidered floral side table mat </w:t>
      </w:r>
    </w:p>
    <w:p w:rsidR="008B049C" w:rsidRDefault="008B049C" w:rsidP="008B049C">
      <w:pPr>
        <w:rPr>
          <w:rFonts w:cstheme="minorHAnsi"/>
        </w:rPr>
      </w:pPr>
      <w:r>
        <w:rPr>
          <w:rFonts w:cstheme="minorHAnsi"/>
        </w:rPr>
        <w:t>Size: 12.5 x 14 (in inches)</w:t>
      </w:r>
    </w:p>
    <w:p w:rsidR="008B049C" w:rsidRDefault="008B049C" w:rsidP="008B049C">
      <w:pPr>
        <w:rPr>
          <w:rFonts w:cstheme="minorHAnsi"/>
        </w:rPr>
      </w:pPr>
      <w:r>
        <w:rPr>
          <w:rFonts w:cstheme="minorHAnsi"/>
        </w:rPr>
        <w:t xml:space="preserve">Material: Georgette and Shimmer   </w:t>
      </w:r>
    </w:p>
    <w:p w:rsidR="008B049C" w:rsidRDefault="008B049C" w:rsidP="008B049C">
      <w:pPr>
        <w:rPr>
          <w:rFonts w:cstheme="minorHAnsi"/>
        </w:rPr>
      </w:pPr>
      <w:r>
        <w:rPr>
          <w:rFonts w:cstheme="minorHAnsi"/>
        </w:rPr>
        <w:t xml:space="preserve">Colour: Blue         </w:t>
      </w:r>
    </w:p>
    <w:p w:rsidR="008B049C" w:rsidRDefault="008B049C" w:rsidP="008B049C">
      <w:pPr>
        <w:rPr>
          <w:rFonts w:cstheme="minorHAnsi"/>
        </w:rPr>
      </w:pPr>
      <w:r>
        <w:rPr>
          <w:rFonts w:cstheme="minorHAnsi"/>
        </w:rPr>
        <w:t xml:space="preserve">Care Instruction: Dry clean only </w:t>
      </w:r>
    </w:p>
    <w:p w:rsidR="008B049C" w:rsidRDefault="008B049C"/>
    <w:p w:rsidR="008B049C" w:rsidRDefault="008B049C"/>
    <w:p w:rsidR="008B049C" w:rsidRDefault="008B049C"/>
    <w:p w:rsidR="008B049C" w:rsidRDefault="008B049C"/>
    <w:p w:rsidR="008B049C" w:rsidRDefault="008B049C"/>
    <w:p w:rsidR="008B049C" w:rsidRDefault="008B049C"/>
    <w:p w:rsidR="008B049C" w:rsidRDefault="008B049C"/>
    <w:p w:rsidR="008B049C" w:rsidRDefault="008B049C"/>
    <w:p w:rsidR="008B049C" w:rsidRDefault="008B049C"/>
    <w:p w:rsidR="008B049C" w:rsidRDefault="008B049C"/>
    <w:p w:rsidR="008B049C" w:rsidRDefault="008B049C" w:rsidP="008B049C">
      <w:pPr>
        <w:rPr>
          <w:b/>
          <w:u w:val="single"/>
        </w:rPr>
      </w:pPr>
      <w:r>
        <w:rPr>
          <w:b/>
          <w:u w:val="single"/>
        </w:rPr>
        <w:lastRenderedPageBreak/>
        <w:t>9</w:t>
      </w:r>
    </w:p>
    <w:p w:rsidR="008B049C" w:rsidRDefault="00CC1AF8" w:rsidP="008B049C">
      <w:pPr>
        <w:rPr>
          <w:rFonts w:cstheme="minorHAnsi"/>
        </w:rPr>
      </w:pPr>
      <w:r>
        <w:rPr>
          <w:rFonts w:cstheme="minorHAnsi"/>
        </w:rPr>
        <w:t xml:space="preserve">5 paise silver coins embroidered with zari thread on a black base mat set </w:t>
      </w:r>
    </w:p>
    <w:p w:rsidR="008B049C" w:rsidRDefault="008B049C" w:rsidP="008B049C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8B049C" w:rsidRDefault="008B049C" w:rsidP="008B049C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8B049C" w:rsidRPr="00CC1AF8" w:rsidRDefault="008B049C" w:rsidP="00CC1AF8">
      <w:r w:rsidRPr="00CC1AF8">
        <w:t xml:space="preserve">Description </w:t>
      </w:r>
    </w:p>
    <w:p w:rsidR="00CC1AF8" w:rsidRPr="00CC1AF8" w:rsidRDefault="00CC1AF8" w:rsidP="00CC1AF8">
      <w:r>
        <w:t xml:space="preserve">Our personal favorite, this pretty and minimalist 5 paise embroidered mat set is a contemporary design that brings elegance and a luxurious bling to your home. These mats best goes with silverware and dresses up the dining on special occasions.  </w:t>
      </w:r>
    </w:p>
    <w:p w:rsidR="008B049C" w:rsidRDefault="00CC1AF8" w:rsidP="008B049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5 paise silver coins </w:t>
      </w:r>
    </w:p>
    <w:p w:rsidR="008B049C" w:rsidRDefault="00CC1AF8" w:rsidP="008B049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Zari</w:t>
      </w:r>
      <w:r w:rsidR="008B049C">
        <w:rPr>
          <w:rFonts w:cstheme="minorHAnsi"/>
        </w:rPr>
        <w:t xml:space="preserve"> Embroidery </w:t>
      </w:r>
    </w:p>
    <w:p w:rsidR="008B049C" w:rsidRDefault="008B049C" w:rsidP="008B049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Bling </w:t>
      </w:r>
    </w:p>
    <w:p w:rsidR="008B049C" w:rsidRDefault="008B049C" w:rsidP="008B049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Set of 3 </w:t>
      </w:r>
    </w:p>
    <w:p w:rsidR="008B049C" w:rsidRPr="00F644FF" w:rsidRDefault="008B049C" w:rsidP="008B049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8B049C" w:rsidRDefault="008B049C" w:rsidP="008B049C">
      <w:pPr>
        <w:rPr>
          <w:rFonts w:cstheme="minorHAnsi"/>
        </w:rPr>
      </w:pPr>
      <w:r>
        <w:rPr>
          <w:rFonts w:cstheme="minorHAnsi"/>
        </w:rPr>
        <w:t xml:space="preserve">Short name: 5 paise embroidered Zari mats  </w:t>
      </w:r>
    </w:p>
    <w:p w:rsidR="008B049C" w:rsidRDefault="008B049C" w:rsidP="008B049C">
      <w:pPr>
        <w:rPr>
          <w:rFonts w:cstheme="minorHAnsi"/>
        </w:rPr>
      </w:pPr>
      <w:r>
        <w:rPr>
          <w:rFonts w:cstheme="minorHAnsi"/>
        </w:rPr>
        <w:t xml:space="preserve">Size: 20 x 10 (in inches) – 1 piece and 8 x 8 (in inches) – 2 pieces </w:t>
      </w:r>
    </w:p>
    <w:p w:rsidR="008B049C" w:rsidRDefault="008B049C" w:rsidP="008B049C">
      <w:pPr>
        <w:rPr>
          <w:rFonts w:cstheme="minorHAnsi"/>
        </w:rPr>
      </w:pPr>
      <w:r>
        <w:rPr>
          <w:rFonts w:cstheme="minorHAnsi"/>
        </w:rPr>
        <w:t xml:space="preserve">Material: Raw Silk    </w:t>
      </w:r>
    </w:p>
    <w:p w:rsidR="008B049C" w:rsidRDefault="008B049C" w:rsidP="008B049C">
      <w:pPr>
        <w:rPr>
          <w:rFonts w:cstheme="minorHAnsi"/>
        </w:rPr>
      </w:pPr>
      <w:r>
        <w:rPr>
          <w:rFonts w:cstheme="minorHAnsi"/>
        </w:rPr>
        <w:t xml:space="preserve">Colour: Black and Silver      </w:t>
      </w:r>
    </w:p>
    <w:p w:rsidR="008B049C" w:rsidRDefault="008B049C" w:rsidP="008B049C">
      <w:pPr>
        <w:rPr>
          <w:rFonts w:cstheme="minorHAnsi"/>
        </w:rPr>
      </w:pPr>
      <w:r>
        <w:rPr>
          <w:rFonts w:cstheme="minorHAnsi"/>
        </w:rPr>
        <w:t xml:space="preserve">Care Instruction: Dry clean only </w:t>
      </w:r>
    </w:p>
    <w:p w:rsidR="008B049C" w:rsidRDefault="008B049C"/>
    <w:p w:rsidR="00CC1AF8" w:rsidRDefault="00CC1AF8"/>
    <w:p w:rsidR="00CC1AF8" w:rsidRDefault="00CC1AF8"/>
    <w:p w:rsidR="00CC1AF8" w:rsidRDefault="00CC1AF8"/>
    <w:p w:rsidR="00CC1AF8" w:rsidRDefault="00CC1AF8"/>
    <w:p w:rsidR="00CC1AF8" w:rsidRDefault="00CC1AF8"/>
    <w:p w:rsidR="00CC1AF8" w:rsidRDefault="00CC1AF8"/>
    <w:p w:rsidR="00CC1AF8" w:rsidRDefault="00CC1AF8"/>
    <w:p w:rsidR="00CC1AF8" w:rsidRDefault="00CC1AF8"/>
    <w:p w:rsidR="00CC1AF8" w:rsidRDefault="00CC1AF8"/>
    <w:p w:rsidR="00CC1AF8" w:rsidRDefault="00CC1AF8" w:rsidP="00CC1AF8">
      <w:pPr>
        <w:rPr>
          <w:b/>
          <w:u w:val="single"/>
        </w:rPr>
      </w:pPr>
      <w:r>
        <w:rPr>
          <w:b/>
          <w:u w:val="single"/>
        </w:rPr>
        <w:lastRenderedPageBreak/>
        <w:t xml:space="preserve">10 </w:t>
      </w:r>
    </w:p>
    <w:p w:rsidR="00CC1AF8" w:rsidRDefault="00CC1AF8" w:rsidP="00CC1AF8">
      <w:pPr>
        <w:rPr>
          <w:rFonts w:cstheme="minorHAnsi"/>
        </w:rPr>
      </w:pPr>
      <w:r>
        <w:rPr>
          <w:rFonts w:cstheme="minorHAnsi"/>
        </w:rPr>
        <w:t xml:space="preserve">Orange floral scuba with pearl hangings coaster mats </w:t>
      </w:r>
    </w:p>
    <w:p w:rsidR="00CC1AF8" w:rsidRDefault="00CC1AF8" w:rsidP="00CC1AF8">
      <w:pPr>
        <w:rPr>
          <w:rFonts w:cstheme="minorHAnsi"/>
        </w:rPr>
      </w:pPr>
      <w:r>
        <w:rPr>
          <w:rFonts w:cstheme="minorHAnsi"/>
        </w:rPr>
        <w:t xml:space="preserve">SKU: </w:t>
      </w:r>
    </w:p>
    <w:p w:rsidR="00CC1AF8" w:rsidRDefault="00CC1AF8" w:rsidP="00CC1AF8">
      <w:pPr>
        <w:rPr>
          <w:rFonts w:cstheme="minorHAnsi"/>
          <w:b/>
        </w:rPr>
      </w:pPr>
      <w:r>
        <w:rPr>
          <w:rFonts w:cstheme="minorHAnsi"/>
          <w:b/>
        </w:rPr>
        <w:t xml:space="preserve">Price on Demand </w:t>
      </w:r>
    </w:p>
    <w:p w:rsidR="00CC1AF8" w:rsidRDefault="00CC1AF8" w:rsidP="00CC1AF8">
      <w:r w:rsidRPr="00CC1AF8">
        <w:t xml:space="preserve">Description </w:t>
      </w:r>
    </w:p>
    <w:p w:rsidR="00CC1AF8" w:rsidRPr="00CC1AF8" w:rsidRDefault="0073574D" w:rsidP="00CC1AF8">
      <w:r w:rsidRPr="0073574D">
        <w:t xml:space="preserve">The </w:t>
      </w:r>
      <w:r>
        <w:t xml:space="preserve">use of printed floral scuba and pearl embroidery creates a striking effect. A floral print onto a bright orange scuba </w:t>
      </w:r>
      <w:r w:rsidR="00CC1AF8" w:rsidRPr="00CC1AF8">
        <w:t>creates a play of light &amp; texture that is beautiful to take in.</w:t>
      </w:r>
    </w:p>
    <w:p w:rsidR="00CC1AF8" w:rsidRDefault="00CC1AF8" w:rsidP="00CC1AF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Pearl hangings </w:t>
      </w:r>
    </w:p>
    <w:p w:rsidR="00CC1AF8" w:rsidRDefault="00CC1AF8" w:rsidP="00CC1AF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Floral Scuba </w:t>
      </w:r>
    </w:p>
    <w:p w:rsidR="00CC1AF8" w:rsidRDefault="00CC1AF8" w:rsidP="00CC1AF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Coaster Mats </w:t>
      </w:r>
    </w:p>
    <w:p w:rsidR="00CC1AF8" w:rsidRDefault="00CC1AF8" w:rsidP="00CC1AF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of 6</w:t>
      </w:r>
    </w:p>
    <w:p w:rsidR="00CC1AF8" w:rsidRPr="00F644FF" w:rsidRDefault="00CC1AF8" w:rsidP="00CC1AF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Contemporary </w:t>
      </w:r>
    </w:p>
    <w:p w:rsidR="00CC1AF8" w:rsidRDefault="00CC1AF8" w:rsidP="00CC1AF8">
      <w:pPr>
        <w:rPr>
          <w:rFonts w:cstheme="minorHAnsi"/>
        </w:rPr>
      </w:pPr>
      <w:r>
        <w:rPr>
          <w:rFonts w:cstheme="minorHAnsi"/>
        </w:rPr>
        <w:t xml:space="preserve">Short name: Floral Scuba square coaster mats   </w:t>
      </w:r>
    </w:p>
    <w:p w:rsidR="00CC1AF8" w:rsidRDefault="00CC1AF8" w:rsidP="00CC1AF8">
      <w:pPr>
        <w:rPr>
          <w:rFonts w:cstheme="minorHAnsi"/>
        </w:rPr>
      </w:pPr>
      <w:r>
        <w:rPr>
          <w:rFonts w:cstheme="minorHAnsi"/>
        </w:rPr>
        <w:t xml:space="preserve">Size: 8 x 8 (in inches) </w:t>
      </w:r>
    </w:p>
    <w:p w:rsidR="00CC1AF8" w:rsidRDefault="00CC1AF8" w:rsidP="00CC1AF8">
      <w:pPr>
        <w:rPr>
          <w:rFonts w:cstheme="minorHAnsi"/>
        </w:rPr>
      </w:pPr>
      <w:r>
        <w:rPr>
          <w:rFonts w:cstheme="minorHAnsi"/>
        </w:rPr>
        <w:t xml:space="preserve">Material: Printed Scuba     </w:t>
      </w:r>
    </w:p>
    <w:p w:rsidR="00CC1AF8" w:rsidRDefault="00CC1AF8" w:rsidP="00CC1AF8">
      <w:pPr>
        <w:rPr>
          <w:rFonts w:cstheme="minorHAnsi"/>
        </w:rPr>
      </w:pPr>
      <w:r>
        <w:rPr>
          <w:rFonts w:cstheme="minorHAnsi"/>
        </w:rPr>
        <w:t xml:space="preserve">Colour: Shades of Orange, Blue and White       </w:t>
      </w:r>
    </w:p>
    <w:p w:rsidR="00CC1AF8" w:rsidRDefault="00CC1AF8" w:rsidP="00CC1AF8">
      <w:pPr>
        <w:rPr>
          <w:rFonts w:cstheme="minorHAnsi"/>
        </w:rPr>
      </w:pPr>
      <w:r>
        <w:rPr>
          <w:rFonts w:cstheme="minorHAnsi"/>
        </w:rPr>
        <w:t xml:space="preserve">Care Instruction: Dry clean only </w:t>
      </w:r>
    </w:p>
    <w:p w:rsidR="00CC1AF8" w:rsidRDefault="00CC1AF8"/>
    <w:sectPr w:rsidR="00CC1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3440E"/>
    <w:multiLevelType w:val="hybridMultilevel"/>
    <w:tmpl w:val="C2AE04E2"/>
    <w:lvl w:ilvl="0" w:tplc="19343B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7961C9"/>
    <w:rsid w:val="005E5F1F"/>
    <w:rsid w:val="0073574D"/>
    <w:rsid w:val="007961C9"/>
    <w:rsid w:val="008B049C"/>
    <w:rsid w:val="009644F9"/>
    <w:rsid w:val="00A4274E"/>
    <w:rsid w:val="00CC1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1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1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2017-07-05T19:04:00Z</dcterms:created>
  <dcterms:modified xsi:type="dcterms:W3CDTF">2017-07-05T20:10:00Z</dcterms:modified>
</cp:coreProperties>
</file>