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13" w:rsidRDefault="007A1213" w:rsidP="00007A09">
      <w:pPr>
        <w:rPr>
          <w:rFonts w:cstheme="minorHAnsi"/>
          <w:b/>
          <w:u w:val="single"/>
        </w:rPr>
      </w:pPr>
    </w:p>
    <w:p w:rsidR="00007A09" w:rsidRPr="00B70106" w:rsidRDefault="00B70106" w:rsidP="00007A0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1, 1</w:t>
      </w:r>
      <w:r w:rsidR="00007A09" w:rsidRPr="00B70106">
        <w:rPr>
          <w:rFonts w:cstheme="minorHAnsi"/>
          <w:b/>
          <w:u w:val="single"/>
        </w:rPr>
        <w:t xml:space="preserve">a and </w:t>
      </w:r>
      <w:r>
        <w:rPr>
          <w:rFonts w:cstheme="minorHAnsi"/>
          <w:b/>
          <w:u w:val="single"/>
        </w:rPr>
        <w:t>1</w:t>
      </w:r>
      <w:r w:rsidR="00007A09" w:rsidRPr="00B70106">
        <w:rPr>
          <w:rFonts w:cstheme="minorHAnsi"/>
          <w:b/>
          <w:u w:val="single"/>
        </w:rPr>
        <w:t xml:space="preserve">b </w:t>
      </w:r>
    </w:p>
    <w:p w:rsidR="00BA15CE" w:rsidRPr="00B70106" w:rsidRDefault="000E643D" w:rsidP="00007A09">
      <w:pPr>
        <w:rPr>
          <w:rFonts w:cstheme="minorHAnsi"/>
        </w:rPr>
      </w:pPr>
      <w:r>
        <w:rPr>
          <w:rFonts w:cstheme="minorHAnsi"/>
        </w:rPr>
        <w:t>Yellow hand woven C</w:t>
      </w:r>
      <w:r w:rsidR="00600580" w:rsidRPr="00B70106">
        <w:rPr>
          <w:rFonts w:cstheme="minorHAnsi"/>
        </w:rPr>
        <w:t>ushion with Car and Bicycle embroidery</w:t>
      </w:r>
    </w:p>
    <w:p w:rsidR="00C4136D" w:rsidRPr="00B70106" w:rsidRDefault="00C4136D" w:rsidP="00007A09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EE0BA0" w:rsidRPr="00B70106" w:rsidRDefault="00EE0BA0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EE0BA0" w:rsidRPr="00B70106" w:rsidRDefault="00600580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EE0BA0" w:rsidRPr="00B70106" w:rsidRDefault="00600580">
      <w:pPr>
        <w:rPr>
          <w:rFonts w:cstheme="minorHAnsi"/>
        </w:rPr>
      </w:pPr>
      <w:r w:rsidRPr="00B70106">
        <w:rPr>
          <w:rFonts w:cstheme="minorHAnsi"/>
        </w:rPr>
        <w:t xml:space="preserve">These car and bicycle motifs symbolize a modified version of hand embroidery. The design is embroidered with straw pipes and thread. This is a classic piece for all vehicle lovers. </w:t>
      </w:r>
    </w:p>
    <w:p w:rsidR="00EE0BA0" w:rsidRPr="00B70106" w:rsidRDefault="00600580" w:rsidP="00EE0BA0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Bead work </w:t>
      </w:r>
    </w:p>
    <w:p w:rsidR="00EE0BA0" w:rsidRPr="00B70106" w:rsidRDefault="00600580" w:rsidP="00EE0BA0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EE0BA0" w:rsidRPr="00B70106" w:rsidRDefault="00600580" w:rsidP="00EE0BA0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Hand woven cotton base with satin back </w:t>
      </w:r>
    </w:p>
    <w:p w:rsidR="00803122" w:rsidRDefault="00803122" w:rsidP="00EE0BA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803122" w:rsidRDefault="00803122" w:rsidP="00EE0BA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EE0BA0" w:rsidRPr="00B70106" w:rsidRDefault="00803122" w:rsidP="00EE0BA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="00600580" w:rsidRPr="00B70106">
        <w:rPr>
          <w:rFonts w:cstheme="minorHAnsi"/>
        </w:rPr>
        <w:br/>
      </w:r>
    </w:p>
    <w:p w:rsidR="00EE0BA0" w:rsidRPr="00B70106" w:rsidRDefault="000E643D" w:rsidP="00EE0BA0">
      <w:pPr>
        <w:rPr>
          <w:rFonts w:cstheme="minorHAnsi"/>
        </w:rPr>
      </w:pPr>
      <w:r>
        <w:rPr>
          <w:rFonts w:cstheme="minorHAnsi"/>
        </w:rPr>
        <w:t>Short name: C</w:t>
      </w:r>
      <w:r w:rsidR="00600580" w:rsidRPr="00B70106">
        <w:rPr>
          <w:rFonts w:cstheme="minorHAnsi"/>
        </w:rPr>
        <w:t>ar and bicycle beaded cushion</w:t>
      </w:r>
    </w:p>
    <w:p w:rsidR="00EE0BA0" w:rsidRPr="00B70106" w:rsidRDefault="00600580" w:rsidP="00EE0BA0">
      <w:pPr>
        <w:rPr>
          <w:rFonts w:cstheme="minorHAnsi"/>
        </w:rPr>
      </w:pPr>
      <w:r w:rsidRPr="00B70106">
        <w:rPr>
          <w:rFonts w:cstheme="minorHAnsi"/>
        </w:rPr>
        <w:t>Size: 16 x 16 (in inches)</w:t>
      </w:r>
    </w:p>
    <w:p w:rsidR="00EE0BA0" w:rsidRPr="00B70106" w:rsidRDefault="000E643D" w:rsidP="00EE0BA0">
      <w:pPr>
        <w:rPr>
          <w:rFonts w:cstheme="minorHAnsi"/>
        </w:rPr>
      </w:pPr>
      <w:r>
        <w:rPr>
          <w:rFonts w:cstheme="minorHAnsi"/>
        </w:rPr>
        <w:t>Material: Hand woven cotton and S</w:t>
      </w:r>
      <w:r w:rsidR="00600580" w:rsidRPr="00B70106">
        <w:rPr>
          <w:rFonts w:cstheme="minorHAnsi"/>
        </w:rPr>
        <w:t xml:space="preserve">atin </w:t>
      </w:r>
    </w:p>
    <w:p w:rsidR="00007A09" w:rsidRPr="00B70106" w:rsidRDefault="00600580" w:rsidP="00EE0BA0">
      <w:pPr>
        <w:rPr>
          <w:rFonts w:cstheme="minorHAnsi"/>
        </w:rPr>
      </w:pPr>
      <w:r w:rsidRPr="00B70106">
        <w:rPr>
          <w:rFonts w:cstheme="minorHAnsi"/>
        </w:rPr>
        <w:t xml:space="preserve">Colour: Yellow </w:t>
      </w:r>
    </w:p>
    <w:p w:rsidR="00E27E8B" w:rsidRPr="00B70106" w:rsidRDefault="00E3241A" w:rsidP="00EE0BA0">
      <w:pPr>
        <w:rPr>
          <w:rFonts w:cstheme="minorHAnsi"/>
        </w:rPr>
      </w:pPr>
      <w:r>
        <w:rPr>
          <w:rFonts w:cstheme="minorHAnsi"/>
        </w:rPr>
        <w:t xml:space="preserve">Back </w:t>
      </w:r>
      <w:r w:rsidR="000E643D">
        <w:rPr>
          <w:rFonts w:cstheme="minorHAnsi"/>
        </w:rPr>
        <w:t>Closure: Pr</w:t>
      </w:r>
      <w:r w:rsidR="00E27E8B" w:rsidRPr="00B70106">
        <w:rPr>
          <w:rFonts w:cstheme="minorHAnsi"/>
        </w:rPr>
        <w:t xml:space="preserve">emium quality zipper </w:t>
      </w:r>
    </w:p>
    <w:p w:rsidR="00EE0BA0" w:rsidRPr="00B70106" w:rsidRDefault="001405BC" w:rsidP="001405BC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007A09" w:rsidRDefault="00007A09">
      <w:pPr>
        <w:rPr>
          <w:sz w:val="40"/>
          <w:szCs w:val="40"/>
          <w:u w:val="single"/>
        </w:rPr>
      </w:pPr>
    </w:p>
    <w:p w:rsidR="00D44AC1" w:rsidRDefault="00D44AC1">
      <w:pPr>
        <w:rPr>
          <w:sz w:val="40"/>
          <w:szCs w:val="40"/>
          <w:u w:val="single"/>
        </w:rPr>
      </w:pPr>
    </w:p>
    <w:p w:rsidR="00D44AC1" w:rsidRDefault="00D44AC1">
      <w:pPr>
        <w:rPr>
          <w:sz w:val="40"/>
          <w:szCs w:val="40"/>
          <w:u w:val="single"/>
        </w:rPr>
      </w:pPr>
    </w:p>
    <w:p w:rsidR="00D44AC1" w:rsidRDefault="00D44AC1">
      <w:pPr>
        <w:rPr>
          <w:sz w:val="40"/>
          <w:szCs w:val="40"/>
          <w:u w:val="single"/>
        </w:rPr>
      </w:pPr>
    </w:p>
    <w:p w:rsidR="00D44AC1" w:rsidRDefault="00D44AC1">
      <w:pPr>
        <w:rPr>
          <w:sz w:val="40"/>
          <w:szCs w:val="40"/>
          <w:u w:val="single"/>
        </w:rPr>
      </w:pPr>
    </w:p>
    <w:p w:rsidR="00D44AC1" w:rsidRDefault="00D44AC1">
      <w:pPr>
        <w:rPr>
          <w:sz w:val="40"/>
          <w:szCs w:val="40"/>
          <w:u w:val="single"/>
        </w:rPr>
      </w:pPr>
    </w:p>
    <w:p w:rsidR="007A1213" w:rsidRDefault="007A1213">
      <w:pPr>
        <w:rPr>
          <w:sz w:val="40"/>
          <w:szCs w:val="40"/>
          <w:u w:val="single"/>
        </w:rPr>
      </w:pPr>
    </w:p>
    <w:p w:rsidR="00803122" w:rsidRDefault="00803122">
      <w:pPr>
        <w:rPr>
          <w:sz w:val="40"/>
          <w:szCs w:val="40"/>
          <w:u w:val="single"/>
        </w:rPr>
      </w:pPr>
    </w:p>
    <w:p w:rsidR="000E643D" w:rsidRDefault="000E643D">
      <w:pPr>
        <w:rPr>
          <w:b/>
          <w:u w:val="single"/>
        </w:rPr>
      </w:pPr>
      <w:r w:rsidRPr="000E643D">
        <w:rPr>
          <w:b/>
          <w:u w:val="single"/>
        </w:rPr>
        <w:t>2</w:t>
      </w:r>
    </w:p>
    <w:p w:rsidR="000E643D" w:rsidRPr="007A1213" w:rsidRDefault="007A1213">
      <w:r w:rsidRPr="007A1213">
        <w:t xml:space="preserve">Batman themed Sequins cushion </w:t>
      </w:r>
    </w:p>
    <w:p w:rsidR="00007A09" w:rsidRPr="00D44AC1" w:rsidRDefault="00D44AC1">
      <w:r w:rsidRPr="00D44AC1">
        <w:t>SKU:</w:t>
      </w:r>
    </w:p>
    <w:p w:rsidR="00D44AC1" w:rsidRDefault="00D44AC1">
      <w:pPr>
        <w:rPr>
          <w:b/>
        </w:rPr>
      </w:pPr>
      <w:r w:rsidRPr="00D44AC1">
        <w:rPr>
          <w:b/>
        </w:rPr>
        <w:t xml:space="preserve">Price on Demand </w:t>
      </w:r>
    </w:p>
    <w:p w:rsidR="00D44AC1" w:rsidRPr="00D44AC1" w:rsidRDefault="00D44AC1">
      <w:r w:rsidRPr="00D44AC1">
        <w:t>Description</w:t>
      </w:r>
    </w:p>
    <w:p w:rsidR="00D44AC1" w:rsidRPr="00D44AC1" w:rsidRDefault="00D44AC1" w:rsidP="00D44AC1">
      <w:r>
        <w:t xml:space="preserve">This glittering sequin </w:t>
      </w:r>
      <w:r w:rsidRPr="00D44AC1">
        <w:t>work</w:t>
      </w:r>
      <w:r>
        <w:t xml:space="preserve"> Batman themed cushion </w:t>
      </w:r>
      <w:r w:rsidRPr="00D44AC1">
        <w:t>is a stunning disp</w:t>
      </w:r>
      <w:r w:rsidR="007A1213">
        <w:t xml:space="preserve">lay of hand craftsmanship. </w:t>
      </w:r>
      <w:r w:rsidRPr="00D44AC1">
        <w:t xml:space="preserve">Make it sit on your favorite </w:t>
      </w:r>
      <w:r w:rsidR="007A1213">
        <w:t xml:space="preserve">superhero spot in your abode. </w:t>
      </w:r>
    </w:p>
    <w:p w:rsidR="00D44AC1" w:rsidRPr="00B70106" w:rsidRDefault="00D44AC1" w:rsidP="00D44A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Sequins work </w:t>
      </w:r>
    </w:p>
    <w:p w:rsidR="00D44AC1" w:rsidRPr="00B70106" w:rsidRDefault="00D44AC1" w:rsidP="00D44AC1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D44AC1" w:rsidRDefault="00D44AC1" w:rsidP="00D44A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front with Raw silk back </w:t>
      </w:r>
    </w:p>
    <w:p w:rsidR="00803122" w:rsidRDefault="00803122" w:rsidP="00D44A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803122" w:rsidRPr="00B70106" w:rsidRDefault="00803122" w:rsidP="00D44A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D44AC1" w:rsidRPr="00B70106" w:rsidRDefault="00D44AC1" w:rsidP="00D44AC1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D44AC1" w:rsidRPr="00B70106" w:rsidRDefault="00D44AC1" w:rsidP="00D44AC1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7A1213">
        <w:rPr>
          <w:rFonts w:cstheme="minorHAnsi"/>
        </w:rPr>
        <w:t xml:space="preserve">Batman themed Cushion </w:t>
      </w:r>
    </w:p>
    <w:p w:rsidR="00D44AC1" w:rsidRPr="00B70106" w:rsidRDefault="00D44AC1" w:rsidP="00D44AC1">
      <w:pPr>
        <w:rPr>
          <w:rFonts w:cstheme="minorHAnsi"/>
        </w:rPr>
      </w:pPr>
      <w:r w:rsidRPr="00B70106">
        <w:rPr>
          <w:rFonts w:cstheme="minorHAnsi"/>
        </w:rPr>
        <w:t>Size: 16 x 16 (in inches)</w:t>
      </w:r>
    </w:p>
    <w:p w:rsidR="00D44AC1" w:rsidRPr="00B70106" w:rsidRDefault="00D44AC1" w:rsidP="00D44AC1">
      <w:pPr>
        <w:rPr>
          <w:rFonts w:cstheme="minorHAnsi"/>
        </w:rPr>
      </w:pPr>
      <w:r>
        <w:rPr>
          <w:rFonts w:cstheme="minorHAnsi"/>
        </w:rPr>
        <w:t>Material: S</w:t>
      </w:r>
      <w:r w:rsidRPr="00B70106">
        <w:rPr>
          <w:rFonts w:cstheme="minorHAnsi"/>
        </w:rPr>
        <w:t xml:space="preserve">atin </w:t>
      </w:r>
      <w:r w:rsidR="007A1213">
        <w:rPr>
          <w:rFonts w:cstheme="minorHAnsi"/>
        </w:rPr>
        <w:t xml:space="preserve">and Raw silk </w:t>
      </w:r>
    </w:p>
    <w:p w:rsidR="00D44AC1" w:rsidRPr="00B70106" w:rsidRDefault="00D44AC1" w:rsidP="00D44AC1">
      <w:pPr>
        <w:rPr>
          <w:rFonts w:cstheme="minorHAnsi"/>
        </w:rPr>
      </w:pPr>
      <w:r>
        <w:rPr>
          <w:rFonts w:cstheme="minorHAnsi"/>
        </w:rPr>
        <w:t xml:space="preserve">Colour: Black and Yellow </w:t>
      </w:r>
    </w:p>
    <w:p w:rsidR="00D44AC1" w:rsidRPr="00B70106" w:rsidRDefault="00E3241A" w:rsidP="00D44AC1">
      <w:pPr>
        <w:rPr>
          <w:rFonts w:cstheme="minorHAnsi"/>
        </w:rPr>
      </w:pPr>
      <w:r>
        <w:rPr>
          <w:rFonts w:cstheme="minorHAnsi"/>
        </w:rPr>
        <w:t xml:space="preserve">Back </w:t>
      </w:r>
      <w:r w:rsidR="00D44AC1">
        <w:rPr>
          <w:rFonts w:cstheme="minorHAnsi"/>
        </w:rPr>
        <w:t>Closure: Pr</w:t>
      </w:r>
      <w:r w:rsidR="00D44AC1" w:rsidRPr="00B70106">
        <w:rPr>
          <w:rFonts w:cstheme="minorHAnsi"/>
        </w:rPr>
        <w:t xml:space="preserve">emium quality zipper </w:t>
      </w:r>
    </w:p>
    <w:p w:rsidR="00D44AC1" w:rsidRPr="00B70106" w:rsidRDefault="00D44AC1" w:rsidP="00D44AC1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007A09" w:rsidRDefault="00007A09"/>
    <w:p w:rsidR="00007A09" w:rsidRDefault="00007A09"/>
    <w:p w:rsidR="007A1213" w:rsidRDefault="007A1213"/>
    <w:p w:rsidR="007A1213" w:rsidRDefault="007A1213"/>
    <w:p w:rsidR="007A1213" w:rsidRDefault="007A1213"/>
    <w:p w:rsidR="007A1213" w:rsidRDefault="007A1213"/>
    <w:p w:rsidR="007A1213" w:rsidRDefault="007A1213"/>
    <w:p w:rsidR="007A1213" w:rsidRDefault="007A1213"/>
    <w:p w:rsidR="007A1213" w:rsidRDefault="007A1213">
      <w:pPr>
        <w:rPr>
          <w:b/>
          <w:u w:val="single"/>
        </w:rPr>
      </w:pPr>
    </w:p>
    <w:p w:rsidR="00803122" w:rsidRDefault="00803122">
      <w:pPr>
        <w:rPr>
          <w:b/>
          <w:u w:val="single"/>
        </w:rPr>
      </w:pPr>
    </w:p>
    <w:p w:rsidR="00803122" w:rsidRDefault="00803122">
      <w:pPr>
        <w:rPr>
          <w:b/>
          <w:u w:val="single"/>
        </w:rPr>
      </w:pPr>
    </w:p>
    <w:p w:rsidR="007A1213" w:rsidRPr="007A1213" w:rsidRDefault="007A1213">
      <w:pPr>
        <w:rPr>
          <w:b/>
          <w:u w:val="single"/>
        </w:rPr>
      </w:pPr>
      <w:r w:rsidRPr="007A1213">
        <w:rPr>
          <w:b/>
          <w:u w:val="single"/>
        </w:rPr>
        <w:t>3 and 3a</w:t>
      </w:r>
    </w:p>
    <w:p w:rsidR="007A1213" w:rsidRPr="007A1213" w:rsidRDefault="007A1213" w:rsidP="007A1213">
      <w:r>
        <w:t xml:space="preserve">Playing Cards themed threadwork Cushion </w:t>
      </w:r>
    </w:p>
    <w:p w:rsidR="007A1213" w:rsidRPr="00D44AC1" w:rsidRDefault="007A1213" w:rsidP="007A1213">
      <w:r w:rsidRPr="00D44AC1">
        <w:t>SKU:</w:t>
      </w:r>
    </w:p>
    <w:p w:rsidR="007A1213" w:rsidRDefault="007A1213" w:rsidP="007A1213">
      <w:pPr>
        <w:rPr>
          <w:b/>
        </w:rPr>
      </w:pPr>
      <w:r w:rsidRPr="00D44AC1">
        <w:rPr>
          <w:b/>
        </w:rPr>
        <w:t xml:space="preserve">Price on Demand </w:t>
      </w:r>
    </w:p>
    <w:p w:rsidR="007A1213" w:rsidRDefault="007A1213" w:rsidP="007A1213">
      <w:r w:rsidRPr="00D44AC1">
        <w:t>Description</w:t>
      </w:r>
    </w:p>
    <w:p w:rsidR="007A1213" w:rsidRPr="007A1213" w:rsidRDefault="007A1213" w:rsidP="007A1213">
      <w:r>
        <w:t xml:space="preserve">These cushions in the colours of Red and Black expertly worked with thread </w:t>
      </w:r>
      <w:r w:rsidRPr="007A1213">
        <w:t>han</w:t>
      </w:r>
      <w:r w:rsidR="003D2CC6">
        <w:t xml:space="preserve">d embroidery best showcase this playing cards themed cushion. </w:t>
      </w:r>
      <w:r w:rsidRPr="007A1213">
        <w:t>This ma</w:t>
      </w:r>
      <w:r>
        <w:t>sterfully crafted playing cards cushion set is h</w:t>
      </w:r>
      <w:r w:rsidRPr="007A1213">
        <w:t>ard to let go of.</w:t>
      </w:r>
    </w:p>
    <w:p w:rsidR="007A1213" w:rsidRPr="00B70106" w:rsidRDefault="007A1213" w:rsidP="007A121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Work </w:t>
      </w:r>
    </w:p>
    <w:p w:rsidR="007A1213" w:rsidRPr="00B70106" w:rsidRDefault="007A1213" w:rsidP="007A1213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7A1213" w:rsidRDefault="003D2CC6" w:rsidP="007A121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Shiny Cotton </w:t>
      </w:r>
    </w:p>
    <w:p w:rsidR="00803122" w:rsidRDefault="00803122" w:rsidP="007A121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4 </w:t>
      </w:r>
    </w:p>
    <w:p w:rsidR="00803122" w:rsidRPr="00B70106" w:rsidRDefault="00803122" w:rsidP="007A121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7A1213" w:rsidRPr="00B70106" w:rsidRDefault="007A1213" w:rsidP="007A1213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7A1213" w:rsidRPr="00B70106" w:rsidRDefault="007A1213" w:rsidP="007A1213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3D2CC6">
        <w:rPr>
          <w:rFonts w:cstheme="minorHAnsi"/>
        </w:rPr>
        <w:t xml:space="preserve">Playing cards themed Cushions </w:t>
      </w:r>
      <w:r>
        <w:rPr>
          <w:rFonts w:cstheme="minorHAnsi"/>
        </w:rPr>
        <w:t xml:space="preserve"> </w:t>
      </w:r>
    </w:p>
    <w:p w:rsidR="007A1213" w:rsidRPr="00B70106" w:rsidRDefault="007A1213" w:rsidP="007A1213">
      <w:pPr>
        <w:rPr>
          <w:rFonts w:cstheme="minorHAnsi"/>
        </w:rPr>
      </w:pPr>
      <w:r w:rsidRPr="00B70106">
        <w:rPr>
          <w:rFonts w:cstheme="minorHAnsi"/>
        </w:rPr>
        <w:t>Size: 16 x 16 (in inches)</w:t>
      </w:r>
    </w:p>
    <w:p w:rsidR="007A1213" w:rsidRPr="00B70106" w:rsidRDefault="007A1213" w:rsidP="007A1213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3D2CC6">
        <w:rPr>
          <w:rFonts w:cstheme="minorHAnsi"/>
        </w:rPr>
        <w:t xml:space="preserve">Shiny cotton </w:t>
      </w:r>
      <w:r>
        <w:rPr>
          <w:rFonts w:cstheme="minorHAnsi"/>
        </w:rPr>
        <w:t xml:space="preserve"> </w:t>
      </w:r>
    </w:p>
    <w:p w:rsidR="007A1213" w:rsidRPr="00B70106" w:rsidRDefault="007A1213" w:rsidP="007A1213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3D2CC6">
        <w:rPr>
          <w:rFonts w:cstheme="minorHAnsi"/>
        </w:rPr>
        <w:t xml:space="preserve">Light Fawn </w:t>
      </w:r>
      <w:r>
        <w:rPr>
          <w:rFonts w:cstheme="minorHAnsi"/>
        </w:rPr>
        <w:t xml:space="preserve"> </w:t>
      </w:r>
    </w:p>
    <w:p w:rsidR="007A1213" w:rsidRPr="00B70106" w:rsidRDefault="00E3241A" w:rsidP="007A1213">
      <w:pPr>
        <w:rPr>
          <w:rFonts w:cstheme="minorHAnsi"/>
        </w:rPr>
      </w:pPr>
      <w:r>
        <w:rPr>
          <w:rFonts w:cstheme="minorHAnsi"/>
        </w:rPr>
        <w:t xml:space="preserve">Back </w:t>
      </w:r>
      <w:r w:rsidR="007A1213">
        <w:rPr>
          <w:rFonts w:cstheme="minorHAnsi"/>
        </w:rPr>
        <w:t>Closure: Pr</w:t>
      </w:r>
      <w:r w:rsidR="007A1213" w:rsidRPr="00B70106">
        <w:rPr>
          <w:rFonts w:cstheme="minorHAnsi"/>
        </w:rPr>
        <w:t xml:space="preserve">emium quality zipper </w:t>
      </w:r>
    </w:p>
    <w:p w:rsidR="007A1213" w:rsidRPr="00B70106" w:rsidRDefault="007A1213" w:rsidP="007A1213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7A1213" w:rsidRDefault="007A1213"/>
    <w:p w:rsidR="003D2CC6" w:rsidRDefault="003D2CC6"/>
    <w:p w:rsidR="003D2CC6" w:rsidRDefault="003D2CC6"/>
    <w:p w:rsidR="003D2CC6" w:rsidRDefault="003D2CC6"/>
    <w:p w:rsidR="003D2CC6" w:rsidRDefault="003D2CC6"/>
    <w:p w:rsidR="003D2CC6" w:rsidRDefault="003D2CC6"/>
    <w:p w:rsidR="003D2CC6" w:rsidRDefault="003D2CC6"/>
    <w:p w:rsidR="003D2CC6" w:rsidRDefault="003D2CC6"/>
    <w:p w:rsidR="003D2CC6" w:rsidRDefault="003D2CC6"/>
    <w:p w:rsidR="00803122" w:rsidRDefault="00803122"/>
    <w:p w:rsidR="00803122" w:rsidRDefault="00803122"/>
    <w:p w:rsidR="003D2CC6" w:rsidRPr="007A1213" w:rsidRDefault="003D2CC6" w:rsidP="003D2CC6">
      <w:pPr>
        <w:rPr>
          <w:b/>
          <w:u w:val="single"/>
        </w:rPr>
      </w:pPr>
      <w:r>
        <w:rPr>
          <w:b/>
          <w:u w:val="single"/>
        </w:rPr>
        <w:t>4</w:t>
      </w:r>
    </w:p>
    <w:p w:rsidR="003D2CC6" w:rsidRPr="007A1213" w:rsidRDefault="00E3241A" w:rsidP="003D2CC6">
      <w:r>
        <w:t xml:space="preserve">Live, Laugh, Love Quote Orange Cushion </w:t>
      </w:r>
    </w:p>
    <w:p w:rsidR="003D2CC6" w:rsidRPr="00D44AC1" w:rsidRDefault="003D2CC6" w:rsidP="003D2CC6">
      <w:r w:rsidRPr="00D44AC1">
        <w:t>SKU:</w:t>
      </w:r>
    </w:p>
    <w:p w:rsidR="003D2CC6" w:rsidRDefault="003D2CC6" w:rsidP="003D2CC6">
      <w:pPr>
        <w:rPr>
          <w:b/>
        </w:rPr>
      </w:pPr>
      <w:r w:rsidRPr="00D44AC1">
        <w:rPr>
          <w:b/>
        </w:rPr>
        <w:t xml:space="preserve">Price on Demand </w:t>
      </w:r>
    </w:p>
    <w:p w:rsidR="003D2CC6" w:rsidRDefault="003D2CC6" w:rsidP="003D2CC6">
      <w:r w:rsidRPr="00D44AC1">
        <w:t>Description</w:t>
      </w:r>
    </w:p>
    <w:p w:rsidR="00E3241A" w:rsidRPr="00E3241A" w:rsidRDefault="00E3241A" w:rsidP="00E3241A">
      <w:r>
        <w:t>E</w:t>
      </w:r>
      <w:r w:rsidRPr="00E3241A">
        <w:t>mbro</w:t>
      </w:r>
      <w:r>
        <w:t xml:space="preserve">idered in thread, our quotation </w:t>
      </w:r>
      <w:r w:rsidRPr="00E3241A">
        <w:t xml:space="preserve">cushion is a modern artist's rendition </w:t>
      </w:r>
      <w:r>
        <w:t xml:space="preserve">of his favorite quotes. </w:t>
      </w:r>
      <w:r w:rsidRPr="00E3241A">
        <w:t xml:space="preserve"> </w:t>
      </w:r>
      <w:r w:rsidR="00803122">
        <w:t xml:space="preserve">The quotes are worked upon by intricate hand </w:t>
      </w:r>
      <w:r w:rsidR="00803122" w:rsidRPr="00E3241A">
        <w:t>embroidery</w:t>
      </w:r>
      <w:r w:rsidR="00803122">
        <w:t xml:space="preserve"> and</w:t>
      </w:r>
      <w:r w:rsidR="00803122" w:rsidRPr="00E3241A">
        <w:t xml:space="preserve"> are</w:t>
      </w:r>
      <w:r w:rsidRPr="00E3241A">
        <w:t xml:space="preserve"> what makes it a must-have. </w:t>
      </w:r>
    </w:p>
    <w:p w:rsidR="003D2CC6" w:rsidRPr="00B70106" w:rsidRDefault="003D2CC6" w:rsidP="003D2C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Work </w:t>
      </w:r>
    </w:p>
    <w:p w:rsidR="003D2CC6" w:rsidRPr="00B70106" w:rsidRDefault="003D2CC6" w:rsidP="003D2CC6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3D2CC6" w:rsidRDefault="00E3241A" w:rsidP="003D2C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Raw Silk </w:t>
      </w:r>
    </w:p>
    <w:p w:rsidR="00803122" w:rsidRDefault="00803122" w:rsidP="003D2C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803122" w:rsidRPr="00B70106" w:rsidRDefault="00803122" w:rsidP="003D2C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3D2CC6" w:rsidRPr="00B70106" w:rsidRDefault="003D2CC6" w:rsidP="003D2CC6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3D2CC6" w:rsidRPr="00B70106" w:rsidRDefault="003D2CC6" w:rsidP="003D2CC6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E3241A">
        <w:rPr>
          <w:rFonts w:cstheme="minorHAnsi"/>
        </w:rPr>
        <w:t xml:space="preserve">Live, Laugh, Love Cushion </w:t>
      </w:r>
      <w:r>
        <w:rPr>
          <w:rFonts w:cstheme="minorHAnsi"/>
        </w:rPr>
        <w:t xml:space="preserve">  </w:t>
      </w:r>
    </w:p>
    <w:p w:rsidR="003D2CC6" w:rsidRPr="00B70106" w:rsidRDefault="003D2CC6" w:rsidP="003D2CC6">
      <w:pPr>
        <w:rPr>
          <w:rFonts w:cstheme="minorHAnsi"/>
        </w:rPr>
      </w:pPr>
      <w:r w:rsidRPr="00B70106">
        <w:rPr>
          <w:rFonts w:cstheme="minorHAnsi"/>
        </w:rPr>
        <w:t>Size: 16 x 16 (in inches)</w:t>
      </w:r>
    </w:p>
    <w:p w:rsidR="003D2CC6" w:rsidRPr="00B70106" w:rsidRDefault="003D2CC6" w:rsidP="003D2CC6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E3241A">
        <w:rPr>
          <w:rFonts w:cstheme="minorHAnsi"/>
        </w:rPr>
        <w:t xml:space="preserve">Raw silk </w:t>
      </w:r>
      <w:r>
        <w:rPr>
          <w:rFonts w:cstheme="minorHAnsi"/>
        </w:rPr>
        <w:t xml:space="preserve">  </w:t>
      </w:r>
    </w:p>
    <w:p w:rsidR="003D2CC6" w:rsidRPr="00B70106" w:rsidRDefault="003D2CC6" w:rsidP="003D2CC6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E3241A">
        <w:rPr>
          <w:rFonts w:cstheme="minorHAnsi"/>
        </w:rPr>
        <w:t xml:space="preserve">Orange </w:t>
      </w:r>
    </w:p>
    <w:p w:rsidR="003D2CC6" w:rsidRPr="00B70106" w:rsidRDefault="00E3241A" w:rsidP="003D2CC6">
      <w:pPr>
        <w:rPr>
          <w:rFonts w:cstheme="minorHAnsi"/>
        </w:rPr>
      </w:pPr>
      <w:r>
        <w:rPr>
          <w:rFonts w:cstheme="minorHAnsi"/>
        </w:rPr>
        <w:t xml:space="preserve">Back </w:t>
      </w:r>
      <w:r w:rsidR="003D2CC6">
        <w:rPr>
          <w:rFonts w:cstheme="minorHAnsi"/>
        </w:rPr>
        <w:t>Closure: Pr</w:t>
      </w:r>
      <w:r w:rsidR="003D2CC6" w:rsidRPr="00B70106">
        <w:rPr>
          <w:rFonts w:cstheme="minorHAnsi"/>
        </w:rPr>
        <w:t xml:space="preserve">emium quality zipper </w:t>
      </w:r>
    </w:p>
    <w:p w:rsidR="003D2CC6" w:rsidRPr="00B70106" w:rsidRDefault="003D2CC6" w:rsidP="003D2CC6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3D2CC6" w:rsidRDefault="003D2CC6"/>
    <w:p w:rsidR="00EE0BA0" w:rsidRDefault="00EE0BA0"/>
    <w:p w:rsidR="00803122" w:rsidRDefault="00803122"/>
    <w:p w:rsidR="00803122" w:rsidRDefault="00803122"/>
    <w:p w:rsidR="00803122" w:rsidRDefault="00803122"/>
    <w:p w:rsidR="00803122" w:rsidRDefault="00803122"/>
    <w:p w:rsidR="00803122" w:rsidRDefault="00803122"/>
    <w:p w:rsidR="00803122" w:rsidRDefault="00803122"/>
    <w:p w:rsidR="00803122" w:rsidRDefault="00803122"/>
    <w:p w:rsidR="00803122" w:rsidRDefault="00803122"/>
    <w:p w:rsidR="00803122" w:rsidRDefault="00803122"/>
    <w:p w:rsidR="00803122" w:rsidRDefault="00803122"/>
    <w:p w:rsidR="00803122" w:rsidRPr="007A1213" w:rsidRDefault="00DC3E7A" w:rsidP="00803122">
      <w:pPr>
        <w:rPr>
          <w:b/>
          <w:u w:val="single"/>
        </w:rPr>
      </w:pPr>
      <w:r>
        <w:rPr>
          <w:b/>
          <w:u w:val="single"/>
        </w:rPr>
        <w:t>5</w:t>
      </w:r>
    </w:p>
    <w:p w:rsidR="00803122" w:rsidRPr="007A1213" w:rsidRDefault="00803122" w:rsidP="00803122">
      <w:r>
        <w:t xml:space="preserve">Superman themed Threadwork cushions </w:t>
      </w:r>
    </w:p>
    <w:p w:rsidR="00803122" w:rsidRPr="00D44AC1" w:rsidRDefault="00803122" w:rsidP="00803122">
      <w:r w:rsidRPr="00D44AC1">
        <w:t>SKU:</w:t>
      </w:r>
    </w:p>
    <w:p w:rsidR="00803122" w:rsidRDefault="00803122" w:rsidP="00803122">
      <w:pPr>
        <w:rPr>
          <w:b/>
        </w:rPr>
      </w:pPr>
      <w:r w:rsidRPr="00D44AC1">
        <w:rPr>
          <w:b/>
        </w:rPr>
        <w:t xml:space="preserve">Price on Demand </w:t>
      </w:r>
    </w:p>
    <w:p w:rsidR="00803122" w:rsidRDefault="00803122" w:rsidP="00803122">
      <w:r w:rsidRPr="00D44AC1">
        <w:t>Description</w:t>
      </w:r>
    </w:p>
    <w:p w:rsidR="00803122" w:rsidRPr="00803122" w:rsidRDefault="00803122" w:rsidP="00803122">
      <w:r>
        <w:t xml:space="preserve">Intricate threadwork of the superman </w:t>
      </w:r>
      <w:r w:rsidR="00831594">
        <w:t>logo</w:t>
      </w:r>
      <w:r>
        <w:t xml:space="preserve"> crafted</w:t>
      </w:r>
      <w:r w:rsidRPr="00803122">
        <w:t xml:space="preserve"> by hand, is a stunni</w:t>
      </w:r>
      <w:r>
        <w:t xml:space="preserve">ng showcase of </w:t>
      </w:r>
      <w:r w:rsidRPr="00803122">
        <w:t xml:space="preserve">superlative design. The </w:t>
      </w:r>
      <w:r w:rsidR="00831594">
        <w:t>palette of</w:t>
      </w:r>
      <w:r>
        <w:t xml:space="preserve"> yellow, blue and red</w:t>
      </w:r>
      <w:r w:rsidRPr="00803122">
        <w:t xml:space="preserve"> brings o</w:t>
      </w:r>
      <w:r w:rsidR="00831594">
        <w:t>ut the perfect superhero theme</w:t>
      </w:r>
      <w:r w:rsidRPr="00803122">
        <w:t xml:space="preserve">. </w:t>
      </w:r>
    </w:p>
    <w:p w:rsidR="00803122" w:rsidRPr="00B70106" w:rsidRDefault="00803122" w:rsidP="008031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Work </w:t>
      </w:r>
    </w:p>
    <w:p w:rsidR="00803122" w:rsidRPr="00B70106" w:rsidRDefault="00803122" w:rsidP="00803122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803122" w:rsidRDefault="00803122" w:rsidP="008031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Raw Silk </w:t>
      </w:r>
    </w:p>
    <w:p w:rsidR="00803122" w:rsidRDefault="00803122" w:rsidP="008031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803122" w:rsidRPr="00B70106" w:rsidRDefault="00803122" w:rsidP="008031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803122" w:rsidRPr="00B70106" w:rsidRDefault="00803122" w:rsidP="00803122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803122" w:rsidRPr="00B70106" w:rsidRDefault="00803122" w:rsidP="00803122">
      <w:pPr>
        <w:rPr>
          <w:rFonts w:cstheme="minorHAnsi"/>
        </w:rPr>
      </w:pPr>
      <w:r>
        <w:rPr>
          <w:rFonts w:cstheme="minorHAnsi"/>
        </w:rPr>
        <w:t xml:space="preserve">Short name: Superman Cushions </w:t>
      </w:r>
    </w:p>
    <w:p w:rsidR="00803122" w:rsidRPr="00B70106" w:rsidRDefault="00803122" w:rsidP="00803122">
      <w:pPr>
        <w:rPr>
          <w:rFonts w:cstheme="minorHAnsi"/>
        </w:rPr>
      </w:pPr>
      <w:r w:rsidRPr="00B70106">
        <w:rPr>
          <w:rFonts w:cstheme="minorHAnsi"/>
        </w:rPr>
        <w:t>Size: 16 x 16 (in inches)</w:t>
      </w:r>
    </w:p>
    <w:p w:rsidR="00803122" w:rsidRPr="00B70106" w:rsidRDefault="00803122" w:rsidP="00803122">
      <w:pPr>
        <w:rPr>
          <w:rFonts w:cstheme="minorHAnsi"/>
        </w:rPr>
      </w:pPr>
      <w:r>
        <w:rPr>
          <w:rFonts w:cstheme="minorHAnsi"/>
        </w:rPr>
        <w:t xml:space="preserve">Material: Raw silk   </w:t>
      </w:r>
    </w:p>
    <w:p w:rsidR="00803122" w:rsidRPr="00B70106" w:rsidRDefault="00803122" w:rsidP="00803122">
      <w:pPr>
        <w:rPr>
          <w:rFonts w:cstheme="minorHAnsi"/>
        </w:rPr>
      </w:pPr>
      <w:r>
        <w:rPr>
          <w:rFonts w:cstheme="minorHAnsi"/>
        </w:rPr>
        <w:t xml:space="preserve">Colour: Red and Blue </w:t>
      </w:r>
    </w:p>
    <w:p w:rsidR="00803122" w:rsidRPr="00B70106" w:rsidRDefault="00803122" w:rsidP="00803122">
      <w:pPr>
        <w:rPr>
          <w:rFonts w:cstheme="minorHAnsi"/>
        </w:rPr>
      </w:pPr>
      <w:r>
        <w:rPr>
          <w:rFonts w:cstheme="minorHAnsi"/>
        </w:rPr>
        <w:t>Back Closure: Pr</w:t>
      </w:r>
      <w:r w:rsidRPr="00B70106">
        <w:rPr>
          <w:rFonts w:cstheme="minorHAnsi"/>
        </w:rPr>
        <w:t xml:space="preserve">emium quality zipper </w:t>
      </w:r>
    </w:p>
    <w:p w:rsidR="00803122" w:rsidRPr="00B70106" w:rsidRDefault="00803122" w:rsidP="00803122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803122" w:rsidRDefault="00803122"/>
    <w:p w:rsidR="00803122" w:rsidRDefault="00803122"/>
    <w:p w:rsidR="00803122" w:rsidRDefault="00803122"/>
    <w:p w:rsidR="00803122" w:rsidRDefault="00803122"/>
    <w:sectPr w:rsidR="00803122" w:rsidSect="00007A09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1E14"/>
    <w:multiLevelType w:val="hybridMultilevel"/>
    <w:tmpl w:val="9B72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EE0BA0"/>
    <w:rsid w:val="00007A09"/>
    <w:rsid w:val="000E643D"/>
    <w:rsid w:val="001405BC"/>
    <w:rsid w:val="003149E1"/>
    <w:rsid w:val="0037661C"/>
    <w:rsid w:val="003A59BF"/>
    <w:rsid w:val="003D2CC6"/>
    <w:rsid w:val="0049723A"/>
    <w:rsid w:val="00600580"/>
    <w:rsid w:val="007A1213"/>
    <w:rsid w:val="007B6F2F"/>
    <w:rsid w:val="00803122"/>
    <w:rsid w:val="00831594"/>
    <w:rsid w:val="00925E70"/>
    <w:rsid w:val="0094518B"/>
    <w:rsid w:val="00B70106"/>
    <w:rsid w:val="00BA15CE"/>
    <w:rsid w:val="00C4136D"/>
    <w:rsid w:val="00CD5A43"/>
    <w:rsid w:val="00D44AC1"/>
    <w:rsid w:val="00DC3E7A"/>
    <w:rsid w:val="00E27E8B"/>
    <w:rsid w:val="00E3241A"/>
    <w:rsid w:val="00EA3636"/>
    <w:rsid w:val="00EE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20</cp:revision>
  <dcterms:created xsi:type="dcterms:W3CDTF">2017-06-23T12:51:00Z</dcterms:created>
  <dcterms:modified xsi:type="dcterms:W3CDTF">2017-06-27T07:26:00Z</dcterms:modified>
</cp:coreProperties>
</file>