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23FA" w14:textId="77777777" w:rsidR="0039060D" w:rsidRDefault="00000000" w:rsidP="00351A3D">
      <w:pPr>
        <w:bidi/>
        <w:spacing w:before="1800" w:after="200"/>
      </w:pPr>
      <w:r>
        <w:rPr>
          <w:color w:val="1B3A6B"/>
          <w:sz w:val="28"/>
          <w:szCs w:val="28"/>
        </w:rPr>
        <w:t>خطة مشروع</w:t>
      </w:r>
    </w:p>
    <w:p w14:paraId="5E5E155F" w14:textId="77777777" w:rsidR="0039060D" w:rsidRDefault="00000000" w:rsidP="00351A3D">
      <w:pPr>
        <w:bidi/>
        <w:spacing w:after="200"/>
      </w:pPr>
      <w:r>
        <w:rPr>
          <w:b/>
          <w:bCs/>
          <w:color w:val="1B3A6B"/>
          <w:sz w:val="52"/>
          <w:szCs w:val="52"/>
        </w:rPr>
        <w:t>نظام ERP السعودي المخصص</w:t>
      </w:r>
    </w:p>
    <w:p w14:paraId="5A66CF67" w14:textId="77777777" w:rsidR="0039060D" w:rsidRDefault="00000000" w:rsidP="00351A3D">
      <w:pPr>
        <w:bidi/>
        <w:spacing w:after="400"/>
      </w:pPr>
      <w:r>
        <w:rPr>
          <w:color w:val="C8941A"/>
          <w:sz w:val="30"/>
          <w:szCs w:val="30"/>
        </w:rPr>
        <w:t>مبني على أساس ERPNext</w:t>
      </w:r>
    </w:p>
    <w:p w14:paraId="352F7FDB" w14:textId="77777777" w:rsidR="0039060D" w:rsidRDefault="00000000" w:rsidP="00351A3D">
      <w:pPr>
        <w:pBdr>
          <w:top w:val="single" w:sz="6" w:space="0" w:color="C8941A"/>
          <w:bottom w:val="single" w:sz="6" w:space="0" w:color="C8941A"/>
        </w:pBdr>
        <w:shd w:val="clear" w:color="auto" w:fill="D6E4F7"/>
        <w:bidi/>
        <w:spacing w:before="200" w:after="200"/>
        <w:ind w:left="1440" w:right="1440"/>
      </w:pPr>
      <w:r>
        <w:rPr>
          <w:b/>
          <w:bCs/>
          <w:color w:val="1B3A6B"/>
          <w:sz w:val="26"/>
          <w:szCs w:val="26"/>
        </w:rPr>
        <w:t>قطاعات: المقاولات | التجزئة | التجارة | التصنيع | الخدمات</w:t>
      </w:r>
    </w:p>
    <w:p w14:paraId="7A48BB70" w14:textId="77777777" w:rsidR="0039060D" w:rsidRDefault="0039060D" w:rsidP="00351A3D">
      <w:pPr>
        <w:bidi/>
        <w:spacing w:before="800"/>
      </w:pPr>
    </w:p>
    <w:p w14:paraId="534BB172" w14:textId="77777777" w:rsidR="0039060D" w:rsidRDefault="00000000" w:rsidP="00351A3D">
      <w:pPr>
        <w:bidi/>
      </w:pPr>
      <w:r>
        <w:rPr>
          <w:color w:val="1B3A6B"/>
          <w:sz w:val="24"/>
          <w:szCs w:val="24"/>
        </w:rPr>
        <w:t>يونيو 2026</w:t>
      </w:r>
    </w:p>
    <w:p w14:paraId="19E342B3" w14:textId="77777777" w:rsidR="0039060D" w:rsidRDefault="00000000" w:rsidP="00351A3D">
      <w:pPr>
        <w:bidi/>
        <w:spacing w:before="100"/>
      </w:pPr>
      <w:r>
        <w:rPr>
          <w:color w:val="C8941A"/>
          <w:sz w:val="20"/>
          <w:szCs w:val="20"/>
        </w:rPr>
        <w:t>سري — للاستخدام الداخلي فقط</w:t>
      </w:r>
    </w:p>
    <w:p w14:paraId="3E82902A" w14:textId="77777777" w:rsidR="0039060D" w:rsidRDefault="00000000" w:rsidP="00351A3D">
      <w:pPr>
        <w:bidi/>
      </w:pPr>
      <w:r>
        <w:br w:type="page"/>
      </w:r>
    </w:p>
    <w:sdt>
      <w:sdtPr>
        <w:rPr>
          <w:rtl/>
        </w:rPr>
        <w:alias w:val="فهرس المحتويات"/>
        <w:id w:val="-890119200"/>
      </w:sdtPr>
      <w:sdtContent>
        <w:p w14:paraId="31E16B82" w14:textId="77777777" w:rsidR="0039060D" w:rsidRDefault="00000000" w:rsidP="00351A3D">
          <w:pPr>
            <w:bidi/>
          </w:pPr>
          <w:r>
            <w:fldChar w:fldCharType="begin"/>
          </w:r>
          <w:r>
            <w:instrText>TOC \h \o "1-3"</w:instrText>
          </w:r>
          <w:r>
            <w:fldChar w:fldCharType="separate"/>
          </w:r>
        </w:p>
        <w:p w14:paraId="2FE6224F" w14:textId="77777777" w:rsidR="0039060D" w:rsidRDefault="00000000" w:rsidP="00351A3D">
          <w:pPr>
            <w:bidi/>
          </w:pPr>
          <w:r>
            <w:fldChar w:fldCharType="end"/>
          </w:r>
        </w:p>
      </w:sdtContent>
    </w:sdt>
    <w:p w14:paraId="2ABF0080" w14:textId="77777777" w:rsidR="0039060D" w:rsidRDefault="00000000" w:rsidP="00351A3D">
      <w:pPr>
        <w:bidi/>
      </w:pPr>
      <w:r>
        <w:br w:type="page"/>
      </w:r>
    </w:p>
    <w:p w14:paraId="7C82F322" w14:textId="77777777" w:rsidR="0039060D" w:rsidRDefault="00000000" w:rsidP="00351A3D">
      <w:pPr>
        <w:pStyle w:val="Heading1"/>
        <w:shd w:val="clear" w:color="auto" w:fill="1B3A6B"/>
        <w:bidi/>
        <w:ind w:left="300" w:right="300"/>
      </w:pPr>
      <w:r>
        <w:lastRenderedPageBreak/>
        <w:t>١. الملخص التنفيذي</w:t>
      </w:r>
    </w:p>
    <w:p w14:paraId="46B647E0" w14:textId="77777777" w:rsidR="0039060D" w:rsidRDefault="0039060D" w:rsidP="00351A3D">
      <w:pPr>
        <w:bidi/>
        <w:spacing w:before="80"/>
      </w:pPr>
    </w:p>
    <w:p w14:paraId="59F04533" w14:textId="77777777" w:rsidR="0039060D" w:rsidRDefault="00000000" w:rsidP="00351A3D">
      <w:pPr>
        <w:bidi/>
        <w:spacing w:before="80" w:after="80"/>
      </w:pPr>
      <w:r>
        <w:rPr>
          <w:color w:val="1A1A2E"/>
        </w:rPr>
        <w:t>يهدف هذا المشروع إلى بناء نظام ERP احترافي متكامل مخصص للسوق السعودي، مستنداً على منصة ERPNext (Frappe Framework) مفتوحة المصدر كأساس تقني، ثم إجراء تخصيصات شاملة تشمل التوطين السعودي الكامل وفق اشتراطات هيئة الزكاة والضريبة والجمارك (ZATCA)، وإعادة بناء هوية بصرية وتجارية مستقلة، وإطلاق المنتج النهائي باسم تجاري خاص.</w:t>
      </w:r>
    </w:p>
    <w:p w14:paraId="719B93C9" w14:textId="77777777" w:rsidR="0039060D" w:rsidRDefault="0039060D" w:rsidP="00351A3D">
      <w:pPr>
        <w:bidi/>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39060D" w14:paraId="6B4BD458"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78817330" w14:textId="77777777" w:rsidR="0039060D" w:rsidRDefault="00000000" w:rsidP="00351A3D">
            <w:pPr>
              <w:bidi/>
            </w:pPr>
            <w:r>
              <w:rPr>
                <w:color w:val="1A1A2E"/>
                <w:sz w:val="21"/>
                <w:szCs w:val="21"/>
              </w:rPr>
              <w:t>يُحدد لاحقاً (مقترح: ArabERP / SaudiFlow / ...)</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92CEB4E" w14:textId="77777777" w:rsidR="0039060D" w:rsidRDefault="00000000" w:rsidP="00351A3D">
            <w:pPr>
              <w:bidi/>
            </w:pPr>
            <w:r>
              <w:rPr>
                <w:b/>
                <w:bCs/>
                <w:color w:val="FFFFFF"/>
                <w:sz w:val="21"/>
                <w:szCs w:val="21"/>
              </w:rPr>
              <w:t>الاسم المبدئي للمنتج</w:t>
            </w:r>
          </w:p>
        </w:tc>
      </w:tr>
      <w:tr w:rsidR="0039060D" w14:paraId="740BD91B"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71E18F9" w14:textId="77777777" w:rsidR="0039060D" w:rsidRDefault="00000000" w:rsidP="00351A3D">
            <w:pPr>
              <w:bidi/>
            </w:pPr>
            <w:r>
              <w:rPr>
                <w:color w:val="1A1A2E"/>
                <w:sz w:val="21"/>
                <w:szCs w:val="21"/>
              </w:rPr>
              <w:t>المقاولات، التجزئة والتجارة، التصنيع، الخدمات</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38B0DC9A" w14:textId="77777777" w:rsidR="0039060D" w:rsidRDefault="00000000" w:rsidP="00351A3D">
            <w:pPr>
              <w:bidi/>
            </w:pPr>
            <w:r>
              <w:rPr>
                <w:b/>
                <w:bCs/>
                <w:color w:val="FFFFFF"/>
                <w:sz w:val="21"/>
                <w:szCs w:val="21"/>
              </w:rPr>
              <w:t>القطاعات المستهدفة</w:t>
            </w:r>
          </w:p>
        </w:tc>
      </w:tr>
      <w:tr w:rsidR="0039060D" w14:paraId="2B8C9293"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0594E6DC" w14:textId="77777777" w:rsidR="0039060D" w:rsidRDefault="00000000" w:rsidP="00351A3D">
            <w:pPr>
              <w:bidi/>
            </w:pPr>
            <w:r>
              <w:rPr>
                <w:color w:val="1A1A2E"/>
                <w:sz w:val="21"/>
                <w:szCs w:val="21"/>
              </w:rPr>
              <w:t>المملكة العربية السعودية — مع قابلية التوسع لدول الخليج</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3C6937C0" w14:textId="77777777" w:rsidR="0039060D" w:rsidRDefault="00000000" w:rsidP="00351A3D">
            <w:pPr>
              <w:bidi/>
            </w:pPr>
            <w:r>
              <w:rPr>
                <w:b/>
                <w:bCs/>
                <w:color w:val="FFFFFF"/>
                <w:sz w:val="21"/>
                <w:szCs w:val="21"/>
              </w:rPr>
              <w:t>السوق الأساسي</w:t>
            </w:r>
          </w:p>
        </w:tc>
      </w:tr>
      <w:tr w:rsidR="0039060D" w14:paraId="2641B2DB"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4ADFD25D" w14:textId="77777777" w:rsidR="0039060D" w:rsidRDefault="00000000" w:rsidP="00351A3D">
            <w:pPr>
              <w:bidi/>
            </w:pPr>
            <w:r>
              <w:rPr>
                <w:color w:val="1A1A2E"/>
                <w:sz w:val="21"/>
                <w:szCs w:val="21"/>
              </w:rPr>
              <w:t>ERPNext v15+ على Frappe Framework (Python / JavaScript)</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07962623" w14:textId="77777777" w:rsidR="0039060D" w:rsidRDefault="00000000" w:rsidP="00351A3D">
            <w:pPr>
              <w:bidi/>
            </w:pPr>
            <w:r>
              <w:rPr>
                <w:b/>
                <w:bCs/>
                <w:color w:val="FFFFFF"/>
                <w:sz w:val="21"/>
                <w:szCs w:val="21"/>
              </w:rPr>
              <w:t>التقنية الأساسية</w:t>
            </w:r>
          </w:p>
        </w:tc>
      </w:tr>
      <w:tr w:rsidR="0039060D" w14:paraId="5CEF8077"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4177407E" w14:textId="77777777" w:rsidR="0039060D" w:rsidRDefault="00000000" w:rsidP="00351A3D">
            <w:pPr>
              <w:bidi/>
            </w:pPr>
            <w:r>
              <w:rPr>
                <w:color w:val="1A1A2E"/>
                <w:sz w:val="21"/>
                <w:szCs w:val="21"/>
              </w:rPr>
              <w:t>GNU GPL v3 — يسمح بإعادة البناء والبيع بشروط</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6F1FFD0" w14:textId="77777777" w:rsidR="0039060D" w:rsidRDefault="00000000" w:rsidP="00351A3D">
            <w:pPr>
              <w:bidi/>
            </w:pPr>
            <w:r>
              <w:rPr>
                <w:b/>
                <w:bCs/>
                <w:color w:val="FFFFFF"/>
                <w:sz w:val="21"/>
                <w:szCs w:val="21"/>
              </w:rPr>
              <w:t>الترخيص</w:t>
            </w:r>
          </w:p>
        </w:tc>
      </w:tr>
      <w:tr w:rsidR="0039060D" w14:paraId="256E018A"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6B202E05" w14:textId="77777777" w:rsidR="0039060D" w:rsidRDefault="00000000" w:rsidP="00351A3D">
            <w:pPr>
              <w:bidi/>
            </w:pPr>
            <w:r>
              <w:rPr>
                <w:color w:val="1A1A2E"/>
                <w:sz w:val="21"/>
                <w:szCs w:val="21"/>
              </w:rPr>
              <w:t>12–18 شهراً للإصدار الأول القابل للبيع</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4C925905" w14:textId="77777777" w:rsidR="0039060D" w:rsidRDefault="00000000" w:rsidP="00351A3D">
            <w:pPr>
              <w:bidi/>
            </w:pPr>
            <w:r>
              <w:rPr>
                <w:b/>
                <w:bCs/>
                <w:color w:val="FFFFFF"/>
                <w:sz w:val="21"/>
                <w:szCs w:val="21"/>
              </w:rPr>
              <w:t>المدة الإجمالية المقدرة</w:t>
            </w:r>
          </w:p>
        </w:tc>
      </w:tr>
      <w:tr w:rsidR="0039060D" w14:paraId="475D17FA"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083DD41E" w14:textId="77777777" w:rsidR="0039060D" w:rsidRDefault="00000000" w:rsidP="00351A3D">
            <w:pPr>
              <w:bidi/>
            </w:pPr>
            <w:r>
              <w:rPr>
                <w:color w:val="1A1A2E"/>
                <w:sz w:val="21"/>
                <w:szCs w:val="21"/>
              </w:rPr>
              <w:t>SaaS + ترخيص محلي + خدمات تنفيذ</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46FF333A" w14:textId="77777777" w:rsidR="0039060D" w:rsidRDefault="00000000" w:rsidP="00351A3D">
            <w:pPr>
              <w:bidi/>
            </w:pPr>
            <w:r>
              <w:rPr>
                <w:b/>
                <w:bCs/>
                <w:color w:val="FFFFFF"/>
                <w:sz w:val="21"/>
                <w:szCs w:val="21"/>
              </w:rPr>
              <w:t>نموذج البيع</w:t>
            </w:r>
          </w:p>
        </w:tc>
      </w:tr>
    </w:tbl>
    <w:p w14:paraId="596DBED7" w14:textId="77777777" w:rsidR="0039060D" w:rsidRDefault="00000000" w:rsidP="00351A3D">
      <w:pPr>
        <w:bidi/>
      </w:pPr>
      <w:r>
        <w:br w:type="page"/>
      </w:r>
    </w:p>
    <w:p w14:paraId="623F22F5" w14:textId="77777777" w:rsidR="0039060D" w:rsidRDefault="00000000" w:rsidP="00351A3D">
      <w:pPr>
        <w:pStyle w:val="Heading1"/>
        <w:shd w:val="clear" w:color="auto" w:fill="1B3A6B"/>
        <w:bidi/>
        <w:ind w:left="300" w:right="300"/>
      </w:pPr>
      <w:r>
        <w:lastRenderedPageBreak/>
        <w:t>٢. ERPNext — لماذا هو الأساس المثالي؟</w:t>
      </w:r>
    </w:p>
    <w:p w14:paraId="2B2CFD94" w14:textId="77777777" w:rsidR="0039060D" w:rsidRDefault="0039060D" w:rsidP="00351A3D">
      <w:pPr>
        <w:bidi/>
        <w:spacing w:before="80"/>
      </w:pPr>
    </w:p>
    <w:p w14:paraId="7808D1CE" w14:textId="77777777" w:rsidR="0039060D" w:rsidRDefault="00000000" w:rsidP="00351A3D">
      <w:pPr>
        <w:pStyle w:val="Heading2"/>
        <w:pBdr>
          <w:bottom w:val="single" w:sz="4" w:space="0" w:color="C8941A"/>
        </w:pBdr>
        <w:bidi/>
        <w:spacing w:before="280"/>
      </w:pPr>
      <w:r>
        <w:t>٢.١ ما هو ERPNext؟</w:t>
      </w:r>
    </w:p>
    <w:p w14:paraId="0565D123" w14:textId="77777777" w:rsidR="0039060D" w:rsidRDefault="00000000" w:rsidP="00351A3D">
      <w:pPr>
        <w:bidi/>
        <w:spacing w:before="80" w:after="80"/>
      </w:pPr>
      <w:r>
        <w:rPr>
          <w:color w:val="1A1A2E"/>
        </w:rPr>
        <w:t>ERPNext هو نظام ERP مفتوح المصدر بالكامل، طُوِّر على إطار عمل Frappe (Python + JavaScript)، ويتضمن خارج الصندوق وحدات: المحاسبة، المستودعات، المشتريات، المبيعات، الموارد البشرية، التصنيع، ونقاط البيع. يُعد الخيار الأول عالمياً للشركات الراغبة في بناء ERP مخصص بتكلفة محدودة.</w:t>
      </w:r>
    </w:p>
    <w:p w14:paraId="2E14E496" w14:textId="77777777" w:rsidR="0039060D" w:rsidRDefault="00000000" w:rsidP="00351A3D">
      <w:pPr>
        <w:pStyle w:val="Heading2"/>
        <w:pBdr>
          <w:bottom w:val="single" w:sz="4" w:space="0" w:color="C8941A"/>
        </w:pBdr>
        <w:bidi/>
        <w:spacing w:before="280"/>
      </w:pPr>
      <w:r>
        <w:t>٢.٢ مزايا البناء على ERPNext</w:t>
      </w:r>
    </w:p>
    <w:p w14:paraId="72922329" w14:textId="77777777" w:rsidR="0039060D" w:rsidRDefault="00000000" w:rsidP="00351A3D">
      <w:pPr>
        <w:pStyle w:val="ListParagraph"/>
        <w:numPr>
          <w:ilvl w:val="0"/>
          <w:numId w:val="2"/>
        </w:numPr>
        <w:bidi/>
        <w:spacing w:before="60" w:after="60"/>
      </w:pPr>
      <w:r>
        <w:rPr>
          <w:color w:val="1A1A2E"/>
        </w:rPr>
        <w:t>قاعدة كود ضخمة وناضجة توفر سنوات من التطوير مجاناً</w:t>
      </w:r>
    </w:p>
    <w:p w14:paraId="6B5BBF79" w14:textId="77777777" w:rsidR="0039060D" w:rsidRDefault="00000000" w:rsidP="00351A3D">
      <w:pPr>
        <w:pStyle w:val="ListParagraph"/>
        <w:numPr>
          <w:ilvl w:val="0"/>
          <w:numId w:val="2"/>
        </w:numPr>
        <w:bidi/>
        <w:spacing w:before="60" w:after="60"/>
      </w:pPr>
      <w:r>
        <w:rPr>
          <w:color w:val="1A1A2E"/>
        </w:rPr>
        <w:t>إطار عمل Frappe يدعم إنشاء تطبيقات (Custom Apps) بسهولة</w:t>
      </w:r>
    </w:p>
    <w:p w14:paraId="39CD6E3B" w14:textId="77777777" w:rsidR="0039060D" w:rsidRDefault="00000000" w:rsidP="00351A3D">
      <w:pPr>
        <w:pStyle w:val="ListParagraph"/>
        <w:numPr>
          <w:ilvl w:val="0"/>
          <w:numId w:val="2"/>
        </w:numPr>
        <w:bidi/>
        <w:spacing w:before="60" w:after="60"/>
      </w:pPr>
      <w:r>
        <w:rPr>
          <w:color w:val="1A1A2E"/>
        </w:rPr>
        <w:t>مجتمع عالمي نشط ووثائق تقنية شاملة</w:t>
      </w:r>
    </w:p>
    <w:p w14:paraId="190AAF38" w14:textId="77777777" w:rsidR="0039060D" w:rsidRDefault="00000000" w:rsidP="00351A3D">
      <w:pPr>
        <w:pStyle w:val="ListParagraph"/>
        <w:numPr>
          <w:ilvl w:val="0"/>
          <w:numId w:val="2"/>
        </w:numPr>
        <w:bidi/>
        <w:spacing w:before="60" w:after="60"/>
      </w:pPr>
      <w:r>
        <w:rPr>
          <w:color w:val="1A1A2E"/>
        </w:rPr>
        <w:t>ترخيص GPL يتيح التعديل والبيع بشكل قانوني</w:t>
      </w:r>
    </w:p>
    <w:p w14:paraId="49F0AC65" w14:textId="77777777" w:rsidR="0039060D" w:rsidRDefault="00000000" w:rsidP="00351A3D">
      <w:pPr>
        <w:pStyle w:val="ListParagraph"/>
        <w:numPr>
          <w:ilvl w:val="0"/>
          <w:numId w:val="2"/>
        </w:numPr>
        <w:bidi/>
        <w:spacing w:before="60" w:after="60"/>
      </w:pPr>
      <w:r>
        <w:rPr>
          <w:color w:val="1A1A2E"/>
        </w:rPr>
        <w:t>دعم عربي جزئي موجود ويمكن تطويره</w:t>
      </w:r>
    </w:p>
    <w:p w14:paraId="3112693F" w14:textId="77777777" w:rsidR="0039060D" w:rsidRDefault="00000000" w:rsidP="00351A3D">
      <w:pPr>
        <w:pStyle w:val="ListParagraph"/>
        <w:numPr>
          <w:ilvl w:val="0"/>
          <w:numId w:val="2"/>
        </w:numPr>
        <w:bidi/>
        <w:spacing w:before="60" w:after="60"/>
      </w:pPr>
      <w:r>
        <w:rPr>
          <w:color w:val="1A1A2E"/>
        </w:rPr>
        <w:t>نموذج تعدد المستأجرين (Multi-Tenant) مدمج لخدمات SaaS</w:t>
      </w:r>
    </w:p>
    <w:p w14:paraId="2A5C6576" w14:textId="77777777" w:rsidR="0039060D" w:rsidRDefault="00000000" w:rsidP="00351A3D">
      <w:pPr>
        <w:pStyle w:val="Heading2"/>
        <w:pBdr>
          <w:bottom w:val="single" w:sz="4" w:space="0" w:color="C8941A"/>
        </w:pBdr>
        <w:bidi/>
        <w:spacing w:before="280"/>
      </w:pPr>
      <w:r>
        <w:t>٢.٣ الإستراتيجية القانونية — كيف تبيع المنتج باسمك؟</w:t>
      </w:r>
    </w:p>
    <w:p w14:paraId="35AD35F6" w14:textId="77777777" w:rsidR="0039060D" w:rsidRDefault="00000000" w:rsidP="00351A3D">
      <w:pPr>
        <w:bidi/>
        <w:spacing w:before="80" w:after="80"/>
      </w:pPr>
      <w:r>
        <w:rPr>
          <w:color w:val="1A1A2E"/>
        </w:rPr>
        <w:t>GPL تسمح بالتعديل والبيع بشرط: أن تُبقي الكود المعدَّل مفتوحاً، أو أن تنشئ Custom App منفصلاً فوق ERPNext (وهو ما يُنصح به). الحل المعتمد:</w:t>
      </w:r>
    </w:p>
    <w:p w14:paraId="50FBECE4" w14:textId="77777777" w:rsidR="0039060D" w:rsidRDefault="00000000" w:rsidP="00351A3D">
      <w:pPr>
        <w:pStyle w:val="ListParagraph"/>
        <w:numPr>
          <w:ilvl w:val="0"/>
          <w:numId w:val="2"/>
        </w:numPr>
        <w:bidi/>
        <w:spacing w:before="60" w:after="60"/>
      </w:pPr>
      <w:r>
        <w:rPr>
          <w:color w:val="1A1A2E"/>
        </w:rPr>
        <w:t>إنشاء Frappe App خاصة بك (مثل: my_erp_app) تحتوي كل تخصيصاتك</w:t>
      </w:r>
    </w:p>
    <w:p w14:paraId="6BBBCE74" w14:textId="77777777" w:rsidR="0039060D" w:rsidRDefault="00000000" w:rsidP="00351A3D">
      <w:pPr>
        <w:pStyle w:val="ListParagraph"/>
        <w:numPr>
          <w:ilvl w:val="0"/>
          <w:numId w:val="2"/>
        </w:numPr>
        <w:bidi/>
        <w:spacing w:before="60" w:after="60"/>
      </w:pPr>
      <w:r>
        <w:rPr>
          <w:color w:val="1A1A2E"/>
        </w:rPr>
        <w:t>هذا التطبيق يمكن ترخيصه تجارياً بشكل مستقل</w:t>
      </w:r>
    </w:p>
    <w:p w14:paraId="1EEC1A00" w14:textId="77777777" w:rsidR="0039060D" w:rsidRDefault="00000000" w:rsidP="00351A3D">
      <w:pPr>
        <w:pStyle w:val="ListParagraph"/>
        <w:numPr>
          <w:ilvl w:val="0"/>
          <w:numId w:val="2"/>
        </w:numPr>
        <w:bidi/>
        <w:spacing w:before="60" w:after="60"/>
      </w:pPr>
      <w:r>
        <w:rPr>
          <w:color w:val="1A1A2E"/>
        </w:rPr>
        <w:t>ERPNext يعمل كـ dependency في الخلفية، لكن المستخدم يرى واجهتك فقط</w:t>
      </w:r>
    </w:p>
    <w:p w14:paraId="62AE2E04" w14:textId="77777777" w:rsidR="0039060D" w:rsidRDefault="00000000" w:rsidP="00351A3D">
      <w:pPr>
        <w:pStyle w:val="ListParagraph"/>
        <w:numPr>
          <w:ilvl w:val="0"/>
          <w:numId w:val="2"/>
        </w:numPr>
        <w:bidi/>
        <w:spacing w:before="60" w:after="60"/>
      </w:pPr>
      <w:r>
        <w:rPr>
          <w:color w:val="1A1A2E"/>
        </w:rPr>
        <w:t>مئات الشركات تفعل هذا: Dokos، ERPGulf، وغيرهم</w:t>
      </w:r>
    </w:p>
    <w:p w14:paraId="4F283C40" w14:textId="77777777" w:rsidR="0039060D" w:rsidRDefault="00000000" w:rsidP="00351A3D">
      <w:pPr>
        <w:bidi/>
      </w:pPr>
      <w:r>
        <w:br w:type="page"/>
      </w:r>
    </w:p>
    <w:p w14:paraId="559C3333" w14:textId="77777777" w:rsidR="0039060D" w:rsidRDefault="00000000" w:rsidP="00351A3D">
      <w:pPr>
        <w:pStyle w:val="Heading1"/>
        <w:shd w:val="clear" w:color="auto" w:fill="1B3A6B"/>
        <w:bidi/>
        <w:ind w:left="300" w:right="300"/>
      </w:pPr>
      <w:r>
        <w:lastRenderedPageBreak/>
        <w:t>٣. البنية التقنية للمشروع</w:t>
      </w:r>
    </w:p>
    <w:p w14:paraId="6464FE19" w14:textId="77777777" w:rsidR="0039060D" w:rsidRDefault="0039060D" w:rsidP="00351A3D">
      <w:pPr>
        <w:bidi/>
        <w:spacing w:before="80"/>
      </w:pPr>
    </w:p>
    <w:p w14:paraId="1174E55E" w14:textId="77777777" w:rsidR="0039060D" w:rsidRDefault="00000000" w:rsidP="00351A3D">
      <w:pPr>
        <w:pStyle w:val="Heading2"/>
        <w:pBdr>
          <w:bottom w:val="single" w:sz="4" w:space="0" w:color="C8941A"/>
        </w:pBdr>
        <w:bidi/>
        <w:spacing w:before="280"/>
      </w:pPr>
      <w:r>
        <w:t>٣.١ مكونات المنظومة التقنية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39060D" w14:paraId="63C4E7A5"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4C900A49" w14:textId="77777777" w:rsidR="0039060D" w:rsidRDefault="00000000" w:rsidP="00351A3D">
            <w:pPr>
              <w:bidi/>
            </w:pPr>
            <w:r>
              <w:rPr>
                <w:color w:val="1A1A2E"/>
                <w:sz w:val="21"/>
                <w:szCs w:val="21"/>
              </w:rPr>
              <w:t>Frappe Framework (Python 3.x)</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4CE762C4" w14:textId="77777777" w:rsidR="0039060D" w:rsidRDefault="00000000" w:rsidP="00351A3D">
            <w:pPr>
              <w:bidi/>
            </w:pPr>
            <w:r>
              <w:rPr>
                <w:b/>
                <w:bCs/>
                <w:color w:val="FFFFFF"/>
                <w:sz w:val="21"/>
                <w:szCs w:val="21"/>
              </w:rPr>
              <w:t>Backend Framework</w:t>
            </w:r>
          </w:p>
        </w:tc>
      </w:tr>
      <w:tr w:rsidR="0039060D" w14:paraId="0EF11A94"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3F79B1B" w14:textId="77777777" w:rsidR="0039060D" w:rsidRDefault="00000000" w:rsidP="00351A3D">
            <w:pPr>
              <w:bidi/>
            </w:pPr>
            <w:r>
              <w:rPr>
                <w:color w:val="1A1A2E"/>
                <w:sz w:val="21"/>
                <w:szCs w:val="21"/>
              </w:rPr>
              <w:t>Vue.js + Frappe UI / React (للواجهات المخصصة)</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D061F72" w14:textId="77777777" w:rsidR="0039060D" w:rsidRDefault="00000000" w:rsidP="00351A3D">
            <w:pPr>
              <w:bidi/>
            </w:pPr>
            <w:r>
              <w:rPr>
                <w:b/>
                <w:bCs/>
                <w:color w:val="FFFFFF"/>
                <w:sz w:val="21"/>
                <w:szCs w:val="21"/>
              </w:rPr>
              <w:t>Frontend</w:t>
            </w:r>
          </w:p>
        </w:tc>
      </w:tr>
      <w:tr w:rsidR="0039060D" w14:paraId="7585FECB"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2956227" w14:textId="77777777" w:rsidR="0039060D" w:rsidRDefault="00000000" w:rsidP="00351A3D">
            <w:pPr>
              <w:bidi/>
            </w:pPr>
            <w:r>
              <w:rPr>
                <w:color w:val="1A1A2E"/>
                <w:sz w:val="21"/>
                <w:szCs w:val="21"/>
              </w:rPr>
              <w:t>MariaDB 10.6+ (مدعوم رسمياً)</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47E34976" w14:textId="77777777" w:rsidR="0039060D" w:rsidRDefault="00000000" w:rsidP="00351A3D">
            <w:pPr>
              <w:bidi/>
            </w:pPr>
            <w:r>
              <w:rPr>
                <w:b/>
                <w:bCs/>
                <w:color w:val="FFFFFF"/>
                <w:sz w:val="21"/>
                <w:szCs w:val="21"/>
              </w:rPr>
              <w:t>قاعدة البيانات</w:t>
            </w:r>
          </w:p>
        </w:tc>
      </w:tr>
      <w:tr w:rsidR="0039060D" w14:paraId="14606FA9"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308CA42A" w14:textId="77777777" w:rsidR="0039060D" w:rsidRDefault="00000000" w:rsidP="00351A3D">
            <w:pPr>
              <w:bidi/>
            </w:pPr>
            <w:r>
              <w:rPr>
                <w:color w:val="1A1A2E"/>
                <w:sz w:val="21"/>
                <w:szCs w:val="21"/>
              </w:rPr>
              <w:t>Nginx + Gunicorn</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E82A0D3" w14:textId="77777777" w:rsidR="0039060D" w:rsidRDefault="00000000" w:rsidP="00351A3D">
            <w:pPr>
              <w:bidi/>
            </w:pPr>
            <w:r>
              <w:rPr>
                <w:b/>
                <w:bCs/>
                <w:color w:val="FFFFFF"/>
                <w:sz w:val="21"/>
                <w:szCs w:val="21"/>
              </w:rPr>
              <w:t>خادم الويب</w:t>
            </w:r>
          </w:p>
        </w:tc>
      </w:tr>
      <w:tr w:rsidR="0039060D" w14:paraId="4595E78E"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2A851ED" w14:textId="77777777" w:rsidR="0039060D" w:rsidRDefault="00000000" w:rsidP="00351A3D">
            <w:pPr>
              <w:bidi/>
            </w:pPr>
            <w:r>
              <w:rPr>
                <w:color w:val="1A1A2E"/>
                <w:sz w:val="21"/>
                <w:szCs w:val="21"/>
              </w:rPr>
              <w:t>Redis + RQ (Redis Queue)</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E5BDF65" w14:textId="77777777" w:rsidR="0039060D" w:rsidRDefault="00000000" w:rsidP="00351A3D">
            <w:pPr>
              <w:bidi/>
            </w:pPr>
            <w:r>
              <w:rPr>
                <w:b/>
                <w:bCs/>
                <w:color w:val="FFFFFF"/>
                <w:sz w:val="21"/>
                <w:szCs w:val="21"/>
              </w:rPr>
              <w:t>المهام الخلفية</w:t>
            </w:r>
          </w:p>
        </w:tc>
      </w:tr>
      <w:tr w:rsidR="0039060D" w14:paraId="3F71385F"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22E0FF77" w14:textId="77777777" w:rsidR="0039060D" w:rsidRDefault="00000000" w:rsidP="00351A3D">
            <w:pPr>
              <w:bidi/>
            </w:pPr>
            <w:r>
              <w:rPr>
                <w:color w:val="1A1A2E"/>
                <w:sz w:val="21"/>
                <w:szCs w:val="21"/>
              </w:rPr>
              <w:t>Frappe Scheduler (Cron)</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2CB539A5" w14:textId="77777777" w:rsidR="0039060D" w:rsidRDefault="00000000" w:rsidP="00351A3D">
            <w:pPr>
              <w:bidi/>
            </w:pPr>
            <w:r>
              <w:rPr>
                <w:b/>
                <w:bCs/>
                <w:color w:val="FFFFFF"/>
                <w:sz w:val="21"/>
                <w:szCs w:val="21"/>
              </w:rPr>
              <w:t>الجدولة</w:t>
            </w:r>
          </w:p>
        </w:tc>
      </w:tr>
      <w:tr w:rsidR="0039060D" w14:paraId="1ECF4B1A"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758C6EA6" w14:textId="77777777" w:rsidR="0039060D" w:rsidRDefault="00000000" w:rsidP="00351A3D">
            <w:pPr>
              <w:bidi/>
            </w:pPr>
            <w:r>
              <w:rPr>
                <w:color w:val="1A1A2E"/>
                <w:sz w:val="21"/>
                <w:szCs w:val="21"/>
              </w:rPr>
              <w:t>AWS / Azure / Hetzner / محلي</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277DC3DA" w14:textId="77777777" w:rsidR="0039060D" w:rsidRDefault="00000000" w:rsidP="00351A3D">
            <w:pPr>
              <w:bidi/>
            </w:pPr>
            <w:r>
              <w:rPr>
                <w:b/>
                <w:bCs/>
                <w:color w:val="FFFFFF"/>
                <w:sz w:val="21"/>
                <w:szCs w:val="21"/>
              </w:rPr>
              <w:t>الاستضافة</w:t>
            </w:r>
          </w:p>
        </w:tc>
      </w:tr>
      <w:tr w:rsidR="0039060D" w14:paraId="4E2D41F3"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180F42C" w14:textId="77777777" w:rsidR="0039060D" w:rsidRDefault="00000000" w:rsidP="00351A3D">
            <w:pPr>
              <w:bidi/>
            </w:pPr>
            <w:r>
              <w:rPr>
                <w:color w:val="1A1A2E"/>
                <w:sz w:val="21"/>
                <w:szCs w:val="21"/>
              </w:rPr>
              <w:t>bench CLI (أداة Frappe الرسمية)</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B23F9A7" w14:textId="77777777" w:rsidR="0039060D" w:rsidRDefault="00000000" w:rsidP="00351A3D">
            <w:pPr>
              <w:bidi/>
            </w:pPr>
            <w:r>
              <w:rPr>
                <w:b/>
                <w:bCs/>
                <w:color w:val="FFFFFF"/>
                <w:sz w:val="21"/>
                <w:szCs w:val="21"/>
              </w:rPr>
              <w:t>التطوير المحلي</w:t>
            </w:r>
          </w:p>
        </w:tc>
      </w:tr>
    </w:tbl>
    <w:p w14:paraId="3947EFA7" w14:textId="77777777" w:rsidR="0039060D" w:rsidRDefault="0039060D" w:rsidP="00351A3D">
      <w:pPr>
        <w:bidi/>
        <w:spacing w:before="120"/>
      </w:pPr>
    </w:p>
    <w:p w14:paraId="17C1B47C" w14:textId="77777777" w:rsidR="0039060D" w:rsidRDefault="00000000" w:rsidP="00351A3D">
      <w:pPr>
        <w:pStyle w:val="Heading2"/>
        <w:pBdr>
          <w:bottom w:val="single" w:sz="4" w:space="0" w:color="C8941A"/>
        </w:pBdr>
        <w:bidi/>
        <w:spacing w:before="280"/>
      </w:pPr>
      <w:r>
        <w:t>٣.٢ هيكل المشروع (Custom App)</w:t>
      </w:r>
    </w:p>
    <w:p w14:paraId="7D35B237" w14:textId="77777777" w:rsidR="0039060D" w:rsidRDefault="00000000" w:rsidP="00351A3D">
      <w:pPr>
        <w:bidi/>
        <w:spacing w:before="80" w:after="80"/>
      </w:pPr>
      <w:r>
        <w:rPr>
          <w:color w:val="1A1A2E"/>
        </w:rPr>
        <w:t>ستنشئ تطبيق Frappe مخصصاً باسمك (مثال: saudi_erp) يحتوي على:</w:t>
      </w:r>
    </w:p>
    <w:p w14:paraId="1002D887" w14:textId="77777777" w:rsidR="0039060D" w:rsidRDefault="00000000" w:rsidP="00351A3D">
      <w:pPr>
        <w:pStyle w:val="ListParagraph"/>
        <w:numPr>
          <w:ilvl w:val="0"/>
          <w:numId w:val="2"/>
        </w:numPr>
        <w:bidi/>
        <w:spacing w:before="60" w:after="60"/>
      </w:pPr>
      <w:r>
        <w:rPr>
          <w:color w:val="1A1A2E"/>
        </w:rPr>
        <w:t>DocTypes مخصصة (حقول، جداول، إعدادات إضافية)</w:t>
      </w:r>
    </w:p>
    <w:p w14:paraId="58395FC6" w14:textId="77777777" w:rsidR="0039060D" w:rsidRDefault="00000000" w:rsidP="00351A3D">
      <w:pPr>
        <w:pStyle w:val="ListParagraph"/>
        <w:numPr>
          <w:ilvl w:val="0"/>
          <w:numId w:val="2"/>
        </w:numPr>
        <w:bidi/>
        <w:spacing w:before="60" w:after="60"/>
      </w:pPr>
      <w:r>
        <w:rPr>
          <w:color w:val="1A1A2E"/>
        </w:rPr>
        <w:t>Custom Scripts (Python + JS) لمنطق الأعمال الخاص</w:t>
      </w:r>
    </w:p>
    <w:p w14:paraId="2C1C19A1" w14:textId="77777777" w:rsidR="0039060D" w:rsidRDefault="00000000" w:rsidP="00351A3D">
      <w:pPr>
        <w:pStyle w:val="ListParagraph"/>
        <w:numPr>
          <w:ilvl w:val="0"/>
          <w:numId w:val="2"/>
        </w:numPr>
        <w:bidi/>
        <w:spacing w:before="60" w:after="60"/>
      </w:pPr>
      <w:r>
        <w:rPr>
          <w:color w:val="1A1A2E"/>
        </w:rPr>
        <w:t>واجهات مستخدم مخصصة (Dashboard, Portal)</w:t>
      </w:r>
    </w:p>
    <w:p w14:paraId="4D100224" w14:textId="77777777" w:rsidR="0039060D" w:rsidRDefault="00000000" w:rsidP="00351A3D">
      <w:pPr>
        <w:pStyle w:val="ListParagraph"/>
        <w:numPr>
          <w:ilvl w:val="0"/>
          <w:numId w:val="2"/>
        </w:numPr>
        <w:bidi/>
        <w:spacing w:before="60" w:after="60"/>
      </w:pPr>
      <w:r>
        <w:rPr>
          <w:color w:val="1A1A2E"/>
        </w:rPr>
        <w:t>تكاملات خارجية (ZATCA API, بوابات الدفع السعودية, الموارد البشرية)</w:t>
      </w:r>
    </w:p>
    <w:p w14:paraId="7A2EF1F2" w14:textId="77777777" w:rsidR="0039060D" w:rsidRDefault="00000000" w:rsidP="00351A3D">
      <w:pPr>
        <w:pStyle w:val="ListParagraph"/>
        <w:numPr>
          <w:ilvl w:val="0"/>
          <w:numId w:val="2"/>
        </w:numPr>
        <w:bidi/>
        <w:spacing w:before="60" w:after="60"/>
      </w:pPr>
      <w:r>
        <w:rPr>
          <w:color w:val="1A1A2E"/>
        </w:rPr>
        <w:t>إعدادات الترجمة والتوطين العربي والسعودي</w:t>
      </w:r>
    </w:p>
    <w:p w14:paraId="7604CD11" w14:textId="77777777" w:rsidR="0039060D" w:rsidRDefault="00000000" w:rsidP="00351A3D">
      <w:pPr>
        <w:pStyle w:val="Heading2"/>
        <w:pBdr>
          <w:bottom w:val="single" w:sz="4" w:space="0" w:color="C8941A"/>
        </w:pBdr>
        <w:bidi/>
        <w:spacing w:before="280"/>
      </w:pPr>
      <w:r>
        <w:t>٣.٣ بيئات التطوير</w:t>
      </w:r>
    </w:p>
    <w:p w14:paraId="313C04A1" w14:textId="77777777" w:rsidR="0039060D" w:rsidRDefault="00000000" w:rsidP="00351A3D">
      <w:pPr>
        <w:pStyle w:val="ListParagraph"/>
        <w:numPr>
          <w:ilvl w:val="0"/>
          <w:numId w:val="2"/>
        </w:numPr>
        <w:bidi/>
        <w:spacing w:before="60" w:after="60"/>
      </w:pPr>
      <w:r>
        <w:rPr>
          <w:color w:val="1A1A2E"/>
        </w:rPr>
        <w:t>Development: بيئة محلية بـ bench dev server</w:t>
      </w:r>
    </w:p>
    <w:p w14:paraId="668A6D47" w14:textId="77777777" w:rsidR="0039060D" w:rsidRDefault="00000000" w:rsidP="00351A3D">
      <w:pPr>
        <w:pStyle w:val="ListParagraph"/>
        <w:numPr>
          <w:ilvl w:val="0"/>
          <w:numId w:val="2"/>
        </w:numPr>
        <w:bidi/>
        <w:spacing w:before="60" w:after="60"/>
      </w:pPr>
      <w:r>
        <w:rPr>
          <w:color w:val="1A1A2E"/>
        </w:rPr>
        <w:t>Staging: خادم اختبار قبل الإطلاق</w:t>
      </w:r>
    </w:p>
    <w:p w14:paraId="678F1FFF" w14:textId="77777777" w:rsidR="0039060D" w:rsidRDefault="00000000" w:rsidP="00351A3D">
      <w:pPr>
        <w:pStyle w:val="ListParagraph"/>
        <w:numPr>
          <w:ilvl w:val="0"/>
          <w:numId w:val="2"/>
        </w:numPr>
        <w:bidi/>
        <w:spacing w:before="60" w:after="60"/>
      </w:pPr>
      <w:r>
        <w:rPr>
          <w:color w:val="1A1A2E"/>
        </w:rPr>
        <w:t>Production: SaaS Cloud أو تثبيت محلي عند العميل</w:t>
      </w:r>
    </w:p>
    <w:p w14:paraId="78CB665B" w14:textId="77777777" w:rsidR="0039060D" w:rsidRDefault="00000000" w:rsidP="00351A3D">
      <w:pPr>
        <w:bidi/>
      </w:pPr>
      <w:r>
        <w:br w:type="page"/>
      </w:r>
    </w:p>
    <w:p w14:paraId="2E22A067" w14:textId="77777777" w:rsidR="0039060D" w:rsidRDefault="00000000" w:rsidP="00351A3D">
      <w:pPr>
        <w:pStyle w:val="Heading1"/>
        <w:shd w:val="clear" w:color="auto" w:fill="1B3A6B"/>
        <w:bidi/>
        <w:ind w:left="300" w:right="300"/>
      </w:pPr>
      <w:r>
        <w:lastRenderedPageBreak/>
        <w:t>٤. التوطين السعودي الكامل</w:t>
      </w:r>
    </w:p>
    <w:p w14:paraId="0170661D" w14:textId="77777777" w:rsidR="0039060D" w:rsidRDefault="0039060D" w:rsidP="00351A3D">
      <w:pPr>
        <w:bidi/>
        <w:spacing w:before="80"/>
      </w:pPr>
    </w:p>
    <w:p w14:paraId="500A2014" w14:textId="77777777" w:rsidR="0039060D" w:rsidRDefault="00000000" w:rsidP="00351A3D">
      <w:pPr>
        <w:bidi/>
        <w:spacing w:before="80" w:after="80"/>
      </w:pPr>
      <w:r>
        <w:rPr>
          <w:color w:val="1A1A2E"/>
        </w:rPr>
        <w:t>هذا هو القلب الأساسي للمنتج وميزته التنافسية. التوطين السعودي يتضمن محورين: الامتثال القانوني (ZATCA) والتكيف الثقافي/التشغيلي.</w:t>
      </w:r>
    </w:p>
    <w:p w14:paraId="2F7D8C4A" w14:textId="77777777" w:rsidR="0039060D" w:rsidRDefault="0039060D" w:rsidP="00351A3D">
      <w:pPr>
        <w:bidi/>
        <w:spacing w:before="100"/>
      </w:pPr>
    </w:p>
    <w:p w14:paraId="7E7BBCD5" w14:textId="77777777" w:rsidR="0039060D" w:rsidRDefault="00000000" w:rsidP="00351A3D">
      <w:pPr>
        <w:pStyle w:val="Heading2"/>
        <w:pBdr>
          <w:bottom w:val="single" w:sz="4" w:space="0" w:color="C8941A"/>
        </w:pBdr>
        <w:bidi/>
        <w:spacing w:before="280"/>
      </w:pPr>
      <w:r>
        <w:t>٤.١ الفوترة الإلكترونية — ZATCA (فاتورة)</w:t>
      </w:r>
    </w:p>
    <w:p w14:paraId="6C08424B" w14:textId="77777777" w:rsidR="0039060D" w:rsidRDefault="00000000" w:rsidP="00351A3D">
      <w:pPr>
        <w:bidi/>
        <w:spacing w:before="80" w:after="80"/>
      </w:pPr>
      <w:r>
        <w:rPr>
          <w:color w:val="1A1A2E"/>
        </w:rPr>
        <w:t>إلزامي لكل شركة في السعودية. النظام يجب أن يلتزم بمرحلتي التطبيق:</w:t>
      </w:r>
    </w:p>
    <w:p w14:paraId="13E42E4F" w14:textId="77777777" w:rsidR="0039060D" w:rsidRDefault="00000000" w:rsidP="00351A3D">
      <w:pPr>
        <w:pStyle w:val="ListParagraph"/>
        <w:numPr>
          <w:ilvl w:val="0"/>
          <w:numId w:val="2"/>
        </w:numPr>
        <w:bidi/>
        <w:spacing w:before="60" w:after="60"/>
      </w:pPr>
      <w:r>
        <w:rPr>
          <w:color w:val="1A1A2E"/>
        </w:rPr>
        <w:t>المرحلة الأولى (ديسمبر 2021): توليد فواتير إلكترونية بصيغة XML + QR Code</w:t>
      </w:r>
    </w:p>
    <w:p w14:paraId="33D1584E" w14:textId="77777777" w:rsidR="0039060D" w:rsidRDefault="00000000" w:rsidP="00351A3D">
      <w:pPr>
        <w:pStyle w:val="ListParagraph"/>
        <w:numPr>
          <w:ilvl w:val="0"/>
          <w:numId w:val="2"/>
        </w:numPr>
        <w:bidi/>
        <w:spacing w:before="60" w:after="60"/>
      </w:pPr>
      <w:r>
        <w:rPr>
          <w:color w:val="1A1A2E"/>
        </w:rPr>
        <w:t>المرحلة الثانية (يناير 2023+): ربط مباشر مع منصة ZATCA عبر API (Clearance + Reporting)</w:t>
      </w:r>
    </w:p>
    <w:p w14:paraId="01356661" w14:textId="77777777" w:rsidR="0039060D" w:rsidRDefault="00000000" w:rsidP="00351A3D">
      <w:pPr>
        <w:pStyle w:val="ListParagraph"/>
        <w:numPr>
          <w:ilvl w:val="0"/>
          <w:numId w:val="2"/>
        </w:numPr>
        <w:bidi/>
        <w:spacing w:before="60" w:after="60"/>
      </w:pPr>
      <w:r>
        <w:rPr>
          <w:color w:val="1A1A2E"/>
        </w:rPr>
        <w:t>دعم: فاتورة ضريبية، فاتورة مبسطة، إشعار دائن، إشعار مدين</w:t>
      </w:r>
    </w:p>
    <w:p w14:paraId="78A559FF" w14:textId="77777777" w:rsidR="0039060D" w:rsidRDefault="00000000" w:rsidP="00351A3D">
      <w:pPr>
        <w:pStyle w:val="ListParagraph"/>
        <w:numPr>
          <w:ilvl w:val="0"/>
          <w:numId w:val="2"/>
        </w:numPr>
        <w:bidi/>
        <w:spacing w:before="60" w:after="60"/>
      </w:pPr>
      <w:r>
        <w:rPr>
          <w:color w:val="1A1A2E"/>
        </w:rPr>
        <w:t>QR Code وفق معيار TLV (Tag-Length-Value) المحدد من ZATCA</w:t>
      </w:r>
    </w:p>
    <w:p w14:paraId="7A7A85C5" w14:textId="77777777" w:rsidR="0039060D" w:rsidRDefault="00000000" w:rsidP="00351A3D">
      <w:pPr>
        <w:pStyle w:val="ListParagraph"/>
        <w:numPr>
          <w:ilvl w:val="0"/>
          <w:numId w:val="2"/>
        </w:numPr>
        <w:bidi/>
        <w:spacing w:before="60" w:after="60"/>
      </w:pPr>
      <w:r>
        <w:rPr>
          <w:color w:val="1A1A2E"/>
        </w:rPr>
        <w:t>توقيع رقمي للفواتير بشهادة ZATCA (CSR / Certificate)</w:t>
      </w:r>
    </w:p>
    <w:p w14:paraId="496ABECB" w14:textId="77777777" w:rsidR="0039060D" w:rsidRDefault="00000000" w:rsidP="00351A3D">
      <w:pPr>
        <w:pStyle w:val="ListParagraph"/>
        <w:numPr>
          <w:ilvl w:val="0"/>
          <w:numId w:val="2"/>
        </w:numPr>
        <w:bidi/>
        <w:spacing w:before="60" w:after="60"/>
      </w:pPr>
      <w:r>
        <w:rPr>
          <w:color w:val="1A1A2E"/>
        </w:rPr>
        <w:t>رقم تسجيل ضريبي وإظهار ضريبة القيمة المضافة 15%</w:t>
      </w:r>
    </w:p>
    <w:p w14:paraId="1F263EB3" w14:textId="77777777" w:rsidR="0039060D" w:rsidRDefault="00000000" w:rsidP="00351A3D">
      <w:pPr>
        <w:pStyle w:val="Heading2"/>
        <w:pBdr>
          <w:bottom w:val="single" w:sz="4" w:space="0" w:color="C8941A"/>
        </w:pBdr>
        <w:bidi/>
        <w:spacing w:before="280"/>
      </w:pPr>
      <w:r>
        <w:t>٤.٢ ضريبة القيمة المضافة (VAT)</w:t>
      </w:r>
    </w:p>
    <w:p w14:paraId="19402169" w14:textId="77777777" w:rsidR="0039060D" w:rsidRDefault="00000000" w:rsidP="00351A3D">
      <w:pPr>
        <w:pStyle w:val="ListParagraph"/>
        <w:numPr>
          <w:ilvl w:val="0"/>
          <w:numId w:val="2"/>
        </w:numPr>
        <w:bidi/>
        <w:spacing w:before="60" w:after="60"/>
      </w:pPr>
      <w:r>
        <w:rPr>
          <w:color w:val="1A1A2E"/>
        </w:rPr>
        <w:t>معدل ضريبة القيمة المضافة: 15% (النسبة السعودية الحالية)</w:t>
      </w:r>
    </w:p>
    <w:p w14:paraId="4C4E7E74" w14:textId="77777777" w:rsidR="0039060D" w:rsidRDefault="00000000" w:rsidP="00351A3D">
      <w:pPr>
        <w:pStyle w:val="ListParagraph"/>
        <w:numPr>
          <w:ilvl w:val="0"/>
          <w:numId w:val="2"/>
        </w:numPr>
        <w:bidi/>
        <w:spacing w:before="60" w:after="60"/>
      </w:pPr>
      <w:r>
        <w:rPr>
          <w:color w:val="1A1A2E"/>
        </w:rPr>
        <w:t>دعم السلع والخدمات المعفاة وصفرية الضريبة</w:t>
      </w:r>
    </w:p>
    <w:p w14:paraId="7A5602A7" w14:textId="77777777" w:rsidR="0039060D" w:rsidRDefault="00000000" w:rsidP="00351A3D">
      <w:pPr>
        <w:pStyle w:val="ListParagraph"/>
        <w:numPr>
          <w:ilvl w:val="0"/>
          <w:numId w:val="2"/>
        </w:numPr>
        <w:bidi/>
        <w:spacing w:before="60" w:after="60"/>
      </w:pPr>
      <w:r>
        <w:rPr>
          <w:color w:val="1A1A2E"/>
        </w:rPr>
        <w:t>إقرار ضريبي تلقائي (VAT Return) ربع سنوي</w:t>
      </w:r>
    </w:p>
    <w:p w14:paraId="50B0AAB1" w14:textId="77777777" w:rsidR="0039060D" w:rsidRDefault="00000000" w:rsidP="00351A3D">
      <w:pPr>
        <w:pStyle w:val="ListParagraph"/>
        <w:numPr>
          <w:ilvl w:val="0"/>
          <w:numId w:val="2"/>
        </w:numPr>
        <w:bidi/>
        <w:spacing w:before="60" w:after="60"/>
      </w:pPr>
      <w:r>
        <w:rPr>
          <w:color w:val="1A1A2E"/>
        </w:rPr>
        <w:t>تقارير ضريبية للمدخلات والمخرجات</w:t>
      </w:r>
    </w:p>
    <w:p w14:paraId="2491230A" w14:textId="77777777" w:rsidR="0039060D" w:rsidRDefault="00000000" w:rsidP="00351A3D">
      <w:pPr>
        <w:pStyle w:val="Heading2"/>
        <w:pBdr>
          <w:bottom w:val="single" w:sz="4" w:space="0" w:color="C8941A"/>
        </w:pBdr>
        <w:bidi/>
        <w:spacing w:before="280"/>
      </w:pPr>
      <w:r>
        <w:t>٤.٣ الموارد البشرية والعمل</w:t>
      </w:r>
    </w:p>
    <w:p w14:paraId="6EFA0F32" w14:textId="77777777" w:rsidR="0039060D" w:rsidRDefault="00000000" w:rsidP="00351A3D">
      <w:pPr>
        <w:pStyle w:val="ListParagraph"/>
        <w:numPr>
          <w:ilvl w:val="0"/>
          <w:numId w:val="2"/>
        </w:numPr>
        <w:bidi/>
        <w:spacing w:before="60" w:after="60"/>
      </w:pPr>
      <w:r>
        <w:rPr>
          <w:color w:val="1A1A2E"/>
        </w:rPr>
        <w:t>رواتب بالريال السعودي مع دعم نظام حماية الأجور (WPS)</w:t>
      </w:r>
    </w:p>
    <w:p w14:paraId="0A25E5D5" w14:textId="77777777" w:rsidR="0039060D" w:rsidRDefault="00000000" w:rsidP="00351A3D">
      <w:pPr>
        <w:pStyle w:val="ListParagraph"/>
        <w:numPr>
          <w:ilvl w:val="0"/>
          <w:numId w:val="2"/>
        </w:numPr>
        <w:bidi/>
        <w:spacing w:before="60" w:after="60"/>
      </w:pPr>
      <w:r>
        <w:rPr>
          <w:color w:val="1A1A2E"/>
        </w:rPr>
        <w:t>حساب مكافأة نهاية الخدمة وفق نظام العمل السعودي</w:t>
      </w:r>
    </w:p>
    <w:p w14:paraId="6AEEC8CF" w14:textId="77777777" w:rsidR="0039060D" w:rsidRDefault="00000000" w:rsidP="00351A3D">
      <w:pPr>
        <w:pStyle w:val="ListParagraph"/>
        <w:numPr>
          <w:ilvl w:val="0"/>
          <w:numId w:val="2"/>
        </w:numPr>
        <w:bidi/>
        <w:spacing w:before="60" w:after="60"/>
      </w:pPr>
      <w:r>
        <w:rPr>
          <w:color w:val="1A1A2E"/>
        </w:rPr>
        <w:t>إجازات وفق التقويم الهجري والميلادي</w:t>
      </w:r>
    </w:p>
    <w:p w14:paraId="659AA263" w14:textId="77777777" w:rsidR="0039060D" w:rsidRDefault="00000000" w:rsidP="00351A3D">
      <w:pPr>
        <w:pStyle w:val="ListParagraph"/>
        <w:numPr>
          <w:ilvl w:val="0"/>
          <w:numId w:val="2"/>
        </w:numPr>
        <w:bidi/>
        <w:spacing w:before="60" w:after="60"/>
      </w:pPr>
      <w:r>
        <w:rPr>
          <w:color w:val="1A1A2E"/>
        </w:rPr>
        <w:t>تكامل مع التأمينات الاجتماعية (GOSI)</w:t>
      </w:r>
    </w:p>
    <w:p w14:paraId="78548D19" w14:textId="77777777" w:rsidR="0039060D" w:rsidRDefault="00000000" w:rsidP="00351A3D">
      <w:pPr>
        <w:pStyle w:val="ListParagraph"/>
        <w:numPr>
          <w:ilvl w:val="0"/>
          <w:numId w:val="2"/>
        </w:numPr>
        <w:bidi/>
        <w:spacing w:before="60" w:after="60"/>
      </w:pPr>
      <w:r>
        <w:rPr>
          <w:color w:val="1A1A2E"/>
        </w:rPr>
        <w:t>دعم تأشيرات العمل وملفات الموظفين الأجانب</w:t>
      </w:r>
    </w:p>
    <w:p w14:paraId="5EB5EFD1" w14:textId="77777777" w:rsidR="0039060D" w:rsidRDefault="00000000" w:rsidP="00351A3D">
      <w:pPr>
        <w:pStyle w:val="ListParagraph"/>
        <w:numPr>
          <w:ilvl w:val="0"/>
          <w:numId w:val="2"/>
        </w:numPr>
        <w:bidi/>
        <w:spacing w:before="60" w:after="60"/>
      </w:pPr>
      <w:r>
        <w:rPr>
          <w:color w:val="1A1A2E"/>
        </w:rPr>
        <w:t>إدارة الكفالة والإقامة</w:t>
      </w:r>
    </w:p>
    <w:p w14:paraId="04BE08CF" w14:textId="77777777" w:rsidR="0039060D" w:rsidRDefault="00000000" w:rsidP="00351A3D">
      <w:pPr>
        <w:pStyle w:val="Heading2"/>
        <w:pBdr>
          <w:bottom w:val="single" w:sz="4" w:space="0" w:color="C8941A"/>
        </w:pBdr>
        <w:bidi/>
        <w:spacing w:before="280"/>
      </w:pPr>
      <w:r>
        <w:t>٤.٤ اللغة والثقافة</w:t>
      </w:r>
    </w:p>
    <w:p w14:paraId="0964A58D" w14:textId="77777777" w:rsidR="0039060D" w:rsidRDefault="00000000" w:rsidP="00351A3D">
      <w:pPr>
        <w:pStyle w:val="ListParagraph"/>
        <w:numPr>
          <w:ilvl w:val="0"/>
          <w:numId w:val="2"/>
        </w:numPr>
        <w:bidi/>
        <w:spacing w:before="60" w:after="60"/>
      </w:pPr>
      <w:r>
        <w:rPr>
          <w:color w:val="1A1A2E"/>
        </w:rPr>
        <w:t>واجهة عربية كاملة مع دعم RTL (يمين لشمال)</w:t>
      </w:r>
    </w:p>
    <w:p w14:paraId="752FB61C" w14:textId="77777777" w:rsidR="0039060D" w:rsidRDefault="00000000" w:rsidP="00351A3D">
      <w:pPr>
        <w:pStyle w:val="ListParagraph"/>
        <w:numPr>
          <w:ilvl w:val="0"/>
          <w:numId w:val="2"/>
        </w:numPr>
        <w:bidi/>
        <w:spacing w:before="60" w:after="60"/>
      </w:pPr>
      <w:r>
        <w:rPr>
          <w:color w:val="1A1A2E"/>
        </w:rPr>
        <w:t>دعم كلا اللغتين: عربي وإنجليزي (Bilingual)</w:t>
      </w:r>
    </w:p>
    <w:p w14:paraId="426A5099" w14:textId="77777777" w:rsidR="0039060D" w:rsidRDefault="00000000" w:rsidP="00351A3D">
      <w:pPr>
        <w:pStyle w:val="ListParagraph"/>
        <w:numPr>
          <w:ilvl w:val="0"/>
          <w:numId w:val="2"/>
        </w:numPr>
        <w:bidi/>
        <w:spacing w:before="60" w:after="60"/>
      </w:pPr>
      <w:r>
        <w:rPr>
          <w:color w:val="1A1A2E"/>
        </w:rPr>
        <w:t>تقويم هجري مع إمكانية التبديل</w:t>
      </w:r>
    </w:p>
    <w:p w14:paraId="03A2E42A" w14:textId="77777777" w:rsidR="0039060D" w:rsidRDefault="00000000" w:rsidP="00351A3D">
      <w:pPr>
        <w:pStyle w:val="ListParagraph"/>
        <w:numPr>
          <w:ilvl w:val="0"/>
          <w:numId w:val="2"/>
        </w:numPr>
        <w:bidi/>
        <w:spacing w:before="60" w:after="60"/>
      </w:pPr>
      <w:r>
        <w:rPr>
          <w:color w:val="1A1A2E"/>
        </w:rPr>
        <w:t>تقارير وفواتير ثنائية اللغة</w:t>
      </w:r>
    </w:p>
    <w:p w14:paraId="1B17C5EC" w14:textId="77777777" w:rsidR="0039060D" w:rsidRDefault="00000000" w:rsidP="00351A3D">
      <w:pPr>
        <w:pStyle w:val="ListParagraph"/>
        <w:numPr>
          <w:ilvl w:val="0"/>
          <w:numId w:val="2"/>
        </w:numPr>
        <w:bidi/>
        <w:spacing w:before="60" w:after="60"/>
      </w:pPr>
      <w:r>
        <w:rPr>
          <w:color w:val="1A1A2E"/>
        </w:rPr>
        <w:t>دعم أسماء الشركات والعملاء بالعربي والإنجليزي</w:t>
      </w:r>
    </w:p>
    <w:p w14:paraId="7A10BE15" w14:textId="77777777" w:rsidR="0039060D" w:rsidRDefault="00000000" w:rsidP="00351A3D">
      <w:pPr>
        <w:pStyle w:val="ListParagraph"/>
        <w:numPr>
          <w:ilvl w:val="0"/>
          <w:numId w:val="2"/>
        </w:numPr>
        <w:bidi/>
        <w:spacing w:before="60" w:after="60"/>
      </w:pPr>
      <w:r>
        <w:rPr>
          <w:color w:val="1A1A2E"/>
        </w:rPr>
        <w:t>أرقام بالعربي (خيار)</w:t>
      </w:r>
    </w:p>
    <w:p w14:paraId="6F59132D" w14:textId="77777777" w:rsidR="0039060D" w:rsidRDefault="00000000" w:rsidP="00351A3D">
      <w:pPr>
        <w:pStyle w:val="Heading2"/>
        <w:pBdr>
          <w:bottom w:val="single" w:sz="4" w:space="0" w:color="C8941A"/>
        </w:pBdr>
        <w:bidi/>
        <w:spacing w:before="280"/>
      </w:pPr>
      <w:r>
        <w:t>٤.٥ متطلبات أخرى</w:t>
      </w:r>
    </w:p>
    <w:p w14:paraId="4741A699" w14:textId="77777777" w:rsidR="0039060D" w:rsidRDefault="00000000" w:rsidP="00351A3D">
      <w:pPr>
        <w:pStyle w:val="ListParagraph"/>
        <w:numPr>
          <w:ilvl w:val="0"/>
          <w:numId w:val="2"/>
        </w:numPr>
        <w:bidi/>
        <w:spacing w:before="60" w:after="60"/>
      </w:pPr>
      <w:r>
        <w:rPr>
          <w:color w:val="1A1A2E"/>
        </w:rPr>
        <w:t>رقم السجل التجاري وشهادة الزكاة في المستندات</w:t>
      </w:r>
    </w:p>
    <w:p w14:paraId="3CA12229" w14:textId="77777777" w:rsidR="0039060D" w:rsidRDefault="00000000" w:rsidP="00351A3D">
      <w:pPr>
        <w:pStyle w:val="ListParagraph"/>
        <w:numPr>
          <w:ilvl w:val="0"/>
          <w:numId w:val="2"/>
        </w:numPr>
        <w:bidi/>
        <w:spacing w:before="60" w:after="60"/>
      </w:pPr>
      <w:r>
        <w:rPr>
          <w:color w:val="1A1A2E"/>
        </w:rPr>
        <w:t>دعم عمليات الزكاة لحسابات رأس المال</w:t>
      </w:r>
    </w:p>
    <w:p w14:paraId="0CA84BED" w14:textId="77777777" w:rsidR="0039060D" w:rsidRDefault="00000000" w:rsidP="00351A3D">
      <w:pPr>
        <w:pStyle w:val="ListParagraph"/>
        <w:numPr>
          <w:ilvl w:val="0"/>
          <w:numId w:val="2"/>
        </w:numPr>
        <w:bidi/>
        <w:spacing w:before="60" w:after="60"/>
      </w:pPr>
      <w:r>
        <w:rPr>
          <w:color w:val="1A1A2E"/>
        </w:rPr>
        <w:t>تقارير للجهات الحكومية بالصيغ المطلوبة</w:t>
      </w:r>
    </w:p>
    <w:p w14:paraId="2F756C16" w14:textId="77777777" w:rsidR="0039060D" w:rsidRDefault="00000000" w:rsidP="00351A3D">
      <w:pPr>
        <w:pStyle w:val="ListParagraph"/>
        <w:numPr>
          <w:ilvl w:val="0"/>
          <w:numId w:val="2"/>
        </w:numPr>
        <w:bidi/>
        <w:spacing w:before="60" w:after="60"/>
      </w:pPr>
      <w:r>
        <w:rPr>
          <w:color w:val="1A1A2E"/>
        </w:rPr>
        <w:t>دعم نظام المدفوعات السعودية: SADAD، مدى، Apple Pay، STC Pay</w:t>
      </w:r>
    </w:p>
    <w:p w14:paraId="46C0492E" w14:textId="77777777" w:rsidR="0039060D" w:rsidRDefault="00000000" w:rsidP="00351A3D">
      <w:pPr>
        <w:bidi/>
      </w:pPr>
      <w:r>
        <w:br w:type="page"/>
      </w:r>
    </w:p>
    <w:p w14:paraId="59C44499" w14:textId="77777777" w:rsidR="0039060D" w:rsidRDefault="00000000" w:rsidP="00351A3D">
      <w:pPr>
        <w:pStyle w:val="Heading1"/>
        <w:shd w:val="clear" w:color="auto" w:fill="1B3A6B"/>
        <w:bidi/>
        <w:ind w:left="300" w:right="300"/>
      </w:pPr>
      <w:r>
        <w:lastRenderedPageBreak/>
        <w:t>٥. الوحدات الوظيفية حسب القطاع</w:t>
      </w:r>
    </w:p>
    <w:p w14:paraId="59888815" w14:textId="77777777" w:rsidR="0039060D" w:rsidRDefault="0039060D" w:rsidP="00351A3D">
      <w:pPr>
        <w:bidi/>
        <w:spacing w:before="80"/>
      </w:pPr>
    </w:p>
    <w:p w14:paraId="65D97A0C" w14:textId="77777777" w:rsidR="0039060D" w:rsidRDefault="00000000" w:rsidP="00351A3D">
      <w:pPr>
        <w:pStyle w:val="Heading2"/>
        <w:pBdr>
          <w:bottom w:val="single" w:sz="4" w:space="0" w:color="C8941A"/>
        </w:pBdr>
        <w:bidi/>
        <w:spacing w:before="280"/>
      </w:pPr>
      <w:r>
        <w:t>٥.١ الوحدات الأساسية المشتركة (لكل القطاعات)</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0"/>
        <w:gridCol w:w="3210"/>
        <w:gridCol w:w="3210"/>
      </w:tblGrid>
      <w:tr w:rsidR="0039060D" w14:paraId="1643B32E" w14:textId="77777777">
        <w:tblPrEx>
          <w:tblCellMar>
            <w:top w:w="0" w:type="dxa"/>
            <w:bottom w:w="0" w:type="dxa"/>
          </w:tblCellMar>
        </w:tblPrEx>
        <w:tc>
          <w:tcPr>
            <w:tcW w:w="321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32C1831" w14:textId="77777777" w:rsidR="0039060D" w:rsidRDefault="00000000" w:rsidP="00351A3D">
            <w:pPr>
              <w:bidi/>
            </w:pPr>
            <w:r>
              <w:rPr>
                <w:b/>
                <w:bCs/>
                <w:color w:val="FFFFFF"/>
              </w:rPr>
              <w:t>الوحدة</w:t>
            </w:r>
          </w:p>
        </w:tc>
        <w:tc>
          <w:tcPr>
            <w:tcW w:w="321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DA8F6FA" w14:textId="77777777" w:rsidR="0039060D" w:rsidRDefault="00000000" w:rsidP="00351A3D">
            <w:pPr>
              <w:bidi/>
            </w:pPr>
            <w:r>
              <w:rPr>
                <w:b/>
                <w:bCs/>
                <w:color w:val="FFFFFF"/>
              </w:rPr>
              <w:t>الوظيفة</w:t>
            </w:r>
          </w:p>
        </w:tc>
        <w:tc>
          <w:tcPr>
            <w:tcW w:w="321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617B33B" w14:textId="77777777" w:rsidR="0039060D" w:rsidRDefault="00000000" w:rsidP="00351A3D">
            <w:pPr>
              <w:bidi/>
            </w:pPr>
            <w:r>
              <w:rPr>
                <w:b/>
                <w:bCs/>
                <w:color w:val="FFFFFF"/>
              </w:rPr>
              <w:t>التخصيص السعودي</w:t>
            </w:r>
          </w:p>
        </w:tc>
      </w:tr>
      <w:tr w:rsidR="0039060D" w14:paraId="05C8B4C2"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3E3DAFE5" w14:textId="77777777" w:rsidR="0039060D" w:rsidRDefault="00000000" w:rsidP="00351A3D">
            <w:pPr>
              <w:bidi/>
            </w:pPr>
            <w:r>
              <w:rPr>
                <w:b/>
                <w:bCs/>
                <w:color w:val="1B3A6B"/>
                <w:sz w:val="20"/>
                <w:szCs w:val="20"/>
              </w:rPr>
              <w:t>المحاسبة المالية</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5F91C945" w14:textId="77777777" w:rsidR="0039060D" w:rsidRDefault="00000000" w:rsidP="00351A3D">
            <w:pPr>
              <w:bidi/>
            </w:pPr>
            <w:r>
              <w:rPr>
                <w:color w:val="1A1A2E"/>
                <w:sz w:val="20"/>
                <w:szCs w:val="20"/>
              </w:rPr>
              <w:t>دفاتر الحسابات، ميزانية، تقارير</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76E3372D" w14:textId="77777777" w:rsidR="0039060D" w:rsidRDefault="00000000" w:rsidP="00351A3D">
            <w:pPr>
              <w:bidi/>
            </w:pPr>
            <w:r>
              <w:rPr>
                <w:color w:val="1A1A2E"/>
                <w:sz w:val="20"/>
                <w:szCs w:val="20"/>
              </w:rPr>
              <w:t>فاتورة ZATCA، VAT 15%، ريال سعودي</w:t>
            </w:r>
          </w:p>
        </w:tc>
      </w:tr>
      <w:tr w:rsidR="0039060D" w14:paraId="2711FE66"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7FCB303E" w14:textId="77777777" w:rsidR="0039060D" w:rsidRDefault="00000000" w:rsidP="00351A3D">
            <w:pPr>
              <w:bidi/>
            </w:pPr>
            <w:r>
              <w:rPr>
                <w:b/>
                <w:bCs/>
                <w:color w:val="1B3A6B"/>
                <w:sz w:val="20"/>
                <w:szCs w:val="20"/>
              </w:rPr>
              <w:t>المبيعات</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3106BC73" w14:textId="77777777" w:rsidR="0039060D" w:rsidRDefault="00000000" w:rsidP="00351A3D">
            <w:pPr>
              <w:bidi/>
            </w:pPr>
            <w:r>
              <w:rPr>
                <w:color w:val="1A1A2E"/>
                <w:sz w:val="20"/>
                <w:szCs w:val="20"/>
              </w:rPr>
              <w:t>عروض أسعار، طلبات، فواتير</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6A786044" w14:textId="77777777" w:rsidR="0039060D" w:rsidRDefault="00000000" w:rsidP="00351A3D">
            <w:pPr>
              <w:bidi/>
            </w:pPr>
            <w:r>
              <w:rPr>
                <w:color w:val="1A1A2E"/>
                <w:sz w:val="20"/>
                <w:szCs w:val="20"/>
              </w:rPr>
              <w:t>فاتورة إلكترونية ملتزمة، QR Code</w:t>
            </w:r>
          </w:p>
        </w:tc>
      </w:tr>
      <w:tr w:rsidR="0039060D" w14:paraId="36B1A7F7"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785965E5" w14:textId="77777777" w:rsidR="0039060D" w:rsidRDefault="00000000" w:rsidP="00351A3D">
            <w:pPr>
              <w:bidi/>
            </w:pPr>
            <w:r>
              <w:rPr>
                <w:b/>
                <w:bCs/>
                <w:color w:val="1B3A6B"/>
                <w:sz w:val="20"/>
                <w:szCs w:val="20"/>
              </w:rPr>
              <w:t>المشتريات</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18A6F00A" w14:textId="77777777" w:rsidR="0039060D" w:rsidRDefault="00000000" w:rsidP="00351A3D">
            <w:pPr>
              <w:bidi/>
            </w:pPr>
            <w:r>
              <w:rPr>
                <w:color w:val="1A1A2E"/>
                <w:sz w:val="20"/>
                <w:szCs w:val="20"/>
              </w:rPr>
              <w:t>أوامر شراء، موردون، فواتير</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57536E0C" w14:textId="77777777" w:rsidR="0039060D" w:rsidRDefault="00000000" w:rsidP="00351A3D">
            <w:pPr>
              <w:bidi/>
            </w:pPr>
            <w:r>
              <w:rPr>
                <w:color w:val="1A1A2E"/>
                <w:sz w:val="20"/>
                <w:szCs w:val="20"/>
              </w:rPr>
              <w:t>شروط الدفع السعودية</w:t>
            </w:r>
          </w:p>
        </w:tc>
      </w:tr>
      <w:tr w:rsidR="0039060D" w14:paraId="35B16E45"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58856DE5" w14:textId="77777777" w:rsidR="0039060D" w:rsidRDefault="00000000" w:rsidP="00351A3D">
            <w:pPr>
              <w:bidi/>
            </w:pPr>
            <w:r>
              <w:rPr>
                <w:b/>
                <w:bCs/>
                <w:color w:val="1B3A6B"/>
                <w:sz w:val="20"/>
                <w:szCs w:val="20"/>
              </w:rPr>
              <w:t>المستودعات</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11D5C8C1" w14:textId="77777777" w:rsidR="0039060D" w:rsidRDefault="00000000" w:rsidP="00351A3D">
            <w:pPr>
              <w:bidi/>
            </w:pPr>
            <w:r>
              <w:rPr>
                <w:color w:val="1A1A2E"/>
                <w:sz w:val="20"/>
                <w:szCs w:val="20"/>
              </w:rPr>
              <w:t>مخزون، تتبع، جرد</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5183506E" w14:textId="77777777" w:rsidR="0039060D" w:rsidRDefault="00000000" w:rsidP="00351A3D">
            <w:pPr>
              <w:bidi/>
            </w:pPr>
            <w:r>
              <w:rPr>
                <w:color w:val="1A1A2E"/>
                <w:sz w:val="20"/>
                <w:szCs w:val="20"/>
              </w:rPr>
              <w:t>تقييم وفق FIFO/Moving Average</w:t>
            </w:r>
          </w:p>
        </w:tc>
      </w:tr>
      <w:tr w:rsidR="0039060D" w14:paraId="1B3CF6C3"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72E00C87" w14:textId="77777777" w:rsidR="0039060D" w:rsidRDefault="00000000" w:rsidP="00351A3D">
            <w:pPr>
              <w:bidi/>
            </w:pPr>
            <w:r>
              <w:rPr>
                <w:b/>
                <w:bCs/>
                <w:color w:val="1B3A6B"/>
                <w:sz w:val="20"/>
                <w:szCs w:val="20"/>
              </w:rPr>
              <w:t>الموارد البشرية</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184D917B" w14:textId="77777777" w:rsidR="0039060D" w:rsidRDefault="00000000" w:rsidP="00351A3D">
            <w:pPr>
              <w:bidi/>
            </w:pPr>
            <w:r>
              <w:rPr>
                <w:color w:val="1A1A2E"/>
                <w:sz w:val="20"/>
                <w:szCs w:val="20"/>
              </w:rPr>
              <w:t>موظفون، رواتب، إجازات</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72D2C784" w14:textId="77777777" w:rsidR="0039060D" w:rsidRDefault="00000000" w:rsidP="00351A3D">
            <w:pPr>
              <w:bidi/>
            </w:pPr>
            <w:r>
              <w:rPr>
                <w:color w:val="1A1A2E"/>
                <w:sz w:val="20"/>
                <w:szCs w:val="20"/>
              </w:rPr>
              <w:t>WPS، GOSI، نهاية خدمة</w:t>
            </w:r>
          </w:p>
        </w:tc>
      </w:tr>
      <w:tr w:rsidR="0039060D" w14:paraId="58C73181"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0CD34839" w14:textId="77777777" w:rsidR="0039060D" w:rsidRDefault="00000000" w:rsidP="00351A3D">
            <w:pPr>
              <w:bidi/>
            </w:pPr>
            <w:r>
              <w:rPr>
                <w:b/>
                <w:bCs/>
                <w:color w:val="1B3A6B"/>
                <w:sz w:val="20"/>
                <w:szCs w:val="20"/>
              </w:rPr>
              <w:t>إدارة العملاء (CRM)</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20865AB9" w14:textId="77777777" w:rsidR="0039060D" w:rsidRDefault="00000000" w:rsidP="00351A3D">
            <w:pPr>
              <w:bidi/>
            </w:pPr>
            <w:r>
              <w:rPr>
                <w:color w:val="1A1A2E"/>
                <w:sz w:val="20"/>
                <w:szCs w:val="20"/>
              </w:rPr>
              <w:t>عملاء، متابعة، فرص</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5D531E88" w14:textId="77777777" w:rsidR="0039060D" w:rsidRDefault="00000000" w:rsidP="00351A3D">
            <w:pPr>
              <w:bidi/>
            </w:pPr>
            <w:r>
              <w:rPr>
                <w:color w:val="1A1A2E"/>
                <w:sz w:val="20"/>
                <w:szCs w:val="20"/>
              </w:rPr>
              <w:t>حقول عربية مخصصة</w:t>
            </w:r>
          </w:p>
        </w:tc>
      </w:tr>
      <w:tr w:rsidR="0039060D" w14:paraId="06FD5B35" w14:textId="77777777">
        <w:tblPrEx>
          <w:tblCellMar>
            <w:top w:w="0" w:type="dxa"/>
            <w:bottom w:w="0" w:type="dxa"/>
          </w:tblCellMar>
        </w:tblPrEx>
        <w:tc>
          <w:tcPr>
            <w:tcW w:w="3210" w:type="dxa"/>
            <w:tcBorders>
              <w:top w:val="single" w:sz="1" w:space="0" w:color="C5D5E8"/>
              <w:left w:val="single" w:sz="1" w:space="0" w:color="C5D5E8"/>
              <w:bottom w:val="single" w:sz="1" w:space="0" w:color="C5D5E8"/>
              <w:right w:val="single" w:sz="1" w:space="0" w:color="C5D5E8"/>
            </w:tcBorders>
            <w:shd w:val="clear" w:color="auto" w:fill="D6E4F7"/>
            <w:tcMar>
              <w:top w:w="70" w:type="dxa"/>
              <w:left w:w="120" w:type="dxa"/>
              <w:bottom w:w="70" w:type="dxa"/>
              <w:right w:w="120" w:type="dxa"/>
            </w:tcMar>
          </w:tcPr>
          <w:p w14:paraId="6CC3037E" w14:textId="77777777" w:rsidR="0039060D" w:rsidRDefault="00000000" w:rsidP="00351A3D">
            <w:pPr>
              <w:bidi/>
            </w:pPr>
            <w:r>
              <w:rPr>
                <w:b/>
                <w:bCs/>
                <w:color w:val="1B3A6B"/>
                <w:sz w:val="20"/>
                <w:szCs w:val="20"/>
              </w:rPr>
              <w:t>نقاط البيع</w:t>
            </w:r>
          </w:p>
        </w:tc>
        <w:tc>
          <w:tcPr>
            <w:tcW w:w="3210" w:type="dxa"/>
            <w:tcBorders>
              <w:top w:val="single" w:sz="1" w:space="0" w:color="C5D5E8"/>
              <w:left w:val="single" w:sz="1" w:space="0" w:color="C5D5E8"/>
              <w:bottom w:val="single" w:sz="1" w:space="0" w:color="C5D5E8"/>
              <w:right w:val="single" w:sz="1" w:space="0" w:color="C5D5E8"/>
            </w:tcBorders>
            <w:shd w:val="clear" w:color="auto" w:fill="FFFFFF"/>
            <w:tcMar>
              <w:top w:w="70" w:type="dxa"/>
              <w:left w:w="120" w:type="dxa"/>
              <w:bottom w:w="70" w:type="dxa"/>
              <w:right w:w="120" w:type="dxa"/>
            </w:tcMar>
          </w:tcPr>
          <w:p w14:paraId="1069EC9E" w14:textId="77777777" w:rsidR="0039060D" w:rsidRDefault="00000000" w:rsidP="00351A3D">
            <w:pPr>
              <w:bidi/>
            </w:pPr>
            <w:r>
              <w:rPr>
                <w:color w:val="1A1A2E"/>
                <w:sz w:val="20"/>
                <w:szCs w:val="20"/>
              </w:rPr>
              <w:t>كاشير، مدفوعات، تقارير</w:t>
            </w:r>
          </w:p>
        </w:tc>
        <w:tc>
          <w:tcPr>
            <w:tcW w:w="3210" w:type="dxa"/>
            <w:tcBorders>
              <w:top w:val="single" w:sz="1" w:space="0" w:color="C5D5E8"/>
              <w:left w:val="single" w:sz="1" w:space="0" w:color="C5D5E8"/>
              <w:bottom w:val="single" w:sz="1" w:space="0" w:color="C5D5E8"/>
              <w:right w:val="single" w:sz="1" w:space="0" w:color="C5D5E8"/>
            </w:tcBorders>
            <w:shd w:val="clear" w:color="auto" w:fill="FDF3DC"/>
            <w:tcMar>
              <w:top w:w="70" w:type="dxa"/>
              <w:left w:w="120" w:type="dxa"/>
              <w:bottom w:w="70" w:type="dxa"/>
              <w:right w:w="120" w:type="dxa"/>
            </w:tcMar>
          </w:tcPr>
          <w:p w14:paraId="4AA715D5" w14:textId="77777777" w:rsidR="0039060D" w:rsidRDefault="00000000" w:rsidP="00351A3D">
            <w:pPr>
              <w:bidi/>
            </w:pPr>
            <w:r>
              <w:rPr>
                <w:color w:val="1A1A2E"/>
                <w:sz w:val="20"/>
                <w:szCs w:val="20"/>
              </w:rPr>
              <w:t>مدى، SADAD، STC Pay</w:t>
            </w:r>
          </w:p>
        </w:tc>
      </w:tr>
    </w:tbl>
    <w:p w14:paraId="40A0B707" w14:textId="77777777" w:rsidR="0039060D" w:rsidRDefault="0039060D" w:rsidP="00351A3D">
      <w:pPr>
        <w:bidi/>
        <w:spacing w:before="160"/>
      </w:pPr>
    </w:p>
    <w:p w14:paraId="709A58EA" w14:textId="77777777" w:rsidR="0039060D" w:rsidRDefault="00000000" w:rsidP="00351A3D">
      <w:pPr>
        <w:pStyle w:val="Heading2"/>
        <w:pBdr>
          <w:bottom w:val="single" w:sz="4" w:space="0" w:color="C8941A"/>
        </w:pBdr>
        <w:bidi/>
        <w:spacing w:before="280"/>
      </w:pPr>
      <w:r>
        <w:t>٥.٢ وحدات قطاع المقاولات والإنشاءات</w:t>
      </w:r>
    </w:p>
    <w:p w14:paraId="6C51ECE3" w14:textId="77777777" w:rsidR="0039060D" w:rsidRDefault="00000000" w:rsidP="00351A3D">
      <w:pPr>
        <w:pStyle w:val="ListParagraph"/>
        <w:numPr>
          <w:ilvl w:val="0"/>
          <w:numId w:val="2"/>
        </w:numPr>
        <w:bidi/>
        <w:spacing w:before="60" w:after="60"/>
      </w:pPr>
      <w:r>
        <w:rPr>
          <w:color w:val="1A1A2E"/>
        </w:rPr>
        <w:t>إدارة المشاريع: خطة، جدول زمني، ميلستون، تحليل انحراف</w:t>
      </w:r>
    </w:p>
    <w:p w14:paraId="1DF99F40" w14:textId="77777777" w:rsidR="0039060D" w:rsidRDefault="00000000" w:rsidP="00351A3D">
      <w:pPr>
        <w:pStyle w:val="ListParagraph"/>
        <w:numPr>
          <w:ilvl w:val="0"/>
          <w:numId w:val="2"/>
        </w:numPr>
        <w:bidi/>
        <w:spacing w:before="60" w:after="60"/>
      </w:pPr>
      <w:r>
        <w:rPr>
          <w:color w:val="1A1A2E"/>
        </w:rPr>
        <w:t>تكاليف المشروع: تتبع تكاليف العمالة والمواد والمعدات</w:t>
      </w:r>
    </w:p>
    <w:p w14:paraId="0C5F2B8D" w14:textId="77777777" w:rsidR="0039060D" w:rsidRDefault="00000000" w:rsidP="00351A3D">
      <w:pPr>
        <w:pStyle w:val="ListParagraph"/>
        <w:numPr>
          <w:ilvl w:val="0"/>
          <w:numId w:val="2"/>
        </w:numPr>
        <w:bidi/>
        <w:spacing w:before="60" w:after="60"/>
      </w:pPr>
      <w:r>
        <w:rPr>
          <w:color w:val="1A1A2E"/>
        </w:rPr>
        <w:t>جدول الأعمال والكميات (BOQ) — ربط مباشر مع المحاسبة</w:t>
      </w:r>
    </w:p>
    <w:p w14:paraId="3A1676C5" w14:textId="77777777" w:rsidR="0039060D" w:rsidRDefault="00000000" w:rsidP="00351A3D">
      <w:pPr>
        <w:pStyle w:val="ListParagraph"/>
        <w:numPr>
          <w:ilvl w:val="0"/>
          <w:numId w:val="2"/>
        </w:numPr>
        <w:bidi/>
        <w:spacing w:before="60" w:after="60"/>
      </w:pPr>
      <w:r>
        <w:rPr>
          <w:color w:val="1A1A2E"/>
        </w:rPr>
        <w:t>المستخلصات: إصدار وتتبع مستخلصات المقاولين والعملاء</w:t>
      </w:r>
    </w:p>
    <w:p w14:paraId="0AD74667" w14:textId="77777777" w:rsidR="0039060D" w:rsidRDefault="00000000" w:rsidP="00351A3D">
      <w:pPr>
        <w:pStyle w:val="ListParagraph"/>
        <w:numPr>
          <w:ilvl w:val="0"/>
          <w:numId w:val="2"/>
        </w:numPr>
        <w:bidi/>
        <w:spacing w:before="60" w:after="60"/>
      </w:pPr>
      <w:r>
        <w:rPr>
          <w:color w:val="1A1A2E"/>
        </w:rPr>
        <w:t>إدارة المقاولين من الباطن</w:t>
      </w:r>
    </w:p>
    <w:p w14:paraId="7FB480EE" w14:textId="77777777" w:rsidR="0039060D" w:rsidRDefault="00000000" w:rsidP="00351A3D">
      <w:pPr>
        <w:pStyle w:val="ListParagraph"/>
        <w:numPr>
          <w:ilvl w:val="0"/>
          <w:numId w:val="2"/>
        </w:numPr>
        <w:bidi/>
        <w:spacing w:before="60" w:after="60"/>
      </w:pPr>
      <w:r>
        <w:rPr>
          <w:color w:val="1A1A2E"/>
        </w:rPr>
        <w:t>الرسوم والمخططات (مرفقات المشروع)</w:t>
      </w:r>
    </w:p>
    <w:p w14:paraId="4AC32E69" w14:textId="77777777" w:rsidR="0039060D" w:rsidRDefault="00000000" w:rsidP="00351A3D">
      <w:pPr>
        <w:pStyle w:val="ListParagraph"/>
        <w:numPr>
          <w:ilvl w:val="0"/>
          <w:numId w:val="2"/>
        </w:numPr>
        <w:bidi/>
        <w:spacing w:before="60" w:after="60"/>
      </w:pPr>
      <w:r>
        <w:rPr>
          <w:color w:val="1A1A2E"/>
        </w:rPr>
        <w:t>تحليل الربحية لكل مشروع</w:t>
      </w:r>
    </w:p>
    <w:p w14:paraId="3CD8470A" w14:textId="77777777" w:rsidR="0039060D" w:rsidRDefault="00000000" w:rsidP="00351A3D">
      <w:pPr>
        <w:pStyle w:val="Heading2"/>
        <w:pBdr>
          <w:bottom w:val="single" w:sz="4" w:space="0" w:color="C8941A"/>
        </w:pBdr>
        <w:bidi/>
        <w:spacing w:before="280"/>
      </w:pPr>
      <w:r>
        <w:t>٥.٣ وحدات التجزئة والتجارة</w:t>
      </w:r>
    </w:p>
    <w:p w14:paraId="502A1CC1" w14:textId="77777777" w:rsidR="0039060D" w:rsidRDefault="00000000" w:rsidP="00351A3D">
      <w:pPr>
        <w:pStyle w:val="ListParagraph"/>
        <w:numPr>
          <w:ilvl w:val="0"/>
          <w:numId w:val="2"/>
        </w:numPr>
        <w:bidi/>
        <w:spacing w:before="60" w:after="60"/>
      </w:pPr>
      <w:r>
        <w:rPr>
          <w:color w:val="1A1A2E"/>
        </w:rPr>
        <w:t>نقطة بيع متعددة الفروع مع إدارة مركزية</w:t>
      </w:r>
    </w:p>
    <w:p w14:paraId="7A9DF4F2" w14:textId="77777777" w:rsidR="0039060D" w:rsidRDefault="00000000" w:rsidP="00351A3D">
      <w:pPr>
        <w:pStyle w:val="ListParagraph"/>
        <w:numPr>
          <w:ilvl w:val="0"/>
          <w:numId w:val="2"/>
        </w:numPr>
        <w:bidi/>
        <w:spacing w:before="60" w:after="60"/>
      </w:pPr>
      <w:r>
        <w:rPr>
          <w:color w:val="1A1A2E"/>
        </w:rPr>
        <w:t>إدارة الأسعار والخصومات والعروض الترويجية</w:t>
      </w:r>
    </w:p>
    <w:p w14:paraId="18CAEA24" w14:textId="77777777" w:rsidR="0039060D" w:rsidRDefault="00000000" w:rsidP="00351A3D">
      <w:pPr>
        <w:pStyle w:val="ListParagraph"/>
        <w:numPr>
          <w:ilvl w:val="0"/>
          <w:numId w:val="2"/>
        </w:numPr>
        <w:bidi/>
        <w:spacing w:before="60" w:after="60"/>
      </w:pPr>
      <w:r>
        <w:rPr>
          <w:color w:val="1A1A2E"/>
        </w:rPr>
        <w:t>برامج الولاء ونقاط المكافآت</w:t>
      </w:r>
    </w:p>
    <w:p w14:paraId="3B853514" w14:textId="77777777" w:rsidR="0039060D" w:rsidRDefault="00000000" w:rsidP="00351A3D">
      <w:pPr>
        <w:pStyle w:val="ListParagraph"/>
        <w:numPr>
          <w:ilvl w:val="0"/>
          <w:numId w:val="2"/>
        </w:numPr>
        <w:bidi/>
        <w:spacing w:before="60" w:after="60"/>
      </w:pPr>
      <w:r>
        <w:rPr>
          <w:color w:val="1A1A2E"/>
        </w:rPr>
        <w:t>تكامل مع منصات التجارة الإلكترونية (Salla, Zid)</w:t>
      </w:r>
    </w:p>
    <w:p w14:paraId="00521D7B" w14:textId="77777777" w:rsidR="0039060D" w:rsidRDefault="00000000" w:rsidP="00351A3D">
      <w:pPr>
        <w:pStyle w:val="ListParagraph"/>
        <w:numPr>
          <w:ilvl w:val="0"/>
          <w:numId w:val="2"/>
        </w:numPr>
        <w:bidi/>
        <w:spacing w:before="60" w:after="60"/>
      </w:pPr>
      <w:r>
        <w:rPr>
          <w:color w:val="1A1A2E"/>
        </w:rPr>
        <w:t>إدارة الرفوف والباركود وكاميرات المستودعات</w:t>
      </w:r>
    </w:p>
    <w:p w14:paraId="6941A9A9" w14:textId="77777777" w:rsidR="0039060D" w:rsidRDefault="00000000" w:rsidP="00351A3D">
      <w:pPr>
        <w:pStyle w:val="ListParagraph"/>
        <w:numPr>
          <w:ilvl w:val="0"/>
          <w:numId w:val="2"/>
        </w:numPr>
        <w:bidi/>
        <w:spacing w:before="60" w:after="60"/>
      </w:pPr>
      <w:r>
        <w:rPr>
          <w:color w:val="1A1A2E"/>
        </w:rPr>
        <w:t>تقارير المبيعات اليومية وأداء الأصناف</w:t>
      </w:r>
    </w:p>
    <w:p w14:paraId="17169828" w14:textId="77777777" w:rsidR="0039060D" w:rsidRDefault="00000000" w:rsidP="00351A3D">
      <w:pPr>
        <w:pStyle w:val="Heading2"/>
        <w:pBdr>
          <w:bottom w:val="single" w:sz="4" w:space="0" w:color="C8941A"/>
        </w:pBdr>
        <w:bidi/>
        <w:spacing w:before="280"/>
      </w:pPr>
      <w:r>
        <w:t>٥.٤ وحدات التصنيع</w:t>
      </w:r>
    </w:p>
    <w:p w14:paraId="58D7FDA3" w14:textId="77777777" w:rsidR="0039060D" w:rsidRDefault="00000000" w:rsidP="00351A3D">
      <w:pPr>
        <w:pStyle w:val="ListParagraph"/>
        <w:numPr>
          <w:ilvl w:val="0"/>
          <w:numId w:val="2"/>
        </w:numPr>
        <w:bidi/>
        <w:spacing w:before="60" w:after="60"/>
      </w:pPr>
      <w:r>
        <w:rPr>
          <w:color w:val="1A1A2E"/>
        </w:rPr>
        <w:t>قوائم المواد (Bill of Materials — BOM)</w:t>
      </w:r>
    </w:p>
    <w:p w14:paraId="712A3E83" w14:textId="77777777" w:rsidR="0039060D" w:rsidRDefault="00000000" w:rsidP="00351A3D">
      <w:pPr>
        <w:pStyle w:val="ListParagraph"/>
        <w:numPr>
          <w:ilvl w:val="0"/>
          <w:numId w:val="2"/>
        </w:numPr>
        <w:bidi/>
        <w:spacing w:before="60" w:after="60"/>
      </w:pPr>
      <w:r>
        <w:rPr>
          <w:color w:val="1A1A2E"/>
        </w:rPr>
        <w:t>أوامر الإنتاج ومتابعة خطوط الإنتاج</w:t>
      </w:r>
    </w:p>
    <w:p w14:paraId="7CAD21CB" w14:textId="77777777" w:rsidR="0039060D" w:rsidRDefault="00000000" w:rsidP="00351A3D">
      <w:pPr>
        <w:pStyle w:val="ListParagraph"/>
        <w:numPr>
          <w:ilvl w:val="0"/>
          <w:numId w:val="2"/>
        </w:numPr>
        <w:bidi/>
        <w:spacing w:before="60" w:after="60"/>
      </w:pPr>
      <w:r>
        <w:rPr>
          <w:color w:val="1A1A2E"/>
        </w:rPr>
        <w:t>تكاليف الإنتاج وتحليل الهدر</w:t>
      </w:r>
    </w:p>
    <w:p w14:paraId="18F672D7" w14:textId="77777777" w:rsidR="0039060D" w:rsidRDefault="00000000" w:rsidP="00351A3D">
      <w:pPr>
        <w:pStyle w:val="ListParagraph"/>
        <w:numPr>
          <w:ilvl w:val="0"/>
          <w:numId w:val="2"/>
        </w:numPr>
        <w:bidi/>
        <w:spacing w:before="60" w:after="60"/>
      </w:pPr>
      <w:r>
        <w:rPr>
          <w:color w:val="1A1A2E"/>
        </w:rPr>
        <w:t>صيانة الآلات (CMMS)</w:t>
      </w:r>
    </w:p>
    <w:p w14:paraId="41A072F4" w14:textId="77777777" w:rsidR="0039060D" w:rsidRDefault="00000000" w:rsidP="00351A3D">
      <w:pPr>
        <w:pStyle w:val="ListParagraph"/>
        <w:numPr>
          <w:ilvl w:val="0"/>
          <w:numId w:val="2"/>
        </w:numPr>
        <w:bidi/>
        <w:spacing w:before="60" w:after="60"/>
      </w:pPr>
      <w:r>
        <w:rPr>
          <w:color w:val="1A1A2E"/>
        </w:rPr>
        <w:t>مراقبة الجودة وسجلات الفحص</w:t>
      </w:r>
    </w:p>
    <w:p w14:paraId="4366D41B" w14:textId="77777777" w:rsidR="0039060D" w:rsidRDefault="00000000" w:rsidP="00351A3D">
      <w:pPr>
        <w:pStyle w:val="Heading2"/>
        <w:pBdr>
          <w:bottom w:val="single" w:sz="4" w:space="0" w:color="C8941A"/>
        </w:pBdr>
        <w:bidi/>
        <w:spacing w:before="280"/>
      </w:pPr>
      <w:r>
        <w:t>٥.٥ وحدات الخدمات</w:t>
      </w:r>
    </w:p>
    <w:p w14:paraId="5AE3E500" w14:textId="77777777" w:rsidR="0039060D" w:rsidRDefault="00000000" w:rsidP="00351A3D">
      <w:pPr>
        <w:pStyle w:val="ListParagraph"/>
        <w:numPr>
          <w:ilvl w:val="0"/>
          <w:numId w:val="2"/>
        </w:numPr>
        <w:bidi/>
        <w:spacing w:before="60" w:after="60"/>
      </w:pPr>
      <w:r>
        <w:rPr>
          <w:color w:val="1A1A2E"/>
        </w:rPr>
        <w:t>إدارة العقود وتجديدها</w:t>
      </w:r>
    </w:p>
    <w:p w14:paraId="73D51EFE" w14:textId="77777777" w:rsidR="0039060D" w:rsidRDefault="00000000" w:rsidP="00351A3D">
      <w:pPr>
        <w:pStyle w:val="ListParagraph"/>
        <w:numPr>
          <w:ilvl w:val="0"/>
          <w:numId w:val="2"/>
        </w:numPr>
        <w:bidi/>
        <w:spacing w:before="60" w:after="60"/>
      </w:pPr>
      <w:r>
        <w:rPr>
          <w:color w:val="1A1A2E"/>
        </w:rPr>
        <w:t>تتبع طلبات الخدمة والصيانة (Help Desk)</w:t>
      </w:r>
    </w:p>
    <w:p w14:paraId="5212E8FD" w14:textId="77777777" w:rsidR="0039060D" w:rsidRDefault="00000000" w:rsidP="00351A3D">
      <w:pPr>
        <w:pStyle w:val="ListParagraph"/>
        <w:numPr>
          <w:ilvl w:val="0"/>
          <w:numId w:val="2"/>
        </w:numPr>
        <w:bidi/>
        <w:spacing w:before="60" w:after="60"/>
      </w:pPr>
      <w:r>
        <w:rPr>
          <w:color w:val="1A1A2E"/>
        </w:rPr>
        <w:t>مؤشرات SLA وتقارير أداء الخدمة</w:t>
      </w:r>
    </w:p>
    <w:p w14:paraId="3A810F59" w14:textId="77777777" w:rsidR="0039060D" w:rsidRDefault="00000000" w:rsidP="00351A3D">
      <w:pPr>
        <w:pStyle w:val="ListParagraph"/>
        <w:numPr>
          <w:ilvl w:val="0"/>
          <w:numId w:val="2"/>
        </w:numPr>
        <w:bidi/>
        <w:spacing w:before="60" w:after="60"/>
      </w:pPr>
      <w:r>
        <w:rPr>
          <w:color w:val="1A1A2E"/>
        </w:rPr>
        <w:t>الفوترة الدورية والاشتراكات</w:t>
      </w:r>
    </w:p>
    <w:p w14:paraId="04369038" w14:textId="77777777" w:rsidR="0039060D" w:rsidRDefault="00000000" w:rsidP="00351A3D">
      <w:pPr>
        <w:bidi/>
      </w:pPr>
      <w:r>
        <w:lastRenderedPageBreak/>
        <w:br w:type="page"/>
      </w:r>
    </w:p>
    <w:p w14:paraId="3C476160" w14:textId="77777777" w:rsidR="0039060D" w:rsidRDefault="00000000" w:rsidP="00351A3D">
      <w:pPr>
        <w:pStyle w:val="Heading1"/>
        <w:shd w:val="clear" w:color="auto" w:fill="1B3A6B"/>
        <w:bidi/>
        <w:ind w:left="300" w:right="300"/>
      </w:pPr>
      <w:r>
        <w:lastRenderedPageBreak/>
        <w:t>٦. البراندينج وإعادة تصميم تجربة المستخدم</w:t>
      </w:r>
    </w:p>
    <w:p w14:paraId="196F8016" w14:textId="77777777" w:rsidR="0039060D" w:rsidRDefault="0039060D" w:rsidP="00351A3D">
      <w:pPr>
        <w:bidi/>
        <w:spacing w:before="80"/>
      </w:pPr>
    </w:p>
    <w:p w14:paraId="65918828" w14:textId="77777777" w:rsidR="0039060D" w:rsidRDefault="00000000" w:rsidP="00351A3D">
      <w:pPr>
        <w:pStyle w:val="Heading2"/>
        <w:pBdr>
          <w:bottom w:val="single" w:sz="4" w:space="0" w:color="C8941A"/>
        </w:pBdr>
        <w:bidi/>
        <w:spacing w:before="280"/>
      </w:pPr>
      <w:r>
        <w:t>٦.١ استراتيجية البراندينج</w:t>
      </w:r>
    </w:p>
    <w:p w14:paraId="1B216144" w14:textId="77777777" w:rsidR="0039060D" w:rsidRDefault="00000000" w:rsidP="00351A3D">
      <w:pPr>
        <w:bidi/>
        <w:spacing w:before="80" w:after="80"/>
      </w:pPr>
      <w:r>
        <w:rPr>
          <w:color w:val="1A1A2E"/>
        </w:rPr>
        <w:t>الهدف هو أن يرى العميل منتجك، وليس ERPNext. يتحقق هذا عبر:</w:t>
      </w:r>
    </w:p>
    <w:p w14:paraId="6A9D3568" w14:textId="77777777" w:rsidR="0039060D" w:rsidRDefault="00000000" w:rsidP="00351A3D">
      <w:pPr>
        <w:pStyle w:val="ListParagraph"/>
        <w:numPr>
          <w:ilvl w:val="0"/>
          <w:numId w:val="2"/>
        </w:numPr>
        <w:bidi/>
        <w:spacing w:before="60" w:after="60"/>
      </w:pPr>
      <w:r>
        <w:rPr>
          <w:color w:val="1A1A2E"/>
        </w:rPr>
        <w:t>تغيير الاسم والشعار في كل مكان (Header, Login, Email, Reports)</w:t>
      </w:r>
    </w:p>
    <w:p w14:paraId="2C16D077" w14:textId="77777777" w:rsidR="0039060D" w:rsidRDefault="00000000" w:rsidP="00351A3D">
      <w:pPr>
        <w:pStyle w:val="ListParagraph"/>
        <w:numPr>
          <w:ilvl w:val="0"/>
          <w:numId w:val="2"/>
        </w:numPr>
        <w:bidi/>
        <w:spacing w:before="60" w:after="60"/>
      </w:pPr>
      <w:r>
        <w:rPr>
          <w:color w:val="1A1A2E"/>
        </w:rPr>
        <w:t>نظام ألوان وخطوط خاصة تعبر عن هويتك</w:t>
      </w:r>
    </w:p>
    <w:p w14:paraId="02483E79" w14:textId="77777777" w:rsidR="0039060D" w:rsidRDefault="00000000" w:rsidP="00351A3D">
      <w:pPr>
        <w:pStyle w:val="ListParagraph"/>
        <w:numPr>
          <w:ilvl w:val="0"/>
          <w:numId w:val="2"/>
        </w:numPr>
        <w:bidi/>
        <w:spacing w:before="60" w:after="60"/>
      </w:pPr>
      <w:r>
        <w:rPr>
          <w:color w:val="1A1A2E"/>
        </w:rPr>
        <w:t>صفحة تسجيل دخول مخصصة بالكامل</w:t>
      </w:r>
    </w:p>
    <w:p w14:paraId="2891683F" w14:textId="77777777" w:rsidR="0039060D" w:rsidRDefault="00000000" w:rsidP="00351A3D">
      <w:pPr>
        <w:pStyle w:val="ListParagraph"/>
        <w:numPr>
          <w:ilvl w:val="0"/>
          <w:numId w:val="2"/>
        </w:numPr>
        <w:bidi/>
        <w:spacing w:before="60" w:after="60"/>
      </w:pPr>
      <w:r>
        <w:rPr>
          <w:color w:val="1A1A2E"/>
        </w:rPr>
        <w:t>تقارير وفواتير بتصميمك وشعارك</w:t>
      </w:r>
    </w:p>
    <w:p w14:paraId="6D590CE2" w14:textId="77777777" w:rsidR="0039060D" w:rsidRDefault="00000000" w:rsidP="00351A3D">
      <w:pPr>
        <w:pStyle w:val="ListParagraph"/>
        <w:numPr>
          <w:ilvl w:val="0"/>
          <w:numId w:val="2"/>
        </w:numPr>
        <w:bidi/>
        <w:spacing w:before="60" w:after="60"/>
      </w:pPr>
      <w:r>
        <w:rPr>
          <w:color w:val="1A1A2E"/>
        </w:rPr>
        <w:t>اسم النطاق والتطبيق باسمك (app.myerp.sa)</w:t>
      </w:r>
    </w:p>
    <w:p w14:paraId="0C501C56" w14:textId="77777777" w:rsidR="0039060D" w:rsidRDefault="00000000" w:rsidP="00351A3D">
      <w:pPr>
        <w:pStyle w:val="Heading2"/>
        <w:pBdr>
          <w:bottom w:val="single" w:sz="4" w:space="0" w:color="C8941A"/>
        </w:pBdr>
        <w:bidi/>
        <w:spacing w:before="280"/>
      </w:pPr>
      <w:r>
        <w:t>٦.٢ تحسينات UX المطلوبة</w:t>
      </w:r>
    </w:p>
    <w:p w14:paraId="785BC7CF" w14:textId="77777777" w:rsidR="0039060D" w:rsidRDefault="00000000" w:rsidP="00351A3D">
      <w:pPr>
        <w:pStyle w:val="ListParagraph"/>
        <w:numPr>
          <w:ilvl w:val="0"/>
          <w:numId w:val="2"/>
        </w:numPr>
        <w:bidi/>
        <w:spacing w:before="60" w:after="60"/>
      </w:pPr>
      <w:r>
        <w:rPr>
          <w:color w:val="1A1A2E"/>
        </w:rPr>
        <w:t>لوحة تحكم (Dashboard) مخصصة لكل قطاع بمؤشرات KPI واضحة</w:t>
      </w:r>
    </w:p>
    <w:p w14:paraId="740D55B8" w14:textId="77777777" w:rsidR="0039060D" w:rsidRDefault="00000000" w:rsidP="00351A3D">
      <w:pPr>
        <w:pStyle w:val="ListParagraph"/>
        <w:numPr>
          <w:ilvl w:val="0"/>
          <w:numId w:val="2"/>
        </w:numPr>
        <w:bidi/>
        <w:spacing w:before="60" w:after="60"/>
      </w:pPr>
      <w:r>
        <w:rPr>
          <w:color w:val="1A1A2E"/>
        </w:rPr>
        <w:t>تبسيط قوائم التنقل — عرض الوحدات المهمة فقط لكل دور</w:t>
      </w:r>
    </w:p>
    <w:p w14:paraId="3E9E67E8" w14:textId="77777777" w:rsidR="0039060D" w:rsidRDefault="00000000" w:rsidP="00351A3D">
      <w:pPr>
        <w:pStyle w:val="ListParagraph"/>
        <w:numPr>
          <w:ilvl w:val="0"/>
          <w:numId w:val="2"/>
        </w:numPr>
        <w:bidi/>
        <w:spacing w:before="60" w:after="60"/>
      </w:pPr>
      <w:r>
        <w:rPr>
          <w:color w:val="1A1A2E"/>
        </w:rPr>
        <w:t>Onboarding Wizard للشركات الجديدة (إعداد يسير خطوة بخطوة)</w:t>
      </w:r>
    </w:p>
    <w:p w14:paraId="5E05170E" w14:textId="77777777" w:rsidR="0039060D" w:rsidRDefault="00000000" w:rsidP="00351A3D">
      <w:pPr>
        <w:pStyle w:val="ListParagraph"/>
        <w:numPr>
          <w:ilvl w:val="0"/>
          <w:numId w:val="2"/>
        </w:numPr>
        <w:bidi/>
        <w:spacing w:before="60" w:after="60"/>
      </w:pPr>
      <w:r>
        <w:rPr>
          <w:color w:val="1A1A2E"/>
        </w:rPr>
        <w:t>إشعارات ذكية وتنبيهات بالعربية</w:t>
      </w:r>
    </w:p>
    <w:p w14:paraId="045263E2" w14:textId="77777777" w:rsidR="0039060D" w:rsidRDefault="00000000" w:rsidP="00351A3D">
      <w:pPr>
        <w:pStyle w:val="ListParagraph"/>
        <w:numPr>
          <w:ilvl w:val="0"/>
          <w:numId w:val="2"/>
        </w:numPr>
        <w:bidi/>
        <w:spacing w:before="60" w:after="60"/>
      </w:pPr>
      <w:r>
        <w:rPr>
          <w:color w:val="1A1A2E"/>
        </w:rPr>
        <w:t>تطبيق موبايل PWA أو تطبيق أصلي (مرحلة متقدمة)</w:t>
      </w:r>
    </w:p>
    <w:p w14:paraId="67CE88E0" w14:textId="77777777" w:rsidR="0039060D" w:rsidRDefault="00000000" w:rsidP="00351A3D">
      <w:pPr>
        <w:pStyle w:val="ListParagraph"/>
        <w:numPr>
          <w:ilvl w:val="0"/>
          <w:numId w:val="2"/>
        </w:numPr>
        <w:bidi/>
        <w:spacing w:before="60" w:after="60"/>
      </w:pPr>
      <w:r>
        <w:rPr>
          <w:color w:val="1A1A2E"/>
        </w:rPr>
        <w:t>وضع داكن (Dark Mode)</w:t>
      </w:r>
    </w:p>
    <w:p w14:paraId="7965E6EB" w14:textId="77777777" w:rsidR="0039060D" w:rsidRDefault="00000000" w:rsidP="00351A3D">
      <w:pPr>
        <w:pStyle w:val="ListParagraph"/>
        <w:numPr>
          <w:ilvl w:val="0"/>
          <w:numId w:val="2"/>
        </w:numPr>
        <w:bidi/>
        <w:spacing w:before="60" w:after="60"/>
      </w:pPr>
      <w:r>
        <w:rPr>
          <w:color w:val="1A1A2E"/>
        </w:rPr>
        <w:t>واجهة متجاوبة تعمل على اللوحي والموبايل</w:t>
      </w:r>
    </w:p>
    <w:p w14:paraId="5558B4A3" w14:textId="77777777" w:rsidR="0039060D" w:rsidRDefault="00000000" w:rsidP="00351A3D">
      <w:pPr>
        <w:pStyle w:val="Heading2"/>
        <w:pBdr>
          <w:bottom w:val="single" w:sz="4" w:space="0" w:color="C8941A"/>
        </w:pBdr>
        <w:bidi/>
        <w:spacing w:before="280"/>
      </w:pPr>
      <w:r>
        <w:t>٦.٣ الخطوات التقنية للبراندينج</w:t>
      </w:r>
    </w:p>
    <w:p w14:paraId="4716C760" w14:textId="77777777" w:rsidR="0039060D" w:rsidRDefault="00000000" w:rsidP="00351A3D">
      <w:pPr>
        <w:pStyle w:val="ListParagraph"/>
        <w:numPr>
          <w:ilvl w:val="0"/>
          <w:numId w:val="3"/>
        </w:numPr>
        <w:bidi/>
        <w:spacing w:before="60" w:after="60"/>
      </w:pPr>
      <w:r>
        <w:rPr>
          <w:color w:val="1A1A2E"/>
        </w:rPr>
        <w:t>إنشاء Custom App في Frappe: bench new-app saudi_erp</w:t>
      </w:r>
    </w:p>
    <w:p w14:paraId="4FEB98DF" w14:textId="77777777" w:rsidR="0039060D" w:rsidRDefault="00000000" w:rsidP="00351A3D">
      <w:pPr>
        <w:pStyle w:val="ListParagraph"/>
        <w:numPr>
          <w:ilvl w:val="0"/>
          <w:numId w:val="3"/>
        </w:numPr>
        <w:bidi/>
        <w:spacing w:before="60" w:after="60"/>
      </w:pPr>
      <w:r>
        <w:rPr>
          <w:color w:val="1A1A2E"/>
        </w:rPr>
        <w:t>تعديل hooks.py لتجاوز قوالب ERPNext</w:t>
      </w:r>
    </w:p>
    <w:p w14:paraId="1C548B8A" w14:textId="77777777" w:rsidR="0039060D" w:rsidRDefault="00000000" w:rsidP="00351A3D">
      <w:pPr>
        <w:pStyle w:val="ListParagraph"/>
        <w:numPr>
          <w:ilvl w:val="0"/>
          <w:numId w:val="3"/>
        </w:numPr>
        <w:bidi/>
        <w:spacing w:before="60" w:after="60"/>
      </w:pPr>
      <w:r>
        <w:rPr>
          <w:color w:val="1A1A2E"/>
        </w:rPr>
        <w:t>إنشاء custom theme (CSS/SCSS) بألوان علامتك</w:t>
      </w:r>
    </w:p>
    <w:p w14:paraId="7279EF84" w14:textId="77777777" w:rsidR="0039060D" w:rsidRDefault="00000000" w:rsidP="00351A3D">
      <w:pPr>
        <w:pStyle w:val="ListParagraph"/>
        <w:numPr>
          <w:ilvl w:val="0"/>
          <w:numId w:val="3"/>
        </w:numPr>
        <w:bidi/>
        <w:spacing w:before="60" w:after="60"/>
      </w:pPr>
      <w:r>
        <w:rPr>
          <w:color w:val="1A1A2E"/>
        </w:rPr>
        <w:t>تعديل قوالب الفواتير والتقارير (Jinja Templates)</w:t>
      </w:r>
    </w:p>
    <w:p w14:paraId="4AE6989C" w14:textId="77777777" w:rsidR="0039060D" w:rsidRDefault="00000000" w:rsidP="00351A3D">
      <w:pPr>
        <w:pStyle w:val="ListParagraph"/>
        <w:numPr>
          <w:ilvl w:val="0"/>
          <w:numId w:val="3"/>
        </w:numPr>
        <w:bidi/>
        <w:spacing w:before="60" w:after="60"/>
      </w:pPr>
      <w:r>
        <w:rPr>
          <w:color w:val="1A1A2E"/>
        </w:rPr>
        <w:t>إخفاء وحدات ERPNext غير المطلوبة عبر Role Profiles</w:t>
      </w:r>
    </w:p>
    <w:p w14:paraId="0B7963AE" w14:textId="77777777" w:rsidR="0039060D" w:rsidRDefault="00000000" w:rsidP="00351A3D">
      <w:pPr>
        <w:bidi/>
      </w:pPr>
      <w:r>
        <w:br w:type="page"/>
      </w:r>
    </w:p>
    <w:p w14:paraId="4AF1B6DE" w14:textId="77777777" w:rsidR="0039060D" w:rsidRDefault="00000000" w:rsidP="00351A3D">
      <w:pPr>
        <w:pStyle w:val="Heading1"/>
        <w:shd w:val="clear" w:color="auto" w:fill="1B3A6B"/>
        <w:bidi/>
        <w:ind w:left="300" w:right="300"/>
      </w:pPr>
      <w:r>
        <w:lastRenderedPageBreak/>
        <w:t>٧. خطة التطوير المرحلية</w:t>
      </w:r>
    </w:p>
    <w:p w14:paraId="36014661" w14:textId="77777777" w:rsidR="0039060D" w:rsidRDefault="0039060D" w:rsidP="00351A3D">
      <w:pPr>
        <w:bidi/>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00"/>
        <w:gridCol w:w="1200"/>
        <w:gridCol w:w="1960"/>
      </w:tblGrid>
      <w:tr w:rsidR="0039060D" w14:paraId="739D4060" w14:textId="77777777">
        <w:tblPrEx>
          <w:tblCellMar>
            <w:top w:w="0" w:type="dxa"/>
            <w:bottom w:w="0" w:type="dxa"/>
          </w:tblCellMar>
        </w:tblPrEx>
        <w:tc>
          <w:tcPr>
            <w:tcW w:w="1000" w:type="dxa"/>
            <w:tcBorders>
              <w:top w:val="single" w:sz="1" w:space="0" w:color="1B3A6B"/>
              <w:left w:val="single" w:sz="1" w:space="0" w:color="1B3A6B"/>
              <w:bottom w:val="single" w:sz="1" w:space="0" w:color="1B3A6B"/>
              <w:right w:val="single" w:sz="1" w:space="0" w:color="1B3A6B"/>
            </w:tcBorders>
            <w:shd w:val="clear" w:color="auto" w:fill="2E5FA3"/>
            <w:tcMar>
              <w:top w:w="100" w:type="dxa"/>
              <w:left w:w="120" w:type="dxa"/>
              <w:bottom w:w="100" w:type="dxa"/>
              <w:right w:w="120" w:type="dxa"/>
            </w:tcMar>
          </w:tcPr>
          <w:p w14:paraId="69F5C802" w14:textId="77777777" w:rsidR="0039060D" w:rsidRDefault="00000000" w:rsidP="00351A3D">
            <w:pPr>
              <w:bidi/>
            </w:pPr>
            <w:r>
              <w:rPr>
                <w:b/>
                <w:bCs/>
                <w:color w:val="FFFFFF"/>
              </w:rPr>
              <w:t>الحالة</w:t>
            </w:r>
          </w:p>
        </w:tc>
        <w:tc>
          <w:tcPr>
            <w:tcW w:w="5200" w:type="dxa"/>
            <w:tcBorders>
              <w:top w:val="single" w:sz="1" w:space="0" w:color="1B3A6B"/>
              <w:left w:val="single" w:sz="1" w:space="0" w:color="1B3A6B"/>
              <w:bottom w:val="single" w:sz="1" w:space="0" w:color="1B3A6B"/>
              <w:right w:val="single" w:sz="1" w:space="0" w:color="1B3A6B"/>
            </w:tcBorders>
            <w:shd w:val="clear" w:color="auto" w:fill="2E5FA3"/>
            <w:tcMar>
              <w:top w:w="100" w:type="dxa"/>
              <w:left w:w="120" w:type="dxa"/>
              <w:bottom w:w="100" w:type="dxa"/>
              <w:right w:w="120" w:type="dxa"/>
            </w:tcMar>
          </w:tcPr>
          <w:p w14:paraId="1506ED97" w14:textId="77777777" w:rsidR="0039060D" w:rsidRDefault="00000000" w:rsidP="00351A3D">
            <w:pPr>
              <w:bidi/>
            </w:pPr>
            <w:r>
              <w:rPr>
                <w:b/>
                <w:bCs/>
                <w:color w:val="FFFFFF"/>
              </w:rPr>
              <w:t>المهام الرئيسية</w:t>
            </w:r>
          </w:p>
        </w:tc>
        <w:tc>
          <w:tcPr>
            <w:tcW w:w="1200" w:type="dxa"/>
            <w:tcBorders>
              <w:top w:val="single" w:sz="1" w:space="0" w:color="1B3A6B"/>
              <w:left w:val="single" w:sz="1" w:space="0" w:color="1B3A6B"/>
              <w:bottom w:val="single" w:sz="1" w:space="0" w:color="1B3A6B"/>
              <w:right w:val="single" w:sz="1" w:space="0" w:color="1B3A6B"/>
            </w:tcBorders>
            <w:shd w:val="clear" w:color="auto" w:fill="2E5FA3"/>
            <w:tcMar>
              <w:top w:w="100" w:type="dxa"/>
              <w:left w:w="120" w:type="dxa"/>
              <w:bottom w:w="100" w:type="dxa"/>
              <w:right w:w="120" w:type="dxa"/>
            </w:tcMar>
          </w:tcPr>
          <w:p w14:paraId="45D56CCF" w14:textId="77777777" w:rsidR="0039060D" w:rsidRDefault="00000000" w:rsidP="00351A3D">
            <w:pPr>
              <w:bidi/>
            </w:pPr>
            <w:r>
              <w:rPr>
                <w:b/>
                <w:bCs/>
                <w:color w:val="FFFFFF"/>
              </w:rPr>
              <w:t>المدة</w:t>
            </w:r>
          </w:p>
        </w:tc>
        <w:tc>
          <w:tcPr>
            <w:tcW w:w="1960" w:type="dxa"/>
            <w:tcBorders>
              <w:top w:val="single" w:sz="1" w:space="0" w:color="1B3A6B"/>
              <w:left w:val="single" w:sz="1" w:space="0" w:color="1B3A6B"/>
              <w:bottom w:val="single" w:sz="1" w:space="0" w:color="1B3A6B"/>
              <w:right w:val="single" w:sz="1" w:space="0" w:color="1B3A6B"/>
            </w:tcBorders>
            <w:shd w:val="clear" w:color="auto" w:fill="2E5FA3"/>
            <w:tcMar>
              <w:top w:w="100" w:type="dxa"/>
              <w:left w:w="120" w:type="dxa"/>
              <w:bottom w:w="100" w:type="dxa"/>
              <w:right w:w="120" w:type="dxa"/>
            </w:tcMar>
          </w:tcPr>
          <w:p w14:paraId="27BC0875" w14:textId="77777777" w:rsidR="0039060D" w:rsidRDefault="00000000" w:rsidP="00351A3D">
            <w:pPr>
              <w:bidi/>
            </w:pPr>
            <w:r>
              <w:rPr>
                <w:b/>
                <w:bCs/>
                <w:color w:val="FFFFFF"/>
              </w:rPr>
              <w:t>المرحلة</w:t>
            </w:r>
          </w:p>
        </w:tc>
      </w:tr>
      <w:tr w:rsidR="0039060D" w14:paraId="6B9A7E7F"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72BB94D7" w14:textId="77777777" w:rsidR="0039060D" w:rsidRDefault="00000000" w:rsidP="00351A3D">
            <w:pPr>
              <w:bidi/>
            </w:pPr>
            <w:r>
              <w:rPr>
                <w:b/>
                <w:bCs/>
                <w:color w:val="1B3A6B"/>
                <w:sz w:val="20"/>
                <w:szCs w:val="20"/>
              </w:rPr>
              <w:t>التأسيس</w:t>
            </w:r>
          </w:p>
        </w:tc>
        <w:tc>
          <w:tcPr>
            <w:tcW w:w="5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149E096" w14:textId="77777777" w:rsidR="0039060D" w:rsidRDefault="00000000" w:rsidP="00351A3D">
            <w:pPr>
              <w:bidi/>
            </w:pPr>
            <w:r>
              <w:rPr>
                <w:color w:val="1A1A2E"/>
                <w:sz w:val="20"/>
                <w:szCs w:val="20"/>
              </w:rPr>
              <w:t>• تثبيت ERPNext v15 بيئة Development</w:t>
            </w:r>
          </w:p>
          <w:p w14:paraId="2A39A44C" w14:textId="77777777" w:rsidR="0039060D" w:rsidRDefault="00000000" w:rsidP="00351A3D">
            <w:pPr>
              <w:bidi/>
            </w:pPr>
            <w:r>
              <w:rPr>
                <w:color w:val="1A1A2E"/>
                <w:sz w:val="20"/>
                <w:szCs w:val="20"/>
              </w:rPr>
              <w:t>• إنشاء Custom App (saudi_erp)</w:t>
            </w:r>
          </w:p>
          <w:p w14:paraId="0060CE3B" w14:textId="77777777" w:rsidR="0039060D" w:rsidRDefault="00000000" w:rsidP="00351A3D">
            <w:pPr>
              <w:bidi/>
            </w:pPr>
            <w:r>
              <w:rPr>
                <w:color w:val="1A1A2E"/>
                <w:sz w:val="20"/>
                <w:szCs w:val="20"/>
              </w:rPr>
              <w:t>• إعداد بيئة Git و CI/CD pipeline</w:t>
            </w:r>
          </w:p>
          <w:p w14:paraId="1CD46003" w14:textId="77777777" w:rsidR="0039060D" w:rsidRDefault="00000000" w:rsidP="00351A3D">
            <w:pPr>
              <w:bidi/>
            </w:pPr>
            <w:r>
              <w:rPr>
                <w:color w:val="1A1A2E"/>
                <w:sz w:val="20"/>
                <w:szCs w:val="20"/>
              </w:rPr>
              <w:t>• اختيار اسم المنتج وتسجيل النطاق</w:t>
            </w:r>
          </w:p>
          <w:p w14:paraId="1A741DDF" w14:textId="77777777" w:rsidR="0039060D" w:rsidRDefault="00000000" w:rsidP="00351A3D">
            <w:pPr>
              <w:bidi/>
            </w:pPr>
            <w:r>
              <w:rPr>
                <w:color w:val="1A1A2E"/>
                <w:sz w:val="20"/>
                <w:szCs w:val="20"/>
              </w:rPr>
              <w:t>• تصميم الهوية البصرية (لوغو، ألوان)</w:t>
            </w:r>
          </w:p>
        </w:tc>
        <w:tc>
          <w:tcPr>
            <w:tcW w:w="1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73AAC083" w14:textId="77777777" w:rsidR="0039060D" w:rsidRDefault="00000000" w:rsidP="00351A3D">
            <w:pPr>
              <w:bidi/>
            </w:pPr>
            <w:r>
              <w:rPr>
                <w:color w:val="1B3A6B"/>
                <w:sz w:val="20"/>
                <w:szCs w:val="20"/>
              </w:rPr>
              <w:t>4 أسابيع</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78A84CE2" w14:textId="77777777" w:rsidR="0039060D" w:rsidRDefault="00000000" w:rsidP="00351A3D">
            <w:pPr>
              <w:bidi/>
            </w:pPr>
            <w:r>
              <w:rPr>
                <w:b/>
                <w:bCs/>
                <w:color w:val="FFFFFF"/>
              </w:rPr>
              <w:t>المرحلة ٠</w:t>
            </w:r>
          </w:p>
        </w:tc>
      </w:tr>
      <w:tr w:rsidR="0039060D" w14:paraId="50DBA973"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20F3CCD8" w14:textId="77777777" w:rsidR="0039060D" w:rsidRDefault="00000000" w:rsidP="00351A3D">
            <w:pPr>
              <w:bidi/>
            </w:pPr>
            <w:r>
              <w:rPr>
                <w:b/>
                <w:bCs/>
                <w:color w:val="1B3A6B"/>
                <w:sz w:val="20"/>
                <w:szCs w:val="20"/>
              </w:rPr>
              <w:t>توطين أساسي</w:t>
            </w:r>
          </w:p>
        </w:tc>
        <w:tc>
          <w:tcPr>
            <w:tcW w:w="5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tcPr>
          <w:p w14:paraId="440633F0" w14:textId="77777777" w:rsidR="0039060D" w:rsidRDefault="00000000" w:rsidP="00351A3D">
            <w:pPr>
              <w:bidi/>
            </w:pPr>
            <w:r>
              <w:rPr>
                <w:color w:val="1A1A2E"/>
                <w:sz w:val="20"/>
                <w:szCs w:val="20"/>
              </w:rPr>
              <w:t>• تطبيق Custom Branding كامل</w:t>
            </w:r>
          </w:p>
          <w:p w14:paraId="3D03643E" w14:textId="77777777" w:rsidR="0039060D" w:rsidRDefault="00000000" w:rsidP="00351A3D">
            <w:pPr>
              <w:bidi/>
            </w:pPr>
            <w:r>
              <w:rPr>
                <w:color w:val="1A1A2E"/>
                <w:sz w:val="20"/>
                <w:szCs w:val="20"/>
              </w:rPr>
              <w:t>• توطين المحاسبة: ريال سعودي، شجرة حسابات سعودية</w:t>
            </w:r>
          </w:p>
          <w:p w14:paraId="46296122" w14:textId="77777777" w:rsidR="0039060D" w:rsidRDefault="00000000" w:rsidP="00351A3D">
            <w:pPr>
              <w:bidi/>
            </w:pPr>
            <w:r>
              <w:rPr>
                <w:color w:val="1A1A2E"/>
                <w:sz w:val="20"/>
                <w:szCs w:val="20"/>
              </w:rPr>
              <w:t>• تطبيق ضريبة القيمة المضافة 15%</w:t>
            </w:r>
          </w:p>
          <w:p w14:paraId="3C80418C" w14:textId="77777777" w:rsidR="0039060D" w:rsidRDefault="00000000" w:rsidP="00351A3D">
            <w:pPr>
              <w:bidi/>
            </w:pPr>
            <w:r>
              <w:rPr>
                <w:color w:val="1A1A2E"/>
                <w:sz w:val="20"/>
                <w:szCs w:val="20"/>
              </w:rPr>
              <w:t>• الفوترة الإلكترونية ZATCA المرحلة الأولى</w:t>
            </w:r>
          </w:p>
          <w:p w14:paraId="1F5F7CCA" w14:textId="77777777" w:rsidR="0039060D" w:rsidRDefault="00000000" w:rsidP="00351A3D">
            <w:pPr>
              <w:bidi/>
            </w:pPr>
            <w:r>
              <w:rPr>
                <w:color w:val="1A1A2E"/>
                <w:sz w:val="20"/>
                <w:szCs w:val="20"/>
              </w:rPr>
              <w:t>• واجهة عربية RTL كاملة</w:t>
            </w:r>
          </w:p>
          <w:p w14:paraId="2D431E8F" w14:textId="77777777" w:rsidR="0039060D" w:rsidRDefault="00000000" w:rsidP="00351A3D">
            <w:pPr>
              <w:bidi/>
            </w:pPr>
            <w:r>
              <w:rPr>
                <w:color w:val="1A1A2E"/>
                <w:sz w:val="20"/>
                <w:szCs w:val="20"/>
              </w:rPr>
              <w:t>• تقويم هجري/ميلادي</w:t>
            </w:r>
          </w:p>
        </w:tc>
        <w:tc>
          <w:tcPr>
            <w:tcW w:w="1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02F8313D" w14:textId="77777777" w:rsidR="0039060D" w:rsidRDefault="00000000" w:rsidP="00351A3D">
            <w:pPr>
              <w:bidi/>
            </w:pPr>
            <w:r>
              <w:rPr>
                <w:color w:val="1B3A6B"/>
                <w:sz w:val="20"/>
                <w:szCs w:val="20"/>
              </w:rPr>
              <w:t>8 أسابيع</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0685AA1C" w14:textId="77777777" w:rsidR="0039060D" w:rsidRDefault="00000000" w:rsidP="00351A3D">
            <w:pPr>
              <w:bidi/>
            </w:pPr>
            <w:r>
              <w:rPr>
                <w:b/>
                <w:bCs/>
                <w:color w:val="FFFFFF"/>
              </w:rPr>
              <w:t>المرحلة ١</w:t>
            </w:r>
          </w:p>
        </w:tc>
      </w:tr>
      <w:tr w:rsidR="0039060D" w14:paraId="6AC0596D"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160070E0" w14:textId="77777777" w:rsidR="0039060D" w:rsidRDefault="00000000" w:rsidP="00351A3D">
            <w:pPr>
              <w:bidi/>
            </w:pPr>
            <w:r>
              <w:rPr>
                <w:b/>
                <w:bCs/>
                <w:color w:val="1B3A6B"/>
                <w:sz w:val="20"/>
                <w:szCs w:val="20"/>
              </w:rPr>
              <w:t>امتثال ZATCA</w:t>
            </w:r>
          </w:p>
        </w:tc>
        <w:tc>
          <w:tcPr>
            <w:tcW w:w="5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9F6F3E1" w14:textId="77777777" w:rsidR="0039060D" w:rsidRDefault="00000000" w:rsidP="00351A3D">
            <w:pPr>
              <w:bidi/>
            </w:pPr>
            <w:r>
              <w:rPr>
                <w:color w:val="1A1A2E"/>
                <w:sz w:val="20"/>
                <w:szCs w:val="20"/>
              </w:rPr>
              <w:t>• ربط ZATCA API (Clearance &amp; Reporting)</w:t>
            </w:r>
          </w:p>
          <w:p w14:paraId="01F6C28D" w14:textId="77777777" w:rsidR="0039060D" w:rsidRDefault="00000000" w:rsidP="00351A3D">
            <w:pPr>
              <w:bidi/>
            </w:pPr>
            <w:r>
              <w:rPr>
                <w:color w:val="1A1A2E"/>
                <w:sz w:val="20"/>
                <w:szCs w:val="20"/>
              </w:rPr>
              <w:t>• وحدة الموارد البشرية السعودية (WPS, GOSI, نهاية خدمة)</w:t>
            </w:r>
          </w:p>
          <w:p w14:paraId="72925D75" w14:textId="77777777" w:rsidR="0039060D" w:rsidRDefault="00000000" w:rsidP="00351A3D">
            <w:pPr>
              <w:bidi/>
            </w:pPr>
            <w:r>
              <w:rPr>
                <w:color w:val="1A1A2E"/>
                <w:sz w:val="20"/>
                <w:szCs w:val="20"/>
              </w:rPr>
              <w:t>• تكامل بوابات الدفع (مدى، SADAD، STC Pay)</w:t>
            </w:r>
          </w:p>
          <w:p w14:paraId="74184139" w14:textId="77777777" w:rsidR="0039060D" w:rsidRDefault="00000000" w:rsidP="00351A3D">
            <w:pPr>
              <w:bidi/>
            </w:pPr>
            <w:r>
              <w:rPr>
                <w:color w:val="1A1A2E"/>
                <w:sz w:val="20"/>
                <w:szCs w:val="20"/>
              </w:rPr>
              <w:t>• تقارير ضريبية (VAT Return)</w:t>
            </w:r>
          </w:p>
          <w:p w14:paraId="618B11E1" w14:textId="77777777" w:rsidR="0039060D" w:rsidRDefault="00000000" w:rsidP="00351A3D">
            <w:pPr>
              <w:bidi/>
            </w:pPr>
            <w:r>
              <w:rPr>
                <w:color w:val="1A1A2E"/>
                <w:sz w:val="20"/>
                <w:szCs w:val="20"/>
              </w:rPr>
              <w:t>• اختبار الامتثال مع ZATCA Sandbox</w:t>
            </w:r>
          </w:p>
        </w:tc>
        <w:tc>
          <w:tcPr>
            <w:tcW w:w="1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2F39CD6A" w14:textId="77777777" w:rsidR="0039060D" w:rsidRDefault="00000000" w:rsidP="00351A3D">
            <w:pPr>
              <w:bidi/>
            </w:pPr>
            <w:r>
              <w:rPr>
                <w:color w:val="1B3A6B"/>
                <w:sz w:val="20"/>
                <w:szCs w:val="20"/>
              </w:rPr>
              <w:t>8 أسابيع</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578A2BD4" w14:textId="77777777" w:rsidR="0039060D" w:rsidRDefault="00000000" w:rsidP="00351A3D">
            <w:pPr>
              <w:bidi/>
            </w:pPr>
            <w:r>
              <w:rPr>
                <w:b/>
                <w:bCs/>
                <w:color w:val="FFFFFF"/>
              </w:rPr>
              <w:t>المرحلة ٢</w:t>
            </w:r>
          </w:p>
        </w:tc>
      </w:tr>
      <w:tr w:rsidR="0039060D" w14:paraId="496A3FB7"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70339CA3" w14:textId="77777777" w:rsidR="0039060D" w:rsidRDefault="00000000" w:rsidP="00351A3D">
            <w:pPr>
              <w:bidi/>
            </w:pPr>
            <w:r>
              <w:rPr>
                <w:b/>
                <w:bCs/>
                <w:color w:val="1B3A6B"/>
                <w:sz w:val="20"/>
                <w:szCs w:val="20"/>
              </w:rPr>
              <w:t>وحدات القطاعات</w:t>
            </w:r>
          </w:p>
        </w:tc>
        <w:tc>
          <w:tcPr>
            <w:tcW w:w="5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tcPr>
          <w:p w14:paraId="070D0497" w14:textId="77777777" w:rsidR="0039060D" w:rsidRDefault="00000000" w:rsidP="00351A3D">
            <w:pPr>
              <w:bidi/>
            </w:pPr>
            <w:r>
              <w:rPr>
                <w:color w:val="1A1A2E"/>
                <w:sz w:val="20"/>
                <w:szCs w:val="20"/>
              </w:rPr>
              <w:t>• وحدات المقاولات (Projects, BOQ, مستخلصات)</w:t>
            </w:r>
          </w:p>
          <w:p w14:paraId="1975D393" w14:textId="77777777" w:rsidR="0039060D" w:rsidRDefault="00000000" w:rsidP="00351A3D">
            <w:pPr>
              <w:bidi/>
            </w:pPr>
            <w:r>
              <w:rPr>
                <w:color w:val="1A1A2E"/>
                <w:sz w:val="20"/>
                <w:szCs w:val="20"/>
              </w:rPr>
              <w:t>• وحدات التجزئة (POS متعدد الفروع، عروض)</w:t>
            </w:r>
          </w:p>
          <w:p w14:paraId="58426327" w14:textId="77777777" w:rsidR="0039060D" w:rsidRDefault="00000000" w:rsidP="00351A3D">
            <w:pPr>
              <w:bidi/>
            </w:pPr>
            <w:r>
              <w:rPr>
                <w:color w:val="1A1A2E"/>
                <w:sz w:val="20"/>
                <w:szCs w:val="20"/>
              </w:rPr>
              <w:t>• وحدات الخدمات (عقود، SLA)</w:t>
            </w:r>
          </w:p>
          <w:p w14:paraId="05E2A437" w14:textId="77777777" w:rsidR="0039060D" w:rsidRDefault="00000000" w:rsidP="00351A3D">
            <w:pPr>
              <w:bidi/>
            </w:pPr>
            <w:r>
              <w:rPr>
                <w:color w:val="1A1A2E"/>
                <w:sz w:val="20"/>
                <w:szCs w:val="20"/>
              </w:rPr>
              <w:t>• لوحات تحكم KPI مخصصة لكل قطاع</w:t>
            </w:r>
          </w:p>
          <w:p w14:paraId="62C28BAC" w14:textId="77777777" w:rsidR="0039060D" w:rsidRDefault="00000000" w:rsidP="00351A3D">
            <w:pPr>
              <w:bidi/>
            </w:pPr>
            <w:r>
              <w:rPr>
                <w:color w:val="1A1A2E"/>
                <w:sz w:val="20"/>
                <w:szCs w:val="20"/>
              </w:rPr>
              <w:t>• Onboarding Wizard</w:t>
            </w:r>
          </w:p>
        </w:tc>
        <w:tc>
          <w:tcPr>
            <w:tcW w:w="1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5C754071" w14:textId="77777777" w:rsidR="0039060D" w:rsidRDefault="00000000" w:rsidP="00351A3D">
            <w:pPr>
              <w:bidi/>
            </w:pPr>
            <w:r>
              <w:rPr>
                <w:color w:val="1B3A6B"/>
                <w:sz w:val="20"/>
                <w:szCs w:val="20"/>
              </w:rPr>
              <w:t>6 أسابيع</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19360BAA" w14:textId="77777777" w:rsidR="0039060D" w:rsidRDefault="00000000" w:rsidP="00351A3D">
            <w:pPr>
              <w:bidi/>
            </w:pPr>
            <w:r>
              <w:rPr>
                <w:b/>
                <w:bCs/>
                <w:color w:val="FFFFFF"/>
              </w:rPr>
              <w:t>المرحلة ٣</w:t>
            </w:r>
          </w:p>
        </w:tc>
      </w:tr>
      <w:tr w:rsidR="0039060D" w14:paraId="38F2C90B"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0C1B29D9" w14:textId="77777777" w:rsidR="0039060D" w:rsidRDefault="00000000" w:rsidP="00351A3D">
            <w:pPr>
              <w:bidi/>
            </w:pPr>
            <w:r>
              <w:rPr>
                <w:b/>
                <w:bCs/>
                <w:color w:val="1B3A6B"/>
                <w:sz w:val="20"/>
                <w:szCs w:val="20"/>
              </w:rPr>
              <w:t>إطلاق تجريبي</w:t>
            </w:r>
          </w:p>
        </w:tc>
        <w:tc>
          <w:tcPr>
            <w:tcW w:w="5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9211F8F" w14:textId="77777777" w:rsidR="0039060D" w:rsidRDefault="00000000" w:rsidP="00351A3D">
            <w:pPr>
              <w:bidi/>
            </w:pPr>
            <w:r>
              <w:rPr>
                <w:color w:val="1A1A2E"/>
                <w:sz w:val="20"/>
                <w:szCs w:val="20"/>
              </w:rPr>
              <w:t>• اختبار شامل (UAT) مع 2-3 عملاء تجريبيين</w:t>
            </w:r>
          </w:p>
          <w:p w14:paraId="56C46D7D" w14:textId="77777777" w:rsidR="0039060D" w:rsidRDefault="00000000" w:rsidP="00351A3D">
            <w:pPr>
              <w:bidi/>
            </w:pPr>
            <w:r>
              <w:rPr>
                <w:color w:val="1A1A2E"/>
                <w:sz w:val="20"/>
                <w:szCs w:val="20"/>
              </w:rPr>
              <w:t>• تحسينات UX بناءً على الفيدباك</w:t>
            </w:r>
          </w:p>
          <w:p w14:paraId="48A94B9F" w14:textId="77777777" w:rsidR="0039060D" w:rsidRDefault="00000000" w:rsidP="00351A3D">
            <w:pPr>
              <w:bidi/>
            </w:pPr>
            <w:r>
              <w:rPr>
                <w:color w:val="1A1A2E"/>
                <w:sz w:val="20"/>
                <w:szCs w:val="20"/>
              </w:rPr>
              <w:t>• تحسين الأداء والأمان</w:t>
            </w:r>
          </w:p>
          <w:p w14:paraId="21C6EC3A" w14:textId="77777777" w:rsidR="0039060D" w:rsidRDefault="00000000" w:rsidP="00351A3D">
            <w:pPr>
              <w:bidi/>
            </w:pPr>
            <w:r>
              <w:rPr>
                <w:color w:val="1A1A2E"/>
                <w:sz w:val="20"/>
                <w:szCs w:val="20"/>
              </w:rPr>
              <w:t>• توثيق المستخدم بالعربية</w:t>
            </w:r>
          </w:p>
          <w:p w14:paraId="67614243" w14:textId="77777777" w:rsidR="0039060D" w:rsidRDefault="00000000" w:rsidP="00351A3D">
            <w:pPr>
              <w:bidi/>
            </w:pPr>
            <w:r>
              <w:rPr>
                <w:color w:val="1A1A2E"/>
                <w:sz w:val="20"/>
                <w:szCs w:val="20"/>
              </w:rPr>
              <w:t>• إعداد بيئة Production (SaaS Cloud)</w:t>
            </w:r>
          </w:p>
          <w:p w14:paraId="1937F256" w14:textId="77777777" w:rsidR="0039060D" w:rsidRDefault="00000000" w:rsidP="00351A3D">
            <w:pPr>
              <w:bidi/>
            </w:pPr>
            <w:r>
              <w:rPr>
                <w:color w:val="1A1A2E"/>
                <w:sz w:val="20"/>
                <w:szCs w:val="20"/>
              </w:rPr>
              <w:t>• تدريب فريق الدعم الفني</w:t>
            </w:r>
          </w:p>
        </w:tc>
        <w:tc>
          <w:tcPr>
            <w:tcW w:w="1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vAlign w:val="center"/>
          </w:tcPr>
          <w:p w14:paraId="12589999" w14:textId="77777777" w:rsidR="0039060D" w:rsidRDefault="00000000" w:rsidP="00351A3D">
            <w:pPr>
              <w:bidi/>
            </w:pPr>
            <w:r>
              <w:rPr>
                <w:color w:val="1B3A6B"/>
                <w:sz w:val="20"/>
                <w:szCs w:val="20"/>
              </w:rPr>
              <w:t>6 أسابيع</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6C093994" w14:textId="77777777" w:rsidR="0039060D" w:rsidRDefault="00000000" w:rsidP="00351A3D">
            <w:pPr>
              <w:bidi/>
            </w:pPr>
            <w:r>
              <w:rPr>
                <w:b/>
                <w:bCs/>
                <w:color w:val="FFFFFF"/>
              </w:rPr>
              <w:t>المرحلة ٤</w:t>
            </w:r>
          </w:p>
        </w:tc>
      </w:tr>
      <w:tr w:rsidR="0039060D" w14:paraId="44A77648" w14:textId="77777777">
        <w:tblPrEx>
          <w:tblCellMar>
            <w:top w:w="0" w:type="dxa"/>
            <w:bottom w:w="0" w:type="dxa"/>
          </w:tblCellMar>
        </w:tblPrEx>
        <w:tc>
          <w:tcPr>
            <w:tcW w:w="10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55178296" w14:textId="77777777" w:rsidR="0039060D" w:rsidRDefault="00000000" w:rsidP="00351A3D">
            <w:pPr>
              <w:bidi/>
            </w:pPr>
            <w:r>
              <w:rPr>
                <w:b/>
                <w:bCs/>
                <w:color w:val="1B3A6B"/>
                <w:sz w:val="20"/>
                <w:szCs w:val="20"/>
              </w:rPr>
              <w:t>نمو وتوسع</w:t>
            </w:r>
          </w:p>
        </w:tc>
        <w:tc>
          <w:tcPr>
            <w:tcW w:w="5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tcPr>
          <w:p w14:paraId="01F99B4C" w14:textId="77777777" w:rsidR="0039060D" w:rsidRDefault="00000000" w:rsidP="00351A3D">
            <w:pPr>
              <w:bidi/>
            </w:pPr>
            <w:r>
              <w:rPr>
                <w:color w:val="1A1A2E"/>
                <w:sz w:val="20"/>
                <w:szCs w:val="20"/>
              </w:rPr>
              <w:t>• إطلاق رسمي وحملة تسويقية</w:t>
            </w:r>
          </w:p>
          <w:p w14:paraId="5FC76E2D" w14:textId="77777777" w:rsidR="0039060D" w:rsidRDefault="00000000" w:rsidP="00351A3D">
            <w:pPr>
              <w:bidi/>
            </w:pPr>
            <w:r>
              <w:rPr>
                <w:color w:val="1A1A2E"/>
                <w:sz w:val="20"/>
                <w:szCs w:val="20"/>
              </w:rPr>
              <w:t>• تطبيق موبايل (PWA أولاً)</w:t>
            </w:r>
          </w:p>
          <w:p w14:paraId="00DA9DB4" w14:textId="77777777" w:rsidR="0039060D" w:rsidRDefault="00000000" w:rsidP="00351A3D">
            <w:pPr>
              <w:bidi/>
            </w:pPr>
            <w:r>
              <w:rPr>
                <w:color w:val="1A1A2E"/>
                <w:sz w:val="20"/>
                <w:szCs w:val="20"/>
              </w:rPr>
              <w:t>• تكامل مع Salla/Zid للتجارة الإلكترونية</w:t>
            </w:r>
          </w:p>
          <w:p w14:paraId="5DE0B557" w14:textId="77777777" w:rsidR="0039060D" w:rsidRDefault="00000000" w:rsidP="00351A3D">
            <w:pPr>
              <w:bidi/>
            </w:pPr>
            <w:r>
              <w:rPr>
                <w:color w:val="1A1A2E"/>
                <w:sz w:val="20"/>
                <w:szCs w:val="20"/>
              </w:rPr>
              <w:t>• وحدات قطاع التصنيع</w:t>
            </w:r>
          </w:p>
          <w:p w14:paraId="1099B83B" w14:textId="77777777" w:rsidR="0039060D" w:rsidRDefault="00000000" w:rsidP="00351A3D">
            <w:pPr>
              <w:bidi/>
            </w:pPr>
            <w:r>
              <w:rPr>
                <w:color w:val="1A1A2E"/>
                <w:sz w:val="20"/>
                <w:szCs w:val="20"/>
              </w:rPr>
              <w:t>• ذكاء اصطناعي: تنبؤ مخزون، تحليل مبيعات</w:t>
            </w:r>
          </w:p>
          <w:p w14:paraId="743D6468" w14:textId="77777777" w:rsidR="0039060D" w:rsidRDefault="00000000" w:rsidP="00351A3D">
            <w:pPr>
              <w:bidi/>
            </w:pPr>
            <w:r>
              <w:rPr>
                <w:color w:val="1A1A2E"/>
                <w:sz w:val="20"/>
                <w:szCs w:val="20"/>
              </w:rPr>
              <w:t>• توسع لأسواق الخليج</w:t>
            </w:r>
          </w:p>
        </w:tc>
        <w:tc>
          <w:tcPr>
            <w:tcW w:w="1200" w:type="dxa"/>
            <w:tcBorders>
              <w:top w:val="single" w:sz="1" w:space="0" w:color="C5D5E8"/>
              <w:left w:val="single" w:sz="1" w:space="0" w:color="C5D5E8"/>
              <w:bottom w:val="single" w:sz="1" w:space="0" w:color="C5D5E8"/>
              <w:right w:val="single" w:sz="1" w:space="0" w:color="C5D5E8"/>
            </w:tcBorders>
            <w:shd w:val="clear" w:color="auto" w:fill="F4F6F9"/>
            <w:tcMar>
              <w:top w:w="80" w:type="dxa"/>
              <w:left w:w="120" w:type="dxa"/>
              <w:bottom w:w="80" w:type="dxa"/>
              <w:right w:w="120" w:type="dxa"/>
            </w:tcMar>
            <w:vAlign w:val="center"/>
          </w:tcPr>
          <w:p w14:paraId="7241D3BA" w14:textId="77777777" w:rsidR="0039060D" w:rsidRDefault="00000000" w:rsidP="00351A3D">
            <w:pPr>
              <w:bidi/>
            </w:pPr>
            <w:r>
              <w:rPr>
                <w:color w:val="1B3A6B"/>
                <w:sz w:val="20"/>
                <w:szCs w:val="20"/>
              </w:rPr>
              <w:t>مستمر</w:t>
            </w:r>
          </w:p>
        </w:tc>
        <w:tc>
          <w:tcPr>
            <w:tcW w:w="1960" w:type="dxa"/>
            <w:tcBorders>
              <w:top w:val="single" w:sz="1" w:space="0" w:color="C5D5E8"/>
              <w:left w:val="single" w:sz="1" w:space="0" w:color="C5D5E8"/>
              <w:bottom w:val="single" w:sz="1" w:space="0" w:color="C5D5E8"/>
              <w:right w:val="single" w:sz="1" w:space="0" w:color="C5D5E8"/>
            </w:tcBorders>
            <w:shd w:val="clear" w:color="auto" w:fill="1B3A6B"/>
            <w:tcMar>
              <w:top w:w="80" w:type="dxa"/>
              <w:left w:w="120" w:type="dxa"/>
              <w:bottom w:w="80" w:type="dxa"/>
              <w:right w:w="120" w:type="dxa"/>
            </w:tcMar>
            <w:vAlign w:val="center"/>
          </w:tcPr>
          <w:p w14:paraId="626480A0" w14:textId="77777777" w:rsidR="0039060D" w:rsidRDefault="00000000" w:rsidP="00351A3D">
            <w:pPr>
              <w:bidi/>
            </w:pPr>
            <w:r>
              <w:rPr>
                <w:b/>
                <w:bCs/>
                <w:color w:val="FFFFFF"/>
              </w:rPr>
              <w:t>المرحلة ٥</w:t>
            </w:r>
          </w:p>
        </w:tc>
      </w:tr>
    </w:tbl>
    <w:p w14:paraId="6771812B" w14:textId="77777777" w:rsidR="0039060D" w:rsidRDefault="00000000" w:rsidP="00351A3D">
      <w:pPr>
        <w:bidi/>
      </w:pPr>
      <w:r>
        <w:br w:type="page"/>
      </w:r>
    </w:p>
    <w:p w14:paraId="087546BC" w14:textId="77777777" w:rsidR="0039060D" w:rsidRDefault="00000000" w:rsidP="00351A3D">
      <w:pPr>
        <w:pStyle w:val="Heading1"/>
        <w:shd w:val="clear" w:color="auto" w:fill="1B3A6B"/>
        <w:bidi/>
        <w:ind w:left="300" w:right="300"/>
      </w:pPr>
      <w:r>
        <w:lastRenderedPageBreak/>
        <w:t>٨. نموذج العمل والتسعير</w:t>
      </w:r>
    </w:p>
    <w:p w14:paraId="1627544B" w14:textId="77777777" w:rsidR="0039060D" w:rsidRDefault="0039060D" w:rsidP="00351A3D">
      <w:pPr>
        <w:bidi/>
        <w:spacing w:before="80"/>
      </w:pPr>
    </w:p>
    <w:p w14:paraId="7DD98B59" w14:textId="77777777" w:rsidR="0039060D" w:rsidRDefault="00000000" w:rsidP="00351A3D">
      <w:pPr>
        <w:pStyle w:val="Heading2"/>
        <w:pBdr>
          <w:bottom w:val="single" w:sz="4" w:space="0" w:color="C8941A"/>
        </w:pBdr>
        <w:bidi/>
        <w:spacing w:before="280"/>
      </w:pPr>
      <w:r>
        <w:t>٨.١ قنوات الإيراد</w:t>
      </w:r>
    </w:p>
    <w:p w14:paraId="1DC3C7D3" w14:textId="77777777" w:rsidR="0039060D" w:rsidRDefault="00000000" w:rsidP="00351A3D">
      <w:pPr>
        <w:pStyle w:val="ListParagraph"/>
        <w:numPr>
          <w:ilvl w:val="0"/>
          <w:numId w:val="2"/>
        </w:numPr>
        <w:bidi/>
        <w:spacing w:before="60" w:after="60"/>
      </w:pPr>
      <w:r>
        <w:rPr>
          <w:color w:val="1A1A2E"/>
        </w:rPr>
        <w:t>SaaS (اشتراك شهري/سنوي): مستضاف على Cloud، أسرع مسار للإيراد</w:t>
      </w:r>
    </w:p>
    <w:p w14:paraId="7AD5B21B" w14:textId="77777777" w:rsidR="0039060D" w:rsidRDefault="00000000" w:rsidP="00351A3D">
      <w:pPr>
        <w:pStyle w:val="ListParagraph"/>
        <w:numPr>
          <w:ilvl w:val="0"/>
          <w:numId w:val="2"/>
        </w:numPr>
        <w:bidi/>
        <w:spacing w:before="60" w:after="60"/>
      </w:pPr>
      <w:r>
        <w:rPr>
          <w:color w:val="1A1A2E"/>
        </w:rPr>
        <w:t>ترخيص محلي (On-Premise): تثبيت عند العميل، مناسب للشركات الكبيرة</w:t>
      </w:r>
    </w:p>
    <w:p w14:paraId="731EA872" w14:textId="77777777" w:rsidR="0039060D" w:rsidRDefault="00000000" w:rsidP="00351A3D">
      <w:pPr>
        <w:pStyle w:val="ListParagraph"/>
        <w:numPr>
          <w:ilvl w:val="0"/>
          <w:numId w:val="2"/>
        </w:numPr>
        <w:bidi/>
        <w:spacing w:before="60" w:after="60"/>
      </w:pPr>
      <w:r>
        <w:rPr>
          <w:color w:val="1A1A2E"/>
        </w:rPr>
        <w:t>خدمات التنفيذ والتخصيص: إعداد أولي، تهيجر بيانات، تدريب</w:t>
      </w:r>
    </w:p>
    <w:p w14:paraId="7A311A2B" w14:textId="77777777" w:rsidR="0039060D" w:rsidRDefault="00000000" w:rsidP="00351A3D">
      <w:pPr>
        <w:pStyle w:val="ListParagraph"/>
        <w:numPr>
          <w:ilvl w:val="0"/>
          <w:numId w:val="2"/>
        </w:numPr>
        <w:bidi/>
        <w:spacing w:before="60" w:after="60"/>
      </w:pPr>
      <w:r>
        <w:rPr>
          <w:color w:val="1A1A2E"/>
        </w:rPr>
        <w:t>الدعم والصيانة السنوية: AMC (Annual Maintenance Contract)</w:t>
      </w:r>
    </w:p>
    <w:p w14:paraId="48C5CE18" w14:textId="77777777" w:rsidR="0039060D" w:rsidRDefault="00000000" w:rsidP="00351A3D">
      <w:pPr>
        <w:pStyle w:val="ListParagraph"/>
        <w:numPr>
          <w:ilvl w:val="0"/>
          <w:numId w:val="2"/>
        </w:numPr>
        <w:bidi/>
        <w:spacing w:before="60" w:after="60"/>
      </w:pPr>
      <w:r>
        <w:rPr>
          <w:color w:val="1A1A2E"/>
        </w:rPr>
        <w:t>وحدات إضافية: حزم قطاعية تُباع بشكل منفصل</w:t>
      </w:r>
    </w:p>
    <w:p w14:paraId="67804CE7" w14:textId="77777777" w:rsidR="0039060D" w:rsidRDefault="00000000" w:rsidP="00351A3D">
      <w:pPr>
        <w:pStyle w:val="Heading2"/>
        <w:pBdr>
          <w:bottom w:val="single" w:sz="4" w:space="0" w:color="C8941A"/>
        </w:pBdr>
        <w:bidi/>
        <w:spacing w:before="280"/>
      </w:pPr>
      <w:r>
        <w:t>٨.٢ مقترح الأسعار (SaaS)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060D" w14:paraId="6BC54DF6" w14:textId="77777777">
        <w:tblPrEx>
          <w:tblCellMar>
            <w:top w:w="0" w:type="dxa"/>
            <w:bottom w:w="0" w:type="dxa"/>
          </w:tblCellMar>
        </w:tblPrEx>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4013201F" w14:textId="77777777" w:rsidR="0039060D" w:rsidRDefault="00000000" w:rsidP="00351A3D">
            <w:pPr>
              <w:bidi/>
            </w:pPr>
            <w:r>
              <w:rPr>
                <w:b/>
                <w:bCs/>
                <w:color w:val="FFFFFF"/>
              </w:rPr>
              <w:t>الباقة</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38C415CF" w14:textId="77777777" w:rsidR="0039060D" w:rsidRDefault="00000000" w:rsidP="00351A3D">
            <w:pPr>
              <w:bidi/>
            </w:pPr>
            <w:r>
              <w:rPr>
                <w:b/>
                <w:bCs/>
                <w:color w:val="FFFFFF"/>
              </w:rPr>
              <w:t>السعر الشهري</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55858A27" w14:textId="77777777" w:rsidR="0039060D" w:rsidRDefault="00000000" w:rsidP="00351A3D">
            <w:pPr>
              <w:bidi/>
            </w:pPr>
            <w:r>
              <w:rPr>
                <w:b/>
                <w:bCs/>
                <w:color w:val="FFFFFF"/>
              </w:rPr>
              <w:t>المستخدمون</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7F11DFD8" w14:textId="77777777" w:rsidR="0039060D" w:rsidRDefault="00000000" w:rsidP="00351A3D">
            <w:pPr>
              <w:bidi/>
            </w:pPr>
            <w:r>
              <w:rPr>
                <w:b/>
                <w:bCs/>
                <w:color w:val="FFFFFF"/>
              </w:rPr>
              <w:t>الوحدات</w:t>
            </w:r>
          </w:p>
        </w:tc>
      </w:tr>
      <w:tr w:rsidR="0039060D" w14:paraId="47F7450C"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B4CD72C" w14:textId="77777777" w:rsidR="0039060D" w:rsidRDefault="00000000" w:rsidP="00351A3D">
            <w:pPr>
              <w:bidi/>
            </w:pPr>
            <w:r>
              <w:rPr>
                <w:color w:val="1A1A2E"/>
                <w:sz w:val="20"/>
                <w:szCs w:val="20"/>
              </w:rPr>
              <w:t>Starter — انطلاق</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DE76FC1" w14:textId="77777777" w:rsidR="0039060D" w:rsidRDefault="00000000" w:rsidP="00351A3D">
            <w:pPr>
              <w:bidi/>
            </w:pPr>
            <w:r>
              <w:rPr>
                <w:color w:val="1A1A2E"/>
                <w:sz w:val="20"/>
                <w:szCs w:val="20"/>
              </w:rPr>
              <w:t>499 ريال</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52B6FE80" w14:textId="77777777" w:rsidR="0039060D" w:rsidRDefault="00000000" w:rsidP="00351A3D">
            <w:pPr>
              <w:bidi/>
            </w:pPr>
            <w:r>
              <w:rPr>
                <w:color w:val="1A1A2E"/>
                <w:sz w:val="20"/>
                <w:szCs w:val="20"/>
              </w:rPr>
              <w:t>حتى 5</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514E67F7" w14:textId="77777777" w:rsidR="0039060D" w:rsidRDefault="00000000" w:rsidP="00351A3D">
            <w:pPr>
              <w:bidi/>
            </w:pPr>
            <w:r>
              <w:rPr>
                <w:color w:val="1A1A2E"/>
                <w:sz w:val="20"/>
                <w:szCs w:val="20"/>
              </w:rPr>
              <w:t>محاسبة + مبيعات + مشتريات</w:t>
            </w:r>
          </w:p>
        </w:tc>
      </w:tr>
      <w:tr w:rsidR="0039060D" w14:paraId="310B1391"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420C0C9" w14:textId="77777777" w:rsidR="0039060D" w:rsidRDefault="00000000" w:rsidP="00351A3D">
            <w:pPr>
              <w:bidi/>
            </w:pPr>
            <w:r>
              <w:rPr>
                <w:color w:val="1A1A2E"/>
                <w:sz w:val="20"/>
                <w:szCs w:val="20"/>
              </w:rPr>
              <w:t>Business — أعمال</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790E0A6" w14:textId="77777777" w:rsidR="0039060D" w:rsidRDefault="00000000" w:rsidP="00351A3D">
            <w:pPr>
              <w:bidi/>
            </w:pPr>
            <w:r>
              <w:rPr>
                <w:color w:val="1A1A2E"/>
                <w:sz w:val="20"/>
                <w:szCs w:val="20"/>
              </w:rPr>
              <w:t>999 ريال</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C06FCEB" w14:textId="77777777" w:rsidR="0039060D" w:rsidRDefault="00000000" w:rsidP="00351A3D">
            <w:pPr>
              <w:bidi/>
            </w:pPr>
            <w:r>
              <w:rPr>
                <w:color w:val="1A1A2E"/>
                <w:sz w:val="20"/>
                <w:szCs w:val="20"/>
              </w:rPr>
              <w:t>حتى 15</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321C18D" w14:textId="77777777" w:rsidR="0039060D" w:rsidRDefault="00000000" w:rsidP="00351A3D">
            <w:pPr>
              <w:bidi/>
            </w:pPr>
            <w:r>
              <w:rPr>
                <w:color w:val="1A1A2E"/>
                <w:sz w:val="20"/>
                <w:szCs w:val="20"/>
              </w:rPr>
              <w:t>كل الأساسيات + HR + مستودعات</w:t>
            </w:r>
          </w:p>
        </w:tc>
      </w:tr>
      <w:tr w:rsidR="0039060D" w14:paraId="5D354D6E"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0FA773F" w14:textId="77777777" w:rsidR="0039060D" w:rsidRDefault="00000000" w:rsidP="00351A3D">
            <w:pPr>
              <w:bidi/>
            </w:pPr>
            <w:r>
              <w:rPr>
                <w:color w:val="1A1A2E"/>
                <w:sz w:val="20"/>
                <w:szCs w:val="20"/>
              </w:rPr>
              <w:t>Professional — احترافي</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3BD6FFE" w14:textId="77777777" w:rsidR="0039060D" w:rsidRDefault="00000000" w:rsidP="00351A3D">
            <w:pPr>
              <w:bidi/>
            </w:pPr>
            <w:r>
              <w:rPr>
                <w:color w:val="1A1A2E"/>
                <w:sz w:val="20"/>
                <w:szCs w:val="20"/>
              </w:rPr>
              <w:t>1,999 ريال</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57E67BF" w14:textId="77777777" w:rsidR="0039060D" w:rsidRDefault="00000000" w:rsidP="00351A3D">
            <w:pPr>
              <w:bidi/>
            </w:pPr>
            <w:r>
              <w:rPr>
                <w:color w:val="1A1A2E"/>
                <w:sz w:val="20"/>
                <w:szCs w:val="20"/>
              </w:rPr>
              <w:t>حتى 30</w:t>
            </w:r>
          </w:p>
        </w:tc>
        <w:tc>
          <w:tcPr>
            <w:tcW w:w="234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D5EE99F" w14:textId="77777777" w:rsidR="0039060D" w:rsidRDefault="00000000" w:rsidP="00351A3D">
            <w:pPr>
              <w:bidi/>
            </w:pPr>
            <w:r>
              <w:rPr>
                <w:color w:val="1A1A2E"/>
                <w:sz w:val="20"/>
                <w:szCs w:val="20"/>
              </w:rPr>
              <w:t>كل الوحدات + وحدة القطاع</w:t>
            </w:r>
          </w:p>
        </w:tc>
      </w:tr>
      <w:tr w:rsidR="0039060D" w14:paraId="0B7E7D09"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0E8588A" w14:textId="77777777" w:rsidR="0039060D" w:rsidRDefault="00000000" w:rsidP="00351A3D">
            <w:pPr>
              <w:bidi/>
            </w:pPr>
            <w:r>
              <w:rPr>
                <w:color w:val="1A1A2E"/>
                <w:sz w:val="20"/>
                <w:szCs w:val="20"/>
              </w:rPr>
              <w:t>Enterprise — مؤسسات</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998F55" w14:textId="77777777" w:rsidR="0039060D" w:rsidRDefault="00000000" w:rsidP="00351A3D">
            <w:pPr>
              <w:bidi/>
            </w:pPr>
            <w:r>
              <w:rPr>
                <w:color w:val="1A1A2E"/>
                <w:sz w:val="20"/>
                <w:szCs w:val="20"/>
              </w:rPr>
              <w:t>حسب الاتفاق</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1C8A9E" w14:textId="77777777" w:rsidR="0039060D" w:rsidRDefault="00000000" w:rsidP="00351A3D">
            <w:pPr>
              <w:bidi/>
            </w:pPr>
            <w:r>
              <w:rPr>
                <w:color w:val="1A1A2E"/>
                <w:sz w:val="20"/>
                <w:szCs w:val="20"/>
              </w:rPr>
              <w:t>غير محدود</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FEA7F6" w14:textId="77777777" w:rsidR="0039060D" w:rsidRDefault="00000000" w:rsidP="00351A3D">
            <w:pPr>
              <w:bidi/>
            </w:pPr>
            <w:r>
              <w:rPr>
                <w:color w:val="1A1A2E"/>
                <w:sz w:val="20"/>
                <w:szCs w:val="20"/>
              </w:rPr>
              <w:t>كل شيء + تخصيص + SLA</w:t>
            </w:r>
          </w:p>
        </w:tc>
      </w:tr>
    </w:tbl>
    <w:p w14:paraId="0E8F6EB5" w14:textId="77777777" w:rsidR="0039060D" w:rsidRDefault="0039060D" w:rsidP="00351A3D">
      <w:pPr>
        <w:bidi/>
        <w:spacing w:before="120"/>
      </w:pPr>
    </w:p>
    <w:p w14:paraId="2F96BE37" w14:textId="77777777" w:rsidR="0039060D" w:rsidRDefault="00000000" w:rsidP="00351A3D">
      <w:pPr>
        <w:pStyle w:val="Heading2"/>
        <w:pBdr>
          <w:bottom w:val="single" w:sz="4" w:space="0" w:color="C8941A"/>
        </w:pBdr>
        <w:bidi/>
        <w:spacing w:before="280"/>
      </w:pPr>
      <w:r>
        <w:t>٨.٣ قنوات البيع</w:t>
      </w:r>
    </w:p>
    <w:p w14:paraId="450C211E" w14:textId="77777777" w:rsidR="0039060D" w:rsidRDefault="00000000" w:rsidP="00351A3D">
      <w:pPr>
        <w:pStyle w:val="ListParagraph"/>
        <w:numPr>
          <w:ilvl w:val="0"/>
          <w:numId w:val="2"/>
        </w:numPr>
        <w:bidi/>
        <w:spacing w:before="60" w:after="60"/>
      </w:pPr>
      <w:r>
        <w:rPr>
          <w:color w:val="1A1A2E"/>
        </w:rPr>
        <w:t>Direct Sales: فريق مبيعات مباشر للشركات المتوسطة والكبيرة</w:t>
      </w:r>
    </w:p>
    <w:p w14:paraId="7D5F4D44" w14:textId="77777777" w:rsidR="0039060D" w:rsidRDefault="00000000" w:rsidP="00351A3D">
      <w:pPr>
        <w:pStyle w:val="ListParagraph"/>
        <w:numPr>
          <w:ilvl w:val="0"/>
          <w:numId w:val="2"/>
        </w:numPr>
        <w:bidi/>
        <w:spacing w:before="60" w:after="60"/>
      </w:pPr>
      <w:r>
        <w:rPr>
          <w:color w:val="1A1A2E"/>
        </w:rPr>
        <w:t>شبكة موزعين (Resellers): شركاء تنفيذ معتمدون في مناطق المملكة</w:t>
      </w:r>
    </w:p>
    <w:p w14:paraId="4C2433F2" w14:textId="77777777" w:rsidR="0039060D" w:rsidRDefault="00000000" w:rsidP="00351A3D">
      <w:pPr>
        <w:pStyle w:val="ListParagraph"/>
        <w:numPr>
          <w:ilvl w:val="0"/>
          <w:numId w:val="2"/>
        </w:numPr>
        <w:bidi/>
        <w:spacing w:before="60" w:after="60"/>
      </w:pPr>
      <w:r>
        <w:rPr>
          <w:color w:val="1A1A2E"/>
        </w:rPr>
        <w:t>Self-Service: موقع إلكتروني مع تجربة مجانية 30 يوم</w:t>
      </w:r>
    </w:p>
    <w:p w14:paraId="23E9A9B3" w14:textId="77777777" w:rsidR="0039060D" w:rsidRDefault="00000000" w:rsidP="00351A3D">
      <w:pPr>
        <w:pStyle w:val="ListParagraph"/>
        <w:numPr>
          <w:ilvl w:val="0"/>
          <w:numId w:val="2"/>
        </w:numPr>
        <w:bidi/>
        <w:spacing w:before="60" w:after="60"/>
      </w:pPr>
      <w:r>
        <w:rPr>
          <w:color w:val="1A1A2E"/>
        </w:rPr>
        <w:t>التسويق الرقمي: LinkedIn، Instagram، Google Ads موجهة للأعمال</w:t>
      </w:r>
    </w:p>
    <w:p w14:paraId="56200940" w14:textId="77777777" w:rsidR="0039060D" w:rsidRDefault="00000000" w:rsidP="00351A3D">
      <w:pPr>
        <w:bidi/>
      </w:pPr>
      <w:r>
        <w:br w:type="page"/>
      </w:r>
    </w:p>
    <w:p w14:paraId="260FB232" w14:textId="77777777" w:rsidR="0039060D" w:rsidRDefault="00000000" w:rsidP="00351A3D">
      <w:pPr>
        <w:pStyle w:val="Heading1"/>
        <w:shd w:val="clear" w:color="auto" w:fill="1B3A6B"/>
        <w:bidi/>
        <w:ind w:left="300" w:right="300"/>
      </w:pPr>
      <w:r>
        <w:lastRenderedPageBreak/>
        <w:t>٩. فريق العمل والموارد</w:t>
      </w:r>
    </w:p>
    <w:p w14:paraId="4333E8C1" w14:textId="77777777" w:rsidR="0039060D" w:rsidRDefault="0039060D" w:rsidP="00351A3D">
      <w:pPr>
        <w:bidi/>
        <w:spacing w:before="80"/>
      </w:pPr>
    </w:p>
    <w:p w14:paraId="3974FD9E" w14:textId="77777777" w:rsidR="0039060D" w:rsidRDefault="00000000" w:rsidP="00351A3D">
      <w:pPr>
        <w:pStyle w:val="Heading2"/>
        <w:pBdr>
          <w:bottom w:val="single" w:sz="4" w:space="0" w:color="C8941A"/>
        </w:pBdr>
        <w:bidi/>
        <w:spacing w:before="280"/>
      </w:pPr>
      <w:r>
        <w:t>٩.١ الفريق التقني المطلوب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39060D" w14:paraId="097CD52B"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8327781" w14:textId="77777777" w:rsidR="0039060D" w:rsidRDefault="00000000" w:rsidP="00351A3D">
            <w:pPr>
              <w:bidi/>
            </w:pPr>
            <w:r>
              <w:rPr>
                <w:color w:val="1A1A2E"/>
                <w:sz w:val="21"/>
                <w:szCs w:val="21"/>
              </w:rPr>
              <w:t>مسؤول البنية التقنية الأساسية والـ Custom App</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231F794A" w14:textId="77777777" w:rsidR="0039060D" w:rsidRDefault="00000000" w:rsidP="00351A3D">
            <w:pPr>
              <w:bidi/>
            </w:pPr>
            <w:r>
              <w:rPr>
                <w:b/>
                <w:bCs/>
                <w:color w:val="FFFFFF"/>
                <w:sz w:val="21"/>
                <w:szCs w:val="21"/>
              </w:rPr>
              <w:t>Lead Developer (Frappe/Python)</w:t>
            </w:r>
          </w:p>
        </w:tc>
      </w:tr>
      <w:tr w:rsidR="0039060D" w14:paraId="43B00367"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50A7876" w14:textId="77777777" w:rsidR="0039060D" w:rsidRDefault="00000000" w:rsidP="00351A3D">
            <w:pPr>
              <w:bidi/>
            </w:pPr>
            <w:r>
              <w:rPr>
                <w:color w:val="1A1A2E"/>
                <w:sz w:val="21"/>
                <w:szCs w:val="21"/>
              </w:rPr>
              <w:t>تطوير الواجهات المخصصة وتحسين UX</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4DBC164A" w14:textId="77777777" w:rsidR="0039060D" w:rsidRDefault="00000000" w:rsidP="00351A3D">
            <w:pPr>
              <w:bidi/>
            </w:pPr>
            <w:r>
              <w:rPr>
                <w:b/>
                <w:bCs/>
                <w:color w:val="FFFFFF"/>
                <w:sz w:val="21"/>
                <w:szCs w:val="21"/>
              </w:rPr>
              <w:t>Frontend Developer (Vue.js/React)</w:t>
            </w:r>
          </w:p>
        </w:tc>
      </w:tr>
      <w:tr w:rsidR="0039060D" w14:paraId="17DEE52E"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27F5D2F" w14:textId="77777777" w:rsidR="0039060D" w:rsidRDefault="00000000" w:rsidP="00351A3D">
            <w:pPr>
              <w:bidi/>
            </w:pPr>
            <w:r>
              <w:rPr>
                <w:color w:val="1A1A2E"/>
                <w:sz w:val="21"/>
                <w:szCs w:val="21"/>
              </w:rPr>
              <w:t>تصميم شجرة الحسابات وضبط المحاسبة السعودية</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7B26BAF3" w14:textId="77777777" w:rsidR="0039060D" w:rsidRDefault="00000000" w:rsidP="00351A3D">
            <w:pPr>
              <w:bidi/>
            </w:pPr>
            <w:r>
              <w:rPr>
                <w:b/>
                <w:bCs/>
                <w:color w:val="FFFFFF"/>
                <w:sz w:val="21"/>
                <w:szCs w:val="21"/>
              </w:rPr>
              <w:t>محاسب/خبير SAP أو ERP</w:t>
            </w:r>
          </w:p>
        </w:tc>
      </w:tr>
      <w:tr w:rsidR="0039060D" w14:paraId="5E73D2F1"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D0AD493" w14:textId="77777777" w:rsidR="0039060D" w:rsidRDefault="00000000" w:rsidP="00351A3D">
            <w:pPr>
              <w:bidi/>
            </w:pPr>
            <w:r>
              <w:rPr>
                <w:color w:val="1A1A2E"/>
                <w:sz w:val="21"/>
                <w:szCs w:val="21"/>
              </w:rPr>
              <w:t>ضمان الامتثال التام لاشتراطات الفوترة الإلكترونية</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0389F475" w14:textId="77777777" w:rsidR="0039060D" w:rsidRDefault="00000000" w:rsidP="00351A3D">
            <w:pPr>
              <w:bidi/>
            </w:pPr>
            <w:r>
              <w:rPr>
                <w:b/>
                <w:bCs/>
                <w:color w:val="FFFFFF"/>
                <w:sz w:val="21"/>
                <w:szCs w:val="21"/>
              </w:rPr>
              <w:t>خبير ZATCA / ضرائب</w:t>
            </w:r>
          </w:p>
        </w:tc>
      </w:tr>
      <w:tr w:rsidR="0039060D" w14:paraId="576F3038"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C70485C" w14:textId="77777777" w:rsidR="0039060D" w:rsidRDefault="00000000" w:rsidP="00351A3D">
            <w:pPr>
              <w:bidi/>
            </w:pPr>
            <w:r>
              <w:rPr>
                <w:color w:val="1A1A2E"/>
                <w:sz w:val="21"/>
                <w:szCs w:val="21"/>
              </w:rPr>
              <w:t>اختبار شامل قبل كل إصدار</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A94BEFA" w14:textId="77777777" w:rsidR="0039060D" w:rsidRDefault="00000000" w:rsidP="00351A3D">
            <w:pPr>
              <w:bidi/>
            </w:pPr>
            <w:r>
              <w:rPr>
                <w:b/>
                <w:bCs/>
                <w:color w:val="FFFFFF"/>
                <w:sz w:val="21"/>
                <w:szCs w:val="21"/>
              </w:rPr>
              <w:t>QA Engineer</w:t>
            </w:r>
          </w:p>
        </w:tc>
      </w:tr>
      <w:tr w:rsidR="0039060D" w14:paraId="446C3CE2"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5F99C569" w14:textId="77777777" w:rsidR="0039060D" w:rsidRDefault="00000000" w:rsidP="00351A3D">
            <w:pPr>
              <w:bidi/>
            </w:pPr>
            <w:r>
              <w:rPr>
                <w:color w:val="1A1A2E"/>
                <w:sz w:val="21"/>
                <w:szCs w:val="21"/>
              </w:rPr>
              <w:t>كتابة الوثائق ودليل المستخدم بالعربية</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29372AA8" w14:textId="77777777" w:rsidR="0039060D" w:rsidRDefault="00000000" w:rsidP="00351A3D">
            <w:pPr>
              <w:bidi/>
            </w:pPr>
            <w:r>
              <w:rPr>
                <w:b/>
                <w:bCs/>
                <w:color w:val="FFFFFF"/>
                <w:sz w:val="21"/>
                <w:szCs w:val="21"/>
              </w:rPr>
              <w:t>Technical Writer (عربي)</w:t>
            </w:r>
          </w:p>
        </w:tc>
      </w:tr>
    </w:tbl>
    <w:p w14:paraId="07687961" w14:textId="77777777" w:rsidR="0039060D" w:rsidRDefault="0039060D" w:rsidP="00351A3D">
      <w:pPr>
        <w:bidi/>
        <w:spacing w:before="100"/>
      </w:pPr>
    </w:p>
    <w:p w14:paraId="4E053875" w14:textId="77777777" w:rsidR="0039060D" w:rsidRDefault="00000000" w:rsidP="00351A3D">
      <w:pPr>
        <w:pStyle w:val="Heading2"/>
        <w:pBdr>
          <w:bottom w:val="single" w:sz="4" w:space="0" w:color="C8941A"/>
        </w:pBdr>
        <w:bidi/>
        <w:spacing w:before="280"/>
      </w:pPr>
      <w:r>
        <w:t>٩.٢ الفريق التشغيلي</w:t>
      </w:r>
    </w:p>
    <w:p w14:paraId="3953BF84" w14:textId="77777777" w:rsidR="0039060D" w:rsidRDefault="00000000" w:rsidP="00351A3D">
      <w:pPr>
        <w:pStyle w:val="ListParagraph"/>
        <w:numPr>
          <w:ilvl w:val="0"/>
          <w:numId w:val="2"/>
        </w:numPr>
        <w:bidi/>
        <w:spacing w:before="60" w:after="60"/>
      </w:pPr>
      <w:r>
        <w:rPr>
          <w:color w:val="1A1A2E"/>
        </w:rPr>
        <w:t>مدير مشروع: يتابع المراحل والمواعيد</w:t>
      </w:r>
    </w:p>
    <w:p w14:paraId="5CE6EAB7" w14:textId="77777777" w:rsidR="0039060D" w:rsidRDefault="00000000" w:rsidP="00351A3D">
      <w:pPr>
        <w:pStyle w:val="ListParagraph"/>
        <w:numPr>
          <w:ilvl w:val="0"/>
          <w:numId w:val="2"/>
        </w:numPr>
        <w:bidi/>
        <w:spacing w:before="60" w:after="60"/>
      </w:pPr>
      <w:r>
        <w:rPr>
          <w:color w:val="1A1A2E"/>
        </w:rPr>
        <w:t>Customer Success: يساعد العملاء في التأهيل والتدريب</w:t>
      </w:r>
    </w:p>
    <w:p w14:paraId="21C75E6D" w14:textId="77777777" w:rsidR="0039060D" w:rsidRDefault="00000000" w:rsidP="00351A3D">
      <w:pPr>
        <w:pStyle w:val="ListParagraph"/>
        <w:numPr>
          <w:ilvl w:val="0"/>
          <w:numId w:val="2"/>
        </w:numPr>
        <w:bidi/>
        <w:spacing w:before="60" w:after="60"/>
      </w:pPr>
      <w:r>
        <w:rPr>
          <w:color w:val="1A1A2E"/>
        </w:rPr>
        <w:t>دعم فني: يرد على تذاكر الدعم</w:t>
      </w:r>
    </w:p>
    <w:p w14:paraId="787E3D4F" w14:textId="77777777" w:rsidR="0039060D" w:rsidRDefault="00000000" w:rsidP="00351A3D">
      <w:pPr>
        <w:pStyle w:val="ListParagraph"/>
        <w:numPr>
          <w:ilvl w:val="0"/>
          <w:numId w:val="2"/>
        </w:numPr>
        <w:bidi/>
        <w:spacing w:before="60" w:after="60"/>
      </w:pPr>
      <w:r>
        <w:rPr>
          <w:color w:val="1A1A2E"/>
        </w:rPr>
        <w:t>مبيعات وتسويق</w:t>
      </w:r>
    </w:p>
    <w:p w14:paraId="1E02E501" w14:textId="77777777" w:rsidR="0039060D" w:rsidRDefault="00000000" w:rsidP="00351A3D">
      <w:pPr>
        <w:pStyle w:val="Heading2"/>
        <w:pBdr>
          <w:bottom w:val="single" w:sz="4" w:space="0" w:color="C8941A"/>
        </w:pBdr>
        <w:bidi/>
        <w:spacing w:before="280"/>
      </w:pPr>
      <w:r>
        <w:t>٩.٣ التكنولوجيا المساعدة المطلوبة</w:t>
      </w:r>
    </w:p>
    <w:p w14:paraId="70182104" w14:textId="77777777" w:rsidR="0039060D" w:rsidRDefault="00000000" w:rsidP="00351A3D">
      <w:pPr>
        <w:pStyle w:val="ListParagraph"/>
        <w:numPr>
          <w:ilvl w:val="0"/>
          <w:numId w:val="2"/>
        </w:numPr>
        <w:bidi/>
        <w:spacing w:before="60" w:after="60"/>
      </w:pPr>
      <w:r>
        <w:rPr>
          <w:color w:val="1A1A2E"/>
        </w:rPr>
        <w:t>Git (GitHub/GitLab): إدارة الكود والإصدارات</w:t>
      </w:r>
    </w:p>
    <w:p w14:paraId="68B7857F" w14:textId="77777777" w:rsidR="0039060D" w:rsidRDefault="00000000" w:rsidP="00351A3D">
      <w:pPr>
        <w:pStyle w:val="ListParagraph"/>
        <w:numPr>
          <w:ilvl w:val="0"/>
          <w:numId w:val="2"/>
        </w:numPr>
        <w:bidi/>
        <w:spacing w:before="60" w:after="60"/>
      </w:pPr>
      <w:r>
        <w:rPr>
          <w:color w:val="1A1A2E"/>
        </w:rPr>
        <w:t>CI/CD: GitHub Actions أو GitLab CI</w:t>
      </w:r>
    </w:p>
    <w:p w14:paraId="63893A51" w14:textId="77777777" w:rsidR="0039060D" w:rsidRDefault="00000000" w:rsidP="00351A3D">
      <w:pPr>
        <w:pStyle w:val="ListParagraph"/>
        <w:numPr>
          <w:ilvl w:val="0"/>
          <w:numId w:val="2"/>
        </w:numPr>
        <w:bidi/>
        <w:spacing w:before="60" w:after="60"/>
      </w:pPr>
      <w:r>
        <w:rPr>
          <w:color w:val="1A1A2E"/>
        </w:rPr>
        <w:t>Sentry: تتبع الأخطاء في الإنتاج</w:t>
      </w:r>
    </w:p>
    <w:p w14:paraId="228F25D2" w14:textId="77777777" w:rsidR="0039060D" w:rsidRDefault="00000000" w:rsidP="00351A3D">
      <w:pPr>
        <w:pStyle w:val="ListParagraph"/>
        <w:numPr>
          <w:ilvl w:val="0"/>
          <w:numId w:val="2"/>
        </w:numPr>
        <w:bidi/>
        <w:spacing w:before="60" w:after="60"/>
      </w:pPr>
      <w:r>
        <w:rPr>
          <w:color w:val="1A1A2E"/>
        </w:rPr>
        <w:t>Plausible/PostHog: تحليلات الاستخدام</w:t>
      </w:r>
    </w:p>
    <w:p w14:paraId="68AAAE72" w14:textId="77777777" w:rsidR="0039060D" w:rsidRDefault="00000000" w:rsidP="00351A3D">
      <w:pPr>
        <w:pStyle w:val="ListParagraph"/>
        <w:numPr>
          <w:ilvl w:val="0"/>
          <w:numId w:val="2"/>
        </w:numPr>
        <w:bidi/>
        <w:spacing w:before="60" w:after="60"/>
      </w:pPr>
      <w:r>
        <w:rPr>
          <w:color w:val="1A1A2E"/>
        </w:rPr>
        <w:t>Frappe Cloud أو Kubernetes: استضافة SaaS</w:t>
      </w:r>
    </w:p>
    <w:p w14:paraId="76F33E5A" w14:textId="77777777" w:rsidR="0039060D" w:rsidRDefault="00000000" w:rsidP="00351A3D">
      <w:pPr>
        <w:bidi/>
      </w:pPr>
      <w:r>
        <w:br w:type="page"/>
      </w:r>
    </w:p>
    <w:p w14:paraId="6CABF4F5" w14:textId="77777777" w:rsidR="0039060D" w:rsidRDefault="00000000" w:rsidP="00351A3D">
      <w:pPr>
        <w:pStyle w:val="Heading1"/>
        <w:shd w:val="clear" w:color="auto" w:fill="1B3A6B"/>
        <w:bidi/>
        <w:ind w:left="300" w:right="300"/>
      </w:pPr>
      <w:r>
        <w:lastRenderedPageBreak/>
        <w:t>١٠. المخاطر والتحديات</w:t>
      </w:r>
    </w:p>
    <w:p w14:paraId="1BE15B5C" w14:textId="77777777" w:rsidR="0039060D" w:rsidRDefault="0039060D" w:rsidP="00351A3D">
      <w:pPr>
        <w:bidi/>
        <w:spacing w:before="80"/>
      </w:pPr>
    </w:p>
    <w:p w14:paraId="2F7A91BE" w14:textId="77777777" w:rsidR="0039060D" w:rsidRDefault="00000000" w:rsidP="00351A3D">
      <w:pPr>
        <w:pStyle w:val="Heading2"/>
        <w:pBdr>
          <w:bottom w:val="single" w:sz="4" w:space="0" w:color="C8941A"/>
        </w:pBdr>
        <w:bidi/>
        <w:spacing w:before="280"/>
      </w:pPr>
      <w:r>
        <w:t>١٠.١ مخاطر تقنية</w:t>
      </w:r>
    </w:p>
    <w:p w14:paraId="0C35FE25" w14:textId="77777777" w:rsidR="0039060D" w:rsidRDefault="00000000" w:rsidP="00351A3D">
      <w:pPr>
        <w:pStyle w:val="ListParagraph"/>
        <w:numPr>
          <w:ilvl w:val="0"/>
          <w:numId w:val="2"/>
        </w:numPr>
        <w:bidi/>
        <w:spacing w:before="60" w:after="60"/>
      </w:pPr>
      <w:r>
        <w:rPr>
          <w:color w:val="1A1A2E"/>
        </w:rPr>
        <w:t>تحديثات ERPNext الكبيرة قد تؤثر على Custom App — الحل: اختبار ومتابعة changelog</w:t>
      </w:r>
    </w:p>
    <w:p w14:paraId="0E6375EF" w14:textId="77777777" w:rsidR="0039060D" w:rsidRDefault="00000000" w:rsidP="00351A3D">
      <w:pPr>
        <w:pStyle w:val="ListParagraph"/>
        <w:numPr>
          <w:ilvl w:val="0"/>
          <w:numId w:val="2"/>
        </w:numPr>
        <w:bidi/>
        <w:spacing w:before="60" w:after="60"/>
      </w:pPr>
      <w:r>
        <w:rPr>
          <w:color w:val="1A1A2E"/>
        </w:rPr>
        <w:t>تعقيد ZATCA API وتغيير المتطلبات — الحل: متابعة مستمرة لموقع ZATCA</w:t>
      </w:r>
    </w:p>
    <w:p w14:paraId="18B016E9" w14:textId="77777777" w:rsidR="0039060D" w:rsidRDefault="00000000" w:rsidP="00351A3D">
      <w:pPr>
        <w:pStyle w:val="ListParagraph"/>
        <w:numPr>
          <w:ilvl w:val="0"/>
          <w:numId w:val="2"/>
        </w:numPr>
        <w:bidi/>
        <w:spacing w:before="60" w:after="60"/>
      </w:pPr>
      <w:r>
        <w:rPr>
          <w:color w:val="1A1A2E"/>
        </w:rPr>
        <w:t>تدهور الأداء مع نمو البيانات — الحل: بنية تحتية قابلة للتوسع من البداية</w:t>
      </w:r>
    </w:p>
    <w:p w14:paraId="366BAE41" w14:textId="77777777" w:rsidR="0039060D" w:rsidRDefault="00000000" w:rsidP="00351A3D">
      <w:pPr>
        <w:pStyle w:val="Heading2"/>
        <w:pBdr>
          <w:bottom w:val="single" w:sz="4" w:space="0" w:color="C8941A"/>
        </w:pBdr>
        <w:bidi/>
        <w:spacing w:before="280"/>
      </w:pPr>
      <w:r>
        <w:t>١٠.٢ مخاطر تجارية</w:t>
      </w:r>
    </w:p>
    <w:p w14:paraId="5C08C3A3" w14:textId="77777777" w:rsidR="0039060D" w:rsidRDefault="00000000" w:rsidP="00351A3D">
      <w:pPr>
        <w:pStyle w:val="ListParagraph"/>
        <w:numPr>
          <w:ilvl w:val="0"/>
          <w:numId w:val="2"/>
        </w:numPr>
        <w:bidi/>
        <w:spacing w:before="60" w:after="60"/>
      </w:pPr>
      <w:r>
        <w:rPr>
          <w:color w:val="1A1A2E"/>
        </w:rPr>
        <w:t>منافسة أوداكس، SAP Business One، Odoo في السوق السعودي</w:t>
      </w:r>
    </w:p>
    <w:p w14:paraId="57461DC1" w14:textId="77777777" w:rsidR="0039060D" w:rsidRDefault="00000000" w:rsidP="00351A3D">
      <w:pPr>
        <w:pStyle w:val="ListParagraph"/>
        <w:numPr>
          <w:ilvl w:val="0"/>
          <w:numId w:val="2"/>
        </w:numPr>
        <w:bidi/>
        <w:spacing w:before="60" w:after="60"/>
      </w:pPr>
      <w:r>
        <w:rPr>
          <w:color w:val="1A1A2E"/>
        </w:rPr>
        <w:t>الميزة التنافسية: توطين أعمق، دعم عربي حقيقي، سعر أقل بكثير</w:t>
      </w:r>
    </w:p>
    <w:p w14:paraId="37F05147" w14:textId="77777777" w:rsidR="0039060D" w:rsidRDefault="00000000" w:rsidP="00351A3D">
      <w:pPr>
        <w:pStyle w:val="ListParagraph"/>
        <w:numPr>
          <w:ilvl w:val="0"/>
          <w:numId w:val="2"/>
        </w:numPr>
        <w:bidi/>
        <w:spacing w:before="60" w:after="60"/>
      </w:pPr>
      <w:r>
        <w:rPr>
          <w:color w:val="1A1A2E"/>
        </w:rPr>
        <w:t>دورة مبيعات طويلة للشركات المتوسطة والكبيرة — الحل: SaaS مع تجربة مجانية</w:t>
      </w:r>
    </w:p>
    <w:p w14:paraId="196AD44E" w14:textId="77777777" w:rsidR="0039060D" w:rsidRDefault="00000000" w:rsidP="00351A3D">
      <w:pPr>
        <w:pStyle w:val="Heading2"/>
        <w:pBdr>
          <w:bottom w:val="single" w:sz="4" w:space="0" w:color="C8941A"/>
        </w:pBdr>
        <w:bidi/>
        <w:spacing w:before="280"/>
      </w:pPr>
      <w:r>
        <w:t>١٠.٣ مخاطر قانونية وامتثال</w:t>
      </w:r>
    </w:p>
    <w:p w14:paraId="325F8110" w14:textId="77777777" w:rsidR="0039060D" w:rsidRDefault="00000000" w:rsidP="00351A3D">
      <w:pPr>
        <w:pStyle w:val="ListParagraph"/>
        <w:numPr>
          <w:ilvl w:val="0"/>
          <w:numId w:val="2"/>
        </w:numPr>
        <w:bidi/>
        <w:spacing w:before="60" w:after="60"/>
      </w:pPr>
      <w:r>
        <w:rPr>
          <w:color w:val="1A1A2E"/>
        </w:rPr>
        <w:t>اشتراطات ZATCA تتطور باستمرار — يجب وجود خبير ضرائب في الفريق</w:t>
      </w:r>
    </w:p>
    <w:p w14:paraId="14E71CA8" w14:textId="77777777" w:rsidR="0039060D" w:rsidRDefault="00000000" w:rsidP="00351A3D">
      <w:pPr>
        <w:pStyle w:val="ListParagraph"/>
        <w:numPr>
          <w:ilvl w:val="0"/>
          <w:numId w:val="2"/>
        </w:numPr>
        <w:bidi/>
        <w:spacing w:before="60" w:after="60"/>
      </w:pPr>
      <w:r>
        <w:rPr>
          <w:color w:val="1A1A2E"/>
        </w:rPr>
        <w:t>متطلبات حماية البيانات (PDPL) في المملكة — يجب الامتثال من البداية</w:t>
      </w:r>
    </w:p>
    <w:p w14:paraId="01430458" w14:textId="77777777" w:rsidR="0039060D" w:rsidRDefault="00000000" w:rsidP="00351A3D">
      <w:pPr>
        <w:bidi/>
      </w:pPr>
      <w:r>
        <w:br w:type="page"/>
      </w:r>
    </w:p>
    <w:p w14:paraId="030A5700" w14:textId="77777777" w:rsidR="0039060D" w:rsidRDefault="00000000" w:rsidP="00351A3D">
      <w:pPr>
        <w:pStyle w:val="Heading1"/>
        <w:shd w:val="clear" w:color="auto" w:fill="1B3A6B"/>
        <w:bidi/>
        <w:ind w:left="300" w:right="300"/>
      </w:pPr>
      <w:r>
        <w:lastRenderedPageBreak/>
        <w:t>١١. خارطة الطريق التقنية التفصيلية</w:t>
      </w:r>
    </w:p>
    <w:p w14:paraId="3EB842DD" w14:textId="77777777" w:rsidR="0039060D" w:rsidRDefault="0039060D" w:rsidP="00351A3D">
      <w:pPr>
        <w:bidi/>
        <w:spacing w:before="80"/>
      </w:pPr>
    </w:p>
    <w:p w14:paraId="3DE9EF8A" w14:textId="77777777" w:rsidR="0039060D" w:rsidRDefault="00000000" w:rsidP="00351A3D">
      <w:pPr>
        <w:pStyle w:val="Heading2"/>
        <w:pBdr>
          <w:bottom w:val="single" w:sz="4" w:space="0" w:color="C8941A"/>
        </w:pBdr>
        <w:bidi/>
        <w:spacing w:before="280"/>
      </w:pPr>
      <w:r>
        <w:t>خطوة ١ — إعداد البيئة (الأسبوع ١)</w:t>
      </w:r>
    </w:p>
    <w:p w14:paraId="529744CB" w14:textId="77777777" w:rsidR="0039060D" w:rsidRDefault="00000000" w:rsidP="00351A3D">
      <w:pPr>
        <w:pStyle w:val="ListParagraph"/>
        <w:numPr>
          <w:ilvl w:val="0"/>
          <w:numId w:val="3"/>
        </w:numPr>
        <w:bidi/>
        <w:spacing w:before="60" w:after="60"/>
      </w:pPr>
      <w:r>
        <w:rPr>
          <w:color w:val="1A1A2E"/>
        </w:rPr>
        <w:t>تثبيت Ubuntu 22.04 LTS على خادم أو VM</w:t>
      </w:r>
    </w:p>
    <w:p w14:paraId="1036FA6A" w14:textId="77777777" w:rsidR="0039060D" w:rsidRDefault="00000000" w:rsidP="00351A3D">
      <w:pPr>
        <w:pStyle w:val="ListParagraph"/>
        <w:numPr>
          <w:ilvl w:val="0"/>
          <w:numId w:val="3"/>
        </w:numPr>
        <w:bidi/>
        <w:spacing w:before="60" w:after="60"/>
      </w:pPr>
      <w:r>
        <w:rPr>
          <w:color w:val="1A1A2E"/>
        </w:rPr>
        <w:t>تثبيت bench CLI: pip install frappe-bench</w:t>
      </w:r>
    </w:p>
    <w:p w14:paraId="28315FBE" w14:textId="77777777" w:rsidR="0039060D" w:rsidRDefault="00000000" w:rsidP="00351A3D">
      <w:pPr>
        <w:pStyle w:val="ListParagraph"/>
        <w:numPr>
          <w:ilvl w:val="0"/>
          <w:numId w:val="3"/>
        </w:numPr>
        <w:bidi/>
        <w:spacing w:before="60" w:after="60"/>
      </w:pPr>
      <w:r>
        <w:rPr>
          <w:color w:val="1A1A2E"/>
        </w:rPr>
        <w:t>إنشاء bench جديد: bench init myerp-bench --frappe-branch version-15</w:t>
      </w:r>
    </w:p>
    <w:p w14:paraId="0932CE73" w14:textId="77777777" w:rsidR="0039060D" w:rsidRDefault="00000000" w:rsidP="00351A3D">
      <w:pPr>
        <w:pStyle w:val="ListParagraph"/>
        <w:numPr>
          <w:ilvl w:val="0"/>
          <w:numId w:val="3"/>
        </w:numPr>
        <w:bidi/>
        <w:spacing w:before="60" w:after="60"/>
      </w:pPr>
      <w:r>
        <w:rPr>
          <w:color w:val="1A1A2E"/>
        </w:rPr>
        <w:t>تثبيت ERPNext: bench get-app erpnext &amp;&amp; bench new-site myerp.local</w:t>
      </w:r>
    </w:p>
    <w:p w14:paraId="7D26BDC2" w14:textId="77777777" w:rsidR="0039060D" w:rsidRDefault="00000000" w:rsidP="00351A3D">
      <w:pPr>
        <w:pStyle w:val="ListParagraph"/>
        <w:numPr>
          <w:ilvl w:val="0"/>
          <w:numId w:val="3"/>
        </w:numPr>
        <w:bidi/>
        <w:spacing w:before="60" w:after="60"/>
      </w:pPr>
      <w:r>
        <w:rPr>
          <w:color w:val="1A1A2E"/>
        </w:rPr>
        <w:t>إنشاء Custom App: bench new-app saudi_erp</w:t>
      </w:r>
    </w:p>
    <w:p w14:paraId="524AAD38" w14:textId="77777777" w:rsidR="0039060D" w:rsidRDefault="00000000" w:rsidP="00351A3D">
      <w:pPr>
        <w:pStyle w:val="Heading2"/>
        <w:pBdr>
          <w:bottom w:val="single" w:sz="4" w:space="0" w:color="C8941A"/>
        </w:pBdr>
        <w:bidi/>
        <w:spacing w:before="280"/>
      </w:pPr>
      <w:r>
        <w:t>خطوة ٢ — Custom App الأساسية (الأسبوع ٢-٣)</w:t>
      </w:r>
    </w:p>
    <w:p w14:paraId="15E40CD8" w14:textId="77777777" w:rsidR="0039060D" w:rsidRDefault="00000000" w:rsidP="00351A3D">
      <w:pPr>
        <w:pStyle w:val="ListParagraph"/>
        <w:numPr>
          <w:ilvl w:val="0"/>
          <w:numId w:val="3"/>
        </w:numPr>
        <w:bidi/>
        <w:spacing w:before="60" w:after="60"/>
      </w:pPr>
      <w:r>
        <w:rPr>
          <w:color w:val="1A1A2E"/>
        </w:rPr>
        <w:t>إعداد hooks.py: تسجيل fixtures، scheduled tasks، after_install</w:t>
      </w:r>
    </w:p>
    <w:p w14:paraId="68CD8997" w14:textId="77777777" w:rsidR="0039060D" w:rsidRDefault="00000000" w:rsidP="00351A3D">
      <w:pPr>
        <w:pStyle w:val="ListParagraph"/>
        <w:numPr>
          <w:ilvl w:val="0"/>
          <w:numId w:val="3"/>
        </w:numPr>
        <w:bidi/>
        <w:spacing w:before="60" w:after="60"/>
      </w:pPr>
      <w:r>
        <w:rPr>
          <w:color w:val="1A1A2E"/>
        </w:rPr>
        <w:t>إنشاء شجرة الحسابات السعودية (Chart of Accounts) كـ fixture</w:t>
      </w:r>
    </w:p>
    <w:p w14:paraId="30245EDE" w14:textId="77777777" w:rsidR="0039060D" w:rsidRDefault="00000000" w:rsidP="00351A3D">
      <w:pPr>
        <w:pStyle w:val="ListParagraph"/>
        <w:numPr>
          <w:ilvl w:val="0"/>
          <w:numId w:val="3"/>
        </w:numPr>
        <w:bidi/>
        <w:spacing w:before="60" w:after="60"/>
      </w:pPr>
      <w:r>
        <w:rPr>
          <w:color w:val="1A1A2E"/>
        </w:rPr>
        <w:t>تخصيص Company DocType: إضافة حقول CR Number, VAT Number, ZATCA Certificate</w:t>
      </w:r>
    </w:p>
    <w:p w14:paraId="7E582B88" w14:textId="77777777" w:rsidR="0039060D" w:rsidRDefault="00000000" w:rsidP="00351A3D">
      <w:pPr>
        <w:pStyle w:val="ListParagraph"/>
        <w:numPr>
          <w:ilvl w:val="0"/>
          <w:numId w:val="3"/>
        </w:numPr>
        <w:bidi/>
        <w:spacing w:before="60" w:after="60"/>
      </w:pPr>
      <w:r>
        <w:rPr>
          <w:color w:val="1A1A2E"/>
        </w:rPr>
        <w:t>تطبيق Custom Theme: CSS مخصص في public/css/</w:t>
      </w:r>
    </w:p>
    <w:p w14:paraId="178B0C26" w14:textId="77777777" w:rsidR="0039060D" w:rsidRDefault="00000000" w:rsidP="00351A3D">
      <w:pPr>
        <w:pStyle w:val="ListParagraph"/>
        <w:numPr>
          <w:ilvl w:val="0"/>
          <w:numId w:val="3"/>
        </w:numPr>
        <w:bidi/>
        <w:spacing w:before="60" w:after="60"/>
      </w:pPr>
      <w:r>
        <w:rPr>
          <w:color w:val="1A1A2E"/>
        </w:rPr>
        <w:t>تعديل قالب تسجيل الدخول (login_page.html)</w:t>
      </w:r>
    </w:p>
    <w:p w14:paraId="4C5DDE81" w14:textId="77777777" w:rsidR="0039060D" w:rsidRDefault="00000000" w:rsidP="00351A3D">
      <w:pPr>
        <w:pStyle w:val="Heading2"/>
        <w:pBdr>
          <w:bottom w:val="single" w:sz="4" w:space="0" w:color="C8941A"/>
        </w:pBdr>
        <w:bidi/>
        <w:spacing w:before="280"/>
      </w:pPr>
      <w:r>
        <w:t>خطوة ٣ — ZATCA Integration (الأسبوع ٤-٨)</w:t>
      </w:r>
    </w:p>
    <w:p w14:paraId="482DC664" w14:textId="77777777" w:rsidR="0039060D" w:rsidRDefault="00000000" w:rsidP="00351A3D">
      <w:pPr>
        <w:pStyle w:val="ListParagraph"/>
        <w:numPr>
          <w:ilvl w:val="0"/>
          <w:numId w:val="3"/>
        </w:numPr>
        <w:bidi/>
        <w:spacing w:before="60" w:after="60"/>
      </w:pPr>
      <w:r>
        <w:rPr>
          <w:color w:val="1A1A2E"/>
        </w:rPr>
        <w:t>دراسة ZATCA API Documentation الكاملة</w:t>
      </w:r>
    </w:p>
    <w:p w14:paraId="1F20C7C4" w14:textId="77777777" w:rsidR="0039060D" w:rsidRDefault="00000000" w:rsidP="00351A3D">
      <w:pPr>
        <w:pStyle w:val="ListParagraph"/>
        <w:numPr>
          <w:ilvl w:val="0"/>
          <w:numId w:val="3"/>
        </w:numPr>
        <w:bidi/>
        <w:spacing w:before="60" w:after="60"/>
      </w:pPr>
      <w:r>
        <w:rPr>
          <w:color w:val="1A1A2E"/>
        </w:rPr>
        <w:t>بناء QR Code Generator وفق TLV Standard</w:t>
      </w:r>
    </w:p>
    <w:p w14:paraId="479C7116" w14:textId="77777777" w:rsidR="0039060D" w:rsidRDefault="00000000" w:rsidP="00351A3D">
      <w:pPr>
        <w:pStyle w:val="ListParagraph"/>
        <w:numPr>
          <w:ilvl w:val="0"/>
          <w:numId w:val="3"/>
        </w:numPr>
        <w:bidi/>
        <w:spacing w:before="60" w:after="60"/>
      </w:pPr>
      <w:r>
        <w:rPr>
          <w:color w:val="1A1A2E"/>
        </w:rPr>
        <w:t>إنشاء Sales Invoice ZATCA Connector (Python Module)</w:t>
      </w:r>
    </w:p>
    <w:p w14:paraId="57AB2C63" w14:textId="77777777" w:rsidR="0039060D" w:rsidRDefault="00000000" w:rsidP="00351A3D">
      <w:pPr>
        <w:pStyle w:val="ListParagraph"/>
        <w:numPr>
          <w:ilvl w:val="0"/>
          <w:numId w:val="3"/>
        </w:numPr>
        <w:bidi/>
        <w:spacing w:before="60" w:after="60"/>
      </w:pPr>
      <w:r>
        <w:rPr>
          <w:color w:val="1A1A2E"/>
        </w:rPr>
        <w:t>التكامل مع ZATCA Sandbox للاختبار</w:t>
      </w:r>
    </w:p>
    <w:p w14:paraId="5CD2B22C" w14:textId="77777777" w:rsidR="0039060D" w:rsidRDefault="00000000" w:rsidP="00351A3D">
      <w:pPr>
        <w:pStyle w:val="ListParagraph"/>
        <w:numPr>
          <w:ilvl w:val="0"/>
          <w:numId w:val="3"/>
        </w:numPr>
        <w:bidi/>
        <w:spacing w:before="60" w:after="60"/>
      </w:pPr>
      <w:r>
        <w:rPr>
          <w:color w:val="1A1A2E"/>
        </w:rPr>
        <w:t>الحصول على CSID وتوقيع الفواتير رقمياً</w:t>
      </w:r>
    </w:p>
    <w:p w14:paraId="1A0A2485" w14:textId="77777777" w:rsidR="0039060D" w:rsidRDefault="00000000" w:rsidP="00351A3D">
      <w:pPr>
        <w:pStyle w:val="ListParagraph"/>
        <w:numPr>
          <w:ilvl w:val="0"/>
          <w:numId w:val="3"/>
        </w:numPr>
        <w:bidi/>
        <w:spacing w:before="60" w:after="60"/>
      </w:pPr>
      <w:r>
        <w:rPr>
          <w:color w:val="1A1A2E"/>
        </w:rPr>
        <w:t>اختبار Clearance (B2B) و Reporting (B2C) modes</w:t>
      </w:r>
    </w:p>
    <w:p w14:paraId="1227B053" w14:textId="77777777" w:rsidR="0039060D" w:rsidRDefault="00000000" w:rsidP="00351A3D">
      <w:pPr>
        <w:pStyle w:val="Heading2"/>
        <w:pBdr>
          <w:bottom w:val="single" w:sz="4" w:space="0" w:color="C8941A"/>
        </w:pBdr>
        <w:bidi/>
        <w:spacing w:before="280"/>
      </w:pPr>
      <w:r>
        <w:t>خطوة ٤ — HR السعودي (الأسبوع ٩-١٢)</w:t>
      </w:r>
    </w:p>
    <w:p w14:paraId="17A427DD" w14:textId="77777777" w:rsidR="0039060D" w:rsidRDefault="00000000" w:rsidP="00351A3D">
      <w:pPr>
        <w:pStyle w:val="ListParagraph"/>
        <w:numPr>
          <w:ilvl w:val="0"/>
          <w:numId w:val="3"/>
        </w:numPr>
        <w:bidi/>
        <w:spacing w:before="60" w:after="60"/>
      </w:pPr>
      <w:r>
        <w:rPr>
          <w:color w:val="1A1A2E"/>
        </w:rPr>
        <w:t>تخصيص Employee DocType: جنسية، تأشيرة، رقم هوية/إقامة</w:t>
      </w:r>
    </w:p>
    <w:p w14:paraId="0F99F63F" w14:textId="77777777" w:rsidR="0039060D" w:rsidRDefault="00000000" w:rsidP="00351A3D">
      <w:pPr>
        <w:pStyle w:val="ListParagraph"/>
        <w:numPr>
          <w:ilvl w:val="0"/>
          <w:numId w:val="3"/>
        </w:numPr>
        <w:bidi/>
        <w:spacing w:before="60" w:after="60"/>
      </w:pPr>
      <w:r>
        <w:rPr>
          <w:color w:val="1A1A2E"/>
        </w:rPr>
        <w:t>بناء محرك حساب مكافأة نهاية الخدمة (وفق المادة 84 نظام العمل)</w:t>
      </w:r>
    </w:p>
    <w:p w14:paraId="208881C4" w14:textId="77777777" w:rsidR="0039060D" w:rsidRDefault="00000000" w:rsidP="00351A3D">
      <w:pPr>
        <w:pStyle w:val="ListParagraph"/>
        <w:numPr>
          <w:ilvl w:val="0"/>
          <w:numId w:val="3"/>
        </w:numPr>
        <w:bidi/>
        <w:spacing w:before="60" w:after="60"/>
      </w:pPr>
      <w:r>
        <w:rPr>
          <w:color w:val="1A1A2E"/>
        </w:rPr>
        <w:t>تكامل WPS: توليد ملف SIF للبنوك السعودية</w:t>
      </w:r>
    </w:p>
    <w:p w14:paraId="2FE6FC7E" w14:textId="77777777" w:rsidR="0039060D" w:rsidRDefault="00000000" w:rsidP="00351A3D">
      <w:pPr>
        <w:pStyle w:val="ListParagraph"/>
        <w:numPr>
          <w:ilvl w:val="0"/>
          <w:numId w:val="3"/>
        </w:numPr>
        <w:bidi/>
        <w:spacing w:before="60" w:after="60"/>
      </w:pPr>
      <w:r>
        <w:rPr>
          <w:color w:val="1A1A2E"/>
        </w:rPr>
        <w:t>ربط GOSI API (إن توفر) أو تقارير يدوية</w:t>
      </w:r>
    </w:p>
    <w:p w14:paraId="4B7141C5" w14:textId="77777777" w:rsidR="0039060D" w:rsidRDefault="0039060D" w:rsidP="00351A3D">
      <w:pPr>
        <w:bidi/>
        <w:spacing w:before="80"/>
      </w:pPr>
    </w:p>
    <w:p w14:paraId="52F4EDCB" w14:textId="77777777" w:rsidR="0039060D" w:rsidRDefault="00000000" w:rsidP="00351A3D">
      <w:pPr>
        <w:bidi/>
        <w:spacing w:before="80" w:after="80"/>
      </w:pPr>
      <w:r>
        <w:rPr>
          <w:color w:val="1A1A2E"/>
        </w:rPr>
        <w:t>هذه الوثيقة قابلة للتطور مع كل مرحلة. تُحدَّث كل شهر.</w:t>
      </w:r>
    </w:p>
    <w:p w14:paraId="19536CAD" w14:textId="77777777" w:rsidR="0039060D" w:rsidRDefault="00000000" w:rsidP="00351A3D">
      <w:pPr>
        <w:bidi/>
      </w:pPr>
      <w:r>
        <w:br w:type="page"/>
      </w:r>
    </w:p>
    <w:p w14:paraId="307CD9DA" w14:textId="77777777" w:rsidR="0039060D" w:rsidRDefault="00000000" w:rsidP="00351A3D">
      <w:pPr>
        <w:pStyle w:val="Heading1"/>
        <w:shd w:val="clear" w:color="auto" w:fill="1B3A6B"/>
        <w:bidi/>
        <w:ind w:left="300" w:right="300"/>
      </w:pPr>
      <w:r>
        <w:lastRenderedPageBreak/>
        <w:t>١٢. الموارد والمراجع الأساسية</w:t>
      </w:r>
    </w:p>
    <w:p w14:paraId="40BE5218" w14:textId="77777777" w:rsidR="0039060D" w:rsidRDefault="0039060D" w:rsidP="00351A3D">
      <w:pPr>
        <w:bidi/>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39060D" w14:paraId="140DD049"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60602AA6" w14:textId="77777777" w:rsidR="0039060D" w:rsidRDefault="00000000" w:rsidP="00351A3D">
            <w:pPr>
              <w:bidi/>
            </w:pPr>
            <w:r>
              <w:rPr>
                <w:color w:val="1A1A2E"/>
                <w:sz w:val="21"/>
                <w:szCs w:val="21"/>
              </w:rPr>
              <w:t>https://docs.erpnext.com</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64510A87" w14:textId="77777777" w:rsidR="0039060D" w:rsidRDefault="00000000" w:rsidP="00351A3D">
            <w:pPr>
              <w:bidi/>
            </w:pPr>
            <w:r>
              <w:rPr>
                <w:b/>
                <w:bCs/>
                <w:color w:val="FFFFFF"/>
                <w:sz w:val="21"/>
                <w:szCs w:val="21"/>
              </w:rPr>
              <w:t>وثائق ERPNext الرسمية</w:t>
            </w:r>
          </w:p>
        </w:tc>
      </w:tr>
      <w:tr w:rsidR="0039060D" w14:paraId="23A692C1"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70FC41EE" w14:textId="77777777" w:rsidR="0039060D" w:rsidRDefault="00000000" w:rsidP="00351A3D">
            <w:pPr>
              <w:bidi/>
            </w:pPr>
            <w:r>
              <w:rPr>
                <w:color w:val="1A1A2E"/>
                <w:sz w:val="21"/>
                <w:szCs w:val="21"/>
              </w:rPr>
              <w:t>https://frappeframework.com/docs</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87A3742" w14:textId="77777777" w:rsidR="0039060D" w:rsidRDefault="00000000" w:rsidP="00351A3D">
            <w:pPr>
              <w:bidi/>
            </w:pPr>
            <w:r>
              <w:rPr>
                <w:b/>
                <w:bCs/>
                <w:color w:val="FFFFFF"/>
                <w:sz w:val="21"/>
                <w:szCs w:val="21"/>
              </w:rPr>
              <w:t>وثائق Frappe Framework</w:t>
            </w:r>
          </w:p>
        </w:tc>
      </w:tr>
      <w:tr w:rsidR="0039060D" w14:paraId="5DA5F8AD"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4858BD4C" w14:textId="77777777" w:rsidR="0039060D" w:rsidRDefault="00000000" w:rsidP="00351A3D">
            <w:pPr>
              <w:bidi/>
            </w:pPr>
            <w:r>
              <w:rPr>
                <w:color w:val="1A1A2E"/>
                <w:sz w:val="21"/>
                <w:szCs w:val="21"/>
              </w:rPr>
              <w:t>https://zatca.gov.sa/en/E-Invoicing/SystemsDevelopers</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0F62D585" w14:textId="77777777" w:rsidR="0039060D" w:rsidRDefault="00000000" w:rsidP="00351A3D">
            <w:pPr>
              <w:bidi/>
            </w:pPr>
            <w:r>
              <w:rPr>
                <w:b/>
                <w:bCs/>
                <w:color w:val="FFFFFF"/>
                <w:sz w:val="21"/>
                <w:szCs w:val="21"/>
              </w:rPr>
              <w:t>بوابة ZATCA للمطورين</w:t>
            </w:r>
          </w:p>
        </w:tc>
      </w:tr>
      <w:tr w:rsidR="0039060D" w14:paraId="70AC9630"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4341E8E1" w14:textId="77777777" w:rsidR="0039060D" w:rsidRDefault="00000000" w:rsidP="00351A3D">
            <w:pPr>
              <w:bidi/>
            </w:pPr>
            <w:r>
              <w:rPr>
                <w:color w:val="1A1A2E"/>
                <w:sz w:val="21"/>
                <w:szCs w:val="21"/>
              </w:rPr>
              <w:t>https://zatca.gov.sa/en/E-Invoicing/SystemsDevelopers/Pages/E-Invoice-specifications.aspx</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528FC605" w14:textId="77777777" w:rsidR="0039060D" w:rsidRDefault="00000000" w:rsidP="00351A3D">
            <w:pPr>
              <w:bidi/>
            </w:pPr>
            <w:r>
              <w:rPr>
                <w:b/>
                <w:bCs/>
                <w:color w:val="FFFFFF"/>
                <w:sz w:val="21"/>
                <w:szCs w:val="21"/>
              </w:rPr>
              <w:t>مواصفات الفاتورة الإلكترونية</w:t>
            </w:r>
          </w:p>
        </w:tc>
      </w:tr>
      <w:tr w:rsidR="0039060D" w14:paraId="02D3E939"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280AB09E" w14:textId="77777777" w:rsidR="0039060D" w:rsidRDefault="00000000" w:rsidP="00351A3D">
            <w:pPr>
              <w:bidi/>
            </w:pPr>
            <w:r>
              <w:rPr>
                <w:color w:val="1A1A2E"/>
                <w:sz w:val="21"/>
                <w:szCs w:val="21"/>
              </w:rPr>
              <w:t>https://discuss.frappe.io</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3D265692" w14:textId="77777777" w:rsidR="0039060D" w:rsidRDefault="00000000" w:rsidP="00351A3D">
            <w:pPr>
              <w:bidi/>
            </w:pPr>
            <w:r>
              <w:rPr>
                <w:b/>
                <w:bCs/>
                <w:color w:val="FFFFFF"/>
                <w:sz w:val="21"/>
                <w:szCs w:val="21"/>
              </w:rPr>
              <w:t>مجتمع ERPNext (Discuss)</w:t>
            </w:r>
          </w:p>
        </w:tc>
      </w:tr>
      <w:tr w:rsidR="0039060D" w14:paraId="7AE67C9E"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6A6DC71" w14:textId="77777777" w:rsidR="0039060D" w:rsidRDefault="00000000" w:rsidP="00351A3D">
            <w:pPr>
              <w:bidi/>
            </w:pPr>
            <w:r>
              <w:rPr>
                <w:color w:val="1A1A2E"/>
                <w:sz w:val="21"/>
                <w:szCs w:val="21"/>
              </w:rPr>
              <w:t>https://github.com/frappe/erpnext</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A639F64" w14:textId="77777777" w:rsidR="0039060D" w:rsidRDefault="00000000" w:rsidP="00351A3D">
            <w:pPr>
              <w:bidi/>
            </w:pPr>
            <w:r>
              <w:rPr>
                <w:b/>
                <w:bCs/>
                <w:color w:val="FFFFFF"/>
                <w:sz w:val="21"/>
                <w:szCs w:val="21"/>
              </w:rPr>
              <w:t>ERPNext GitHub</w:t>
            </w:r>
          </w:p>
        </w:tc>
      </w:tr>
      <w:tr w:rsidR="0039060D" w14:paraId="3E385422"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7747A990" w14:textId="77777777" w:rsidR="0039060D" w:rsidRDefault="00000000" w:rsidP="00351A3D">
            <w:pPr>
              <w:bidi/>
            </w:pPr>
            <w:r>
              <w:rPr>
                <w:color w:val="1A1A2E"/>
                <w:sz w:val="21"/>
                <w:szCs w:val="21"/>
              </w:rPr>
              <w:t>https://mol.gov.sa</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1340F65F" w14:textId="77777777" w:rsidR="0039060D" w:rsidRDefault="00000000" w:rsidP="00351A3D">
            <w:pPr>
              <w:bidi/>
            </w:pPr>
            <w:r>
              <w:rPr>
                <w:b/>
                <w:bCs/>
                <w:color w:val="FFFFFF"/>
                <w:sz w:val="21"/>
                <w:szCs w:val="21"/>
              </w:rPr>
              <w:t>نظام العمل السعودي</w:t>
            </w:r>
          </w:p>
        </w:tc>
      </w:tr>
      <w:tr w:rsidR="0039060D" w14:paraId="3C2D1A2B" w14:textId="77777777">
        <w:tblPrEx>
          <w:tblCellMar>
            <w:top w:w="0" w:type="dxa"/>
            <w:bottom w:w="0" w:type="dxa"/>
          </w:tblCellMar>
        </w:tblPrEx>
        <w:tc>
          <w:tcPr>
            <w:tcW w:w="65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40" w:type="dxa"/>
              <w:bottom w:w="80" w:type="dxa"/>
              <w:right w:w="140" w:type="dxa"/>
            </w:tcMar>
          </w:tcPr>
          <w:p w14:paraId="120069FB" w14:textId="77777777" w:rsidR="0039060D" w:rsidRDefault="00000000" w:rsidP="00351A3D">
            <w:pPr>
              <w:bidi/>
            </w:pPr>
            <w:r>
              <w:rPr>
                <w:color w:val="1A1A2E"/>
                <w:sz w:val="21"/>
                <w:szCs w:val="21"/>
              </w:rPr>
              <w:t>https://www.gosi.gov.sa</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40" w:type="dxa"/>
              <w:bottom w:w="80" w:type="dxa"/>
              <w:right w:w="140" w:type="dxa"/>
            </w:tcMar>
          </w:tcPr>
          <w:p w14:paraId="34EE7C8E" w14:textId="77777777" w:rsidR="0039060D" w:rsidRDefault="00000000" w:rsidP="00351A3D">
            <w:pPr>
              <w:bidi/>
            </w:pPr>
            <w:r>
              <w:rPr>
                <w:b/>
                <w:bCs/>
                <w:color w:val="FFFFFF"/>
                <w:sz w:val="21"/>
                <w:szCs w:val="21"/>
              </w:rPr>
              <w:t>GOSI (التأمينات الاجتماعية)</w:t>
            </w:r>
          </w:p>
        </w:tc>
      </w:tr>
    </w:tbl>
    <w:p w14:paraId="2951C182" w14:textId="77777777" w:rsidR="0039060D" w:rsidRDefault="0039060D" w:rsidP="00351A3D">
      <w:pPr>
        <w:bidi/>
        <w:spacing w:before="160"/>
      </w:pPr>
    </w:p>
    <w:p w14:paraId="4079628E" w14:textId="77777777" w:rsidR="0039060D" w:rsidRDefault="00000000" w:rsidP="00351A3D">
      <w:pPr>
        <w:pBdr>
          <w:top w:val="single" w:sz="4" w:space="0" w:color="C8941A"/>
        </w:pBdr>
        <w:shd w:val="clear" w:color="auto" w:fill="1B3A6B"/>
        <w:bidi/>
        <w:spacing w:before="200" w:after="200"/>
        <w:ind w:left="720" w:right="720"/>
      </w:pPr>
      <w:r>
        <w:rPr>
          <w:b/>
          <w:bCs/>
          <w:color w:val="FFFFFF"/>
          <w:sz w:val="24"/>
          <w:szCs w:val="24"/>
        </w:rPr>
        <w:t>هذه الوثيقة نقطة البداية — الخطوة التالية هي تثبيت ERPNext وبدء الكود</w:t>
      </w:r>
    </w:p>
    <w:sectPr w:rsidR="0039060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F8CC" w14:textId="77777777" w:rsidR="00731B25" w:rsidRDefault="00731B25">
      <w:r>
        <w:separator/>
      </w:r>
    </w:p>
  </w:endnote>
  <w:endnote w:type="continuationSeparator" w:id="0">
    <w:p w14:paraId="2290C249" w14:textId="77777777" w:rsidR="00731B25" w:rsidRDefault="00731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9DF0" w14:textId="77777777" w:rsidR="0039060D" w:rsidRDefault="00000000">
    <w:pPr>
      <w:pBdr>
        <w:top w:val="single" w:sz="2" w:space="0" w:color="C5D5E8"/>
      </w:pBdr>
      <w:spacing w:before="80"/>
      <w:jc w:val="center"/>
    </w:pPr>
    <w:r>
      <w:rPr>
        <w:color w:val="1B3A6B"/>
        <w:sz w:val="18"/>
        <w:szCs w:val="18"/>
      </w:rPr>
      <w:t xml:space="preserve">صفحة </w:t>
    </w:r>
    <w:r>
      <w:rPr>
        <w:color w:val="1B3A6B"/>
        <w:sz w:val="18"/>
        <w:szCs w:val="18"/>
      </w:rPr>
      <w:fldChar w:fldCharType="begin"/>
    </w:r>
    <w:r>
      <w:rPr>
        <w:color w:val="1B3A6B"/>
        <w:sz w:val="18"/>
        <w:szCs w:val="18"/>
      </w:rPr>
      <w:instrText>PAGE</w:instrText>
    </w:r>
    <w:r>
      <w:rPr>
        <w:color w:val="1B3A6B"/>
        <w:sz w:val="18"/>
        <w:szCs w:val="18"/>
      </w:rPr>
      <w:fldChar w:fldCharType="separate"/>
    </w:r>
    <w:r w:rsidR="00351A3D">
      <w:rPr>
        <w:noProof/>
        <w:color w:val="1B3A6B"/>
        <w:sz w:val="18"/>
        <w:szCs w:val="18"/>
      </w:rPr>
      <w:t>1</w:t>
    </w:r>
    <w:r>
      <w:rPr>
        <w:color w:val="1B3A6B"/>
        <w:sz w:val="18"/>
        <w:szCs w:val="18"/>
      </w:rPr>
      <w:fldChar w:fldCharType="end"/>
    </w:r>
    <w:r>
      <w:rPr>
        <w:color w:val="C8941A"/>
        <w:sz w:val="18"/>
        <w:szCs w:val="18"/>
      </w:rPr>
      <w:t xml:space="preserve"> — سري وخاص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3E1F" w14:textId="77777777" w:rsidR="00731B25" w:rsidRDefault="00731B25">
      <w:r>
        <w:separator/>
      </w:r>
    </w:p>
  </w:footnote>
  <w:footnote w:type="continuationSeparator" w:id="0">
    <w:p w14:paraId="050FFA19" w14:textId="77777777" w:rsidR="00731B25" w:rsidRDefault="00731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A86E" w14:textId="77777777" w:rsidR="0039060D" w:rsidRDefault="00000000">
    <w:pPr>
      <w:pBdr>
        <w:bottom w:val="single" w:sz="4" w:space="0" w:color="C8941A"/>
      </w:pBdr>
      <w:spacing w:after="100"/>
      <w:jc w:val="right"/>
    </w:pPr>
    <w:r>
      <w:rPr>
        <w:color w:val="2E5FA3"/>
        <w:sz w:val="18"/>
        <w:szCs w:val="18"/>
      </w:rPr>
      <w:t>خطة مشروع ERP السعودي المخصص</w:t>
    </w:r>
    <w:r>
      <w:rPr>
        <w:color w:val="C8941A"/>
        <w:sz w:val="18"/>
        <w:szCs w:val="18"/>
      </w:rPr>
      <w:t xml:space="preserv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70FE6"/>
    <w:multiLevelType w:val="hybridMultilevel"/>
    <w:tmpl w:val="2376B4B0"/>
    <w:lvl w:ilvl="0" w:tplc="5F1884DC">
      <w:start w:val="1"/>
      <w:numFmt w:val="bullet"/>
      <w:lvlText w:val="•"/>
      <w:lvlJc w:val="left"/>
      <w:pPr>
        <w:ind w:left="720" w:hanging="360"/>
      </w:pPr>
    </w:lvl>
    <w:lvl w:ilvl="1" w:tplc="7F402712">
      <w:numFmt w:val="decimal"/>
      <w:lvlText w:val=""/>
      <w:lvlJc w:val="left"/>
    </w:lvl>
    <w:lvl w:ilvl="2" w:tplc="2CF079A6">
      <w:numFmt w:val="decimal"/>
      <w:lvlText w:val=""/>
      <w:lvlJc w:val="left"/>
    </w:lvl>
    <w:lvl w:ilvl="3" w:tplc="5A98F1F4">
      <w:numFmt w:val="decimal"/>
      <w:lvlText w:val=""/>
      <w:lvlJc w:val="left"/>
    </w:lvl>
    <w:lvl w:ilvl="4" w:tplc="ADE81BEA">
      <w:numFmt w:val="decimal"/>
      <w:lvlText w:val=""/>
      <w:lvlJc w:val="left"/>
    </w:lvl>
    <w:lvl w:ilvl="5" w:tplc="51245FF8">
      <w:numFmt w:val="decimal"/>
      <w:lvlText w:val=""/>
      <w:lvlJc w:val="left"/>
    </w:lvl>
    <w:lvl w:ilvl="6" w:tplc="147AD534">
      <w:numFmt w:val="decimal"/>
      <w:lvlText w:val=""/>
      <w:lvlJc w:val="left"/>
    </w:lvl>
    <w:lvl w:ilvl="7" w:tplc="ADB21176">
      <w:numFmt w:val="decimal"/>
      <w:lvlText w:val=""/>
      <w:lvlJc w:val="left"/>
    </w:lvl>
    <w:lvl w:ilvl="8" w:tplc="5832ECBC">
      <w:numFmt w:val="decimal"/>
      <w:lvlText w:val=""/>
      <w:lvlJc w:val="left"/>
    </w:lvl>
  </w:abstractNum>
  <w:abstractNum w:abstractNumId="1" w15:restartNumberingAfterBreak="0">
    <w:nsid w:val="32081704"/>
    <w:multiLevelType w:val="hybridMultilevel"/>
    <w:tmpl w:val="790AE056"/>
    <w:lvl w:ilvl="0" w:tplc="D27A52CE">
      <w:start w:val="1"/>
      <w:numFmt w:val="decimal"/>
      <w:lvlText w:val="%1."/>
      <w:lvlJc w:val="left"/>
      <w:pPr>
        <w:ind w:left="720" w:hanging="360"/>
      </w:pPr>
    </w:lvl>
    <w:lvl w:ilvl="1" w:tplc="04DCB1BA">
      <w:numFmt w:val="decimal"/>
      <w:lvlText w:val=""/>
      <w:lvlJc w:val="left"/>
    </w:lvl>
    <w:lvl w:ilvl="2" w:tplc="A7F635A6">
      <w:numFmt w:val="decimal"/>
      <w:lvlText w:val=""/>
      <w:lvlJc w:val="left"/>
    </w:lvl>
    <w:lvl w:ilvl="3" w:tplc="81284A68">
      <w:numFmt w:val="decimal"/>
      <w:lvlText w:val=""/>
      <w:lvlJc w:val="left"/>
    </w:lvl>
    <w:lvl w:ilvl="4" w:tplc="F05ED718">
      <w:numFmt w:val="decimal"/>
      <w:lvlText w:val=""/>
      <w:lvlJc w:val="left"/>
    </w:lvl>
    <w:lvl w:ilvl="5" w:tplc="5150EFA6">
      <w:numFmt w:val="decimal"/>
      <w:lvlText w:val=""/>
      <w:lvlJc w:val="left"/>
    </w:lvl>
    <w:lvl w:ilvl="6" w:tplc="4E4C0806">
      <w:numFmt w:val="decimal"/>
      <w:lvlText w:val=""/>
      <w:lvlJc w:val="left"/>
    </w:lvl>
    <w:lvl w:ilvl="7" w:tplc="25D6E3D8">
      <w:numFmt w:val="decimal"/>
      <w:lvlText w:val=""/>
      <w:lvlJc w:val="left"/>
    </w:lvl>
    <w:lvl w:ilvl="8" w:tplc="618A4B7A">
      <w:numFmt w:val="decimal"/>
      <w:lvlText w:val=""/>
      <w:lvlJc w:val="left"/>
    </w:lvl>
  </w:abstractNum>
  <w:abstractNum w:abstractNumId="2" w15:restartNumberingAfterBreak="0">
    <w:nsid w:val="4AC53077"/>
    <w:multiLevelType w:val="hybridMultilevel"/>
    <w:tmpl w:val="F5FE9978"/>
    <w:lvl w:ilvl="0" w:tplc="2A90316E">
      <w:start w:val="1"/>
      <w:numFmt w:val="bullet"/>
      <w:lvlText w:val="●"/>
      <w:lvlJc w:val="left"/>
      <w:pPr>
        <w:ind w:left="720" w:hanging="360"/>
      </w:pPr>
    </w:lvl>
    <w:lvl w:ilvl="1" w:tplc="9C5E369A">
      <w:start w:val="1"/>
      <w:numFmt w:val="bullet"/>
      <w:lvlText w:val="○"/>
      <w:lvlJc w:val="left"/>
      <w:pPr>
        <w:ind w:left="1440" w:hanging="360"/>
      </w:pPr>
    </w:lvl>
    <w:lvl w:ilvl="2" w:tplc="21B8EDF8">
      <w:start w:val="1"/>
      <w:numFmt w:val="bullet"/>
      <w:lvlText w:val="■"/>
      <w:lvlJc w:val="left"/>
      <w:pPr>
        <w:ind w:left="2160" w:hanging="360"/>
      </w:pPr>
    </w:lvl>
    <w:lvl w:ilvl="3" w:tplc="0C1CD076">
      <w:start w:val="1"/>
      <w:numFmt w:val="bullet"/>
      <w:lvlText w:val="●"/>
      <w:lvlJc w:val="left"/>
      <w:pPr>
        <w:ind w:left="2880" w:hanging="360"/>
      </w:pPr>
    </w:lvl>
    <w:lvl w:ilvl="4" w:tplc="D4A0B370">
      <w:start w:val="1"/>
      <w:numFmt w:val="bullet"/>
      <w:lvlText w:val="○"/>
      <w:lvlJc w:val="left"/>
      <w:pPr>
        <w:ind w:left="3600" w:hanging="360"/>
      </w:pPr>
    </w:lvl>
    <w:lvl w:ilvl="5" w:tplc="5588C068">
      <w:start w:val="1"/>
      <w:numFmt w:val="bullet"/>
      <w:lvlText w:val="■"/>
      <w:lvlJc w:val="left"/>
      <w:pPr>
        <w:ind w:left="4320" w:hanging="360"/>
      </w:pPr>
    </w:lvl>
    <w:lvl w:ilvl="6" w:tplc="CFDEFA5A">
      <w:start w:val="1"/>
      <w:numFmt w:val="bullet"/>
      <w:lvlText w:val="●"/>
      <w:lvlJc w:val="left"/>
      <w:pPr>
        <w:ind w:left="5040" w:hanging="360"/>
      </w:pPr>
    </w:lvl>
    <w:lvl w:ilvl="7" w:tplc="DD465B88">
      <w:start w:val="1"/>
      <w:numFmt w:val="bullet"/>
      <w:lvlText w:val="●"/>
      <w:lvlJc w:val="left"/>
      <w:pPr>
        <w:ind w:left="5760" w:hanging="360"/>
      </w:pPr>
    </w:lvl>
    <w:lvl w:ilvl="8" w:tplc="02DCF606">
      <w:start w:val="1"/>
      <w:numFmt w:val="bullet"/>
      <w:lvlText w:val="●"/>
      <w:lvlJc w:val="left"/>
      <w:pPr>
        <w:ind w:left="6480" w:hanging="360"/>
      </w:pPr>
    </w:lvl>
  </w:abstractNum>
  <w:num w:numId="1" w16cid:durableId="1473062092">
    <w:abstractNumId w:val="2"/>
    <w:lvlOverride w:ilvl="0">
      <w:startOverride w:val="1"/>
    </w:lvlOverride>
  </w:num>
  <w:num w:numId="2" w16cid:durableId="1255474272">
    <w:abstractNumId w:val="0"/>
    <w:lvlOverride w:ilvl="0">
      <w:startOverride w:val="1"/>
    </w:lvlOverride>
  </w:num>
  <w:num w:numId="3" w16cid:durableId="189099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0D"/>
    <w:rsid w:val="00097DC0"/>
    <w:rsid w:val="00351A3D"/>
    <w:rsid w:val="0039060D"/>
    <w:rsid w:val="00731B2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F73A162"/>
  <w15:docId w15:val="{7989B009-5B1D-2A4B-8512-25B95E02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36"/>
      <w:szCs w:val="36"/>
    </w:rPr>
  </w:style>
  <w:style w:type="paragraph" w:styleId="Heading2">
    <w:name w:val="heading 2"/>
    <w:uiPriority w:val="9"/>
    <w:unhideWhenUsed/>
    <w:qFormat/>
    <w:pPr>
      <w:spacing w:before="240" w:after="120"/>
      <w:outlineLvl w:val="1"/>
    </w:pPr>
    <w:rPr>
      <w:b/>
      <w:bCs/>
      <w:color w:val="1B3A6B"/>
      <w:sz w:val="28"/>
      <w:szCs w:val="28"/>
    </w:rPr>
  </w:style>
  <w:style w:type="paragraph" w:styleId="Heading3">
    <w:name w:val="heading 3"/>
    <w:uiPriority w:val="9"/>
    <w:semiHidden/>
    <w:unhideWhenUsed/>
    <w:qFormat/>
    <w:pPr>
      <w:spacing w:before="200" w:after="8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1837</Words>
  <Characters>10472</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Hosam Hani</cp:lastModifiedBy>
  <cp:revision>2</cp:revision>
  <dcterms:created xsi:type="dcterms:W3CDTF">2026-06-06T11:02:00Z</dcterms:created>
  <dcterms:modified xsi:type="dcterms:W3CDTF">2026-06-06T11:39:00Z</dcterms:modified>
</cp:coreProperties>
</file>