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0E56C1A7" w14:textId="1341F848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i/>
          <w:iCs/>
        </w:rPr>
        <w:t>[Nom du site/de l’application]</w:t>
      </w:r>
      <w:r w:rsidRPr="1EB16654">
        <w:rPr>
          <w:rFonts w:ascii="Calibri" w:eastAsia="Calibri" w:hAnsi="Calibri" w:cs="Calibri"/>
        </w:rPr>
        <w:t xml:space="preserve"> </w:t>
      </w:r>
    </w:p>
    <w:p w14:paraId="64BC8E70" w14:textId="038B6083" w:rsidR="005A545B" w:rsidRDefault="005A545B" w:rsidP="1EB16654"/>
    <w:p w14:paraId="63DCD388" w14:textId="3036BE7C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1 : PRÉAMBULE  </w:t>
      </w:r>
    </w:p>
    <w:p w14:paraId="597BC90D" w14:textId="5F03DABA" w:rsidR="005A545B" w:rsidRDefault="1EB16654" w:rsidP="1EB16654">
      <w:r w:rsidRPr="1EB16654">
        <w:rPr>
          <w:rFonts w:ascii="Calibri" w:eastAsia="Calibri" w:hAnsi="Calibri" w:cs="Calibri"/>
        </w:rPr>
        <w:t xml:space="preserve">La présente politique de confidentialité a pour but d’informer les utilisateurs du site :  </w:t>
      </w:r>
      <w:r w:rsidR="004611C7">
        <w:br/>
      </w:r>
    </w:p>
    <w:p w14:paraId="7EB56C24" w14:textId="324465F2" w:rsidR="005A545B" w:rsidRDefault="1EB16654" w:rsidP="1EB16654">
      <w:pPr>
        <w:pStyle w:val="Paragraphedeliste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 </w:t>
      </w:r>
    </w:p>
    <w:p w14:paraId="1D0F90DA" w14:textId="4EAFFD98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les droits dont ils disposent concernant ces données ;  </w:t>
      </w:r>
    </w:p>
    <w:p w14:paraId="1FB0DECC" w14:textId="78C0D036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la personne responsable du traitement des données à caractère personnel collectées et traitées ;  </w:t>
      </w:r>
    </w:p>
    <w:p w14:paraId="7CEB21D4" w14:textId="16C06064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les destinataires de ces données personnelles ;  </w:t>
      </w:r>
    </w:p>
    <w:p w14:paraId="7326D3EE" w14:textId="1CD0439A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politique du site en matière de cookies.  </w:t>
      </w:r>
    </w:p>
    <w:p w14:paraId="1891A43F" w14:textId="62FFD805" w:rsidR="005A545B" w:rsidRDefault="1EB16654" w:rsidP="1EB16654">
      <w:r w:rsidRPr="1EB16654">
        <w:rPr>
          <w:rFonts w:ascii="Calibri" w:eastAsia="Calibri" w:hAnsi="Calibri" w:cs="Calibri"/>
        </w:rPr>
        <w:t xml:space="preserve">Cette politique complète les mentions légales et les Conditions Générales d’Utilisation consultables par les utilisateurs à l’adresse suivante :  </w:t>
      </w:r>
    </w:p>
    <w:p w14:paraId="66FA0D37" w14:textId="248358DF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>[Insérer l’URL permettant d'accéder aux Conditions Générales d’Utilisation et aux mentions Légales]</w:t>
      </w:r>
    </w:p>
    <w:p w14:paraId="798C35D0" w14:textId="26AB0A74" w:rsidR="005A545B" w:rsidRDefault="005A545B" w:rsidP="1EB16654"/>
    <w:p w14:paraId="1AC9B6BE" w14:textId="3FB40276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2 : PRINCIPES RELATIFS À LA COLLECTE ET AU TRAITEMENT DES DONNÉES PERSONNELLES   </w:t>
      </w:r>
    </w:p>
    <w:p w14:paraId="2206145F" w14:textId="09E313E1" w:rsidR="005A545B" w:rsidRDefault="1EB16654" w:rsidP="1EB16654">
      <w:r w:rsidRPr="1EB16654">
        <w:rPr>
          <w:rFonts w:ascii="Calibri" w:eastAsia="Calibri" w:hAnsi="Calibri" w:cs="Calibri"/>
        </w:rPr>
        <w:t xml:space="preserve">Conformément à l’article 5 du Règlement européen 2016/679, les données à caractère personnel sont :   </w:t>
      </w:r>
    </w:p>
    <w:p w14:paraId="23509FB0" w14:textId="0779769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manière licite, loyale et transparente au regard de la personne </w:t>
      </w:r>
      <w:proofErr w:type="gramStart"/>
      <w:r w:rsidRPr="1EB16654">
        <w:rPr>
          <w:rFonts w:ascii="Calibri" w:eastAsia="Calibri" w:hAnsi="Calibri" w:cs="Calibri"/>
        </w:rPr>
        <w:t>concernée  ;</w:t>
      </w:r>
      <w:proofErr w:type="gramEnd"/>
      <w:r w:rsidRPr="1EB16654">
        <w:rPr>
          <w:rFonts w:ascii="Calibri" w:eastAsia="Calibri" w:hAnsi="Calibri" w:cs="Calibri"/>
        </w:rPr>
        <w:t xml:space="preserve"> </w:t>
      </w:r>
    </w:p>
    <w:p w14:paraId="3D633776" w14:textId="7F3635C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Collectées pour des finalités déterminées (cf. Article 3.1 des présentes), explicites et légitimes, et ne pas être traitées ultérieurement d'une manière incompatible avec ces finalités ; </w:t>
      </w:r>
    </w:p>
    <w:p w14:paraId="65E8827E" w14:textId="1B5069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Adéquates, pertinentes et limitées à ce qui est nécessaire au regard des finalités pour lesquelles elles sont traitées ; </w:t>
      </w:r>
    </w:p>
    <w:p w14:paraId="5A76AA65" w14:textId="5AA86D81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Exactes et, si nécessaire, tenues à jour. Toutes les mesures raisonnables doivent être prises pour que les données à caractère personnel qui sont inexactes, eu égard aux finalités pour lesquelles elles sont traitées, soient effacées ou rectifiées sans tarder ;  </w:t>
      </w:r>
    </w:p>
    <w:p w14:paraId="56976B9D" w14:textId="0C4CA754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Conservées sous une forme permettant l'identification des personnes concernées pendant une durée n'excédant pas celle nécessaire au regard des finalités pour lesquelles elles sont traitées ; </w:t>
      </w:r>
    </w:p>
    <w:p w14:paraId="10C644F4" w14:textId="73338B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façon à garantir une sécurité appropriée des données collectées, y compris la protection contre le traitement non autorisé ou illicite et contre la perte, la destruction ou les dégâts d'origine accidentelle, à l'aide de mesures techniques ou organisationnelles appropriées.  </w:t>
      </w:r>
    </w:p>
    <w:p w14:paraId="3A84BE7D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8">
        <w:r w:rsidRPr="2B477133">
          <w:rPr>
            <w:rStyle w:val="Lienhypertexte"/>
          </w:rPr>
          <w:t>LegalPlace.fr</w:t>
        </w:r>
      </w:hyperlink>
    </w:p>
    <w:p w14:paraId="3488E1B9" w14:textId="77777777" w:rsidR="00B624A9" w:rsidRPr="00B624A9" w:rsidRDefault="00B624A9" w:rsidP="00B624A9">
      <w:pPr>
        <w:rPr>
          <w:rFonts w:ascii="Calibri" w:eastAsia="Calibri" w:hAnsi="Calibri" w:cs="Calibri"/>
        </w:rPr>
      </w:pPr>
    </w:p>
    <w:p w14:paraId="1E45B457" w14:textId="3C7EA615" w:rsidR="005A545B" w:rsidRDefault="1EB16654" w:rsidP="1EB16654">
      <w:r w:rsidRPr="1EB16654">
        <w:rPr>
          <w:rFonts w:ascii="Calibri" w:eastAsia="Calibri" w:hAnsi="Calibri" w:cs="Calibri"/>
        </w:rPr>
        <w:t xml:space="preserve">Le traitement n'est licite que si, et dans la mesure où, au moins une des conditions suivantes est remplie : </w:t>
      </w:r>
    </w:p>
    <w:p w14:paraId="39BBE1F7" w14:textId="54962175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>La personne concernée a consenti au traitement de ses données à caractère personnel pour une ou plusieurs finalités spécifiques ;</w:t>
      </w:r>
    </w:p>
    <w:p w14:paraId="2343CA9D" w14:textId="733811C7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 contrat auquel la personne concernée est partie ou à l'exécution de mesures précontractuelles prises à la demande de celle-ci ; </w:t>
      </w:r>
    </w:p>
    <w:p w14:paraId="4FE13B8E" w14:textId="3D8F1B8F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 respect d'une obligation légale à laquelle le responsable du traitement est soumis ; </w:t>
      </w:r>
    </w:p>
    <w:p w14:paraId="33B36809" w14:textId="350D5521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à la sauvegarde des intérêts vitaux de la personne concernée ou d'une autre personne physique ; </w:t>
      </w:r>
    </w:p>
    <w:p w14:paraId="4DD76363" w14:textId="1AC4F736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d'une mission d'intérêt public ou relevant de l'exercice de l'autorité publique dont est investi le responsable du traitement ; </w:t>
      </w:r>
    </w:p>
    <w:p w14:paraId="3756CA0E" w14:textId="13944B23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 </w:t>
      </w:r>
    </w:p>
    <w:p w14:paraId="3FAA2F9A" w14:textId="54BBB797" w:rsidR="005A545B" w:rsidRDefault="005A545B" w:rsidP="1EB16654"/>
    <w:p w14:paraId="532A0A0A" w14:textId="021AA855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3 : DONNÉES À CARACTÈRE PERSONNEL COLLECTÉES ET TRAITÉES DANS LE CADRE DE LA NAVIGATION SUR LE SITE  </w:t>
      </w:r>
    </w:p>
    <w:p w14:paraId="125BD732" w14:textId="63B585FA" w:rsidR="005A545B" w:rsidRDefault="005A545B" w:rsidP="1EB16654"/>
    <w:p w14:paraId="12F3A21B" w14:textId="2046A831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3.1 : Données collectées  </w:t>
      </w:r>
    </w:p>
    <w:p w14:paraId="564DA2E7" w14:textId="421B2477" w:rsidR="005A545B" w:rsidRDefault="1EB16654" w:rsidP="1EB16654">
      <w:r w:rsidRPr="1EB16654">
        <w:rPr>
          <w:rFonts w:ascii="Calibri" w:eastAsia="Calibri" w:hAnsi="Calibri" w:cs="Calibri"/>
        </w:rPr>
        <w:t xml:space="preserve">Les données personnelles collectées dans le cadre de notre activité sont les suivantes :  </w:t>
      </w:r>
    </w:p>
    <w:p w14:paraId="16FD08A7" w14:textId="23DAA045" w:rsidR="005A545B" w:rsidRDefault="1EB16654" w:rsidP="1EB16654">
      <w:r w:rsidRPr="1EB16654">
        <w:rPr>
          <w:rFonts w:ascii="Calibri" w:eastAsia="Calibri" w:hAnsi="Calibri" w:cs="Calibri"/>
          <w:i/>
          <w:iCs/>
        </w:rPr>
        <w:t>[Listez les données collectées lors de l’utilisation du site]</w:t>
      </w:r>
      <w:r w:rsidRPr="1EB16654">
        <w:rPr>
          <w:rFonts w:ascii="Calibri" w:eastAsia="Calibri" w:hAnsi="Calibri" w:cs="Calibri"/>
        </w:rPr>
        <w:t xml:space="preserve"> </w:t>
      </w:r>
    </w:p>
    <w:p w14:paraId="119A5070" w14:textId="36DF185D" w:rsidR="005A545B" w:rsidRDefault="1EB16654" w:rsidP="1EB16654">
      <w:r w:rsidRPr="1EB16654">
        <w:rPr>
          <w:rFonts w:ascii="Calibri" w:eastAsia="Calibri" w:hAnsi="Calibri" w:cs="Calibri"/>
        </w:rPr>
        <w:t xml:space="preserve">La collecte et le traitement de ces données répond à la (aux) finalité(s) suivante(s) :  </w:t>
      </w:r>
    </w:p>
    <w:p w14:paraId="06E55539" w14:textId="4850A48D" w:rsidR="005A545B" w:rsidRDefault="1EB16654" w:rsidP="1EB16654">
      <w:r w:rsidRPr="1EB16654">
        <w:rPr>
          <w:rFonts w:ascii="Calibri" w:eastAsia="Calibri" w:hAnsi="Calibri" w:cs="Calibri"/>
          <w:i/>
          <w:iCs/>
        </w:rPr>
        <w:t>[Préciser la/les raison(s) pour laquelle/lesquelles la collecte de données personnelles est nécessaire dans le cadre de votre activité]</w:t>
      </w:r>
      <w:r w:rsidRPr="1EB16654">
        <w:rPr>
          <w:rFonts w:ascii="Calibri" w:eastAsia="Calibri" w:hAnsi="Calibri" w:cs="Calibri"/>
        </w:rPr>
        <w:t xml:space="preserve"> </w:t>
      </w:r>
    </w:p>
    <w:p w14:paraId="0887EE03" w14:textId="7335564E" w:rsidR="005A545B" w:rsidRDefault="1EB16654" w:rsidP="1EB16654">
      <w:proofErr w:type="gramStart"/>
      <w:r w:rsidRPr="1EB16654">
        <w:rPr>
          <w:rFonts w:ascii="Calibri" w:eastAsia="Calibri" w:hAnsi="Calibri" w:cs="Calibri"/>
          <w:i/>
          <w:iCs/>
        </w:rPr>
        <w:t>exemple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: gestion de contrat, gestion de l’espace client, suivi de la qualité des services, envoi de newsletter, etc.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A2A7187" w14:textId="555BA46F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3.2 : Mode de collecte des données </w:t>
      </w:r>
    </w:p>
    <w:p w14:paraId="352F8EC6" w14:textId="6B3E7AA9" w:rsidR="005A545B" w:rsidRDefault="1EB16654" w:rsidP="1EB16654">
      <w:r w:rsidRPr="1EB16654">
        <w:rPr>
          <w:rFonts w:ascii="Calibri" w:eastAsia="Calibri" w:hAnsi="Calibri" w:cs="Calibri"/>
        </w:rPr>
        <w:t xml:space="preserve">Lorsque vous utilisez notre site, sont automatiquement collectées les données suivantes :  </w:t>
      </w:r>
    </w:p>
    <w:p w14:paraId="0D87390F" w14:textId="087C572A" w:rsidR="005A545B" w:rsidRDefault="1EB16654" w:rsidP="1EB16654">
      <w:r w:rsidRPr="1EB16654">
        <w:rPr>
          <w:rFonts w:ascii="Calibri" w:eastAsia="Calibri" w:hAnsi="Calibri" w:cs="Calibri"/>
          <w:i/>
          <w:iCs/>
        </w:rPr>
        <w:t>[Liste des données automatiquement collectées lors de la simple visite de l’utilisateur sur le site]</w:t>
      </w:r>
      <w:r w:rsidRPr="1EB16654">
        <w:rPr>
          <w:rFonts w:ascii="Calibri" w:eastAsia="Calibri" w:hAnsi="Calibri" w:cs="Calibri"/>
        </w:rPr>
        <w:t xml:space="preserve"> </w:t>
      </w:r>
    </w:p>
    <w:p w14:paraId="087C845A" w14:textId="5DBCCC8D" w:rsidR="005A545B" w:rsidRDefault="1EB16654" w:rsidP="1EB16654">
      <w:r w:rsidRPr="1EB16654">
        <w:rPr>
          <w:rFonts w:ascii="Calibri" w:eastAsia="Calibri" w:hAnsi="Calibri" w:cs="Calibri"/>
        </w:rPr>
        <w:t xml:space="preserve">D’autres données personnelles sont collectées lorsque vous effectuez les opérations suivantes sur la plateforme :  </w:t>
      </w:r>
    </w:p>
    <w:p w14:paraId="59355009" w14:textId="76C9B4B9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  <w:i/>
          <w:iCs/>
        </w:rPr>
        <w:t>[Lister les données personnelles collectées, et préciser la finalité de la collecte]</w:t>
      </w:r>
      <w:r w:rsidRPr="1EB16654">
        <w:rPr>
          <w:rFonts w:ascii="Calibri" w:eastAsia="Calibri" w:hAnsi="Calibri" w:cs="Calibri"/>
        </w:rPr>
        <w:t xml:space="preserve"> </w:t>
      </w:r>
    </w:p>
    <w:p w14:paraId="3327208F" w14:textId="7F18D175" w:rsidR="00B624A9" w:rsidRDefault="00B624A9" w:rsidP="1EB16654">
      <w:pPr>
        <w:rPr>
          <w:rFonts w:ascii="Calibri" w:eastAsia="Calibri" w:hAnsi="Calibri" w:cs="Calibri"/>
        </w:rPr>
      </w:pPr>
    </w:p>
    <w:p w14:paraId="7FF3FC85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9">
        <w:proofErr w:type="spellStart"/>
        <w:r w:rsidRPr="2B477133">
          <w:rPr>
            <w:rStyle w:val="Lienhypertexte"/>
          </w:rPr>
          <w:t>LegalPlace.fr</w:t>
        </w:r>
      </w:hyperlink>
      <w:proofErr w:type="spellEnd"/>
    </w:p>
    <w:p w14:paraId="5B5CAA06" w14:textId="0CF38F36" w:rsidR="00B624A9" w:rsidRPr="00B624A9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lastRenderedPageBreak/>
        <w:t xml:space="preserve">Elles sont conservées par le responsable du traitement dans des conditions raisonnables de sécurité, pour une durée de : </w:t>
      </w:r>
      <w:r w:rsidRPr="1EB16654">
        <w:rPr>
          <w:rFonts w:ascii="Calibri" w:eastAsia="Calibri" w:hAnsi="Calibri" w:cs="Calibri"/>
          <w:i/>
          <w:iCs/>
        </w:rPr>
        <w:t>[Indiquer la durée de conservation prévue]</w:t>
      </w:r>
      <w:r w:rsidRPr="1EB16654">
        <w:rPr>
          <w:rFonts w:ascii="Calibri" w:eastAsia="Calibri" w:hAnsi="Calibri" w:cs="Calibri"/>
        </w:rPr>
        <w:t xml:space="preserve"> </w:t>
      </w:r>
    </w:p>
    <w:p w14:paraId="211AA4B4" w14:textId="1C388512" w:rsidR="005A545B" w:rsidRDefault="1EB16654" w:rsidP="1EB16654">
      <w:r w:rsidRPr="1EB16654">
        <w:rPr>
          <w:rFonts w:ascii="Calibri" w:eastAsia="Calibri" w:hAnsi="Calibri" w:cs="Calibri"/>
        </w:rPr>
        <w:t xml:space="preserve">La société est susceptible de conserver certaines données à caractère personnel au-delà des délais annoncés ci-dessus afin de remplir ses obligations légales ou réglementaires. </w:t>
      </w:r>
    </w:p>
    <w:p w14:paraId="17D88DCA" w14:textId="1A9E3B6B" w:rsidR="005A545B" w:rsidRDefault="005A545B" w:rsidP="1EB16654">
      <w:pPr>
        <w:rPr>
          <w:rFonts w:ascii="Calibri" w:eastAsia="Calibri" w:hAnsi="Calibri" w:cs="Calibri"/>
        </w:rPr>
      </w:pPr>
    </w:p>
    <w:p w14:paraId="00BE389D" w14:textId="42FF6DAE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3.3 : Hébergement des données </w:t>
      </w:r>
    </w:p>
    <w:p w14:paraId="0BEBE9EB" w14:textId="2C9D087A" w:rsidR="005A545B" w:rsidRDefault="1EB16654" w:rsidP="1EB16654">
      <w:r w:rsidRPr="1EB16654">
        <w:rPr>
          <w:rFonts w:ascii="Calibri" w:eastAsia="Calibri" w:hAnsi="Calibri" w:cs="Calibri"/>
        </w:rPr>
        <w:t xml:space="preserve">Le site </w:t>
      </w:r>
      <w:r w:rsidRPr="1EB16654">
        <w:rPr>
          <w:rFonts w:ascii="Calibri" w:eastAsia="Calibri" w:hAnsi="Calibri" w:cs="Calibri"/>
          <w:i/>
          <w:iCs/>
        </w:rPr>
        <w:t xml:space="preserve">[nom du site web] </w:t>
      </w:r>
      <w:r w:rsidRPr="1EB16654">
        <w:rPr>
          <w:rFonts w:ascii="Calibri" w:eastAsia="Calibri" w:hAnsi="Calibri" w:cs="Calibri"/>
        </w:rPr>
        <w:t xml:space="preserve">est hébergé par :  </w:t>
      </w:r>
    </w:p>
    <w:p w14:paraId="44F99AF8" w14:textId="38375707" w:rsidR="005A545B" w:rsidRDefault="1EB16654" w:rsidP="1EB16654">
      <w:r w:rsidRPr="1EB16654">
        <w:rPr>
          <w:rFonts w:ascii="Calibri" w:eastAsia="Calibri" w:hAnsi="Calibri" w:cs="Calibri"/>
        </w:rPr>
        <w:t>[</w:t>
      </w:r>
      <w:r w:rsidRPr="1EB16654">
        <w:rPr>
          <w:rFonts w:ascii="Calibri" w:eastAsia="Calibri" w:hAnsi="Calibri" w:cs="Calibri"/>
          <w:i/>
          <w:iCs/>
        </w:rPr>
        <w:t xml:space="preserve">Dénomination sociale de l’entreprise </w:t>
      </w:r>
      <w:r w:rsidRPr="1EB16654">
        <w:rPr>
          <w:rFonts w:ascii="Calibri" w:eastAsia="Calibri" w:hAnsi="Calibri" w:cs="Calibri"/>
        </w:rPr>
        <w:t xml:space="preserve"> </w:t>
      </w:r>
    </w:p>
    <w:p w14:paraId="1E55FBB1" w14:textId="6B6A9CDC" w:rsidR="005A545B" w:rsidRDefault="1EB16654" w:rsidP="1EB16654">
      <w:r w:rsidRPr="1EB16654">
        <w:rPr>
          <w:rFonts w:ascii="Calibri" w:eastAsia="Calibri" w:hAnsi="Calibri" w:cs="Calibri"/>
          <w:i/>
          <w:iCs/>
        </w:rPr>
        <w:t>Adresse du siège social</w:t>
      </w:r>
      <w:r w:rsidRPr="1EB16654">
        <w:rPr>
          <w:rFonts w:ascii="Calibri" w:eastAsia="Calibri" w:hAnsi="Calibri" w:cs="Calibri"/>
        </w:rPr>
        <w:t xml:space="preserve"> </w:t>
      </w:r>
    </w:p>
    <w:p w14:paraId="5F895BE6" w14:textId="24D8E60F" w:rsidR="005A545B" w:rsidRDefault="1EB16654" w:rsidP="1EB16654">
      <w:r w:rsidRPr="1EB16654">
        <w:rPr>
          <w:rFonts w:ascii="Calibri" w:eastAsia="Calibri" w:hAnsi="Calibri" w:cs="Calibri"/>
          <w:i/>
          <w:iCs/>
        </w:rPr>
        <w:t xml:space="preserve">Contact (adresse </w:t>
      </w:r>
      <w:proofErr w:type="gramStart"/>
      <w:r w:rsidRPr="1EB16654">
        <w:rPr>
          <w:rFonts w:ascii="Calibri" w:eastAsia="Calibri" w:hAnsi="Calibri" w:cs="Calibri"/>
          <w:i/>
          <w:iCs/>
        </w:rPr>
        <w:t>email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et/ou numéro de téléphone)</w:t>
      </w:r>
      <w:r w:rsidRPr="1EB16654">
        <w:rPr>
          <w:rFonts w:ascii="Calibri" w:eastAsia="Calibri" w:hAnsi="Calibri" w:cs="Calibri"/>
        </w:rPr>
        <w:t xml:space="preserve">] </w:t>
      </w:r>
      <w:r w:rsidR="004611C7">
        <w:br/>
      </w:r>
    </w:p>
    <w:p w14:paraId="42DF23B0" w14:textId="0F292189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[Dans le cas </w:t>
      </w:r>
      <w:proofErr w:type="spellStart"/>
      <w:r w:rsidRPr="1EB16654">
        <w:rPr>
          <w:rFonts w:ascii="Calibri" w:eastAsia="Calibri" w:hAnsi="Calibri" w:cs="Calibri"/>
        </w:rPr>
        <w:t>ou</w:t>
      </w:r>
      <w:proofErr w:type="spellEnd"/>
      <w:r w:rsidRPr="1EB16654">
        <w:rPr>
          <w:rFonts w:ascii="Calibri" w:eastAsia="Calibri" w:hAnsi="Calibri" w:cs="Calibri"/>
        </w:rPr>
        <w:t xml:space="preserve"> les données personnelles collectées par l’entreprise seraient partagées avec des tiers, insérer une clause “Article 3.4 : Transmission des données à des tiers” :  </w:t>
      </w:r>
    </w:p>
    <w:p w14:paraId="370B1624" w14:textId="668B2C1D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>“Les données peuvent être transmises à nos partenaires, ci-après énumérés</w:t>
      </w:r>
      <w:proofErr w:type="gramStart"/>
      <w:r w:rsidRPr="1EB16654">
        <w:rPr>
          <w:rFonts w:ascii="Calibri" w:eastAsia="Calibri" w:hAnsi="Calibri" w:cs="Calibri"/>
        </w:rPr>
        <w:t xml:space="preserve"> :”</w:t>
      </w:r>
      <w:proofErr w:type="gramEnd"/>
      <w:r w:rsidRPr="1EB16654">
        <w:rPr>
          <w:rFonts w:ascii="Calibri" w:eastAsia="Calibri" w:hAnsi="Calibri" w:cs="Calibri"/>
        </w:rPr>
        <w:t xml:space="preserve">] </w:t>
      </w:r>
      <w:r w:rsidR="004611C7">
        <w:br/>
      </w:r>
    </w:p>
    <w:p w14:paraId="74102EED" w14:textId="5386CDDC" w:rsidR="005A545B" w:rsidRDefault="1EB16654" w:rsidP="1EB16654">
      <w:r w:rsidRPr="1EB16654">
        <w:rPr>
          <w:rFonts w:ascii="Calibri" w:eastAsia="Calibri" w:hAnsi="Calibri" w:cs="Calibri"/>
        </w:rPr>
        <w:t xml:space="preserve">[Si le site est concerné par l’utilisation de cookies, préciser leur utilisation dans un </w:t>
      </w:r>
      <w:r w:rsidRPr="1EB16654">
        <w:rPr>
          <w:rFonts w:ascii="Calibri" w:eastAsia="Calibri" w:hAnsi="Calibri" w:cs="Calibri"/>
          <w:b/>
          <w:bCs/>
        </w:rPr>
        <w:t>Article 3.5 : Politique en matière de “cookies”</w:t>
      </w:r>
      <w:r w:rsidRPr="1EB16654">
        <w:rPr>
          <w:rFonts w:ascii="Calibri" w:eastAsia="Calibri" w:hAnsi="Calibri" w:cs="Calibri"/>
        </w:rPr>
        <w:t xml:space="preserve">] </w:t>
      </w:r>
    </w:p>
    <w:p w14:paraId="402519C6" w14:textId="067DBE1E" w:rsidR="005A545B" w:rsidRDefault="005A545B" w:rsidP="1EB16654"/>
    <w:p w14:paraId="7FEB9A16" w14:textId="5858532D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4 : RESPONSABLE DU TRAITEMENT DES DONNÉES ET DÉLÉGUÉ À LA PROTECTION DES DONNÉES  </w:t>
      </w:r>
      <w:r w:rsidR="004611C7">
        <w:br/>
      </w:r>
    </w:p>
    <w:p w14:paraId="6E4A2E81" w14:textId="12D09B68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4.1 : Le responsable du traitement des données  </w:t>
      </w:r>
    </w:p>
    <w:p w14:paraId="4CDE370E" w14:textId="4DF89CC5" w:rsidR="005A545B" w:rsidRDefault="1EB16654" w:rsidP="1EB16654">
      <w:r w:rsidRPr="1EB16654">
        <w:rPr>
          <w:rFonts w:ascii="Calibri" w:eastAsia="Calibri" w:hAnsi="Calibri" w:cs="Calibri"/>
        </w:rPr>
        <w:t>Les données à caractère personnelles sont collectées par [</w:t>
      </w:r>
      <w:r w:rsidRPr="1EB16654">
        <w:rPr>
          <w:rFonts w:ascii="Calibri" w:eastAsia="Calibri" w:hAnsi="Calibri" w:cs="Calibri"/>
          <w:i/>
          <w:iCs/>
        </w:rPr>
        <w:t>raison ou dénomination sociale de l’entreprise</w:t>
      </w:r>
      <w:r w:rsidRPr="1EB16654">
        <w:rPr>
          <w:rFonts w:ascii="Calibri" w:eastAsia="Calibri" w:hAnsi="Calibri" w:cs="Calibri"/>
        </w:rPr>
        <w:t>], [</w:t>
      </w:r>
      <w:r w:rsidRPr="1EB16654">
        <w:rPr>
          <w:rFonts w:ascii="Calibri" w:eastAsia="Calibri" w:hAnsi="Calibri" w:cs="Calibri"/>
          <w:i/>
          <w:iCs/>
        </w:rPr>
        <w:t>forme juridique</w:t>
      </w:r>
      <w:r w:rsidRPr="1EB16654">
        <w:rPr>
          <w:rFonts w:ascii="Calibri" w:eastAsia="Calibri" w:hAnsi="Calibri" w:cs="Calibri"/>
        </w:rPr>
        <w:t>] au capital de [</w:t>
      </w:r>
      <w:r w:rsidRPr="1EB16654">
        <w:rPr>
          <w:rFonts w:ascii="Calibri" w:eastAsia="Calibri" w:hAnsi="Calibri" w:cs="Calibri"/>
          <w:i/>
          <w:iCs/>
        </w:rPr>
        <w:t>montant du capital social</w:t>
      </w:r>
      <w:r w:rsidRPr="1EB16654">
        <w:rPr>
          <w:rFonts w:ascii="Calibri" w:eastAsia="Calibri" w:hAnsi="Calibri" w:cs="Calibri"/>
        </w:rPr>
        <w:t>], dont le numéro d’immatriculation est le [</w:t>
      </w:r>
      <w:r w:rsidRPr="1EB16654">
        <w:rPr>
          <w:rFonts w:ascii="Calibri" w:eastAsia="Calibri" w:hAnsi="Calibri" w:cs="Calibri"/>
          <w:i/>
          <w:iCs/>
        </w:rPr>
        <w:t>indiquez votre numéro RCS</w:t>
      </w:r>
      <w:r w:rsidRPr="1EB16654">
        <w:rPr>
          <w:rFonts w:ascii="Calibri" w:eastAsia="Calibri" w:hAnsi="Calibri" w:cs="Calibri"/>
        </w:rPr>
        <w:t xml:space="preserve">].  </w:t>
      </w:r>
    </w:p>
    <w:p w14:paraId="157F8493" w14:textId="7E4BCFFE" w:rsidR="005A545B" w:rsidRDefault="1EB16654" w:rsidP="1EB16654">
      <w:r w:rsidRPr="1EB16654">
        <w:rPr>
          <w:rFonts w:ascii="Calibri" w:eastAsia="Calibri" w:hAnsi="Calibri" w:cs="Calibri"/>
        </w:rPr>
        <w:t xml:space="preserve">Le responsable du traitement des données à caractère personnel peut être contacté de la manière suivante :  </w:t>
      </w:r>
    </w:p>
    <w:p w14:paraId="051294D2" w14:textId="3B3E9B6E" w:rsidR="005A545B" w:rsidRDefault="1EB16654" w:rsidP="1EB16654">
      <w:r w:rsidRPr="1EB16654">
        <w:rPr>
          <w:rFonts w:ascii="Calibri" w:eastAsia="Calibri" w:hAnsi="Calibri" w:cs="Calibri"/>
        </w:rPr>
        <w:t xml:space="preserve">Par courrier à l’adresse </w:t>
      </w:r>
      <w:proofErr w:type="gramStart"/>
      <w:r w:rsidRPr="1EB16654">
        <w:rPr>
          <w:rFonts w:ascii="Calibri" w:eastAsia="Calibri" w:hAnsi="Calibri" w:cs="Calibri"/>
        </w:rPr>
        <w:t>:  [</w:t>
      </w:r>
      <w:proofErr w:type="gramEnd"/>
      <w:r w:rsidRPr="1EB16654">
        <w:rPr>
          <w:rFonts w:ascii="Calibri" w:eastAsia="Calibri" w:hAnsi="Calibri" w:cs="Calibri"/>
          <w:i/>
          <w:iCs/>
        </w:rPr>
        <w:t>indiquez l’adresse du siège social</w:t>
      </w:r>
      <w:r w:rsidRPr="1EB16654">
        <w:rPr>
          <w:rFonts w:ascii="Calibri" w:eastAsia="Calibri" w:hAnsi="Calibri" w:cs="Calibri"/>
        </w:rPr>
        <w:t xml:space="preserve">] ;  </w:t>
      </w:r>
    </w:p>
    <w:p w14:paraId="7E3047FE" w14:textId="792F06B3" w:rsidR="005A545B" w:rsidRDefault="1EB16654" w:rsidP="1EB16654">
      <w:r w:rsidRPr="1EB16654">
        <w:rPr>
          <w:rFonts w:ascii="Calibri" w:eastAsia="Calibri" w:hAnsi="Calibri" w:cs="Calibri"/>
        </w:rPr>
        <w:t>Par téléphone, au [</w:t>
      </w:r>
      <w:r w:rsidRPr="1EB16654">
        <w:rPr>
          <w:rFonts w:ascii="Calibri" w:eastAsia="Calibri" w:hAnsi="Calibri" w:cs="Calibri"/>
          <w:i/>
          <w:iCs/>
        </w:rPr>
        <w:t>numéro de téléphone</w:t>
      </w:r>
      <w:r w:rsidRPr="1EB16654">
        <w:rPr>
          <w:rFonts w:ascii="Calibri" w:eastAsia="Calibri" w:hAnsi="Calibri" w:cs="Calibri"/>
        </w:rPr>
        <w:t xml:space="preserve">] ;  </w:t>
      </w:r>
    </w:p>
    <w:p w14:paraId="4903ABD9" w14:textId="759DEF30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>Par mail : [</w:t>
      </w:r>
      <w:proofErr w:type="gramStart"/>
      <w:r w:rsidRPr="1EB16654">
        <w:rPr>
          <w:rFonts w:ascii="Calibri" w:eastAsia="Calibri" w:hAnsi="Calibri" w:cs="Calibri"/>
          <w:i/>
          <w:iCs/>
        </w:rPr>
        <w:t>email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du responsable du traitement des données</w:t>
      </w:r>
      <w:r w:rsidRPr="1EB16654">
        <w:rPr>
          <w:rFonts w:ascii="Calibri" w:eastAsia="Calibri" w:hAnsi="Calibri" w:cs="Calibri"/>
        </w:rPr>
        <w:t xml:space="preserve">].  </w:t>
      </w:r>
    </w:p>
    <w:p w14:paraId="46EDED30" w14:textId="30B121E1" w:rsidR="007058F5" w:rsidRDefault="007058F5" w:rsidP="1EB16654">
      <w:pPr>
        <w:rPr>
          <w:rFonts w:ascii="Calibri" w:eastAsia="Calibri" w:hAnsi="Calibri" w:cs="Calibri"/>
        </w:rPr>
      </w:pPr>
    </w:p>
    <w:p w14:paraId="166D8D9B" w14:textId="03DE371F" w:rsidR="007058F5" w:rsidRDefault="007058F5" w:rsidP="1EB16654">
      <w:pPr>
        <w:rPr>
          <w:rFonts w:ascii="Calibri" w:eastAsia="Calibri" w:hAnsi="Calibri" w:cs="Calibri"/>
        </w:rPr>
      </w:pPr>
    </w:p>
    <w:p w14:paraId="7EF5627F" w14:textId="77777777" w:rsidR="007058F5" w:rsidRDefault="007058F5" w:rsidP="1EB16654"/>
    <w:p w14:paraId="7EB7F244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0">
        <w:r w:rsidRPr="2B477133">
          <w:rPr>
            <w:rStyle w:val="Lienhypertexte"/>
          </w:rPr>
          <w:t>LegalPlace.fr</w:t>
        </w:r>
      </w:hyperlink>
    </w:p>
    <w:p w14:paraId="4F4384A4" w14:textId="5BA3EAD2" w:rsidR="005A545B" w:rsidRDefault="005A545B" w:rsidP="1EB16654"/>
    <w:p w14:paraId="7172E984" w14:textId="130D9795" w:rsidR="005A545B" w:rsidRDefault="1EB16654" w:rsidP="1EB16654">
      <w:r w:rsidRPr="1EB16654">
        <w:rPr>
          <w:rFonts w:ascii="Calibri" w:eastAsia="Calibri" w:hAnsi="Calibri" w:cs="Calibri"/>
          <w:b/>
          <w:bCs/>
        </w:rPr>
        <w:lastRenderedPageBreak/>
        <w:t xml:space="preserve">Article 4.2 : Le délégué à la protection des données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D94B1B8" w14:textId="4E36F1E7" w:rsidR="005A545B" w:rsidRDefault="1EB16654" w:rsidP="1EB16654">
      <w:r w:rsidRPr="1EB16654">
        <w:rPr>
          <w:rFonts w:ascii="Calibri" w:eastAsia="Calibri" w:hAnsi="Calibri" w:cs="Calibri"/>
        </w:rPr>
        <w:t xml:space="preserve">Le délégué à la protection des données de l’entreprise ou du responsable est : </w:t>
      </w:r>
      <w:r w:rsidR="004611C7">
        <w:br/>
      </w:r>
    </w:p>
    <w:p w14:paraId="6992B6AC" w14:textId="656778B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i/>
          <w:iCs/>
        </w:rPr>
        <w:t xml:space="preserve">[Indiquez l’identité, l’adresse, le numéro de téléphone et/ou l’adresse </w:t>
      </w:r>
      <w:proofErr w:type="gramStart"/>
      <w:r w:rsidRPr="1EB16654">
        <w:rPr>
          <w:rFonts w:ascii="Calibri" w:eastAsia="Calibri" w:hAnsi="Calibri" w:cs="Calibri"/>
          <w:i/>
          <w:iCs/>
        </w:rPr>
        <w:t>email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du DPO]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0FFC2E0" w14:textId="0A8FA0CF" w:rsidR="005A545B" w:rsidRDefault="1EB16654" w:rsidP="1EB16654">
      <w:r w:rsidRPr="1EB16654">
        <w:rPr>
          <w:rFonts w:ascii="Calibri" w:eastAsia="Calibri" w:hAnsi="Calibri" w:cs="Calibri"/>
        </w:rPr>
        <w:t xml:space="preserve">Si vous estimez, après nous avoir contactés, que vos droits “Informatique et Libertés”, ne sont pas respectés, vous pouvez adresser une information à la CNIL. </w:t>
      </w:r>
    </w:p>
    <w:p w14:paraId="64769E21" w14:textId="208545FC" w:rsidR="005A545B" w:rsidRDefault="005A545B" w:rsidP="1EB16654"/>
    <w:p w14:paraId="5BEF3654" w14:textId="05651118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5 : LES DROITS DE L’UTILISATEUR EN MATIÈRE DE COLLECTE ET DE TRAITEMENT DES DONNÉES  </w:t>
      </w:r>
    </w:p>
    <w:p w14:paraId="05509D58" w14:textId="43639E5B" w:rsidR="005A545B" w:rsidRDefault="1EB16654" w:rsidP="1EB16654">
      <w:r w:rsidRPr="1EB16654">
        <w:rPr>
          <w:rFonts w:ascii="Calibri" w:eastAsia="Calibri" w:hAnsi="Calibri" w:cs="Calibri"/>
        </w:rPr>
        <w:t xml:space="preserve">Tout utilisateur concerné par le traitement de ses données personnelles peut se prévaloir des droits suivants, en application du règlement européen 2016/679 et de la Loi Informatique et Liberté (Loi 78-17 du 6 janvier 1978) :   </w:t>
      </w:r>
    </w:p>
    <w:p w14:paraId="6FD68ADE" w14:textId="1905DEE3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d’accès, de rectification et droit à l’effacement des données (posés respectivement aux articles 15, 16 et 17 du RGPD) ;  </w:t>
      </w:r>
      <w:r w:rsidR="004611C7">
        <w:br/>
      </w:r>
    </w:p>
    <w:p w14:paraId="4671E36B" w14:textId="0B2A65D5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portabilité des données (article 20 du RGPD) ; </w:t>
      </w:r>
      <w:r w:rsidR="004611C7">
        <w:br/>
      </w:r>
    </w:p>
    <w:p w14:paraId="19F53106" w14:textId="28ABB124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limitation (article 18 du RGPD) et à l’opposition du traitement des données (article 21 du RGPD) ;  </w:t>
      </w:r>
      <w:r w:rsidR="004611C7">
        <w:br/>
      </w:r>
    </w:p>
    <w:p w14:paraId="34E892A2" w14:textId="36A4AFBF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ne pas faire l’objet d’une décision fondée exclusivement sur un procédé automatisé ;  </w:t>
      </w:r>
      <w:r w:rsidR="004611C7">
        <w:br/>
      </w:r>
    </w:p>
    <w:p w14:paraId="0A565E8D" w14:textId="7C151B8E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déterminer le sort des données après la mort ;  </w:t>
      </w:r>
      <w:r w:rsidR="004611C7">
        <w:br/>
      </w:r>
    </w:p>
    <w:p w14:paraId="375B55E8" w14:textId="3CDFD6F0" w:rsidR="005A545B" w:rsidRDefault="1EB16654" w:rsidP="1EB16654">
      <w:pPr>
        <w:pStyle w:val="Paragraphedeliste"/>
        <w:numPr>
          <w:ilvl w:val="0"/>
          <w:numId w:val="4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Droit de saisir l’autorité de contrôle compétente (article 77 du RGPD).  </w:t>
      </w:r>
    </w:p>
    <w:p w14:paraId="264E22A7" w14:textId="19A12827" w:rsidR="005A545B" w:rsidRDefault="1EB16654" w:rsidP="1EB16654">
      <w:r w:rsidRPr="1EB16654">
        <w:rPr>
          <w:rFonts w:ascii="Calibri" w:eastAsia="Calibri" w:hAnsi="Calibri" w:cs="Calibri"/>
        </w:rPr>
        <w:t>Pour exercer vos droits, veuillez adresser votre courrier à [</w:t>
      </w:r>
      <w:r w:rsidRPr="1EB16654">
        <w:rPr>
          <w:rFonts w:ascii="Calibri" w:eastAsia="Calibri" w:hAnsi="Calibri" w:cs="Calibri"/>
          <w:i/>
          <w:iCs/>
        </w:rPr>
        <w:t>Nom et adresse de l’entreprise</w:t>
      </w:r>
      <w:r w:rsidRPr="1EB16654">
        <w:rPr>
          <w:rFonts w:ascii="Calibri" w:eastAsia="Calibri" w:hAnsi="Calibri" w:cs="Calibri"/>
        </w:rPr>
        <w:t>] ou par mail à [</w:t>
      </w:r>
      <w:r w:rsidRPr="1EB16654">
        <w:rPr>
          <w:rFonts w:ascii="Calibri" w:eastAsia="Calibri" w:hAnsi="Calibri" w:cs="Calibri"/>
          <w:i/>
          <w:iCs/>
        </w:rPr>
        <w:t xml:space="preserve">Insérer l’adresse </w:t>
      </w:r>
      <w:proofErr w:type="gramStart"/>
      <w:r w:rsidRPr="1EB16654">
        <w:rPr>
          <w:rFonts w:ascii="Calibri" w:eastAsia="Calibri" w:hAnsi="Calibri" w:cs="Calibri"/>
          <w:i/>
          <w:iCs/>
        </w:rPr>
        <w:t>e-mail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du Délégué à la protection des données</w:t>
      </w:r>
      <w:r w:rsidRPr="1EB16654">
        <w:rPr>
          <w:rFonts w:ascii="Calibri" w:eastAsia="Calibri" w:hAnsi="Calibri" w:cs="Calibri"/>
        </w:rPr>
        <w:t xml:space="preserve">] </w:t>
      </w:r>
    </w:p>
    <w:p w14:paraId="20E160D0" w14:textId="3163F474" w:rsidR="005A545B" w:rsidRDefault="1EB16654" w:rsidP="1EB16654">
      <w:r w:rsidRPr="1EB16654">
        <w:rPr>
          <w:rFonts w:ascii="Calibri" w:eastAsia="Calibri" w:hAnsi="Calibri" w:cs="Calibri"/>
        </w:rPr>
        <w:t xml:space="preserve">Afin que le responsable du traitement des données puisse faire droit à sa demande, l’utilisateur peut être tenu de lui communiquer certaines informations telles que : ses noms et prénoms, son adresse </w:t>
      </w:r>
      <w:proofErr w:type="gramStart"/>
      <w:r w:rsidRPr="1EB16654">
        <w:rPr>
          <w:rFonts w:ascii="Calibri" w:eastAsia="Calibri" w:hAnsi="Calibri" w:cs="Calibri"/>
        </w:rPr>
        <w:t>e-mail</w:t>
      </w:r>
      <w:proofErr w:type="gramEnd"/>
      <w:r w:rsidRPr="1EB16654">
        <w:rPr>
          <w:rFonts w:ascii="Calibri" w:eastAsia="Calibri" w:hAnsi="Calibri" w:cs="Calibri"/>
        </w:rPr>
        <w:t xml:space="preserve"> ainsi que son numéro de compte, d’espace personnel ou d’abonné.  </w:t>
      </w:r>
    </w:p>
    <w:p w14:paraId="7F866CA5" w14:textId="71D61D4D" w:rsidR="005A545B" w:rsidRDefault="1EB16654" w:rsidP="1EB16654">
      <w:r w:rsidRPr="1EB16654">
        <w:rPr>
          <w:rFonts w:ascii="Calibri" w:eastAsia="Calibri" w:hAnsi="Calibri" w:cs="Calibri"/>
        </w:rPr>
        <w:t xml:space="preserve">Consultez le site cnil.fr pour plus d’informations sur vos droits. </w:t>
      </w:r>
      <w:r w:rsidR="004611C7">
        <w:br/>
      </w:r>
    </w:p>
    <w:p w14:paraId="3E2F03E4" w14:textId="2CB5117A" w:rsidR="007058F5" w:rsidRDefault="007058F5" w:rsidP="1EB16654"/>
    <w:p w14:paraId="396C5262" w14:textId="0BA14402" w:rsidR="007058F5" w:rsidRDefault="007058F5" w:rsidP="1EB16654"/>
    <w:p w14:paraId="44BAC25D" w14:textId="4BBF481F" w:rsidR="007058F5" w:rsidRDefault="007058F5" w:rsidP="1EB16654"/>
    <w:p w14:paraId="3D625E77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1">
        <w:r w:rsidRPr="2B477133">
          <w:rPr>
            <w:rStyle w:val="Lienhypertexte"/>
          </w:rPr>
          <w:t>LegalPlace.fr</w:t>
        </w:r>
      </w:hyperlink>
    </w:p>
    <w:p w14:paraId="408159E4" w14:textId="77777777" w:rsidR="007058F5" w:rsidRDefault="007058F5" w:rsidP="1EB16654"/>
    <w:p w14:paraId="417D7814" w14:textId="6E14190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b/>
          <w:bCs/>
        </w:rPr>
        <w:lastRenderedPageBreak/>
        <w:t>ARTICLE 6 : CONDITIONS DE MODIFICATION DE LA POLITIQUE DE CONFIDENTIALITÉ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094472D3" w14:textId="5B661BD4" w:rsidR="005A545B" w:rsidRDefault="1EB16654" w:rsidP="1EB16654">
      <w:r w:rsidRPr="1EB16654">
        <w:rPr>
          <w:rFonts w:ascii="Calibri" w:eastAsia="Calibri" w:hAnsi="Calibri" w:cs="Calibri"/>
        </w:rPr>
        <w:t>L’éditeur du site [</w:t>
      </w:r>
      <w:r w:rsidRPr="1EB16654">
        <w:rPr>
          <w:rFonts w:ascii="Calibri" w:eastAsia="Calibri" w:hAnsi="Calibri" w:cs="Calibri"/>
          <w:i/>
          <w:iCs/>
        </w:rPr>
        <w:t>Nom du site</w:t>
      </w:r>
      <w:r w:rsidRPr="1EB16654">
        <w:rPr>
          <w:rFonts w:ascii="Calibri" w:eastAsia="Calibri" w:hAnsi="Calibri" w:cs="Calibri"/>
        </w:rPr>
        <w:t xml:space="preserve">] se réserve le droit de pouvoir modifier la présente Politique à tout moment afin d’assurer aux utilisateurs du site sa conformité avec le droit en vigueur.  </w:t>
      </w:r>
    </w:p>
    <w:p w14:paraId="7BAD6C04" w14:textId="75D891F6" w:rsidR="005A545B" w:rsidRDefault="1EB16654" w:rsidP="1EB16654">
      <w:r w:rsidRPr="1EB16654">
        <w:rPr>
          <w:rFonts w:ascii="Calibri" w:eastAsia="Calibri" w:hAnsi="Calibri" w:cs="Calibri"/>
        </w:rPr>
        <w:t xml:space="preserve">Les éventuelles modifications ne sauraient avoir d’incidence sur les achats antérieurement effectués sur le site, lesquels restent soumis à la Politique en vigueur au moment de l’achat et telle qu’acceptée par l’utilisateur lors de la validation de l’achat.  </w:t>
      </w:r>
    </w:p>
    <w:p w14:paraId="4D6D590F" w14:textId="4924C488" w:rsidR="005A545B" w:rsidRDefault="1EB16654" w:rsidP="1EB16654">
      <w:r w:rsidRPr="1EB16654">
        <w:rPr>
          <w:rFonts w:ascii="Calibri" w:eastAsia="Calibri" w:hAnsi="Calibri" w:cs="Calibri"/>
        </w:rPr>
        <w:t xml:space="preserve">L’utilisateur est invité à prendre connaissance de cette Politique à chaque fois qu’il utilise nos services, sans qu’il soit nécessaire de l’en prévenir formellement.  </w:t>
      </w:r>
    </w:p>
    <w:p w14:paraId="1FCE2223" w14:textId="4149A3B5" w:rsidR="005A545B" w:rsidRDefault="1EB16654" w:rsidP="1EB16654">
      <w:r w:rsidRPr="1EB16654">
        <w:rPr>
          <w:rFonts w:ascii="Calibri" w:eastAsia="Calibri" w:hAnsi="Calibri" w:cs="Calibri"/>
        </w:rPr>
        <w:t>La présente politique, éditée le [</w:t>
      </w:r>
      <w:r w:rsidRPr="1EB16654">
        <w:rPr>
          <w:rFonts w:ascii="Calibri" w:eastAsia="Calibri" w:hAnsi="Calibri" w:cs="Calibri"/>
          <w:i/>
          <w:iCs/>
        </w:rPr>
        <w:t>date de mise en ligne</w:t>
      </w:r>
      <w:r w:rsidRPr="1EB16654">
        <w:rPr>
          <w:rFonts w:ascii="Calibri" w:eastAsia="Calibri" w:hAnsi="Calibri" w:cs="Calibri"/>
        </w:rPr>
        <w:t>], a été mise à jour le [</w:t>
      </w:r>
      <w:r w:rsidRPr="1EB16654">
        <w:rPr>
          <w:rFonts w:ascii="Calibri" w:eastAsia="Calibri" w:hAnsi="Calibri" w:cs="Calibri"/>
          <w:i/>
          <w:iCs/>
        </w:rPr>
        <w:t>date de modification de la politique</w:t>
      </w:r>
      <w:r w:rsidRPr="1EB16654">
        <w:rPr>
          <w:rFonts w:ascii="Calibri" w:eastAsia="Calibri" w:hAnsi="Calibri" w:cs="Calibri"/>
        </w:rPr>
        <w:t>].</w:t>
      </w:r>
    </w:p>
    <w:p w14:paraId="3BFEFB25" w14:textId="01CEBE85" w:rsidR="005A545B" w:rsidRDefault="005A545B" w:rsidP="1EB16654"/>
    <w:p w14:paraId="736FAC23" w14:textId="1E2BA0EC" w:rsidR="007058F5" w:rsidRDefault="007058F5" w:rsidP="1EB16654"/>
    <w:p w14:paraId="0AC93F00" w14:textId="65829E7E" w:rsidR="007058F5" w:rsidRDefault="007058F5" w:rsidP="1EB16654"/>
    <w:p w14:paraId="5F072A27" w14:textId="30E906F7" w:rsidR="007058F5" w:rsidRDefault="007058F5" w:rsidP="1EB16654"/>
    <w:p w14:paraId="76BD01AD" w14:textId="4BF642C8" w:rsidR="007058F5" w:rsidRDefault="007058F5" w:rsidP="1EB16654"/>
    <w:p w14:paraId="416CD317" w14:textId="06EAEA6F" w:rsidR="007058F5" w:rsidRDefault="007058F5" w:rsidP="1EB16654"/>
    <w:p w14:paraId="7D3045F7" w14:textId="3FF903ED" w:rsidR="007058F5" w:rsidRDefault="007058F5" w:rsidP="1EB16654"/>
    <w:p w14:paraId="4F1863DA" w14:textId="75BB8A58" w:rsidR="007058F5" w:rsidRDefault="007058F5" w:rsidP="1EB16654"/>
    <w:p w14:paraId="36B73E3E" w14:textId="2EDB9622" w:rsidR="007058F5" w:rsidRDefault="007058F5" w:rsidP="1EB16654"/>
    <w:p w14:paraId="391B6660" w14:textId="6B334A69" w:rsidR="007058F5" w:rsidRDefault="007058F5" w:rsidP="1EB16654"/>
    <w:p w14:paraId="29BAA0AC" w14:textId="77B2AA24" w:rsidR="007058F5" w:rsidRDefault="007058F5" w:rsidP="1EB16654"/>
    <w:p w14:paraId="1C36281B" w14:textId="64AD658E" w:rsidR="007058F5" w:rsidRDefault="007058F5" w:rsidP="1EB16654"/>
    <w:p w14:paraId="6B1DD8F1" w14:textId="73188604" w:rsidR="007058F5" w:rsidRDefault="007058F5" w:rsidP="1EB16654"/>
    <w:p w14:paraId="0EDA3A06" w14:textId="64F0A150" w:rsidR="007058F5" w:rsidRDefault="007058F5" w:rsidP="1EB16654"/>
    <w:p w14:paraId="7E696F8C" w14:textId="2DE946DF" w:rsidR="007058F5" w:rsidRDefault="007058F5" w:rsidP="1EB16654"/>
    <w:p w14:paraId="695099F9" w14:textId="542FD1CD" w:rsidR="007058F5" w:rsidRDefault="007058F5" w:rsidP="1EB16654"/>
    <w:p w14:paraId="49909856" w14:textId="4B31068A" w:rsidR="007058F5" w:rsidRDefault="007058F5" w:rsidP="1EB16654"/>
    <w:p w14:paraId="32D4BA2B" w14:textId="25F6DBE3" w:rsidR="007058F5" w:rsidRDefault="007058F5" w:rsidP="1EB16654"/>
    <w:p w14:paraId="0A5E6C42" w14:textId="636BDCD1" w:rsidR="007058F5" w:rsidRDefault="007058F5" w:rsidP="1EB16654"/>
    <w:p w14:paraId="3C032AA6" w14:textId="6087EB48" w:rsidR="007058F5" w:rsidRDefault="007058F5" w:rsidP="1EB16654"/>
    <w:p w14:paraId="595A2636" w14:textId="7278C586" w:rsidR="007058F5" w:rsidRDefault="007058F5" w:rsidP="1EB16654"/>
    <w:p w14:paraId="3CB3A12E" w14:textId="45EC9BF2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2">
        <w:r w:rsidRPr="2B477133">
          <w:rPr>
            <w:rStyle w:val="Lienhypertexte"/>
          </w:rPr>
          <w:t>LegalPlace.fr</w:t>
        </w:r>
      </w:hyperlink>
    </w:p>
    <w:sectPr w:rsidR="007058F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4F3E" w14:textId="77777777" w:rsidR="002D31B7" w:rsidRDefault="002D31B7">
      <w:pPr>
        <w:spacing w:after="0" w:line="240" w:lineRule="auto"/>
      </w:pPr>
      <w:r>
        <w:separator/>
      </w:r>
    </w:p>
  </w:endnote>
  <w:endnote w:type="continuationSeparator" w:id="0">
    <w:p w14:paraId="7BAFC7C3" w14:textId="77777777" w:rsidR="002D31B7" w:rsidRDefault="002D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En-tte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En-tte"/>
            <w:jc w:val="center"/>
          </w:pPr>
        </w:p>
      </w:tc>
    </w:tr>
  </w:tbl>
  <w:p w14:paraId="77FACD57" w14:textId="6C59220C" w:rsidR="1EB16654" w:rsidRDefault="1EB16654" w:rsidP="1EB166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445A" w14:textId="77777777" w:rsidR="002D31B7" w:rsidRDefault="002D31B7">
      <w:pPr>
        <w:spacing w:after="0" w:line="240" w:lineRule="auto"/>
      </w:pPr>
      <w:r>
        <w:separator/>
      </w:r>
    </w:p>
  </w:footnote>
  <w:footnote w:type="continuationSeparator" w:id="0">
    <w:p w14:paraId="17AD96EB" w14:textId="77777777" w:rsidR="002D31B7" w:rsidRDefault="002D3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En-tte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En-tte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En-tte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995">
    <w:abstractNumId w:val="3"/>
  </w:num>
  <w:num w:numId="2" w16cid:durableId="372315260">
    <w:abstractNumId w:val="2"/>
  </w:num>
  <w:num w:numId="3" w16cid:durableId="856772784">
    <w:abstractNumId w:val="0"/>
  </w:num>
  <w:num w:numId="4" w16cid:durableId="47946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078A"/>
    <w:rsid w:val="0002432F"/>
    <w:rsid w:val="002D31B7"/>
    <w:rsid w:val="00386AB4"/>
    <w:rsid w:val="004611C7"/>
    <w:rsid w:val="005A545B"/>
    <w:rsid w:val="007058F5"/>
    <w:rsid w:val="0075237E"/>
    <w:rsid w:val="00B624A9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078A"/>
  <w15:chartTrackingRefBased/>
  <w15:docId w15:val="{1B3D88A6-C9D0-43F2-8706-42BDC7A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place.f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galplace.f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alplace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galplac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galplace.f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AF10-0186-4BE7-8A24-4420EA69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</Pages>
  <Words>1617</Words>
  <Characters>7635</Characters>
  <Application>Microsoft Office Word</Application>
  <DocSecurity>0</DocSecurity>
  <Lines>146</Lines>
  <Paragraphs>174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Alissia Buland</dc:creator>
  <cp:keywords/>
  <dc:description/>
  <cp:lastModifiedBy>philippine.meyer@legalplace.fr</cp:lastModifiedBy>
  <cp:revision>4</cp:revision>
  <dcterms:created xsi:type="dcterms:W3CDTF">2022-05-31T14:05:00Z</dcterms:created>
  <dcterms:modified xsi:type="dcterms:W3CDTF">2022-07-06T15:28:00Z</dcterms:modified>
</cp:coreProperties>
</file>