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7605" w:rsidRPr="00541C35" w:rsidRDefault="00557605" w:rsidP="00557605">
      <w:pPr>
        <w:jc w:val="center"/>
        <w:rPr>
          <w:b/>
          <w:sz w:val="36"/>
          <w:szCs w:val="36"/>
        </w:rPr>
      </w:pPr>
      <w:r w:rsidRPr="00541C35">
        <w:rPr>
          <w:b/>
          <w:sz w:val="36"/>
          <w:szCs w:val="36"/>
        </w:rPr>
        <w:t>Άσκηση_1</w:t>
      </w:r>
    </w:p>
    <w:p w:rsidR="00557605" w:rsidRPr="009046FF" w:rsidRDefault="00557605" w:rsidP="00557605">
      <w:pPr>
        <w:rPr>
          <w:b/>
          <w:sz w:val="32"/>
          <w:szCs w:val="32"/>
        </w:rPr>
      </w:pPr>
      <w:r w:rsidRPr="009046FF">
        <w:rPr>
          <w:b/>
          <w:sz w:val="32"/>
          <w:szCs w:val="32"/>
        </w:rPr>
        <w:t>1)</w:t>
      </w:r>
    </w:p>
    <w:p w:rsidR="00A86869" w:rsidRPr="007F7E65" w:rsidRDefault="00B37237" w:rsidP="00557605">
      <w:pPr>
        <w:jc w:val="center"/>
      </w:pPr>
      <w:r>
        <w:rPr>
          <w:noProof/>
          <w:lang w:eastAsia="el-GR"/>
        </w:rPr>
        <w:drawing>
          <wp:inline distT="0" distB="0" distL="0" distR="0">
            <wp:extent cx="4831245" cy="3636161"/>
            <wp:effectExtent l="19050" t="0" r="745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32" cy="363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605" w:rsidRPr="007F7E65" w:rsidRDefault="00557605" w:rsidP="00557605">
      <w:pPr>
        <w:jc w:val="center"/>
      </w:pPr>
    </w:p>
    <w:p w:rsidR="00557605" w:rsidRDefault="00044C86" w:rsidP="00557605">
      <w:pPr>
        <w:jc w:val="center"/>
      </w:pPr>
      <w:r>
        <w:rPr>
          <w:noProof/>
          <w:lang w:eastAsia="el-GR"/>
        </w:rPr>
        <w:drawing>
          <wp:inline distT="0" distB="0" distL="0" distR="0">
            <wp:extent cx="4918342" cy="37508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41" cy="375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C86" w:rsidRDefault="00044C86" w:rsidP="00557605">
      <w:r>
        <w:rPr>
          <w:noProof/>
          <w:lang w:eastAsia="el-GR"/>
        </w:rPr>
        <w:lastRenderedPageBreak/>
        <w:drawing>
          <wp:inline distT="0" distB="0" distL="0" distR="0">
            <wp:extent cx="5001463" cy="3800723"/>
            <wp:effectExtent l="19050" t="0" r="868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03" cy="380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605" w:rsidRPr="00541C35" w:rsidRDefault="00557605" w:rsidP="00557605">
      <w:pPr>
        <w:rPr>
          <w:b/>
          <w:sz w:val="32"/>
          <w:szCs w:val="32"/>
        </w:rPr>
      </w:pPr>
      <w:r w:rsidRPr="00541C35">
        <w:rPr>
          <w:b/>
          <w:sz w:val="32"/>
          <w:szCs w:val="32"/>
        </w:rPr>
        <w:t>2)</w:t>
      </w:r>
    </w:p>
    <w:p w:rsidR="009046FF" w:rsidRDefault="009046FF" w:rsidP="00557605">
      <w:r>
        <w:rPr>
          <w:noProof/>
          <w:lang w:eastAsia="el-GR"/>
        </w:rPr>
        <w:drawing>
          <wp:inline distT="0" distB="0" distL="0" distR="0">
            <wp:extent cx="5005870" cy="3763871"/>
            <wp:effectExtent l="19050" t="0" r="42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42" cy="376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FF" w:rsidRDefault="009046FF" w:rsidP="00557605">
      <w:r>
        <w:rPr>
          <w:noProof/>
          <w:lang w:eastAsia="el-GR"/>
        </w:rPr>
        <w:lastRenderedPageBreak/>
        <w:drawing>
          <wp:inline distT="0" distB="0" distL="0" distR="0">
            <wp:extent cx="5010315" cy="37500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1" cy="375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1CC" w:rsidRDefault="008661CC" w:rsidP="00557605">
      <w:pPr>
        <w:rPr>
          <w:b/>
          <w:sz w:val="32"/>
          <w:szCs w:val="32"/>
        </w:rPr>
      </w:pPr>
      <w:r>
        <w:rPr>
          <w:b/>
          <w:sz w:val="32"/>
          <w:szCs w:val="32"/>
        </w:rPr>
        <w:t>3)</w:t>
      </w:r>
    </w:p>
    <w:p w:rsidR="008661CC" w:rsidRDefault="00B96183" w:rsidP="0055760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l-GR"/>
        </w:rPr>
        <w:drawing>
          <wp:inline distT="0" distB="0" distL="0" distR="0">
            <wp:extent cx="5010762" cy="37848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523" cy="378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C35" w:rsidRDefault="00541C35" w:rsidP="00557605">
      <w:pPr>
        <w:rPr>
          <w:b/>
          <w:sz w:val="32"/>
          <w:szCs w:val="32"/>
        </w:rPr>
      </w:pPr>
    </w:p>
    <w:p w:rsidR="00A70E62" w:rsidRDefault="001D1B75" w:rsidP="001D1B7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Άσκηση_</w:t>
      </w:r>
      <w:r w:rsidRPr="001D1B75">
        <w:rPr>
          <w:b/>
          <w:sz w:val="36"/>
          <w:szCs w:val="36"/>
        </w:rPr>
        <w:t>2</w:t>
      </w:r>
    </w:p>
    <w:p w:rsidR="004825F3" w:rsidRDefault="004825F3" w:rsidP="004825F3">
      <w:pPr>
        <w:rPr>
          <w:b/>
          <w:sz w:val="36"/>
          <w:szCs w:val="36"/>
        </w:rPr>
      </w:pPr>
      <w:r>
        <w:rPr>
          <w:b/>
          <w:sz w:val="36"/>
          <w:szCs w:val="36"/>
        </w:rPr>
        <w:t>1)</w:t>
      </w:r>
    </w:p>
    <w:p w:rsidR="004825F3" w:rsidRPr="0059507B" w:rsidRDefault="004825F3" w:rsidP="001D1B75">
      <w:pPr>
        <w:jc w:val="center"/>
        <w:rPr>
          <w:b/>
        </w:rPr>
      </w:pPr>
      <w:r w:rsidRPr="0059507B">
        <w:rPr>
          <w:b/>
        </w:rPr>
        <w:t>Για λ</w:t>
      </w:r>
      <w:r w:rsidR="004A7454" w:rsidRPr="0059507B">
        <w:rPr>
          <w:b/>
        </w:rPr>
        <w:t xml:space="preserve"> </w:t>
      </w:r>
      <w:r w:rsidRPr="0059507B">
        <w:rPr>
          <w:b/>
        </w:rPr>
        <w:t>=</w:t>
      </w:r>
      <w:r w:rsidR="004A7454" w:rsidRPr="0059507B">
        <w:rPr>
          <w:b/>
        </w:rPr>
        <w:t xml:space="preserve"> </w:t>
      </w:r>
      <w:r w:rsidRPr="0059507B">
        <w:rPr>
          <w:b/>
        </w:rPr>
        <w:t>λ/2</w:t>
      </w:r>
    </w:p>
    <w:p w:rsidR="004825F3" w:rsidRDefault="004825F3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135890" cy="2361537"/>
            <wp:effectExtent l="19050" t="0" r="736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772" cy="237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5A4" w:rsidRDefault="007325A4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190500" cy="24108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04" cy="241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7B" w:rsidRDefault="007325A4" w:rsidP="006F44B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167055" cy="24063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65" cy="24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4BC" w:rsidRPr="0059507B" w:rsidRDefault="006F44BC" w:rsidP="006F44BC">
      <w:pPr>
        <w:jc w:val="center"/>
        <w:rPr>
          <w:b/>
          <w:sz w:val="36"/>
          <w:szCs w:val="36"/>
        </w:rPr>
      </w:pPr>
      <w:r w:rsidRPr="0059507B">
        <w:rPr>
          <w:b/>
        </w:rPr>
        <w:lastRenderedPageBreak/>
        <w:t>Για λ</w:t>
      </w:r>
      <w:r w:rsidR="004A7454" w:rsidRPr="0059507B">
        <w:rPr>
          <w:b/>
        </w:rPr>
        <w:t xml:space="preserve"> </w:t>
      </w:r>
      <w:r w:rsidRPr="0059507B">
        <w:rPr>
          <w:b/>
        </w:rPr>
        <w:t>=</w:t>
      </w:r>
      <w:r w:rsidR="004A7454" w:rsidRPr="0059507B">
        <w:rPr>
          <w:b/>
        </w:rPr>
        <w:t xml:space="preserve"> </w:t>
      </w:r>
      <w:r w:rsidRPr="0059507B">
        <w:rPr>
          <w:b/>
        </w:rPr>
        <w:t>λ</w:t>
      </w:r>
    </w:p>
    <w:p w:rsidR="006F44BC" w:rsidRDefault="006F44BC" w:rsidP="006F44BC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093660" cy="23297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513" cy="233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4BC" w:rsidRDefault="006F44BC" w:rsidP="006F44BC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134002" cy="2343560"/>
            <wp:effectExtent l="19050" t="0" r="924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35" cy="23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4BC" w:rsidRPr="00607836" w:rsidRDefault="006F44BC" w:rsidP="006F44BC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179310" cy="2406321"/>
            <wp:effectExtent l="19050" t="0" r="20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40" cy="240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F3" w:rsidRDefault="004825F3" w:rsidP="001D1B75">
      <w:pPr>
        <w:jc w:val="center"/>
        <w:rPr>
          <w:b/>
          <w:sz w:val="36"/>
          <w:szCs w:val="36"/>
        </w:rPr>
      </w:pPr>
    </w:p>
    <w:p w:rsidR="0059507B" w:rsidRDefault="0059507B" w:rsidP="006F44BC">
      <w:pPr>
        <w:jc w:val="center"/>
        <w:rPr>
          <w:b/>
          <w:sz w:val="36"/>
          <w:szCs w:val="36"/>
        </w:rPr>
      </w:pPr>
    </w:p>
    <w:p w:rsidR="006F44BC" w:rsidRPr="0059507B" w:rsidRDefault="006F44BC" w:rsidP="006F44BC">
      <w:pPr>
        <w:jc w:val="center"/>
        <w:rPr>
          <w:b/>
        </w:rPr>
      </w:pPr>
      <w:r w:rsidRPr="0059507B">
        <w:rPr>
          <w:b/>
        </w:rPr>
        <w:lastRenderedPageBreak/>
        <w:t>Για λ</w:t>
      </w:r>
      <w:r w:rsidR="004A7454" w:rsidRPr="0059507B">
        <w:rPr>
          <w:b/>
        </w:rPr>
        <w:t xml:space="preserve"> </w:t>
      </w:r>
      <w:r w:rsidRPr="0059507B">
        <w:rPr>
          <w:b/>
        </w:rPr>
        <w:t>=</w:t>
      </w:r>
      <w:r w:rsidR="004A7454" w:rsidRPr="0059507B">
        <w:rPr>
          <w:b/>
        </w:rPr>
        <w:t xml:space="preserve"> </w:t>
      </w:r>
      <w:r w:rsidRPr="0059507B">
        <w:rPr>
          <w:b/>
        </w:rPr>
        <w:t>3λ/2</w:t>
      </w:r>
    </w:p>
    <w:p w:rsidR="00607836" w:rsidRDefault="00522976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264838" cy="24723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276" cy="24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76" w:rsidRDefault="00522976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264639" cy="245361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55" cy="24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76" w:rsidRDefault="00522976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320497" cy="250170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08" cy="250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7B" w:rsidRDefault="0059507B" w:rsidP="00522976">
      <w:pPr>
        <w:jc w:val="center"/>
        <w:rPr>
          <w:b/>
          <w:sz w:val="36"/>
          <w:szCs w:val="36"/>
        </w:rPr>
      </w:pPr>
    </w:p>
    <w:p w:rsidR="00522976" w:rsidRPr="0059507B" w:rsidRDefault="00522976" w:rsidP="00522976">
      <w:pPr>
        <w:jc w:val="center"/>
        <w:rPr>
          <w:b/>
        </w:rPr>
      </w:pPr>
      <w:r w:rsidRPr="0059507B">
        <w:rPr>
          <w:b/>
        </w:rPr>
        <w:lastRenderedPageBreak/>
        <w:t>Για λ</w:t>
      </w:r>
      <w:r w:rsidR="00423280" w:rsidRPr="0059507B">
        <w:rPr>
          <w:b/>
        </w:rPr>
        <w:t xml:space="preserve"> </w:t>
      </w:r>
      <w:r w:rsidRPr="0059507B">
        <w:rPr>
          <w:b/>
        </w:rPr>
        <w:t>=</w:t>
      </w:r>
      <w:r w:rsidR="00423280" w:rsidRPr="0059507B">
        <w:rPr>
          <w:b/>
        </w:rPr>
        <w:t xml:space="preserve"> </w:t>
      </w:r>
      <w:r w:rsidRPr="0059507B">
        <w:rPr>
          <w:b/>
        </w:rPr>
        <w:t>2λ</w:t>
      </w:r>
    </w:p>
    <w:p w:rsidR="007A7B7F" w:rsidRDefault="007A7B7F" w:rsidP="00522976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201228" cy="244057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579" cy="244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7F" w:rsidRDefault="007A7B7F" w:rsidP="00522976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223627" cy="242514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39" cy="242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7F" w:rsidRDefault="007A7B7F" w:rsidP="00522976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279267" cy="250246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12" cy="250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7B" w:rsidRDefault="0059507B" w:rsidP="007A7B7F">
      <w:pPr>
        <w:jc w:val="center"/>
      </w:pPr>
    </w:p>
    <w:p w:rsidR="0059507B" w:rsidRDefault="0059507B" w:rsidP="007A7B7F">
      <w:pPr>
        <w:jc w:val="center"/>
      </w:pPr>
    </w:p>
    <w:p w:rsidR="007A7B7F" w:rsidRPr="0059507B" w:rsidRDefault="007A7B7F" w:rsidP="007A7B7F">
      <w:pPr>
        <w:jc w:val="center"/>
        <w:rPr>
          <w:b/>
        </w:rPr>
      </w:pPr>
      <w:r w:rsidRPr="0059507B">
        <w:rPr>
          <w:b/>
        </w:rPr>
        <w:lastRenderedPageBreak/>
        <w:t>Για λ</w:t>
      </w:r>
      <w:r w:rsidR="00FD56AD" w:rsidRPr="0059507B">
        <w:rPr>
          <w:b/>
        </w:rPr>
        <w:t xml:space="preserve"> </w:t>
      </w:r>
      <w:r w:rsidRPr="0059507B">
        <w:rPr>
          <w:b/>
        </w:rPr>
        <w:t>=</w:t>
      </w:r>
      <w:r w:rsidR="00FD56AD" w:rsidRPr="0059507B">
        <w:rPr>
          <w:b/>
        </w:rPr>
        <w:t xml:space="preserve"> </w:t>
      </w:r>
      <w:r w:rsidRPr="0059507B">
        <w:rPr>
          <w:b/>
        </w:rPr>
        <w:t>5λ/2</w:t>
      </w:r>
    </w:p>
    <w:p w:rsidR="00C86124" w:rsidRDefault="00C86124" w:rsidP="007A7B7F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319290" cy="251261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057" cy="251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24" w:rsidRDefault="00C86124" w:rsidP="007A7B7F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327815" cy="2518783"/>
            <wp:effectExtent l="19050" t="0" r="59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786" cy="252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24" w:rsidRDefault="00C86124" w:rsidP="007A7B7F">
      <w:pPr>
        <w:jc w:val="center"/>
      </w:pPr>
      <w:r>
        <w:rPr>
          <w:noProof/>
          <w:lang w:eastAsia="el-GR"/>
        </w:rPr>
        <w:drawing>
          <wp:inline distT="0" distB="0" distL="0" distR="0">
            <wp:extent cx="3385705" cy="2541862"/>
            <wp:effectExtent l="19050" t="0" r="519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996" cy="254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7F" w:rsidRDefault="007A7B7F" w:rsidP="00522976">
      <w:pPr>
        <w:jc w:val="center"/>
      </w:pPr>
    </w:p>
    <w:p w:rsidR="00DE7A51" w:rsidRDefault="00DE7A51" w:rsidP="00DE7A51">
      <w:pPr>
        <w:jc w:val="center"/>
      </w:pPr>
    </w:p>
    <w:p w:rsidR="00DE7A51" w:rsidRPr="0059507B" w:rsidRDefault="00DE7A51" w:rsidP="001D1B75">
      <w:pPr>
        <w:jc w:val="center"/>
        <w:rPr>
          <w:b/>
        </w:rPr>
      </w:pPr>
      <w:r w:rsidRPr="0059507B">
        <w:rPr>
          <w:b/>
        </w:rPr>
        <w:lastRenderedPageBreak/>
        <w:t>Για λ</w:t>
      </w:r>
      <w:r w:rsidR="002667B7" w:rsidRPr="0059507B">
        <w:rPr>
          <w:b/>
        </w:rPr>
        <w:t xml:space="preserve"> </w:t>
      </w:r>
      <w:r w:rsidRPr="0059507B">
        <w:rPr>
          <w:b/>
        </w:rPr>
        <w:t>=</w:t>
      </w:r>
      <w:r w:rsidR="002667B7" w:rsidRPr="0059507B">
        <w:rPr>
          <w:b/>
        </w:rPr>
        <w:t xml:space="preserve"> </w:t>
      </w:r>
      <w:r w:rsidRPr="0059507B">
        <w:rPr>
          <w:b/>
        </w:rPr>
        <w:t>3λ</w:t>
      </w:r>
    </w:p>
    <w:p w:rsidR="00607836" w:rsidRDefault="00E126BF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376497" cy="253513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781" cy="253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836" w:rsidRDefault="00E126BF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404508" cy="2536467"/>
            <wp:effectExtent l="19050" t="0" r="5442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050" cy="254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836" w:rsidRDefault="00565314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3431621" cy="258286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701" cy="25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4BC" w:rsidRDefault="006F44BC" w:rsidP="001D1B75">
      <w:pPr>
        <w:jc w:val="center"/>
        <w:rPr>
          <w:b/>
          <w:sz w:val="36"/>
          <w:szCs w:val="36"/>
        </w:rPr>
      </w:pPr>
    </w:p>
    <w:p w:rsidR="00304131" w:rsidRPr="00304131" w:rsidRDefault="00304131" w:rsidP="004825F3">
      <w:r w:rsidRPr="00304131">
        <w:lastRenderedPageBreak/>
        <w:t>Τα 2 πρώτα διαγράμματα</w:t>
      </w:r>
      <w:r w:rsidR="00DB28F0">
        <w:t>(</w:t>
      </w:r>
      <w:proofErr w:type="spellStart"/>
      <w:r w:rsidR="00DB28F0">
        <w:rPr>
          <w:lang w:val="en-US"/>
        </w:rPr>
        <w:t>abp</w:t>
      </w:r>
      <w:proofErr w:type="spellEnd"/>
      <w:r w:rsidR="00DB28F0" w:rsidRPr="00DB28F0">
        <w:t xml:space="preserve">, </w:t>
      </w:r>
      <w:proofErr w:type="spellStart"/>
      <w:r w:rsidR="00DB28F0">
        <w:rPr>
          <w:lang w:val="en-US"/>
        </w:rPr>
        <w:t>dbp</w:t>
      </w:r>
      <w:proofErr w:type="spellEnd"/>
      <w:r w:rsidR="00DB28F0" w:rsidRPr="00DB28F0">
        <w:t>)</w:t>
      </w:r>
      <w:r w:rsidRPr="00304131">
        <w:t xml:space="preserve"> είναι τα πολικά διαγράμματα ακτινοβολίας και το 3ο</w:t>
      </w:r>
      <w:r w:rsidRPr="00304131">
        <w:rPr>
          <w:b/>
        </w:rPr>
        <w:t xml:space="preserve"> </w:t>
      </w:r>
      <w:r w:rsidRPr="00304131">
        <w:t xml:space="preserve"> είναι το τρισδιάστατο κανονικοποιημένο διάγραμμα ακτινοβολίας της κεραίας</w:t>
      </w:r>
      <w:r>
        <w:t>,</w:t>
      </w:r>
      <w:r w:rsidRPr="00304131">
        <w:t xml:space="preserve"> </w:t>
      </w:r>
      <w:r w:rsidRPr="00304131">
        <w:rPr>
          <w:b/>
        </w:rPr>
        <w:t>για κάθε διαφορετικό λ</w:t>
      </w:r>
      <w:r w:rsidRPr="00304131">
        <w:t>(μήκος κύματος).</w:t>
      </w:r>
    </w:p>
    <w:p w:rsidR="00B77CCE" w:rsidRDefault="00B77CCE" w:rsidP="004825F3">
      <w:pPr>
        <w:rPr>
          <w:b/>
          <w:sz w:val="36"/>
          <w:szCs w:val="36"/>
        </w:rPr>
      </w:pPr>
    </w:p>
    <w:p w:rsidR="00B77CCE" w:rsidRDefault="00B77CCE" w:rsidP="004825F3">
      <w:pPr>
        <w:rPr>
          <w:b/>
          <w:sz w:val="36"/>
          <w:szCs w:val="36"/>
        </w:rPr>
      </w:pPr>
    </w:p>
    <w:p w:rsidR="00B77CCE" w:rsidRDefault="00B77CCE" w:rsidP="004825F3">
      <w:pPr>
        <w:rPr>
          <w:b/>
          <w:sz w:val="36"/>
          <w:szCs w:val="36"/>
        </w:rPr>
      </w:pPr>
    </w:p>
    <w:p w:rsidR="00B77CCE" w:rsidRDefault="00B77CCE" w:rsidP="004825F3">
      <w:pPr>
        <w:rPr>
          <w:b/>
          <w:sz w:val="36"/>
          <w:szCs w:val="36"/>
        </w:rPr>
      </w:pPr>
    </w:p>
    <w:p w:rsidR="00593914" w:rsidRDefault="004825F3" w:rsidP="004825F3">
      <w:pPr>
        <w:rPr>
          <w:b/>
          <w:sz w:val="36"/>
          <w:szCs w:val="36"/>
        </w:rPr>
      </w:pPr>
      <w:r>
        <w:rPr>
          <w:b/>
          <w:sz w:val="36"/>
          <w:szCs w:val="36"/>
        </w:rPr>
        <w:t>2)</w:t>
      </w:r>
    </w:p>
    <w:p w:rsidR="001D1B75" w:rsidRPr="001D1B75" w:rsidRDefault="0059507B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5877857" cy="2130950"/>
            <wp:effectExtent l="19050" t="0" r="8593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57" cy="213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F3" w:rsidRDefault="004825F3" w:rsidP="001D1B75">
      <w:pPr>
        <w:jc w:val="center"/>
        <w:rPr>
          <w:b/>
          <w:sz w:val="36"/>
          <w:szCs w:val="36"/>
        </w:rPr>
      </w:pPr>
    </w:p>
    <w:p w:rsidR="004825F3" w:rsidRDefault="004825F3" w:rsidP="001D1B75">
      <w:pPr>
        <w:jc w:val="center"/>
        <w:rPr>
          <w:b/>
          <w:sz w:val="36"/>
          <w:szCs w:val="36"/>
        </w:rPr>
      </w:pPr>
    </w:p>
    <w:p w:rsidR="004825F3" w:rsidRDefault="004825F3" w:rsidP="001D1B75">
      <w:pPr>
        <w:jc w:val="center"/>
        <w:rPr>
          <w:b/>
          <w:sz w:val="36"/>
          <w:szCs w:val="36"/>
        </w:rPr>
      </w:pPr>
    </w:p>
    <w:p w:rsidR="004825F3" w:rsidRDefault="004825F3" w:rsidP="001D1B75">
      <w:pPr>
        <w:jc w:val="center"/>
        <w:rPr>
          <w:b/>
          <w:sz w:val="36"/>
          <w:szCs w:val="36"/>
        </w:rPr>
      </w:pPr>
    </w:p>
    <w:p w:rsidR="004825F3" w:rsidRDefault="004825F3" w:rsidP="001D1B75">
      <w:pPr>
        <w:jc w:val="center"/>
        <w:rPr>
          <w:b/>
          <w:sz w:val="36"/>
          <w:szCs w:val="36"/>
        </w:rPr>
      </w:pPr>
    </w:p>
    <w:p w:rsidR="004825F3" w:rsidRDefault="004825F3" w:rsidP="001D1B75">
      <w:pPr>
        <w:jc w:val="center"/>
        <w:rPr>
          <w:b/>
          <w:sz w:val="36"/>
          <w:szCs w:val="36"/>
        </w:rPr>
      </w:pPr>
    </w:p>
    <w:p w:rsidR="004825F3" w:rsidRDefault="004825F3" w:rsidP="001D1B75">
      <w:pPr>
        <w:jc w:val="center"/>
        <w:rPr>
          <w:b/>
          <w:sz w:val="36"/>
          <w:szCs w:val="36"/>
        </w:rPr>
      </w:pPr>
    </w:p>
    <w:p w:rsidR="004825F3" w:rsidRDefault="004825F3" w:rsidP="00B8093C">
      <w:pPr>
        <w:jc w:val="center"/>
        <w:rPr>
          <w:b/>
          <w:sz w:val="36"/>
          <w:szCs w:val="36"/>
        </w:rPr>
      </w:pPr>
      <w:bookmarkStart w:id="0" w:name="_GoBack"/>
      <w:bookmarkEnd w:id="0"/>
    </w:p>
    <w:p w:rsidR="001D1B75" w:rsidRDefault="001D1B75" w:rsidP="001D1B7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Άσκηση_</w:t>
      </w:r>
      <w:r w:rsidRPr="001D1B75">
        <w:rPr>
          <w:b/>
          <w:sz w:val="36"/>
          <w:szCs w:val="36"/>
        </w:rPr>
        <w:t>3</w:t>
      </w:r>
    </w:p>
    <w:p w:rsidR="002200CC" w:rsidRDefault="002200CC" w:rsidP="002200CC">
      <w:pPr>
        <w:rPr>
          <w:b/>
          <w:sz w:val="36"/>
          <w:szCs w:val="36"/>
        </w:rPr>
      </w:pPr>
      <w:r>
        <w:rPr>
          <w:b/>
          <w:sz w:val="36"/>
          <w:szCs w:val="36"/>
        </w:rPr>
        <w:t>1)</w:t>
      </w:r>
    </w:p>
    <w:p w:rsidR="001D1B75" w:rsidRDefault="001D1B75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4783538" cy="357161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56" cy="357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0CC" w:rsidRPr="005665FE" w:rsidRDefault="002200CC" w:rsidP="002200CC">
      <w:pPr>
        <w:spacing w:line="240" w:lineRule="auto"/>
      </w:pPr>
      <w:r w:rsidRPr="002200CC">
        <w:rPr>
          <w:b/>
          <w:sz w:val="32"/>
          <w:szCs w:val="32"/>
        </w:rPr>
        <w:t>2)</w:t>
      </w:r>
      <w:r w:rsidRPr="002200CC">
        <w:rPr>
          <w:b/>
        </w:rPr>
        <w:t xml:space="preserve"> </w:t>
      </w:r>
      <w:r w:rsidRPr="002200CC">
        <w:t>Τα 2 μεγέθη που σχεδιάσαμε είναι όντως ισοφασικά</w:t>
      </w:r>
      <w:r>
        <w:t xml:space="preserve"> </w:t>
      </w:r>
      <w:r w:rsidRPr="002200CC">
        <w:t>και είναι κάθετα μεταξύ τους</w:t>
      </w:r>
      <w:r>
        <w:t xml:space="preserve">, γιατί το ηλεκτρικό μας πεδίο έχει μόνο χ συνιστώσα και το μαγνητικό μόνο </w:t>
      </w:r>
      <w:r>
        <w:rPr>
          <w:lang w:val="en-US"/>
        </w:rPr>
        <w:t>y</w:t>
      </w:r>
      <w:r>
        <w:t xml:space="preserve"> συνιστώστα,</w:t>
      </w:r>
      <w:r w:rsidRPr="002200CC">
        <w:t xml:space="preserve"> όπως και περιμέναμε, λόγω ηλεκτρικού - μαγνητικού πεδίου.</w:t>
      </w:r>
      <w:r w:rsidR="009812CD">
        <w:t xml:space="preserve"> Και τα </w:t>
      </w:r>
      <w:r w:rsidR="00DD10E5">
        <w:t>δύο</w:t>
      </w:r>
      <w:r w:rsidR="009812CD">
        <w:t xml:space="preserve"> ταξιδεύουν στο </w:t>
      </w:r>
      <w:r w:rsidR="005A32D7">
        <w:t xml:space="preserve">          </w:t>
      </w:r>
      <w:r w:rsidR="009812CD">
        <w:rPr>
          <w:lang w:val="en-US"/>
        </w:rPr>
        <w:t>n</w:t>
      </w:r>
      <w:r w:rsidR="009812CD" w:rsidRPr="00DD10E5">
        <w:t>=</w:t>
      </w:r>
      <w:r w:rsidR="00737C8F">
        <w:t>"</w:t>
      </w:r>
      <w:r w:rsidR="005665FE">
        <w:t xml:space="preserve">+ </w:t>
      </w:r>
      <w:r w:rsidR="005665FE">
        <w:rPr>
          <w:lang w:val="en-US"/>
        </w:rPr>
        <w:t>z</w:t>
      </w:r>
      <w:r w:rsidR="00ED454B" w:rsidRPr="00DD10E5">
        <w:t xml:space="preserve"> </w:t>
      </w:r>
      <w:r w:rsidR="00737C8F">
        <w:t>"</w:t>
      </w:r>
      <w:r w:rsidR="00ED454B">
        <w:t>άξονα.</w:t>
      </w:r>
      <w:r w:rsidR="005665FE">
        <w:t xml:space="preserve"> </w:t>
      </w:r>
    </w:p>
    <w:p w:rsidR="002200CC" w:rsidRPr="00136A47" w:rsidRDefault="002200CC" w:rsidP="002200CC">
      <w:pPr>
        <w:spacing w:line="240" w:lineRule="auto"/>
      </w:pPr>
      <w:r w:rsidRPr="002200CC">
        <w:rPr>
          <w:b/>
          <w:sz w:val="32"/>
          <w:szCs w:val="32"/>
        </w:rPr>
        <w:t>3)</w:t>
      </w:r>
      <w:r>
        <w:rPr>
          <w:b/>
          <w:sz w:val="32"/>
          <w:szCs w:val="32"/>
        </w:rPr>
        <w:t xml:space="preserve"> </w:t>
      </w:r>
      <w:r w:rsidR="00593914">
        <w:t>Αφού έχουμε μόνο μια συνιστώσα ηλεκτρικού πεδίου έχουμε γραμμική πόλωση.</w:t>
      </w:r>
    </w:p>
    <w:p w:rsidR="00552D39" w:rsidRDefault="00552D39" w:rsidP="001D1B7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l-GR"/>
        </w:rPr>
        <w:drawing>
          <wp:inline distT="0" distB="0" distL="0" distR="0">
            <wp:extent cx="5274310" cy="144494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2D39" w:rsidSect="00A8686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43B6" w:rsidRDefault="000F43B6" w:rsidP="0059507B">
      <w:pPr>
        <w:spacing w:after="0" w:line="240" w:lineRule="auto"/>
      </w:pPr>
      <w:r>
        <w:separator/>
      </w:r>
    </w:p>
  </w:endnote>
  <w:endnote w:type="continuationSeparator" w:id="0">
    <w:p w:rsidR="000F43B6" w:rsidRDefault="000F43B6" w:rsidP="00595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43B6" w:rsidRDefault="000F43B6" w:rsidP="0059507B">
      <w:pPr>
        <w:spacing w:after="0" w:line="240" w:lineRule="auto"/>
      </w:pPr>
      <w:r>
        <w:separator/>
      </w:r>
    </w:p>
  </w:footnote>
  <w:footnote w:type="continuationSeparator" w:id="0">
    <w:p w:rsidR="000F43B6" w:rsidRDefault="000F43B6" w:rsidP="005950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7605"/>
    <w:rsid w:val="00030738"/>
    <w:rsid w:val="00044C86"/>
    <w:rsid w:val="000540A8"/>
    <w:rsid w:val="000F43B6"/>
    <w:rsid w:val="000F6D82"/>
    <w:rsid w:val="000F736C"/>
    <w:rsid w:val="00136A47"/>
    <w:rsid w:val="001D1B75"/>
    <w:rsid w:val="001E103B"/>
    <w:rsid w:val="002200CC"/>
    <w:rsid w:val="002478DB"/>
    <w:rsid w:val="002667B7"/>
    <w:rsid w:val="002F07A9"/>
    <w:rsid w:val="00304131"/>
    <w:rsid w:val="00312D93"/>
    <w:rsid w:val="003A3F64"/>
    <w:rsid w:val="00410635"/>
    <w:rsid w:val="00423099"/>
    <w:rsid w:val="00423280"/>
    <w:rsid w:val="004825F3"/>
    <w:rsid w:val="004A7454"/>
    <w:rsid w:val="00522976"/>
    <w:rsid w:val="00541C35"/>
    <w:rsid w:val="00552D39"/>
    <w:rsid w:val="00557605"/>
    <w:rsid w:val="00560F67"/>
    <w:rsid w:val="00565314"/>
    <w:rsid w:val="005665FE"/>
    <w:rsid w:val="00593914"/>
    <w:rsid w:val="0059507B"/>
    <w:rsid w:val="005A32D7"/>
    <w:rsid w:val="00607836"/>
    <w:rsid w:val="00617CD9"/>
    <w:rsid w:val="00642C10"/>
    <w:rsid w:val="006F44BC"/>
    <w:rsid w:val="00705E3F"/>
    <w:rsid w:val="007169D2"/>
    <w:rsid w:val="007325A4"/>
    <w:rsid w:val="00737C8F"/>
    <w:rsid w:val="007A7B7F"/>
    <w:rsid w:val="007E6EE9"/>
    <w:rsid w:val="007F7E65"/>
    <w:rsid w:val="00855679"/>
    <w:rsid w:val="008661CC"/>
    <w:rsid w:val="00892B15"/>
    <w:rsid w:val="008B6087"/>
    <w:rsid w:val="008B71D1"/>
    <w:rsid w:val="009046FF"/>
    <w:rsid w:val="00947747"/>
    <w:rsid w:val="009812CD"/>
    <w:rsid w:val="009D0D2F"/>
    <w:rsid w:val="00A70E62"/>
    <w:rsid w:val="00A86869"/>
    <w:rsid w:val="00AF1AAE"/>
    <w:rsid w:val="00B37237"/>
    <w:rsid w:val="00B45BCA"/>
    <w:rsid w:val="00B77CCE"/>
    <w:rsid w:val="00B8093C"/>
    <w:rsid w:val="00B85D5F"/>
    <w:rsid w:val="00B96183"/>
    <w:rsid w:val="00C6394F"/>
    <w:rsid w:val="00C86124"/>
    <w:rsid w:val="00C94265"/>
    <w:rsid w:val="00D83DBF"/>
    <w:rsid w:val="00DB28F0"/>
    <w:rsid w:val="00DD10E5"/>
    <w:rsid w:val="00DD6F0E"/>
    <w:rsid w:val="00DE7A51"/>
    <w:rsid w:val="00E126BF"/>
    <w:rsid w:val="00ED454B"/>
    <w:rsid w:val="00F209EA"/>
    <w:rsid w:val="00FD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4A666"/>
  <w15:docId w15:val="{B3DC6D6E-8468-44C6-94F6-B85854709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86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6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9507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507B"/>
  </w:style>
  <w:style w:type="paragraph" w:styleId="Footer">
    <w:name w:val="footer"/>
    <w:basedOn w:val="Normal"/>
    <w:link w:val="FooterChar"/>
    <w:uiPriority w:val="99"/>
    <w:semiHidden/>
    <w:unhideWhenUsed/>
    <w:rsid w:val="0059507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9507B"/>
  </w:style>
  <w:style w:type="paragraph" w:styleId="NoSpacing">
    <w:name w:val="No Spacing"/>
    <w:link w:val="NoSpacingChar"/>
    <w:uiPriority w:val="1"/>
    <w:qFormat/>
    <w:rsid w:val="00312D9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12D93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2018-05-06T00:00:00</PublishDate>
  <Abstract>Εργασία Ασύρματων Επικοινωνιών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11</Pages>
  <Words>116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Ασύρματες Επικοινωνίες </dc:title>
  <dc:subject>ΣΤΑΥΡΟΣ ΣΟΥΛΤΑΝΙΔΗΣ       Ε11147 </dc:subject>
  <dc:creator>Steve</dc:creator>
  <cp:lastModifiedBy>Steve</cp:lastModifiedBy>
  <cp:revision>58</cp:revision>
  <dcterms:created xsi:type="dcterms:W3CDTF">2018-05-06T11:38:00Z</dcterms:created>
  <dcterms:modified xsi:type="dcterms:W3CDTF">2020-04-15T19:14:00Z</dcterms:modified>
</cp:coreProperties>
</file>