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F5C89" w14:textId="712D0025" w:rsidR="00D810DD" w:rsidRDefault="00D810DD" w:rsidP="00211EDA">
      <w:pPr>
        <w:pStyle w:val="Heading1"/>
        <w:rPr>
          <w:lang w:val="en-US"/>
        </w:rPr>
      </w:pPr>
      <w:r>
        <w:rPr>
          <w:lang w:val="en-US"/>
        </w:rPr>
        <w:t>Aim</w:t>
      </w:r>
      <w:r w:rsidR="00626A8F">
        <w:rPr>
          <w:lang w:val="en-US"/>
        </w:rPr>
        <w:t xml:space="preserve"> </w:t>
      </w:r>
    </w:p>
    <w:p w14:paraId="4FB1F3ED" w14:textId="56C6EC89" w:rsidR="00D810DD" w:rsidRDefault="00D810DD">
      <w:pPr>
        <w:rPr>
          <w:lang w:val="en-US"/>
        </w:rPr>
      </w:pPr>
      <w:r w:rsidRPr="00D810DD">
        <w:t>To investig</w:t>
      </w:r>
      <w:r>
        <w:t>ate</w:t>
      </w:r>
      <w:r w:rsidRPr="00D810DD">
        <w:t xml:space="preserve"> the effect of network latency</w:t>
      </w:r>
      <w:r w:rsidR="00D876EE">
        <w:t xml:space="preserve"> (delay)</w:t>
      </w:r>
      <w:r w:rsidRPr="00D810DD">
        <w:t>, jitter</w:t>
      </w:r>
      <w:r w:rsidR="00D876EE">
        <w:t xml:space="preserve"> (noise)</w:t>
      </w:r>
      <w:r w:rsidRPr="00D810DD">
        <w:t xml:space="preserve"> and packet loss</w:t>
      </w:r>
      <w:r w:rsidR="00D876EE">
        <w:t xml:space="preserve"> (</w:t>
      </w:r>
      <w:r w:rsidR="005846A6">
        <w:t>missing values with interpolation</w:t>
      </w:r>
      <w:r w:rsidR="008C4EAC">
        <w:t>)</w:t>
      </w:r>
      <w:r w:rsidRPr="00D810DD">
        <w:t xml:space="preserve"> on the accuracy of keystroke as a biometric authentication method. </w:t>
      </w:r>
      <w:r w:rsidR="00211EDA">
        <w:t xml:space="preserve">The </w:t>
      </w:r>
      <w:r w:rsidRPr="00D810DD">
        <w:t>goal of</w:t>
      </w:r>
      <w:r w:rsidR="00211EDA">
        <w:t xml:space="preserve"> the study is to identify</w:t>
      </w:r>
      <w:r w:rsidRPr="00D810DD">
        <w:t xml:space="preserve"> the threshold for failure under network degradation.</w:t>
      </w:r>
      <w:r w:rsidR="00211EDA">
        <w:t xml:space="preserve"> Achievable by b</w:t>
      </w:r>
      <w:r w:rsidRPr="00D810DD">
        <w:t>uild</w:t>
      </w:r>
      <w:r w:rsidR="00211EDA">
        <w:t>ing</w:t>
      </w:r>
      <w:r w:rsidRPr="00D810DD">
        <w:t xml:space="preserve"> a controlled distortion model designed to approximate the impact of network conditions on keystroke timings.</w:t>
      </w:r>
    </w:p>
    <w:p w14:paraId="68B5481C" w14:textId="27B39C11" w:rsidR="00D810DD" w:rsidRDefault="00D810DD" w:rsidP="00211EDA">
      <w:pPr>
        <w:pStyle w:val="Heading1"/>
        <w:rPr>
          <w:lang w:val="en-US"/>
        </w:rPr>
      </w:pPr>
      <w:r>
        <w:rPr>
          <w:lang w:val="en-US"/>
        </w:rPr>
        <w:t>Background</w:t>
      </w:r>
      <w:r w:rsidR="00626A8F">
        <w:rPr>
          <w:lang w:val="en-US"/>
        </w:rPr>
        <w:t xml:space="preserve"> </w:t>
      </w:r>
    </w:p>
    <w:p w14:paraId="4ED44325" w14:textId="0BF2E153" w:rsidR="00714402" w:rsidRDefault="00C87822">
      <w:pPr>
        <w:rPr>
          <w:lang w:val="en-US"/>
        </w:rPr>
      </w:pPr>
      <w:r>
        <w:rPr>
          <w:lang w:val="en-US"/>
        </w:rPr>
        <w:t>Ke</w:t>
      </w:r>
      <w:r w:rsidR="00805C49">
        <w:rPr>
          <w:lang w:val="en-US"/>
        </w:rPr>
        <w:t xml:space="preserve">ystroke biometrics </w:t>
      </w:r>
      <w:r w:rsidR="000C28B6">
        <w:rPr>
          <w:lang w:val="en-US"/>
        </w:rPr>
        <w:t>is</w:t>
      </w:r>
      <w:r w:rsidR="00805C49">
        <w:rPr>
          <w:lang w:val="en-US"/>
        </w:rPr>
        <w:t xml:space="preserve"> a</w:t>
      </w:r>
      <w:r w:rsidR="005E4D3D">
        <w:rPr>
          <w:lang w:val="en-US"/>
        </w:rPr>
        <w:t xml:space="preserve">n authentication system </w:t>
      </w:r>
      <w:r w:rsidR="00963AFC">
        <w:rPr>
          <w:lang w:val="en-US"/>
        </w:rPr>
        <w:t>that</w:t>
      </w:r>
      <w:r w:rsidR="005E4D3D">
        <w:rPr>
          <w:lang w:val="en-US"/>
        </w:rPr>
        <w:t xml:space="preserve"> identifies users </w:t>
      </w:r>
      <w:r w:rsidR="00923045">
        <w:rPr>
          <w:lang w:val="en-US"/>
        </w:rPr>
        <w:t>based on</w:t>
      </w:r>
      <w:r w:rsidR="005E4D3D">
        <w:rPr>
          <w:lang w:val="en-US"/>
        </w:rPr>
        <w:t xml:space="preserve"> </w:t>
      </w:r>
      <w:r w:rsidR="00963AFC">
        <w:rPr>
          <w:lang w:val="en-US"/>
        </w:rPr>
        <w:t>unique</w:t>
      </w:r>
      <w:r w:rsidR="005E4D3D">
        <w:rPr>
          <w:lang w:val="en-US"/>
        </w:rPr>
        <w:t xml:space="preserve"> typing rhythm</w:t>
      </w:r>
      <w:r w:rsidR="00963AFC">
        <w:rPr>
          <w:lang w:val="en-US"/>
        </w:rPr>
        <w:t>s</w:t>
      </w:r>
      <w:r w:rsidR="00FF285B">
        <w:rPr>
          <w:lang w:val="en-US"/>
        </w:rPr>
        <w:t xml:space="preserve">, measured through the timing </w:t>
      </w:r>
      <w:r w:rsidR="008F57F2">
        <w:rPr>
          <w:lang w:val="en-US"/>
        </w:rPr>
        <w:t>of</w:t>
      </w:r>
      <w:r w:rsidR="00FF285B">
        <w:rPr>
          <w:lang w:val="en-US"/>
        </w:rPr>
        <w:t xml:space="preserve"> key press</w:t>
      </w:r>
      <w:r w:rsidR="00923045">
        <w:rPr>
          <w:lang w:val="en-US"/>
        </w:rPr>
        <w:t>es</w:t>
      </w:r>
      <w:r w:rsidR="00FF285B">
        <w:rPr>
          <w:lang w:val="en-US"/>
        </w:rPr>
        <w:t xml:space="preserve"> and release</w:t>
      </w:r>
      <w:r w:rsidR="00923045">
        <w:rPr>
          <w:lang w:val="en-US"/>
        </w:rPr>
        <w:t>s</w:t>
      </w:r>
      <w:r w:rsidR="000802E6">
        <w:rPr>
          <w:lang w:val="en-US"/>
        </w:rPr>
        <w:t>.</w:t>
      </w:r>
    </w:p>
    <w:p w14:paraId="21FF9684" w14:textId="52ECD493" w:rsidR="00805C49" w:rsidRDefault="00805C49" w:rsidP="00805C49">
      <w:pPr>
        <w:rPr>
          <w:lang w:val="en-US"/>
        </w:rPr>
      </w:pPr>
      <w:r w:rsidRPr="00C32B9B">
        <w:t>Rem</w:t>
      </w:r>
      <w:r>
        <w:t>ote Desktop Connections have become a key technology in enabling employees to work from home.</w:t>
      </w:r>
      <w:r>
        <w:rPr>
          <w:lang w:val="en-US"/>
        </w:rPr>
        <w:t xml:space="preserve"> </w:t>
      </w:r>
      <w:r w:rsidR="00963AFC">
        <w:rPr>
          <w:lang w:val="en-US"/>
        </w:rPr>
        <w:t xml:space="preserve">These remote systems allow users to remotely access computers </w:t>
      </w:r>
      <w:r w:rsidR="004B538C">
        <w:rPr>
          <w:lang w:val="en-US"/>
        </w:rPr>
        <w:t>over</w:t>
      </w:r>
      <w:r w:rsidR="00963AFC">
        <w:rPr>
          <w:lang w:val="en-US"/>
        </w:rPr>
        <w:t xml:space="preserve"> </w:t>
      </w:r>
      <w:r w:rsidR="004B538C">
        <w:rPr>
          <w:lang w:val="en-US"/>
        </w:rPr>
        <w:t>networks.</w:t>
      </w:r>
      <w:r w:rsidR="00D7317E">
        <w:rPr>
          <w:lang w:val="en-US"/>
        </w:rPr>
        <w:t xml:space="preserve"> However, network conditions such as latency, jitter</w:t>
      </w:r>
      <w:r w:rsidR="00BF36F1">
        <w:rPr>
          <w:lang w:val="en-US"/>
        </w:rPr>
        <w:t xml:space="preserve"> and packet loss create variability in keystroke timings</w:t>
      </w:r>
      <w:r w:rsidR="00F973F8">
        <w:rPr>
          <w:lang w:val="en-US"/>
        </w:rPr>
        <w:t>.</w:t>
      </w:r>
    </w:p>
    <w:p w14:paraId="133EDABA" w14:textId="48DD8811" w:rsidR="00D810DD" w:rsidRDefault="00F973F8">
      <w:pPr>
        <w:rPr>
          <w:lang w:val="en-US"/>
        </w:rPr>
      </w:pPr>
      <w:r>
        <w:t>As a result, k</w:t>
      </w:r>
      <w:r w:rsidR="00C32B9B" w:rsidRPr="00C32B9B">
        <w:t xml:space="preserve">eystroke biometric authentication has been </w:t>
      </w:r>
      <w:r w:rsidR="008123C3">
        <w:t xml:space="preserve">shown to degrade </w:t>
      </w:r>
      <w:r w:rsidR="00033AD8">
        <w:t>under</w:t>
      </w:r>
      <w:r w:rsidR="008123C3">
        <w:t xml:space="preserve"> network variability</w:t>
      </w:r>
      <w:r w:rsidR="002A0DEC">
        <w:t xml:space="preserve">, </w:t>
      </w:r>
      <w:r w:rsidR="00033AD8">
        <w:t>making</w:t>
      </w:r>
      <w:r w:rsidR="002A0DEC">
        <w:t xml:space="preserve"> it is an unreliable</w:t>
      </w:r>
      <w:r w:rsidR="00033AD8">
        <w:t xml:space="preserve"> </w:t>
      </w:r>
      <w:r w:rsidR="00C32B9B" w:rsidRPr="00C32B9B">
        <w:t xml:space="preserve">over remote </w:t>
      </w:r>
      <w:r w:rsidR="00894B5E">
        <w:t xml:space="preserve">desktop </w:t>
      </w:r>
      <w:r w:rsidR="00C32B9B" w:rsidRPr="00C32B9B">
        <w:t xml:space="preserve">sessions, </w:t>
      </w:r>
      <w:r w:rsidR="002C6021">
        <w:t>while</w:t>
      </w:r>
      <w:r w:rsidR="00831B04">
        <w:t xml:space="preserve"> </w:t>
      </w:r>
      <w:r w:rsidR="00033AD8">
        <w:t>this</w:t>
      </w:r>
      <w:r w:rsidR="00831B04">
        <w:t xml:space="preserve"> </w:t>
      </w:r>
      <w:r w:rsidR="000C4055">
        <w:t>degradation</w:t>
      </w:r>
      <w:r w:rsidR="00831B04">
        <w:t xml:space="preserve"> is known, the exact thre</w:t>
      </w:r>
      <w:r w:rsidR="00C32B9B" w:rsidRPr="00C32B9B">
        <w:t>s</w:t>
      </w:r>
      <w:r w:rsidR="00831B04">
        <w:t>hold at which the system beco</w:t>
      </w:r>
      <w:r w:rsidR="000C4055">
        <w:t>mes non-viable remains unclear</w:t>
      </w:r>
      <w:r w:rsidR="00C32B9B" w:rsidRPr="00C32B9B">
        <w:t>.</w:t>
      </w:r>
    </w:p>
    <w:p w14:paraId="7E976D8E" w14:textId="21824997" w:rsidR="00211EDA" w:rsidRDefault="00D810DD" w:rsidP="00A92F99">
      <w:pPr>
        <w:pStyle w:val="Heading1"/>
        <w:rPr>
          <w:lang w:val="en-US"/>
        </w:rPr>
      </w:pPr>
      <w:r>
        <w:rPr>
          <w:lang w:val="en-US"/>
        </w:rPr>
        <w:t>Datasets</w:t>
      </w:r>
      <w:r w:rsidR="00211EDA">
        <w:rPr>
          <w:lang w:val="en-US"/>
        </w:rPr>
        <w:t xml:space="preserve"> / Technologies</w:t>
      </w:r>
    </w:p>
    <w:p w14:paraId="0F898283" w14:textId="550AA345" w:rsidR="00211EDA" w:rsidRDefault="00211EDA" w:rsidP="00211EDA">
      <w:pPr>
        <w:rPr>
          <w:b/>
          <w:u w:val="single"/>
          <w:lang w:val="en-US"/>
        </w:rPr>
      </w:pPr>
      <w:r w:rsidRPr="00211EDA">
        <w:rPr>
          <w:b/>
          <w:u w:val="single"/>
          <w:lang w:val="en-US"/>
        </w:rPr>
        <w:t>MATLAB</w:t>
      </w:r>
    </w:p>
    <w:p w14:paraId="219513A2" w14:textId="58D753E8" w:rsidR="00211EDA" w:rsidRPr="00211EDA" w:rsidRDefault="00211EDA" w:rsidP="00211EDA">
      <w:pPr>
        <w:rPr>
          <w:lang w:val="en-US"/>
        </w:rPr>
      </w:pPr>
      <w:r>
        <w:rPr>
          <w:lang w:val="en-US"/>
        </w:rPr>
        <w:t xml:space="preserve">As a key tool and primary software for the project, the data was processed through MATLAB for authentication, data manipulation and evaluation methods. </w:t>
      </w:r>
    </w:p>
    <w:p w14:paraId="0707026B" w14:textId="39FC95FD" w:rsidR="00D810DD" w:rsidRPr="00211EDA" w:rsidRDefault="00211EDA">
      <w:pPr>
        <w:rPr>
          <w:b/>
          <w:bCs/>
          <w:u w:val="single"/>
          <w:lang w:val="en-US"/>
        </w:rPr>
      </w:pPr>
      <w:r w:rsidRPr="00211EDA">
        <w:rPr>
          <w:b/>
          <w:bCs/>
          <w:u w:val="single"/>
          <w:lang w:val="en-US"/>
        </w:rPr>
        <w:t>CMU dataset</w:t>
      </w:r>
    </w:p>
    <w:p w14:paraId="31CA4C54" w14:textId="3D5C8160" w:rsidR="00211EDA" w:rsidRDefault="00211EDA">
      <w:pPr>
        <w:rPr>
          <w:lang w:val="en-US"/>
        </w:rPr>
      </w:pPr>
      <w:r>
        <w:rPr>
          <w:lang w:val="en-US"/>
        </w:rPr>
        <w:t xml:space="preserve">Keystroke </w:t>
      </w:r>
      <w:r w:rsidR="008E6CF8">
        <w:t>dataset of key-up, key-down and key-hold times. This is open-source data provided by CMU for biometrics testing and experiments. The dataset contains keystroke timings for 51 users, each user with 400 samples of entering the same password.</w:t>
      </w:r>
    </w:p>
    <w:p w14:paraId="28118CA9" w14:textId="77777777" w:rsidR="00211EDA" w:rsidRDefault="00211EDA">
      <w:pPr>
        <w:rPr>
          <w:lang w:val="en-US"/>
        </w:rPr>
      </w:pPr>
      <w:r w:rsidRPr="00211EDA">
        <w:rPr>
          <w:b/>
          <w:bCs/>
          <w:u w:val="single"/>
          <w:lang w:val="en-US"/>
        </w:rPr>
        <w:t>Network Dataset</w:t>
      </w:r>
      <w:r>
        <w:rPr>
          <w:lang w:val="en-US"/>
        </w:rPr>
        <w:t xml:space="preserve"> </w:t>
      </w:r>
    </w:p>
    <w:p w14:paraId="6A9F3B37" w14:textId="498EFFC8" w:rsidR="00211EDA" w:rsidRDefault="00211EDA" w:rsidP="00DE07D7">
      <w:pPr>
        <w:rPr>
          <w:lang w:val="en-US"/>
        </w:rPr>
      </w:pPr>
      <w:r>
        <w:rPr>
          <w:lang w:val="en-US"/>
        </w:rPr>
        <w:t xml:space="preserve">The distortion model was </w:t>
      </w:r>
      <w:r w:rsidR="00033AD8">
        <w:rPr>
          <w:lang w:val="en-US"/>
        </w:rPr>
        <w:t>using a</w:t>
      </w:r>
      <w:r>
        <w:rPr>
          <w:lang w:val="en-US"/>
        </w:rPr>
        <w:t xml:space="preserve"> network degradation </w:t>
      </w:r>
      <w:r w:rsidR="00033AD8">
        <w:rPr>
          <w:lang w:val="en-US"/>
        </w:rPr>
        <w:t>dataset</w:t>
      </w:r>
      <w:r w:rsidR="00B940D1">
        <w:rPr>
          <w:lang w:val="en-US"/>
        </w:rPr>
        <w:t>, which</w:t>
      </w:r>
      <w:r>
        <w:rPr>
          <w:lang w:val="en-US"/>
        </w:rPr>
        <w:t xml:space="preserve"> </w:t>
      </w:r>
      <w:r w:rsidR="00B940D1">
        <w:rPr>
          <w:lang w:val="en-US"/>
        </w:rPr>
        <w:t xml:space="preserve">was randomly applied </w:t>
      </w:r>
      <w:r w:rsidR="000D6F7B">
        <w:rPr>
          <w:lang w:val="en-US"/>
        </w:rPr>
        <w:t>to the keystroke data</w:t>
      </w:r>
      <w:r>
        <w:rPr>
          <w:lang w:val="en-US"/>
        </w:rPr>
        <w:t>, increasing the level of distortion incrementally.</w:t>
      </w:r>
    </w:p>
    <w:p w14:paraId="675BC6C7" w14:textId="2F12E82C" w:rsidR="00D810DD" w:rsidRDefault="00D810DD" w:rsidP="00211EDA">
      <w:pPr>
        <w:pStyle w:val="Heading1"/>
        <w:rPr>
          <w:lang w:val="en-US"/>
        </w:rPr>
      </w:pPr>
      <w:r>
        <w:rPr>
          <w:lang w:val="en-US"/>
        </w:rPr>
        <w:t>Methodology</w:t>
      </w:r>
    </w:p>
    <w:p w14:paraId="643D7A6C" w14:textId="77777777" w:rsidR="00A30937" w:rsidRDefault="008E6CF8" w:rsidP="00626A8F">
      <w:r>
        <w:t xml:space="preserve">The CMU keystroke dataset of key-up, key-down and key-hold times was imported into MATLAB and the data was pre-processed. This dataset was split into training and test data, each of the 51 users, 400 password typing samples were split in half, 200 to testing data and 200 to training data. </w:t>
      </w:r>
    </w:p>
    <w:p w14:paraId="522F57B9" w14:textId="44A75D01" w:rsidR="00A30937" w:rsidRDefault="00A30937" w:rsidP="00626A8F">
      <w:r>
        <w:t xml:space="preserve">Once split, the two arrays were normalised to </w:t>
      </w:r>
      <w:r w:rsidR="0083348D">
        <w:t>standardise</w:t>
      </w:r>
      <w:r w:rsidR="00CC1BFC">
        <w:t xml:space="preserve"> the</w:t>
      </w:r>
      <w:r w:rsidR="00B8100F">
        <w:t xml:space="preserve"> features</w:t>
      </w:r>
      <w:r>
        <w:t xml:space="preserve">. </w:t>
      </w:r>
    </w:p>
    <w:p w14:paraId="4E8A7891" w14:textId="1F9C81E1" w:rsidR="00626A8F" w:rsidRDefault="008E6CF8" w:rsidP="00626A8F">
      <w:r>
        <w:t xml:space="preserve">The training dataset split was used to train the authentication model on the typing patterns of each </w:t>
      </w:r>
      <w:r w:rsidR="00A30937">
        <w:t>user;</w:t>
      </w:r>
      <w:r>
        <w:t xml:space="preserve"> these patterns were compiled int</w:t>
      </w:r>
      <w:r w:rsidR="00A30937">
        <w:t>o</w:t>
      </w:r>
      <w:r>
        <w:t xml:space="preserve"> a profile by taking the mean value of each </w:t>
      </w:r>
      <w:r w:rsidR="00A30937">
        <w:t>user’s</w:t>
      </w:r>
      <w:r w:rsidR="00DB22A7">
        <w:t xml:space="preserve"> </w:t>
      </w:r>
      <w:r>
        <w:t xml:space="preserve">200 training samples. These </w:t>
      </w:r>
      <w:r w:rsidR="000D375B">
        <w:t>training sample means (or user typing profiles) were compared to the test data using a Euclidean distance calculation and the variations were represented on a graph.</w:t>
      </w:r>
    </w:p>
    <w:p w14:paraId="160CB330" w14:textId="77777777" w:rsidR="00DB22A7" w:rsidRDefault="00DB22A7" w:rsidP="00626A8F">
      <w:r>
        <w:t>This data functioned as a control group and the following evaluation metrics were applied to the dataset:</w:t>
      </w:r>
    </w:p>
    <w:p w14:paraId="51FF03F6" w14:textId="2A07C981" w:rsidR="00DB22A7" w:rsidRDefault="00DB22A7" w:rsidP="00DB22A7">
      <w:pPr>
        <w:numPr>
          <w:ilvl w:val="0"/>
          <w:numId w:val="2"/>
        </w:numPr>
      </w:pPr>
      <w:r>
        <w:t>False Acceptance Rate (FAR)</w:t>
      </w:r>
    </w:p>
    <w:p w14:paraId="3CBFDB3E" w14:textId="77777777" w:rsidR="00DB22A7" w:rsidRDefault="00DB22A7" w:rsidP="00DB22A7">
      <w:pPr>
        <w:numPr>
          <w:ilvl w:val="0"/>
          <w:numId w:val="2"/>
        </w:numPr>
      </w:pPr>
      <w:r>
        <w:t>False Rejection Rate (FRR)</w:t>
      </w:r>
    </w:p>
    <w:p w14:paraId="6B831DE6" w14:textId="6AD3F392" w:rsidR="00DB22A7" w:rsidRDefault="00DB22A7" w:rsidP="00DB22A7">
      <w:pPr>
        <w:numPr>
          <w:ilvl w:val="0"/>
          <w:numId w:val="2"/>
        </w:numPr>
      </w:pPr>
      <w:r>
        <w:t>Equal Error Rate (E</w:t>
      </w:r>
      <w:r w:rsidR="007165CA">
        <w:t>E</w:t>
      </w:r>
      <w:r>
        <w:t>R)</w:t>
      </w:r>
    </w:p>
    <w:p w14:paraId="01DA87D8" w14:textId="301B687F" w:rsidR="00D53E38" w:rsidRDefault="00D53E38" w:rsidP="00DB22A7">
      <w:pPr>
        <w:numPr>
          <w:ilvl w:val="0"/>
          <w:numId w:val="2"/>
        </w:numPr>
      </w:pPr>
      <w:r>
        <w:rPr>
          <w:lang w:val="en-US"/>
        </w:rPr>
        <w:t>Balanced Accuracy</w:t>
      </w:r>
    </w:p>
    <w:p w14:paraId="469FBD2A" w14:textId="17AB0E69" w:rsidR="00DB22A7" w:rsidRDefault="00DB22A7" w:rsidP="00626A8F">
      <w:r>
        <w:t>For more details on these evaluation metrics</w:t>
      </w:r>
      <w:r w:rsidR="008B7093">
        <w:t xml:space="preserve"> a</w:t>
      </w:r>
      <w:r w:rsidR="008B7093" w:rsidRPr="008B7093">
        <w:t>nd Euclidean Distance</w:t>
      </w:r>
      <w:r>
        <w:t>, see the Evaluation Methods section of the poster.</w:t>
      </w:r>
    </w:p>
    <w:p w14:paraId="4BE6A71E" w14:textId="3E5B42CC" w:rsidR="00DB22A7" w:rsidRDefault="00DB22A7" w:rsidP="00626A8F">
      <w:pPr>
        <w:rPr>
          <w:lang w:val="en-US"/>
        </w:rPr>
      </w:pPr>
      <w:r>
        <w:t xml:space="preserve">A dataset of network degradation timings </w:t>
      </w:r>
      <w:r w:rsidR="00EC2A0D">
        <w:t>was</w:t>
      </w:r>
      <w:r>
        <w:t xml:space="preserve"> applied to the user typing timings. This data manipulation was the core of the experiment. </w:t>
      </w:r>
      <w:r w:rsidR="001F3C4C">
        <w:t>Degradation</w:t>
      </w:r>
      <w:r>
        <w:t xml:space="preserve"> </w:t>
      </w:r>
      <w:proofErr w:type="gramStart"/>
      <w:r>
        <w:t>types</w:t>
      </w:r>
      <w:proofErr w:type="gramEnd"/>
      <w:r>
        <w:t xml:space="preserve"> </w:t>
      </w:r>
      <w:r w:rsidR="00D249B7" w:rsidRPr="00D810DD">
        <w:t>latency</w:t>
      </w:r>
      <w:r w:rsidR="00D249B7">
        <w:t xml:space="preserve"> (delay)</w:t>
      </w:r>
      <w:r w:rsidR="00D249B7" w:rsidRPr="00D810DD">
        <w:t>, jitter</w:t>
      </w:r>
      <w:r w:rsidR="00D249B7">
        <w:t xml:space="preserve"> (noise)</w:t>
      </w:r>
      <w:r w:rsidR="00D249B7" w:rsidRPr="00D810DD">
        <w:t xml:space="preserve"> and packet loss</w:t>
      </w:r>
      <w:r w:rsidR="00D249B7">
        <w:t xml:space="preserve"> (missing values with interpolation)</w:t>
      </w:r>
      <w:r w:rsidR="001F3C4C">
        <w:t xml:space="preserve">. Timings were </w:t>
      </w:r>
      <w:r w:rsidR="00A30937">
        <w:rPr>
          <w:lang w:val="en-US"/>
        </w:rPr>
        <w:t>applied randomly,</w:t>
      </w:r>
      <w:r w:rsidR="001F3C4C">
        <w:rPr>
          <w:lang w:val="en-US"/>
        </w:rPr>
        <w:t xml:space="preserve"> increasing the level of distortion incrementally.</w:t>
      </w:r>
      <w:r w:rsidR="007C2FB8">
        <w:rPr>
          <w:lang w:val="en-US"/>
        </w:rPr>
        <w:t xml:space="preserve"> Th</w:t>
      </w:r>
      <w:r w:rsidR="00DC6A63">
        <w:rPr>
          <w:lang w:val="en-US"/>
        </w:rPr>
        <w:t>ese levels were</w:t>
      </w:r>
      <w:r w:rsidR="003F469C">
        <w:rPr>
          <w:lang w:val="en-US"/>
        </w:rPr>
        <w:t xml:space="preserve"> </w:t>
      </w:r>
      <w:r w:rsidR="00413750">
        <w:rPr>
          <w:lang w:val="en-US"/>
        </w:rPr>
        <w:t>generated</w:t>
      </w:r>
      <w:r w:rsidR="003F469C">
        <w:rPr>
          <w:lang w:val="en-US"/>
        </w:rPr>
        <w:t xml:space="preserve"> through</w:t>
      </w:r>
      <w:r w:rsidR="00DC6A63">
        <w:rPr>
          <w:lang w:val="en-US"/>
        </w:rPr>
        <w:t xml:space="preserve"> </w:t>
      </w:r>
      <w:r w:rsidR="003F469C">
        <w:rPr>
          <w:lang w:val="en-US"/>
        </w:rPr>
        <w:t xml:space="preserve">manual </w:t>
      </w:r>
      <w:r w:rsidR="00DC6A63">
        <w:rPr>
          <w:lang w:val="en-US"/>
        </w:rPr>
        <w:t>scal</w:t>
      </w:r>
      <w:r w:rsidR="003F469C">
        <w:rPr>
          <w:lang w:val="en-US"/>
        </w:rPr>
        <w:t>ing of the network data</w:t>
      </w:r>
      <w:r w:rsidR="000A5B88">
        <w:rPr>
          <w:lang w:val="en-US"/>
        </w:rPr>
        <w:t>, up to a level of 15,</w:t>
      </w:r>
      <w:r w:rsidR="00DC6A63">
        <w:rPr>
          <w:lang w:val="en-US"/>
        </w:rPr>
        <w:t xml:space="preserve"> </w:t>
      </w:r>
      <w:r w:rsidR="00EB78E9">
        <w:rPr>
          <w:lang w:val="en-US"/>
        </w:rPr>
        <w:t xml:space="preserve">for a more controlled </w:t>
      </w:r>
      <w:r w:rsidR="00AD7399">
        <w:rPr>
          <w:lang w:val="en-US"/>
        </w:rPr>
        <w:t>simulation</w:t>
      </w:r>
      <w:r w:rsidR="00F16264">
        <w:rPr>
          <w:lang w:val="en-US"/>
        </w:rPr>
        <w:t xml:space="preserve"> </w:t>
      </w:r>
      <w:r w:rsidR="00AD7399">
        <w:rPr>
          <w:lang w:val="en-US"/>
        </w:rPr>
        <w:t xml:space="preserve">of </w:t>
      </w:r>
      <w:r w:rsidR="00F16264">
        <w:rPr>
          <w:lang w:val="en-US"/>
        </w:rPr>
        <w:t xml:space="preserve">the </w:t>
      </w:r>
      <w:r w:rsidR="00AD7399">
        <w:rPr>
          <w:lang w:val="en-US"/>
        </w:rPr>
        <w:t>impact</w:t>
      </w:r>
      <w:r w:rsidR="00F16264">
        <w:rPr>
          <w:lang w:val="en-US"/>
        </w:rPr>
        <w:t xml:space="preserve"> of network conditions on keystroke timings</w:t>
      </w:r>
      <w:r w:rsidR="00EB78E9">
        <w:rPr>
          <w:lang w:val="en-US"/>
        </w:rPr>
        <w:t>.</w:t>
      </w:r>
    </w:p>
    <w:p w14:paraId="487F3368" w14:textId="0A66396E" w:rsidR="00EC2A0D" w:rsidRDefault="00EC2A0D" w:rsidP="00626A8F">
      <w:pPr>
        <w:rPr>
          <w:lang w:val="en-US"/>
        </w:rPr>
      </w:pPr>
      <w:r>
        <w:rPr>
          <w:lang w:val="en-US"/>
        </w:rPr>
        <w:t>For each</w:t>
      </w:r>
      <w:r w:rsidR="004D2564">
        <w:rPr>
          <w:lang w:val="en-US"/>
        </w:rPr>
        <w:t xml:space="preserve"> level</w:t>
      </w:r>
      <w:r>
        <w:rPr>
          <w:lang w:val="en-US"/>
        </w:rPr>
        <w:t xml:space="preserve"> of network degradation, </w:t>
      </w:r>
      <w:r w:rsidR="004D2564">
        <w:rPr>
          <w:lang w:val="en-US"/>
        </w:rPr>
        <w:t xml:space="preserve">the </w:t>
      </w:r>
      <w:r>
        <w:rPr>
          <w:lang w:val="en-US"/>
        </w:rPr>
        <w:t>Euclidean distances</w:t>
      </w:r>
      <w:r w:rsidR="008F173A" w:rsidRPr="008F173A">
        <w:t xml:space="preserve"> </w:t>
      </w:r>
      <w:r w:rsidR="008F173A">
        <w:t>were recalculated to represent the new variation with network degradation applied</w:t>
      </w:r>
      <w:r>
        <w:rPr>
          <w:lang w:val="en-US"/>
        </w:rPr>
        <w:t xml:space="preserve"> </w:t>
      </w:r>
      <w:r w:rsidR="004D2564">
        <w:rPr>
          <w:lang w:val="en-US"/>
        </w:rPr>
        <w:t xml:space="preserve">and </w:t>
      </w:r>
      <w:r>
        <w:rPr>
          <w:lang w:val="en-US"/>
        </w:rPr>
        <w:t xml:space="preserve">the evaluation metrics were </w:t>
      </w:r>
      <w:r w:rsidR="004D2564">
        <w:rPr>
          <w:lang w:val="en-US"/>
        </w:rPr>
        <w:t>run iteratively</w:t>
      </w:r>
      <w:r>
        <w:rPr>
          <w:lang w:val="en-US"/>
        </w:rPr>
        <w:t>.</w:t>
      </w:r>
    </w:p>
    <w:p w14:paraId="7FB20172" w14:textId="1B8931FD" w:rsidR="00E316F4" w:rsidRDefault="006B0461" w:rsidP="00626A8F">
      <w:pPr>
        <w:rPr>
          <w:lang w:val="en-US"/>
        </w:rPr>
      </w:pPr>
      <w:r>
        <w:rPr>
          <w:lang w:val="en-US"/>
        </w:rPr>
        <w:t>By</w:t>
      </w:r>
      <w:r w:rsidR="00E316F4">
        <w:rPr>
          <w:lang w:val="en-US"/>
        </w:rPr>
        <w:t xml:space="preserve"> increasing these levels, </w:t>
      </w:r>
      <w:r w:rsidR="00AE160C" w:rsidRPr="00AE160C">
        <w:t>the point at which system performance significantly degrades can be identified</w:t>
      </w:r>
      <w:r w:rsidR="00E316F4">
        <w:rPr>
          <w:lang w:val="en-US"/>
        </w:rPr>
        <w:t xml:space="preserve">. An EER threshold of 0.3 has been chosen to identify the cutoff </w:t>
      </w:r>
      <w:r w:rsidR="00E24361">
        <w:rPr>
          <w:lang w:val="en-US"/>
        </w:rPr>
        <w:t xml:space="preserve">for system usability. This reflects a high level of both acceptance and </w:t>
      </w:r>
      <w:r w:rsidR="00355D42">
        <w:rPr>
          <w:lang w:val="en-US"/>
        </w:rPr>
        <w:t xml:space="preserve">rejection, </w:t>
      </w:r>
      <w:r w:rsidR="0029220F">
        <w:rPr>
          <w:lang w:val="en-US"/>
        </w:rPr>
        <w:t xml:space="preserve">indicating poor </w:t>
      </w:r>
      <w:r w:rsidR="001433B1">
        <w:rPr>
          <w:lang w:val="en-US"/>
        </w:rPr>
        <w:t>separability between</w:t>
      </w:r>
      <w:r w:rsidR="00B734B4">
        <w:rPr>
          <w:lang w:val="en-US"/>
        </w:rPr>
        <w:t xml:space="preserve"> genuine users and imposters, making the system unsuitable for reliable authentication</w:t>
      </w:r>
      <w:r w:rsidR="00355D42">
        <w:rPr>
          <w:lang w:val="en-US"/>
        </w:rPr>
        <w:t>.</w:t>
      </w:r>
    </w:p>
    <w:p w14:paraId="38FE046E" w14:textId="612D88CA" w:rsidR="00EC2A0D" w:rsidRPr="008F173A" w:rsidRDefault="004D2564" w:rsidP="00626A8F">
      <w:pPr>
        <w:rPr>
          <w:lang w:val="en-US"/>
        </w:rPr>
      </w:pPr>
      <w:r>
        <w:rPr>
          <w:lang w:val="en-US"/>
        </w:rPr>
        <w:t>Several graphs were plot</w:t>
      </w:r>
      <w:r w:rsidR="0041711B">
        <w:rPr>
          <w:lang w:val="en-US"/>
        </w:rPr>
        <w:t>ted</w:t>
      </w:r>
      <w:r>
        <w:rPr>
          <w:lang w:val="en-US"/>
        </w:rPr>
        <w:t xml:space="preserve"> to represent the accuracies and EER across latency levels. In addition, FAR vs FRR were plot</w:t>
      </w:r>
      <w:r w:rsidR="00861B2E">
        <w:rPr>
          <w:lang w:val="en-US"/>
        </w:rPr>
        <w:t>ted</w:t>
      </w:r>
      <w:r>
        <w:rPr>
          <w:lang w:val="en-US"/>
        </w:rPr>
        <w:t xml:space="preserve"> to compare the original curve to the </w:t>
      </w:r>
      <w:r w:rsidR="008F173A">
        <w:rPr>
          <w:lang w:val="en-US"/>
        </w:rPr>
        <w:t>network manipulated curve.</w:t>
      </w:r>
      <w:r w:rsidR="00D53E38">
        <w:rPr>
          <w:lang w:val="en-US"/>
        </w:rPr>
        <w:t xml:space="preserve"> </w:t>
      </w:r>
    </w:p>
    <w:p w14:paraId="61CC611E" w14:textId="7BF6B9F6" w:rsidR="00211EDA" w:rsidRPr="00A92F99" w:rsidRDefault="001F3C4C">
      <w:r>
        <w:t>Th</w:t>
      </w:r>
      <w:r w:rsidR="008F173A">
        <w:t xml:space="preserve">e modified </w:t>
      </w:r>
      <w:r>
        <w:t>dataset and graphs generated were saved to the project directory folders.</w:t>
      </w:r>
    </w:p>
    <w:p w14:paraId="7F69E837" w14:textId="678101AF" w:rsidR="008B7093" w:rsidRDefault="00626A8F" w:rsidP="00A92F99">
      <w:pPr>
        <w:pStyle w:val="Heading1"/>
        <w:rPr>
          <w:lang w:val="en-US"/>
        </w:rPr>
      </w:pPr>
      <w:r>
        <w:rPr>
          <w:lang w:val="en-US"/>
        </w:rPr>
        <w:t xml:space="preserve">Evaluation Methods </w:t>
      </w:r>
    </w:p>
    <w:p w14:paraId="3A48282B" w14:textId="3C8388A6" w:rsidR="008B7093" w:rsidRDefault="00A92F99" w:rsidP="008B7093">
      <w:pPr>
        <w:rPr>
          <w:lang w:val="en-US"/>
        </w:rPr>
      </w:pPr>
      <w:r w:rsidRPr="00A92F99">
        <w:rPr>
          <w:lang w:val="en-US"/>
        </w:rPr>
        <w:t>Euclidean</w:t>
      </w:r>
      <w:r w:rsidR="008B7093" w:rsidRPr="00A92F99">
        <w:rPr>
          <w:lang w:val="en-US"/>
        </w:rPr>
        <w:t xml:space="preserve"> Distance</w:t>
      </w:r>
    </w:p>
    <w:p w14:paraId="77793050" w14:textId="3DC9AE65" w:rsidR="00EC4904" w:rsidRDefault="00EC4904" w:rsidP="008B7093">
      <w:pPr>
        <w:rPr>
          <w:lang w:val="en-US"/>
        </w:rPr>
      </w:pPr>
      <w:r>
        <w:rPr>
          <w:lang w:val="en-US"/>
        </w:rPr>
        <w:t xml:space="preserve">Euclidean Distance refers to the shortest path between two </w:t>
      </w:r>
      <w:r w:rsidR="00AA1286">
        <w:rPr>
          <w:lang w:val="en-US"/>
        </w:rPr>
        <w:t>points</w:t>
      </w:r>
      <w:r>
        <w:rPr>
          <w:lang w:val="en-US"/>
        </w:rPr>
        <w:t xml:space="preserve">. Based on the Pythagorean theorem, </w:t>
      </w:r>
      <w:r w:rsidR="00AA1286">
        <w:rPr>
          <w:lang w:val="en-US"/>
        </w:rPr>
        <w:t xml:space="preserve">it is the </w:t>
      </w:r>
      <w:r w:rsidR="0027551A">
        <w:rPr>
          <w:lang w:val="en-US"/>
        </w:rPr>
        <w:t>straight-line</w:t>
      </w:r>
      <w:r w:rsidR="00AA1286">
        <w:rPr>
          <w:lang w:val="en-US"/>
        </w:rPr>
        <w:t xml:space="preserve"> distance between two vectors</w:t>
      </w:r>
      <w:r>
        <w:rPr>
          <w:lang w:val="en-US"/>
        </w:rPr>
        <w:t xml:space="preserve">. </w:t>
      </w:r>
    </w:p>
    <w:p w14:paraId="0477EECA" w14:textId="77777777" w:rsidR="00A3054C" w:rsidRDefault="00A3054C" w:rsidP="008B7093">
      <w:pPr>
        <w:rPr>
          <w:lang w:val="en-US"/>
        </w:rPr>
      </w:pPr>
    </w:p>
    <w:p w14:paraId="41B35FA8" w14:textId="2CCC413C" w:rsidR="008B7093" w:rsidRDefault="00EC4904" w:rsidP="008B7093">
      <w:pPr>
        <w:rPr>
          <w:lang w:val="en-US"/>
        </w:rPr>
      </w:pPr>
      <w:r>
        <w:rPr>
          <w:lang w:val="en-US"/>
        </w:rPr>
        <w:t>False Acceptance Rate (</w:t>
      </w:r>
      <w:r w:rsidR="008B7093">
        <w:rPr>
          <w:lang w:val="en-US"/>
        </w:rPr>
        <w:t>FAR</w:t>
      </w:r>
      <w:r>
        <w:rPr>
          <w:lang w:val="en-US"/>
        </w:rPr>
        <w:t>)</w:t>
      </w:r>
    </w:p>
    <w:p w14:paraId="6B1C26E9" w14:textId="4AF6D936" w:rsidR="00EC4904" w:rsidRDefault="004C5C43" w:rsidP="008B7093">
      <w:pPr>
        <w:rPr>
          <w:lang w:val="en-US"/>
        </w:rPr>
      </w:pPr>
      <w:r>
        <w:rPr>
          <w:lang w:val="en-US"/>
        </w:rPr>
        <w:t xml:space="preserve">The probability of an </w:t>
      </w:r>
      <w:proofErr w:type="spellStart"/>
      <w:r>
        <w:rPr>
          <w:lang w:val="en-US"/>
        </w:rPr>
        <w:t>unauthorised</w:t>
      </w:r>
      <w:proofErr w:type="spellEnd"/>
      <w:r>
        <w:rPr>
          <w:lang w:val="en-US"/>
        </w:rPr>
        <w:t xml:space="preserve"> user being allowed </w:t>
      </w:r>
      <w:r w:rsidR="009D318A">
        <w:rPr>
          <w:lang w:val="en-US"/>
        </w:rPr>
        <w:t>access</w:t>
      </w:r>
      <w:r>
        <w:rPr>
          <w:lang w:val="en-US"/>
        </w:rPr>
        <w:t xml:space="preserve"> by a system</w:t>
      </w:r>
      <w:r w:rsidR="009D318A">
        <w:rPr>
          <w:lang w:val="en-US"/>
        </w:rPr>
        <w:t>, showing the effectiveness of a biometric system</w:t>
      </w:r>
      <w:r>
        <w:rPr>
          <w:lang w:val="en-US"/>
        </w:rPr>
        <w:t>. This value is found by recording</w:t>
      </w:r>
      <w:r w:rsidR="00EC4904">
        <w:rPr>
          <w:lang w:val="en-US"/>
        </w:rPr>
        <w:t xml:space="preserve"> the number of falsely accepted users</w:t>
      </w:r>
      <w:r w:rsidR="009D318A">
        <w:rPr>
          <w:lang w:val="en-US"/>
        </w:rPr>
        <w:t xml:space="preserve"> and</w:t>
      </w:r>
      <w:r w:rsidR="00EC4904">
        <w:rPr>
          <w:lang w:val="en-US"/>
        </w:rPr>
        <w:t xml:space="preserve"> the total number of </w:t>
      </w:r>
      <w:proofErr w:type="gramStart"/>
      <w:r w:rsidR="00EC4904">
        <w:rPr>
          <w:lang w:val="en-US"/>
        </w:rPr>
        <w:t>identification</w:t>
      </w:r>
      <w:proofErr w:type="gramEnd"/>
      <w:r w:rsidR="00EC4904">
        <w:rPr>
          <w:lang w:val="en-US"/>
        </w:rPr>
        <w:t xml:space="preserve"> attempts</w:t>
      </w:r>
      <w:r w:rsidR="009D318A">
        <w:rPr>
          <w:lang w:val="en-US"/>
        </w:rPr>
        <w:t xml:space="preserve"> and comparing them as a ratio</w:t>
      </w:r>
      <w:r w:rsidR="00EC4904">
        <w:rPr>
          <w:lang w:val="en-US"/>
        </w:rPr>
        <w:t xml:space="preserve">. A lower FAR value shows that the system is more reliable, while a high FAR could indicate a higher risk of </w:t>
      </w:r>
      <w:proofErr w:type="spellStart"/>
      <w:r w:rsidR="00EC4904">
        <w:rPr>
          <w:lang w:val="en-US"/>
        </w:rPr>
        <w:t>unauthori</w:t>
      </w:r>
      <w:r>
        <w:rPr>
          <w:lang w:val="en-US"/>
        </w:rPr>
        <w:t>s</w:t>
      </w:r>
      <w:r w:rsidR="00EC4904">
        <w:rPr>
          <w:lang w:val="en-US"/>
        </w:rPr>
        <w:t>ed</w:t>
      </w:r>
      <w:proofErr w:type="spellEnd"/>
      <w:r w:rsidR="00EC4904">
        <w:rPr>
          <w:lang w:val="en-US"/>
        </w:rPr>
        <w:t xml:space="preserve"> access to a system.</w:t>
      </w:r>
    </w:p>
    <w:p w14:paraId="2640AF90" w14:textId="77777777" w:rsidR="00EC4904" w:rsidRDefault="00EC4904" w:rsidP="008B7093">
      <w:pPr>
        <w:rPr>
          <w:lang w:val="en-US"/>
        </w:rPr>
      </w:pPr>
    </w:p>
    <w:p w14:paraId="7548C328" w14:textId="04B4311A" w:rsidR="008B7093" w:rsidRDefault="004C5C43" w:rsidP="008B7093">
      <w:pPr>
        <w:rPr>
          <w:lang w:val="en-US"/>
        </w:rPr>
      </w:pPr>
      <w:r>
        <w:rPr>
          <w:lang w:val="en-US"/>
        </w:rPr>
        <w:t>False Reject</w:t>
      </w:r>
      <w:r w:rsidR="00A650C7">
        <w:rPr>
          <w:lang w:val="en-US"/>
        </w:rPr>
        <w:t>ion</w:t>
      </w:r>
      <w:r>
        <w:rPr>
          <w:lang w:val="en-US"/>
        </w:rPr>
        <w:t xml:space="preserve"> Rate (</w:t>
      </w:r>
      <w:r w:rsidR="008B7093">
        <w:rPr>
          <w:lang w:val="en-US"/>
        </w:rPr>
        <w:t>FRR</w:t>
      </w:r>
      <w:r>
        <w:rPr>
          <w:lang w:val="en-US"/>
        </w:rPr>
        <w:t>)</w:t>
      </w:r>
    </w:p>
    <w:p w14:paraId="531D6492" w14:textId="2E4F6D57" w:rsidR="004C5C43" w:rsidRDefault="004C5C43" w:rsidP="008B7093">
      <w:pPr>
        <w:rPr>
          <w:lang w:val="en-US"/>
        </w:rPr>
      </w:pPr>
      <w:r>
        <w:rPr>
          <w:lang w:val="en-US"/>
        </w:rPr>
        <w:t xml:space="preserve">The probability of an </w:t>
      </w:r>
      <w:proofErr w:type="spellStart"/>
      <w:r>
        <w:rPr>
          <w:lang w:val="en-US"/>
        </w:rPr>
        <w:t>authorised</w:t>
      </w:r>
      <w:proofErr w:type="spellEnd"/>
      <w:r>
        <w:rPr>
          <w:lang w:val="en-US"/>
        </w:rPr>
        <w:t xml:space="preserve"> user being falsely rejected access by system. This value is found by recording the number of false rejections divided by the total number of authentication attempts.</w:t>
      </w:r>
      <w:r w:rsidR="009D318A">
        <w:rPr>
          <w:lang w:val="en-US"/>
        </w:rPr>
        <w:t xml:space="preserve"> A low FRR value indicate</w:t>
      </w:r>
      <w:r w:rsidR="00A650C7">
        <w:rPr>
          <w:lang w:val="en-US"/>
        </w:rPr>
        <w:t>s</w:t>
      </w:r>
      <w:r w:rsidR="009D318A">
        <w:rPr>
          <w:lang w:val="en-US"/>
        </w:rPr>
        <w:t xml:space="preserve"> that the biometric </w:t>
      </w:r>
      <w:r w:rsidR="00D53E38">
        <w:rPr>
          <w:lang w:val="en-US"/>
        </w:rPr>
        <w:t>system is rejecting fewer genuine users</w:t>
      </w:r>
      <w:r w:rsidR="00AA1286">
        <w:rPr>
          <w:lang w:val="en-US"/>
        </w:rPr>
        <w:t>.</w:t>
      </w:r>
    </w:p>
    <w:p w14:paraId="0C19D45B" w14:textId="77777777" w:rsidR="00663385" w:rsidRDefault="00663385" w:rsidP="008B7093">
      <w:pPr>
        <w:rPr>
          <w:lang w:val="en-US"/>
        </w:rPr>
      </w:pPr>
    </w:p>
    <w:p w14:paraId="7CBCAA42" w14:textId="1F0CD7AC" w:rsidR="00663385" w:rsidRDefault="00663385" w:rsidP="00663385">
      <w:pPr>
        <w:rPr>
          <w:lang w:val="en-US"/>
        </w:rPr>
      </w:pPr>
      <w:r>
        <w:rPr>
          <w:lang w:val="en-US"/>
        </w:rPr>
        <w:t>Receiver Operating Characteristic (ROC) Curve</w:t>
      </w:r>
    </w:p>
    <w:p w14:paraId="1C8C03AE" w14:textId="5515AD12" w:rsidR="00D21AA9" w:rsidRDefault="00D21AA9" w:rsidP="00663385">
      <w:pPr>
        <w:rPr>
          <w:lang w:val="en-US"/>
        </w:rPr>
      </w:pPr>
      <w:r>
        <w:rPr>
          <w:lang w:val="en-US"/>
        </w:rPr>
        <w:t xml:space="preserve">A plot representing the FAR against the True Positive Rate (TPR). TPR represents the </w:t>
      </w:r>
      <w:r w:rsidR="00643C46">
        <w:rPr>
          <w:lang w:val="en-US"/>
        </w:rPr>
        <w:t>number</w:t>
      </w:r>
      <w:r>
        <w:rPr>
          <w:lang w:val="en-US"/>
        </w:rPr>
        <w:t xml:space="preserve"> of real users who are correctly accepted by the system, TPR can be found by the following formula: 1 – FRR. The ROC curve represents the </w:t>
      </w:r>
      <w:r w:rsidR="00643C46">
        <w:rPr>
          <w:lang w:val="en-US"/>
        </w:rPr>
        <w:t>tradeoff</w:t>
      </w:r>
      <w:r>
        <w:rPr>
          <w:lang w:val="en-US"/>
        </w:rPr>
        <w:t xml:space="preserve"> of tight (low FAR) security and usability (good TPR)</w:t>
      </w:r>
      <w:r w:rsidR="00C32B9B">
        <w:rPr>
          <w:lang w:val="en-US"/>
        </w:rPr>
        <w:t>.</w:t>
      </w:r>
    </w:p>
    <w:p w14:paraId="2715FD6E" w14:textId="77777777" w:rsidR="00881F6F" w:rsidRPr="008B7093" w:rsidRDefault="00881F6F" w:rsidP="00663385">
      <w:pPr>
        <w:rPr>
          <w:lang w:val="en-US"/>
        </w:rPr>
      </w:pPr>
    </w:p>
    <w:p w14:paraId="220BBD27" w14:textId="1E28213A" w:rsidR="008B7093" w:rsidRDefault="009D318A" w:rsidP="008B7093">
      <w:pPr>
        <w:rPr>
          <w:lang w:val="en-US"/>
        </w:rPr>
      </w:pPr>
      <w:r>
        <w:rPr>
          <w:lang w:val="en-US"/>
        </w:rPr>
        <w:t>Equal Error Rate (</w:t>
      </w:r>
      <w:r w:rsidR="008B7093">
        <w:rPr>
          <w:lang w:val="en-US"/>
        </w:rPr>
        <w:t>EER</w:t>
      </w:r>
      <w:r>
        <w:rPr>
          <w:lang w:val="en-US"/>
        </w:rPr>
        <w:t>)</w:t>
      </w:r>
    </w:p>
    <w:p w14:paraId="4A48576E" w14:textId="3E0F423E" w:rsidR="009D318A" w:rsidRDefault="009D318A" w:rsidP="008B7093">
      <w:pPr>
        <w:rPr>
          <w:lang w:val="en-US"/>
        </w:rPr>
      </w:pPr>
      <w:r>
        <w:rPr>
          <w:lang w:val="en-US"/>
        </w:rPr>
        <w:t xml:space="preserve">The </w:t>
      </w:r>
      <w:r w:rsidR="00AA1286">
        <w:rPr>
          <w:lang w:val="en-US"/>
        </w:rPr>
        <w:t>point</w:t>
      </w:r>
      <w:r w:rsidR="00663385">
        <w:rPr>
          <w:lang w:val="en-US"/>
        </w:rPr>
        <w:t xml:space="preserve"> </w:t>
      </w:r>
      <w:r w:rsidR="00440D52">
        <w:rPr>
          <w:lang w:val="en-US"/>
        </w:rPr>
        <w:t xml:space="preserve">where </w:t>
      </w:r>
      <w:r w:rsidR="00663385">
        <w:rPr>
          <w:lang w:val="en-US"/>
        </w:rPr>
        <w:t xml:space="preserve">FAR and FRR </w:t>
      </w:r>
      <w:r w:rsidR="00440D52">
        <w:rPr>
          <w:lang w:val="en-US"/>
        </w:rPr>
        <w:t xml:space="preserve">are equal </w:t>
      </w:r>
      <w:r w:rsidR="00663385">
        <w:rPr>
          <w:lang w:val="en-US"/>
        </w:rPr>
        <w:t xml:space="preserve">on an ROC curve. </w:t>
      </w:r>
      <w:r>
        <w:rPr>
          <w:lang w:val="en-US"/>
        </w:rPr>
        <w:t>Shows biometric performance</w:t>
      </w:r>
      <w:r w:rsidR="00663385">
        <w:rPr>
          <w:lang w:val="en-US"/>
        </w:rPr>
        <w:t>. The lower the EER, the higher the accuracy of the biometric system</w:t>
      </w:r>
      <w:r w:rsidR="00C32B9B">
        <w:rPr>
          <w:lang w:val="en-US"/>
        </w:rPr>
        <w:t>.</w:t>
      </w:r>
    </w:p>
    <w:p w14:paraId="28B1B6CB" w14:textId="77777777" w:rsidR="00663385" w:rsidRDefault="00663385" w:rsidP="008B7093">
      <w:pPr>
        <w:rPr>
          <w:lang w:val="en-US"/>
        </w:rPr>
      </w:pPr>
    </w:p>
    <w:p w14:paraId="6B3F125A" w14:textId="68B2D235" w:rsidR="008B7093" w:rsidRDefault="00D53E38" w:rsidP="008B7093">
      <w:pPr>
        <w:rPr>
          <w:lang w:val="en-US"/>
        </w:rPr>
      </w:pPr>
      <w:r>
        <w:rPr>
          <w:lang w:val="en-US"/>
        </w:rPr>
        <w:t xml:space="preserve">Balanced </w:t>
      </w:r>
      <w:r w:rsidR="008B7093">
        <w:rPr>
          <w:lang w:val="en-US"/>
        </w:rPr>
        <w:t>Accuracy</w:t>
      </w:r>
    </w:p>
    <w:p w14:paraId="2DB04C5C" w14:textId="77B12B55" w:rsidR="00441309" w:rsidRDefault="00441309" w:rsidP="008B7093">
      <w:pPr>
        <w:rPr>
          <w:lang w:val="en-US"/>
        </w:rPr>
      </w:pPr>
      <w:r>
        <w:rPr>
          <w:lang w:val="en-US"/>
        </w:rPr>
        <w:t xml:space="preserve">Used to evaluate performance by </w:t>
      </w:r>
      <w:r w:rsidR="00AA1286">
        <w:rPr>
          <w:lang w:val="en-US"/>
        </w:rPr>
        <w:t xml:space="preserve">finding the average of </w:t>
      </w:r>
      <w:r>
        <w:rPr>
          <w:lang w:val="en-US"/>
        </w:rPr>
        <w:t>the True Positive Rate</w:t>
      </w:r>
      <w:r w:rsidR="00643C46">
        <w:rPr>
          <w:lang w:val="en-US"/>
        </w:rPr>
        <w:t xml:space="preserve"> (TPR)</w:t>
      </w:r>
      <w:r>
        <w:rPr>
          <w:lang w:val="en-US"/>
        </w:rPr>
        <w:t xml:space="preserve"> and True Negative Rate</w:t>
      </w:r>
      <w:r w:rsidR="00643C46">
        <w:rPr>
          <w:lang w:val="en-US"/>
        </w:rPr>
        <w:t xml:space="preserve"> (TNR)</w:t>
      </w:r>
      <w:r w:rsidR="00AA1286">
        <w:rPr>
          <w:lang w:val="en-US"/>
        </w:rPr>
        <w:t>. This ensures equal weight is given to the correctly accepted users and the correctly rejected imposters. Balanced accuracy is more suitable than standard accuracy in the case of biometrics, where distributions may be uneven.</w:t>
      </w:r>
    </w:p>
    <w:p w14:paraId="151EA6E3" w14:textId="6F17F9F3" w:rsidR="00D810DD" w:rsidRDefault="00D810DD" w:rsidP="00211EDA">
      <w:pPr>
        <w:pStyle w:val="Heading1"/>
        <w:rPr>
          <w:lang w:val="en-US"/>
        </w:rPr>
      </w:pPr>
      <w:r>
        <w:rPr>
          <w:lang w:val="en-US"/>
        </w:rPr>
        <w:t>Results</w:t>
      </w:r>
      <w:r w:rsidR="00626A8F">
        <w:rPr>
          <w:lang w:val="en-US"/>
        </w:rPr>
        <w:t xml:space="preserve"> </w:t>
      </w:r>
    </w:p>
    <w:p w14:paraId="7DCB0608" w14:textId="1FB94B45" w:rsidR="00AE125A" w:rsidRDefault="00C43CB0" w:rsidP="00626A8F">
      <w:pPr>
        <w:rPr>
          <w:lang w:val="en-US"/>
        </w:rPr>
      </w:pPr>
      <w:r>
        <w:rPr>
          <w:lang w:val="en-US"/>
        </w:rPr>
        <w:t xml:space="preserve">The performance </w:t>
      </w:r>
      <w:r w:rsidR="00D842D3">
        <w:rPr>
          <w:lang w:val="en-US"/>
        </w:rPr>
        <w:t>of the authentication system under increasing levels of network degradation showed</w:t>
      </w:r>
      <w:r w:rsidR="006B47D7">
        <w:rPr>
          <w:lang w:val="en-US"/>
        </w:rPr>
        <w:t xml:space="preserve"> </w:t>
      </w:r>
      <w:r w:rsidR="00B31CE4">
        <w:rPr>
          <w:lang w:val="en-US"/>
        </w:rPr>
        <w:t>a consistent decline</w:t>
      </w:r>
      <w:r w:rsidR="00105315">
        <w:rPr>
          <w:lang w:val="en-US"/>
        </w:rPr>
        <w:t>. Balanced</w:t>
      </w:r>
      <w:r w:rsidR="00892F7A">
        <w:rPr>
          <w:lang w:val="en-US"/>
        </w:rPr>
        <w:t xml:space="preserve"> accuracy </w:t>
      </w:r>
      <w:r w:rsidR="00A17B2A">
        <w:rPr>
          <w:lang w:val="en-US"/>
        </w:rPr>
        <w:t>decreased</w:t>
      </w:r>
      <w:r w:rsidR="00C550C9">
        <w:rPr>
          <w:lang w:val="en-US"/>
        </w:rPr>
        <w:t xml:space="preserve"> as distortion increased</w:t>
      </w:r>
      <w:r w:rsidR="003D4B87">
        <w:rPr>
          <w:lang w:val="en-US"/>
        </w:rPr>
        <w:t xml:space="preserve">, </w:t>
      </w:r>
      <w:r w:rsidR="00C550C9">
        <w:rPr>
          <w:lang w:val="en-US"/>
        </w:rPr>
        <w:t>while</w:t>
      </w:r>
      <w:r w:rsidR="00A04813">
        <w:rPr>
          <w:lang w:val="en-US"/>
        </w:rPr>
        <w:t xml:space="preserve"> EER increased, </w:t>
      </w:r>
      <w:r w:rsidR="003D4B87">
        <w:rPr>
          <w:lang w:val="en-US"/>
        </w:rPr>
        <w:t>indicating</w:t>
      </w:r>
      <w:r w:rsidR="00F46822">
        <w:rPr>
          <w:lang w:val="en-US"/>
        </w:rPr>
        <w:t xml:space="preserve"> </w:t>
      </w:r>
      <w:r w:rsidR="002830EE">
        <w:rPr>
          <w:lang w:val="en-US"/>
        </w:rPr>
        <w:t xml:space="preserve">that the system was failing to correctly classify genuine users and imposters. </w:t>
      </w:r>
    </w:p>
    <w:p w14:paraId="7CED106D" w14:textId="45B34C38" w:rsidR="0068338E" w:rsidRDefault="00D004BA" w:rsidP="0068338E">
      <w:r>
        <w:rPr>
          <w:lang w:val="en-US"/>
        </w:rPr>
        <w:t xml:space="preserve">With no network manipulation applied, the system achieved a low EER, with a value </w:t>
      </w:r>
      <w:r w:rsidR="00753205">
        <w:rPr>
          <w:lang w:val="en-US"/>
        </w:rPr>
        <w:t xml:space="preserve">of </w:t>
      </w:r>
      <w:r w:rsidR="00753205" w:rsidRPr="00753205">
        <w:t>0.24402</w:t>
      </w:r>
      <w:r w:rsidR="00753205">
        <w:t xml:space="preserve"> and a high accuracy of</w:t>
      </w:r>
      <w:r w:rsidR="00E52FED">
        <w:t xml:space="preserve"> 7</w:t>
      </w:r>
      <w:r w:rsidR="003702CD">
        <w:t>6</w:t>
      </w:r>
      <w:r w:rsidR="00E52FED">
        <w:t>%. However, as latency, jitter and packet loss were introduced</w:t>
      </w:r>
      <w:r w:rsidR="004465EC">
        <w:t xml:space="preserve"> and progressively increased, performance degraded steadily. </w:t>
      </w:r>
      <w:r w:rsidR="0068338E" w:rsidRPr="0063140A">
        <w:t>Under increasing degradation,</w:t>
      </w:r>
      <w:r w:rsidR="003702CD">
        <w:t xml:space="preserve"> at level 15,</w:t>
      </w:r>
      <w:r w:rsidR="0068338E" w:rsidRPr="0063140A">
        <w:t xml:space="preserve"> EER rose to </w:t>
      </w:r>
      <w:r w:rsidR="003702CD">
        <w:t xml:space="preserve">0.36507 </w:t>
      </w:r>
      <w:r w:rsidR="0068338E" w:rsidRPr="0063140A">
        <w:t xml:space="preserve">while accuracy decreased to </w:t>
      </w:r>
      <w:r w:rsidR="003702CD">
        <w:t>57</w:t>
      </w:r>
      <w:r w:rsidR="0068338E" w:rsidRPr="0063140A">
        <w:t>%</w:t>
      </w:r>
    </w:p>
    <w:p w14:paraId="600576A7" w14:textId="2D9C1804" w:rsidR="00D004BA" w:rsidRPr="00753205" w:rsidRDefault="004465EC" w:rsidP="00626A8F">
      <w:r>
        <w:t xml:space="preserve">This trend is illustrated in the figure </w:t>
      </w:r>
      <w:r w:rsidR="008A3E05">
        <w:t xml:space="preserve">‘FAR vs FRR </w:t>
      </w:r>
      <w:r w:rsidR="0068338E">
        <w:t>comparison</w:t>
      </w:r>
    </w:p>
    <w:p w14:paraId="5CB01D21" w14:textId="149FE054" w:rsidR="00A04813" w:rsidRDefault="00676126" w:rsidP="00626A8F">
      <w:pPr>
        <w:rPr>
          <w:lang w:val="en-US"/>
        </w:rPr>
      </w:pPr>
      <w:r>
        <w:rPr>
          <w:lang w:val="en-US"/>
        </w:rPr>
        <w:t xml:space="preserve">At lower levels of network degradation, the system was still </w:t>
      </w:r>
      <w:r w:rsidR="002F7BA3">
        <w:rPr>
          <w:lang w:val="en-US"/>
        </w:rPr>
        <w:t>able</w:t>
      </w:r>
      <w:r w:rsidR="006752A1">
        <w:rPr>
          <w:lang w:val="en-US"/>
        </w:rPr>
        <w:t xml:space="preserve"> to perform relatively well. However, beyond</w:t>
      </w:r>
      <w:r w:rsidR="00355D42">
        <w:rPr>
          <w:lang w:val="en-US"/>
        </w:rPr>
        <w:t xml:space="preserve"> network level 9</w:t>
      </w:r>
      <w:r w:rsidR="009A3B5D">
        <w:rPr>
          <w:lang w:val="en-US"/>
        </w:rPr>
        <w:t xml:space="preserve">, a </w:t>
      </w:r>
      <w:r w:rsidR="00C550C9">
        <w:rPr>
          <w:lang w:val="en-US"/>
        </w:rPr>
        <w:t>sharp de</w:t>
      </w:r>
      <w:r w:rsidR="006B136D">
        <w:rPr>
          <w:lang w:val="en-US"/>
        </w:rPr>
        <w:t>gradation</w:t>
      </w:r>
      <w:r w:rsidR="006A5305">
        <w:rPr>
          <w:lang w:val="en-US"/>
        </w:rPr>
        <w:t xml:space="preserve"> was observed, where</w:t>
      </w:r>
      <w:r w:rsidR="009A3B5D">
        <w:rPr>
          <w:lang w:val="en-US"/>
        </w:rPr>
        <w:t xml:space="preserve"> EER </w:t>
      </w:r>
      <w:r w:rsidR="006A5305">
        <w:rPr>
          <w:lang w:val="en-US"/>
        </w:rPr>
        <w:t>exceeded 0.3 and balanced accuracy significantly decreased</w:t>
      </w:r>
      <w:r w:rsidR="009A3B5D">
        <w:rPr>
          <w:lang w:val="en-US"/>
        </w:rPr>
        <w:t>.</w:t>
      </w:r>
      <w:r w:rsidR="006A5305">
        <w:rPr>
          <w:lang w:val="en-US"/>
        </w:rPr>
        <w:t xml:space="preserve"> Indicating that the system is no longer able to distinguish between </w:t>
      </w:r>
      <w:r w:rsidR="00467303">
        <w:rPr>
          <w:lang w:val="en-US"/>
        </w:rPr>
        <w:t>genuine users and imposters reliably.</w:t>
      </w:r>
    </w:p>
    <w:p w14:paraId="4BBF647E" w14:textId="2EAA2FE4" w:rsidR="00AE125A" w:rsidRDefault="009A3B5D" w:rsidP="00626A8F">
      <w:pPr>
        <w:rPr>
          <w:lang w:val="en-US"/>
        </w:rPr>
      </w:pPr>
      <w:r>
        <w:rPr>
          <w:lang w:val="en-US"/>
        </w:rPr>
        <w:t xml:space="preserve">This transition </w:t>
      </w:r>
      <w:r w:rsidR="005269FC">
        <w:rPr>
          <w:lang w:val="en-US"/>
        </w:rPr>
        <w:t>point</w:t>
      </w:r>
      <w:r w:rsidR="00C215FB">
        <w:rPr>
          <w:lang w:val="en-US"/>
        </w:rPr>
        <w:t xml:space="preserve"> </w:t>
      </w:r>
      <w:r w:rsidR="005269FC">
        <w:rPr>
          <w:lang w:val="en-US"/>
        </w:rPr>
        <w:t>represents</w:t>
      </w:r>
      <w:r w:rsidR="00C215FB">
        <w:rPr>
          <w:lang w:val="en-US"/>
        </w:rPr>
        <w:t xml:space="preserve"> the </w:t>
      </w:r>
      <w:r w:rsidR="004F6650">
        <w:rPr>
          <w:lang w:val="en-US"/>
        </w:rPr>
        <w:t xml:space="preserve">threshold </w:t>
      </w:r>
      <w:r w:rsidR="006B136D">
        <w:rPr>
          <w:lang w:val="en-US"/>
        </w:rPr>
        <w:t>at</w:t>
      </w:r>
      <w:r w:rsidR="004F6650">
        <w:rPr>
          <w:lang w:val="en-US"/>
        </w:rPr>
        <w:t xml:space="preserve"> which keystroke authentication becomes </w:t>
      </w:r>
      <w:r w:rsidR="00A650C7">
        <w:rPr>
          <w:lang w:val="en-US"/>
        </w:rPr>
        <w:t>non-viable</w:t>
      </w:r>
      <w:r w:rsidR="004F6650">
        <w:rPr>
          <w:lang w:val="en-US"/>
        </w:rPr>
        <w:t xml:space="preserve"> for remote access</w:t>
      </w:r>
      <w:r w:rsidR="006F3027">
        <w:rPr>
          <w:lang w:val="en-US"/>
        </w:rPr>
        <w:t xml:space="preserve"> scenarios.</w:t>
      </w:r>
      <w:r w:rsidR="00467303">
        <w:rPr>
          <w:lang w:val="en-US"/>
        </w:rPr>
        <w:t xml:space="preserve"> The result shows that an increase </w:t>
      </w:r>
      <w:r w:rsidR="0068338E">
        <w:rPr>
          <w:lang w:val="en-US"/>
        </w:rPr>
        <w:t>in</w:t>
      </w:r>
      <w:r w:rsidR="00467303">
        <w:rPr>
          <w:lang w:val="en-US"/>
        </w:rPr>
        <w:t xml:space="preserve"> </w:t>
      </w:r>
      <w:r w:rsidR="0068338E">
        <w:rPr>
          <w:lang w:val="en-US"/>
        </w:rPr>
        <w:t>network variability directly impacts authentication reliability, supporting the hypothesis that keystroke biometrics are sensitive to network timing distortions.</w:t>
      </w:r>
    </w:p>
    <w:p w14:paraId="48735927" w14:textId="77777777" w:rsidR="0036524D" w:rsidRDefault="0036524D" w:rsidP="00626A8F">
      <w:pPr>
        <w:rPr>
          <w:lang w:val="en-US"/>
        </w:rPr>
      </w:pPr>
    </w:p>
    <w:p w14:paraId="29E5A543" w14:textId="77777777" w:rsidR="0036524D" w:rsidRDefault="0036524D" w:rsidP="00626A8F">
      <w:pPr>
        <w:rPr>
          <w:lang w:val="en-US"/>
        </w:rPr>
      </w:pPr>
    </w:p>
    <w:p w14:paraId="60C6F520" w14:textId="77777777" w:rsidR="0036524D" w:rsidRDefault="0036524D" w:rsidP="00626A8F">
      <w:pPr>
        <w:rPr>
          <w:lang w:val="en-US"/>
        </w:rPr>
      </w:pPr>
    </w:p>
    <w:p w14:paraId="3D1C46DD" w14:textId="46E0FD35" w:rsidR="0036524D" w:rsidRDefault="0036524D" w:rsidP="00626A8F">
      <w:pPr>
        <w:rPr>
          <w:lang w:val="en-US"/>
        </w:rPr>
      </w:pPr>
      <w:r>
        <w:rPr>
          <w:lang w:val="en-US"/>
        </w:rPr>
        <w:t>The project investigates the viability of keystroke biometric authentication under network</w:t>
      </w:r>
      <w:r w:rsidR="002547E4">
        <w:rPr>
          <w:lang w:val="en-US"/>
        </w:rPr>
        <w:t xml:space="preserve"> congestion. </w:t>
      </w:r>
      <w:r w:rsidR="00A648FF">
        <w:rPr>
          <w:lang w:val="en-US"/>
        </w:rPr>
        <w:t>Keystroke biometric</w:t>
      </w:r>
      <w:r w:rsidR="00751D35">
        <w:rPr>
          <w:lang w:val="en-US"/>
        </w:rPr>
        <w:t xml:space="preserve"> authentication relies on consistent</w:t>
      </w:r>
      <w:r w:rsidR="0025338F">
        <w:rPr>
          <w:lang w:val="en-US"/>
        </w:rPr>
        <w:t xml:space="preserve"> </w:t>
      </w:r>
      <w:r w:rsidR="005913C7">
        <w:rPr>
          <w:lang w:val="en-US"/>
        </w:rPr>
        <w:t>typing</w:t>
      </w:r>
      <w:r w:rsidR="0025338F">
        <w:rPr>
          <w:lang w:val="en-US"/>
        </w:rPr>
        <w:t xml:space="preserve"> patte</w:t>
      </w:r>
      <w:r w:rsidR="008660D0">
        <w:rPr>
          <w:lang w:val="en-US"/>
        </w:rPr>
        <w:t>rns. The effectiveness of the authentication system</w:t>
      </w:r>
      <w:r w:rsidR="002A7BCF">
        <w:rPr>
          <w:lang w:val="en-US"/>
        </w:rPr>
        <w:t xml:space="preserve"> </w:t>
      </w:r>
      <w:r w:rsidR="0034441D">
        <w:rPr>
          <w:lang w:val="en-US"/>
        </w:rPr>
        <w:t>degrades in remote desktop sessions, where network conditions create variability in user typing patterns</w:t>
      </w:r>
      <w:r w:rsidR="00763E13">
        <w:rPr>
          <w:lang w:val="en-US"/>
        </w:rPr>
        <w:t xml:space="preserve">. </w:t>
      </w:r>
    </w:p>
    <w:p w14:paraId="1F5C0DD8" w14:textId="6CEF4FE5" w:rsidR="00763E13" w:rsidRDefault="00763E13" w:rsidP="00626A8F">
      <w:pPr>
        <w:rPr>
          <w:lang w:val="en-US"/>
        </w:rPr>
      </w:pPr>
      <w:r>
        <w:rPr>
          <w:lang w:val="en-US"/>
        </w:rPr>
        <w:t xml:space="preserve">The aim of this project is to identify the threshold where network conditions begin to make the system </w:t>
      </w:r>
      <w:r w:rsidR="005728EF">
        <w:rPr>
          <w:lang w:val="en-US"/>
        </w:rPr>
        <w:t>unreliable at correctly authenticating users.</w:t>
      </w:r>
      <w:r w:rsidR="00851755">
        <w:rPr>
          <w:lang w:val="en-US"/>
        </w:rPr>
        <w:t xml:space="preserve"> Instead of emulating network traffic, this study applies controlled timing </w:t>
      </w:r>
      <w:r w:rsidR="00707AB0">
        <w:rPr>
          <w:lang w:val="en-US"/>
        </w:rPr>
        <w:t>distortions</w:t>
      </w:r>
      <w:r w:rsidR="00851755">
        <w:rPr>
          <w:lang w:val="en-US"/>
        </w:rPr>
        <w:t xml:space="preserve"> to the CMU keystroke dataset using MATLAB</w:t>
      </w:r>
      <w:r w:rsidR="00707AB0">
        <w:rPr>
          <w:lang w:val="en-US"/>
        </w:rPr>
        <w:t>. This simulated traffic is taken from a dataset of network</w:t>
      </w:r>
      <w:r w:rsidR="00B24DDE">
        <w:rPr>
          <w:lang w:val="en-US"/>
        </w:rPr>
        <w:t xml:space="preserve"> timings of latency, packet loss and jitter. This approach enables </w:t>
      </w:r>
      <w:r w:rsidR="00570181">
        <w:rPr>
          <w:lang w:val="en-US"/>
        </w:rPr>
        <w:t xml:space="preserve">controlled evaluation </w:t>
      </w:r>
      <w:r w:rsidR="00227D05">
        <w:rPr>
          <w:lang w:val="en-US"/>
        </w:rPr>
        <w:t>of</w:t>
      </w:r>
      <w:r w:rsidR="00570181">
        <w:rPr>
          <w:lang w:val="en-US"/>
        </w:rPr>
        <w:t xml:space="preserve"> how increasing levels of degradation affect performance.</w:t>
      </w:r>
    </w:p>
    <w:p w14:paraId="24F4DDE9" w14:textId="2E6C50C5" w:rsidR="00227D05" w:rsidRDefault="00B9447C" w:rsidP="00626A8F">
      <w:r>
        <w:rPr>
          <w:lang w:val="en-US"/>
        </w:rPr>
        <w:t xml:space="preserve">Results </w:t>
      </w:r>
      <w:r w:rsidR="006248DE">
        <w:rPr>
          <w:lang w:val="en-US"/>
        </w:rPr>
        <w:t>have been</w:t>
      </w:r>
      <w:r>
        <w:rPr>
          <w:lang w:val="en-US"/>
        </w:rPr>
        <w:t xml:space="preserve"> </w:t>
      </w:r>
      <w:proofErr w:type="spellStart"/>
      <w:r>
        <w:rPr>
          <w:lang w:val="en-US"/>
        </w:rPr>
        <w:t>analysed</w:t>
      </w:r>
      <w:proofErr w:type="spellEnd"/>
      <w:r>
        <w:rPr>
          <w:lang w:val="en-US"/>
        </w:rPr>
        <w:t xml:space="preserve"> using biometric evaluation methods including </w:t>
      </w:r>
      <w:proofErr w:type="spellStart"/>
      <w:r w:rsidR="00EB620E">
        <w:rPr>
          <w:lang w:val="en-US"/>
        </w:rPr>
        <w:t>Eucldiean</w:t>
      </w:r>
      <w:proofErr w:type="spellEnd"/>
      <w:r w:rsidR="00EB620E">
        <w:rPr>
          <w:lang w:val="en-US"/>
        </w:rPr>
        <w:t xml:space="preserve"> Distance, </w:t>
      </w:r>
      <w:r>
        <w:rPr>
          <w:lang w:val="en-US"/>
        </w:rPr>
        <w:t xml:space="preserve">False Acceptance Rate (FAR), </w:t>
      </w:r>
      <w:r w:rsidRPr="00B9447C">
        <w:t>False Rejection Rate (FRR), Equal Error Rate (EER), and balanced accuracy.</w:t>
      </w:r>
      <w:r w:rsidR="006C23F8">
        <w:t xml:space="preserve"> </w:t>
      </w:r>
      <w:r w:rsidR="006248DE">
        <w:t>These metrics help to</w:t>
      </w:r>
      <w:r w:rsidR="006C23F8">
        <w:t xml:space="preserve"> </w:t>
      </w:r>
      <w:r w:rsidR="00227D05">
        <w:t>identif</w:t>
      </w:r>
      <w:r w:rsidR="006248DE">
        <w:t>y</w:t>
      </w:r>
      <w:r w:rsidR="00227D05">
        <w:t xml:space="preserve"> where</w:t>
      </w:r>
      <w:r w:rsidR="006C23F8">
        <w:t xml:space="preserve"> the system no longer reliably </w:t>
      </w:r>
      <w:r w:rsidR="006248DE">
        <w:t>classifies</w:t>
      </w:r>
      <w:r w:rsidR="006C23F8">
        <w:t xml:space="preserve"> real users and impost</w:t>
      </w:r>
      <w:r w:rsidR="00227D05">
        <w:t>ers.</w:t>
      </w:r>
    </w:p>
    <w:p w14:paraId="7D2FA00B" w14:textId="6B7C0659" w:rsidR="006C23F8" w:rsidRDefault="006C23F8" w:rsidP="00626A8F">
      <w:pPr>
        <w:rPr>
          <w:lang w:val="en-US"/>
        </w:rPr>
      </w:pPr>
      <w:r>
        <w:t>These findings will contribute t</w:t>
      </w:r>
      <w:r w:rsidR="00851318">
        <w:t xml:space="preserve">o </w:t>
      </w:r>
      <w:r>
        <w:t>existing research, providing a clearer definition of</w:t>
      </w:r>
      <w:r w:rsidR="00FA629B">
        <w:t xml:space="preserve"> the threshold for failure in keystroke authentication in remote desktop connection sessions.</w:t>
      </w:r>
    </w:p>
    <w:p w14:paraId="5279012A" w14:textId="77777777" w:rsidR="00167E27" w:rsidRDefault="00167E27" w:rsidP="00626A8F">
      <w:pPr>
        <w:rPr>
          <w:lang w:val="en-US"/>
        </w:rPr>
      </w:pPr>
    </w:p>
    <w:p w14:paraId="2132E8DF" w14:textId="77777777" w:rsidR="00167E27" w:rsidRDefault="00167E27" w:rsidP="00626A8F">
      <w:pPr>
        <w:rPr>
          <w:lang w:val="en-US"/>
        </w:rPr>
      </w:pPr>
    </w:p>
    <w:p w14:paraId="166E6337" w14:textId="77777777" w:rsidR="00167E27" w:rsidRDefault="00167E27" w:rsidP="00626A8F">
      <w:pPr>
        <w:rPr>
          <w:lang w:val="en-US"/>
        </w:rPr>
      </w:pPr>
    </w:p>
    <w:p w14:paraId="099B3BA4" w14:textId="77777777" w:rsidR="00167E27" w:rsidRDefault="00167E27" w:rsidP="00626A8F">
      <w:pPr>
        <w:rPr>
          <w:lang w:val="en-US"/>
        </w:rPr>
      </w:pPr>
    </w:p>
    <w:p w14:paraId="2A718A50" w14:textId="77777777" w:rsidR="00167E27" w:rsidRDefault="00167E27" w:rsidP="00626A8F">
      <w:pPr>
        <w:rPr>
          <w:lang w:val="en-US"/>
        </w:rPr>
      </w:pPr>
    </w:p>
    <w:p w14:paraId="0CCFC429" w14:textId="1565EA58" w:rsidR="00626A8F" w:rsidRPr="00626A8F" w:rsidRDefault="00626A8F" w:rsidP="00626A8F">
      <w:pPr>
        <w:pStyle w:val="Heading1"/>
        <w:rPr>
          <w:lang w:val="en-US"/>
        </w:rPr>
      </w:pPr>
    </w:p>
    <w:sectPr w:rsidR="00626A8F" w:rsidRPr="00626A8F">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83F28" w14:textId="77777777" w:rsidR="00300F92" w:rsidRDefault="00300F92" w:rsidP="009D318A">
      <w:pPr>
        <w:spacing w:after="0" w:line="240" w:lineRule="auto"/>
      </w:pPr>
      <w:r>
        <w:separator/>
      </w:r>
    </w:p>
  </w:endnote>
  <w:endnote w:type="continuationSeparator" w:id="0">
    <w:p w14:paraId="380B2165" w14:textId="77777777" w:rsidR="00300F92" w:rsidRDefault="00300F92" w:rsidP="009D3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3EA84" w14:textId="77777777" w:rsidR="00300F92" w:rsidRDefault="00300F92" w:rsidP="009D318A">
      <w:pPr>
        <w:spacing w:after="0" w:line="240" w:lineRule="auto"/>
      </w:pPr>
      <w:r>
        <w:separator/>
      </w:r>
    </w:p>
  </w:footnote>
  <w:footnote w:type="continuationSeparator" w:id="0">
    <w:p w14:paraId="2DE67660" w14:textId="77777777" w:rsidR="00300F92" w:rsidRDefault="00300F92" w:rsidP="009D31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16CE9"/>
    <w:multiLevelType w:val="hybridMultilevel"/>
    <w:tmpl w:val="034A932C"/>
    <w:lvl w:ilvl="0" w:tplc="60983796">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F131B62"/>
    <w:multiLevelType w:val="hybridMultilevel"/>
    <w:tmpl w:val="57523E40"/>
    <w:lvl w:ilvl="0" w:tplc="ABB4B362">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693594">
    <w:abstractNumId w:val="0"/>
  </w:num>
  <w:num w:numId="2" w16cid:durableId="490871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0DD"/>
    <w:rsid w:val="000306D6"/>
    <w:rsid w:val="00033AD8"/>
    <w:rsid w:val="00050421"/>
    <w:rsid w:val="000802E6"/>
    <w:rsid w:val="000A5B88"/>
    <w:rsid w:val="000C28B6"/>
    <w:rsid w:val="000C4055"/>
    <w:rsid w:val="000D375B"/>
    <w:rsid w:val="000D6F7B"/>
    <w:rsid w:val="000F6F97"/>
    <w:rsid w:val="00105315"/>
    <w:rsid w:val="001433B1"/>
    <w:rsid w:val="00167E27"/>
    <w:rsid w:val="001D5846"/>
    <w:rsid w:val="001F3C4C"/>
    <w:rsid w:val="00211EDA"/>
    <w:rsid w:val="00227D05"/>
    <w:rsid w:val="0025338F"/>
    <w:rsid w:val="002547E4"/>
    <w:rsid w:val="0026126C"/>
    <w:rsid w:val="00264524"/>
    <w:rsid w:val="0027551A"/>
    <w:rsid w:val="002830EE"/>
    <w:rsid w:val="0029220F"/>
    <w:rsid w:val="002A0DEC"/>
    <w:rsid w:val="002A7BCF"/>
    <w:rsid w:val="002C6021"/>
    <w:rsid w:val="002C79A8"/>
    <w:rsid w:val="002F733C"/>
    <w:rsid w:val="002F7BA3"/>
    <w:rsid w:val="00300F92"/>
    <w:rsid w:val="003060F7"/>
    <w:rsid w:val="0034441D"/>
    <w:rsid w:val="00355D42"/>
    <w:rsid w:val="0036524D"/>
    <w:rsid w:val="003702CD"/>
    <w:rsid w:val="00374318"/>
    <w:rsid w:val="003B7AEF"/>
    <w:rsid w:val="003C33AA"/>
    <w:rsid w:val="003D4B87"/>
    <w:rsid w:val="003F28AF"/>
    <w:rsid w:val="003F469C"/>
    <w:rsid w:val="00404C43"/>
    <w:rsid w:val="00413750"/>
    <w:rsid w:val="0041711B"/>
    <w:rsid w:val="00440D52"/>
    <w:rsid w:val="00441309"/>
    <w:rsid w:val="004465EC"/>
    <w:rsid w:val="00467303"/>
    <w:rsid w:val="004A1315"/>
    <w:rsid w:val="004B538C"/>
    <w:rsid w:val="004C5C43"/>
    <w:rsid w:val="004D2564"/>
    <w:rsid w:val="004E09F1"/>
    <w:rsid w:val="004F6650"/>
    <w:rsid w:val="005269FC"/>
    <w:rsid w:val="00570181"/>
    <w:rsid w:val="005728EF"/>
    <w:rsid w:val="005846A6"/>
    <w:rsid w:val="005913C7"/>
    <w:rsid w:val="00591954"/>
    <w:rsid w:val="005D195A"/>
    <w:rsid w:val="005E4D3D"/>
    <w:rsid w:val="006248DE"/>
    <w:rsid w:val="00624C83"/>
    <w:rsid w:val="00626A8F"/>
    <w:rsid w:val="0063140A"/>
    <w:rsid w:val="00643C46"/>
    <w:rsid w:val="006534C7"/>
    <w:rsid w:val="00663385"/>
    <w:rsid w:val="006752A1"/>
    <w:rsid w:val="00676126"/>
    <w:rsid w:val="0068338E"/>
    <w:rsid w:val="006A5305"/>
    <w:rsid w:val="006B0461"/>
    <w:rsid w:val="006B136D"/>
    <w:rsid w:val="006B47D7"/>
    <w:rsid w:val="006C23F8"/>
    <w:rsid w:val="006F3027"/>
    <w:rsid w:val="00707AB0"/>
    <w:rsid w:val="00714402"/>
    <w:rsid w:val="007165CA"/>
    <w:rsid w:val="00751D35"/>
    <w:rsid w:val="00753205"/>
    <w:rsid w:val="00763E13"/>
    <w:rsid w:val="007C2FB8"/>
    <w:rsid w:val="00805C49"/>
    <w:rsid w:val="008123C3"/>
    <w:rsid w:val="00831B04"/>
    <w:rsid w:val="0083348D"/>
    <w:rsid w:val="00851318"/>
    <w:rsid w:val="00851755"/>
    <w:rsid w:val="00861B2E"/>
    <w:rsid w:val="008660D0"/>
    <w:rsid w:val="00881F6F"/>
    <w:rsid w:val="00892F7A"/>
    <w:rsid w:val="00894B5E"/>
    <w:rsid w:val="008A07EA"/>
    <w:rsid w:val="008A0BBF"/>
    <w:rsid w:val="008A3E05"/>
    <w:rsid w:val="008B7093"/>
    <w:rsid w:val="008C4EAC"/>
    <w:rsid w:val="008E6CF8"/>
    <w:rsid w:val="008F173A"/>
    <w:rsid w:val="008F57F2"/>
    <w:rsid w:val="00923045"/>
    <w:rsid w:val="00933B44"/>
    <w:rsid w:val="00963AFC"/>
    <w:rsid w:val="00973AD4"/>
    <w:rsid w:val="009917F4"/>
    <w:rsid w:val="009A3B5D"/>
    <w:rsid w:val="009C748C"/>
    <w:rsid w:val="009D318A"/>
    <w:rsid w:val="009D76FA"/>
    <w:rsid w:val="00A04813"/>
    <w:rsid w:val="00A17B2A"/>
    <w:rsid w:val="00A3054C"/>
    <w:rsid w:val="00A30937"/>
    <w:rsid w:val="00A648FF"/>
    <w:rsid w:val="00A650C7"/>
    <w:rsid w:val="00A92F99"/>
    <w:rsid w:val="00AA1286"/>
    <w:rsid w:val="00AC317D"/>
    <w:rsid w:val="00AD7399"/>
    <w:rsid w:val="00AE125A"/>
    <w:rsid w:val="00AE160C"/>
    <w:rsid w:val="00B24DDE"/>
    <w:rsid w:val="00B31CE4"/>
    <w:rsid w:val="00B734B4"/>
    <w:rsid w:val="00B8100F"/>
    <w:rsid w:val="00B940D1"/>
    <w:rsid w:val="00B9447C"/>
    <w:rsid w:val="00BD5717"/>
    <w:rsid w:val="00BD78A9"/>
    <w:rsid w:val="00BF1F41"/>
    <w:rsid w:val="00BF36F1"/>
    <w:rsid w:val="00C07D87"/>
    <w:rsid w:val="00C215FB"/>
    <w:rsid w:val="00C32B9B"/>
    <w:rsid w:val="00C43CB0"/>
    <w:rsid w:val="00C550C9"/>
    <w:rsid w:val="00C87822"/>
    <w:rsid w:val="00C97F50"/>
    <w:rsid w:val="00CC1BFC"/>
    <w:rsid w:val="00D004BA"/>
    <w:rsid w:val="00D21AA9"/>
    <w:rsid w:val="00D22123"/>
    <w:rsid w:val="00D249B7"/>
    <w:rsid w:val="00D53E38"/>
    <w:rsid w:val="00D7317E"/>
    <w:rsid w:val="00D810DD"/>
    <w:rsid w:val="00D842D3"/>
    <w:rsid w:val="00D876EE"/>
    <w:rsid w:val="00DB22A7"/>
    <w:rsid w:val="00DC6A63"/>
    <w:rsid w:val="00DE07D7"/>
    <w:rsid w:val="00DF4EC0"/>
    <w:rsid w:val="00E24361"/>
    <w:rsid w:val="00E316F4"/>
    <w:rsid w:val="00E4245B"/>
    <w:rsid w:val="00E52FED"/>
    <w:rsid w:val="00EB38F6"/>
    <w:rsid w:val="00EB620E"/>
    <w:rsid w:val="00EB78E9"/>
    <w:rsid w:val="00EC2A0D"/>
    <w:rsid w:val="00EC4904"/>
    <w:rsid w:val="00F16264"/>
    <w:rsid w:val="00F46822"/>
    <w:rsid w:val="00F56B40"/>
    <w:rsid w:val="00F9543D"/>
    <w:rsid w:val="00F973F8"/>
    <w:rsid w:val="00FA629B"/>
    <w:rsid w:val="00FD2FBC"/>
    <w:rsid w:val="00FF28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988C97"/>
  <w14:defaultImageDpi w14:val="0"/>
  <w15:docId w15:val="{1F92FA9B-CD3F-4D13-939C-73FD2E07C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paragraph" w:styleId="Heading1">
    <w:name w:val="heading 1"/>
    <w:basedOn w:val="Normal"/>
    <w:next w:val="Normal"/>
    <w:link w:val="Heading1Char"/>
    <w:uiPriority w:val="9"/>
    <w:qFormat/>
    <w:rsid w:val="00211EDA"/>
    <w:pPr>
      <w:keepNext/>
      <w:spacing w:before="240" w:after="60"/>
      <w:outlineLvl w:val="0"/>
    </w:pPr>
    <w:rPr>
      <w:rFonts w:ascii="Aptos Display" w:hAnsi="Aptos Display"/>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11EDA"/>
    <w:rPr>
      <w:rFonts w:ascii="Aptos Display" w:eastAsia="Times New Roman" w:hAnsi="Aptos Display" w:cs="Times New Roman"/>
      <w:b/>
      <w:bCs/>
      <w:kern w:val="32"/>
      <w:sz w:val="32"/>
      <w:szCs w:val="32"/>
    </w:rPr>
  </w:style>
  <w:style w:type="paragraph" w:styleId="Header">
    <w:name w:val="header"/>
    <w:basedOn w:val="Normal"/>
    <w:link w:val="HeaderChar"/>
    <w:uiPriority w:val="99"/>
    <w:unhideWhenUsed/>
    <w:rsid w:val="009D318A"/>
    <w:pPr>
      <w:tabs>
        <w:tab w:val="center" w:pos="4513"/>
        <w:tab w:val="right" w:pos="9026"/>
      </w:tabs>
    </w:pPr>
  </w:style>
  <w:style w:type="character" w:customStyle="1" w:styleId="HeaderChar">
    <w:name w:val="Header Char"/>
    <w:basedOn w:val="DefaultParagraphFont"/>
    <w:link w:val="Header"/>
    <w:uiPriority w:val="99"/>
    <w:rsid w:val="009D318A"/>
  </w:style>
  <w:style w:type="paragraph" w:styleId="Footer">
    <w:name w:val="footer"/>
    <w:basedOn w:val="Normal"/>
    <w:link w:val="FooterChar"/>
    <w:uiPriority w:val="99"/>
    <w:unhideWhenUsed/>
    <w:rsid w:val="009D318A"/>
    <w:pPr>
      <w:tabs>
        <w:tab w:val="center" w:pos="4513"/>
        <w:tab w:val="right" w:pos="9026"/>
      </w:tabs>
    </w:pPr>
  </w:style>
  <w:style w:type="character" w:customStyle="1" w:styleId="FooterChar">
    <w:name w:val="Footer Char"/>
    <w:basedOn w:val="DefaultParagraphFont"/>
    <w:link w:val="Footer"/>
    <w:uiPriority w:val="99"/>
    <w:rsid w:val="009D31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2876</TotalTime>
  <Pages>1</Pages>
  <Words>1295</Words>
  <Characters>7386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Seren James</dc:creator>
  <cp:keywords/>
  <dc:description/>
  <cp:lastModifiedBy>(s) Seren James</cp:lastModifiedBy>
  <cp:revision>138</cp:revision>
  <dcterms:created xsi:type="dcterms:W3CDTF">2026-04-10T15:22:00Z</dcterms:created>
  <dcterms:modified xsi:type="dcterms:W3CDTF">2026-04-13T09:54:00Z</dcterms:modified>
</cp:coreProperties>
</file>