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D8C54" w14:textId="05BB7AA8" w:rsidR="1FF25C31" w:rsidRPr="004E469D" w:rsidRDefault="1FF25C31">
      <w:pPr>
        <w:rPr>
          <w:b/>
          <w:bCs/>
          <w:u w:val="single"/>
        </w:rPr>
      </w:pPr>
      <w:r w:rsidRPr="004E469D">
        <w:rPr>
          <w:b/>
          <w:bCs/>
          <w:u w:val="single"/>
        </w:rPr>
        <w:t>Technologies</w:t>
      </w:r>
    </w:p>
    <w:p w14:paraId="15B8EAFE" w14:textId="6E3E490F" w:rsidR="291332EE" w:rsidRDefault="291332EE">
      <w:r>
        <w:t>CMU Dataset</w:t>
      </w:r>
    </w:p>
    <w:p w14:paraId="1F9445E0" w14:textId="7C068CB1" w:rsidR="1FF25C31" w:rsidRDefault="1FF25C31">
      <w:r>
        <w:t>MATLAB – To run the evaluation on the dataset</w:t>
      </w:r>
    </w:p>
    <w:p w14:paraId="5C75B24D" w14:textId="1A235313" w:rsidR="1FF25C31" w:rsidRDefault="1FF25C31">
      <w:r>
        <w:t>Python</w:t>
      </w:r>
      <w:r w:rsidR="1FF41BF1">
        <w:t>-Flaky-Network</w:t>
      </w:r>
      <w:r>
        <w:t xml:space="preserve"> </w:t>
      </w:r>
      <w:r w:rsidR="00020BFE">
        <w:t xml:space="preserve">OR </w:t>
      </w:r>
      <w:r w:rsidR="002C6DCB">
        <w:t>MATLAB</w:t>
      </w:r>
      <w:r w:rsidR="00020BFE">
        <w:t xml:space="preserve"> </w:t>
      </w:r>
      <w:r w:rsidR="002C6DCB">
        <w:t xml:space="preserve">OR Slip OR </w:t>
      </w:r>
      <w:proofErr w:type="spellStart"/>
      <w:r w:rsidR="008C19D6">
        <w:t>MiniNet</w:t>
      </w:r>
      <w:proofErr w:type="spellEnd"/>
      <w:r w:rsidR="008C19D6">
        <w:t xml:space="preserve"> OR Net Latency</w:t>
      </w:r>
      <w:r w:rsidR="00020BFE">
        <w:t xml:space="preserve"> </w:t>
      </w:r>
      <w:r>
        <w:t>– To apply the network latency</w:t>
      </w:r>
      <w:r w:rsidR="00020BFE">
        <w:t xml:space="preserve"> </w:t>
      </w:r>
      <w:r w:rsidR="008C19D6">
        <w:t>to the dataset</w:t>
      </w:r>
    </w:p>
    <w:p w14:paraId="5AA75D5E" w14:textId="633A4210" w:rsidR="06D250E2" w:rsidRDefault="06D250E2"/>
    <w:p w14:paraId="4ABCE013" w14:textId="0652A9FF" w:rsidR="237361AD" w:rsidRPr="00502B77" w:rsidRDefault="006013EF">
      <w:pPr>
        <w:rPr>
          <w:b/>
          <w:bCs/>
          <w:u w:val="single"/>
        </w:rPr>
      </w:pPr>
      <w:proofErr w:type="gramStart"/>
      <w:r w:rsidRPr="00502B77">
        <w:rPr>
          <w:b/>
          <w:bCs/>
          <w:u w:val="single"/>
        </w:rPr>
        <w:t>Overall</w:t>
      </w:r>
      <w:proofErr w:type="gramEnd"/>
      <w:r w:rsidRPr="00502B77">
        <w:rPr>
          <w:b/>
          <w:bCs/>
          <w:u w:val="single"/>
        </w:rPr>
        <w:t xml:space="preserve"> </w:t>
      </w:r>
      <w:r w:rsidR="237361AD" w:rsidRPr="00502B77">
        <w:rPr>
          <w:b/>
          <w:bCs/>
          <w:u w:val="single"/>
        </w:rPr>
        <w:t>Method</w:t>
      </w:r>
    </w:p>
    <w:p w14:paraId="6462DE89" w14:textId="58CB1656" w:rsidR="237361AD" w:rsidRDefault="237361AD" w:rsidP="06D250E2">
      <w:r>
        <w:t>Use the CMU keystroke dataset</w:t>
      </w:r>
    </w:p>
    <w:p w14:paraId="1B13798D" w14:textId="28A2F67B" w:rsidR="611EE112" w:rsidRDefault="611EE112" w:rsidP="06D250E2">
      <w:r>
        <w:t xml:space="preserve">Run </w:t>
      </w:r>
      <w:r w:rsidR="00502B77">
        <w:t>data through</w:t>
      </w:r>
      <w:r>
        <w:t xml:space="preserve"> MATLAB for evaluation of success/failure to authenticate</w:t>
      </w:r>
    </w:p>
    <w:p w14:paraId="07DAC988" w14:textId="5BB5C8DE" w:rsidR="237361AD" w:rsidRDefault="237361AD" w:rsidP="06D250E2">
      <w:r>
        <w:t>Record the results</w:t>
      </w:r>
    </w:p>
    <w:p w14:paraId="300E5A42" w14:textId="0778674D" w:rsidR="237361AD" w:rsidRDefault="237361AD" w:rsidP="06D250E2">
      <w:r>
        <w:t xml:space="preserve">Run the data through the </w:t>
      </w:r>
      <w:r w:rsidRPr="006013EF">
        <w:rPr>
          <w:b/>
          <w:bCs/>
        </w:rPr>
        <w:t>latency</w:t>
      </w:r>
      <w:r w:rsidR="006013EF" w:rsidRPr="006013EF">
        <w:rPr>
          <w:b/>
          <w:bCs/>
        </w:rPr>
        <w:t xml:space="preserve"> method</w:t>
      </w:r>
      <w:r>
        <w:t xml:space="preserve"> to create a new dataset</w:t>
      </w:r>
    </w:p>
    <w:p w14:paraId="5EC4BCB1" w14:textId="35C7B3F5" w:rsidR="1FCC1576" w:rsidRDefault="1FCC1576" w:rsidP="06D250E2">
      <w:r>
        <w:t>Run through MATLAB for evaluation of success/failure to authenticate</w:t>
      </w:r>
    </w:p>
    <w:p w14:paraId="13131317" w14:textId="14960538" w:rsidR="1FCC1576" w:rsidRDefault="1FCC1576" w:rsidP="06D250E2">
      <w:r>
        <w:t>Record the Results for where it failed</w:t>
      </w:r>
    </w:p>
    <w:p w14:paraId="162AEA04" w14:textId="73063F70" w:rsidR="066570EB" w:rsidRDefault="066570EB" w:rsidP="06D250E2">
      <w:r>
        <w:t>Compare Normal Dataset to Delayed Dataset</w:t>
      </w:r>
    </w:p>
    <w:p w14:paraId="1DEF949E" w14:textId="77777777" w:rsidR="006013EF" w:rsidRDefault="006013EF" w:rsidP="06D250E2"/>
    <w:p w14:paraId="2D7FBA78" w14:textId="2C5CD4C8" w:rsidR="006013EF" w:rsidRPr="00502B77" w:rsidRDefault="006013EF" w:rsidP="06D250E2">
      <w:pPr>
        <w:rPr>
          <w:b/>
          <w:bCs/>
          <w:u w:val="single"/>
        </w:rPr>
      </w:pPr>
      <w:r w:rsidRPr="00502B77">
        <w:rPr>
          <w:b/>
          <w:bCs/>
          <w:u w:val="single"/>
        </w:rPr>
        <w:t>Latency Method</w:t>
      </w:r>
    </w:p>
    <w:p w14:paraId="5CFB7A3C" w14:textId="2E517FEE" w:rsidR="06D250E2" w:rsidRDefault="06D250E2" w:rsidP="06D250E2"/>
    <w:p w14:paraId="5F7831C9" w14:textId="4EFEEAA3" w:rsidR="06D250E2" w:rsidRDefault="06D250E2" w:rsidP="06D250E2"/>
    <w:p w14:paraId="1FC46099" w14:textId="5BF6407A" w:rsidR="06D250E2" w:rsidRDefault="06D250E2" w:rsidP="06D250E2"/>
    <w:p w14:paraId="72B7EBBA" w14:textId="3B3B55E1" w:rsidR="34A36F55" w:rsidRDefault="34A36F55" w:rsidP="06D250E2">
      <w:r>
        <w:t>Identify criteria for keystroke authenticators to issue a failure and recreate in MATLAB to cut out the need for an authenticator.</w:t>
      </w:r>
    </w:p>
    <w:sectPr w:rsidR="34A36F5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2000A08"/>
    <w:rsid w:val="00020BFE"/>
    <w:rsid w:val="0005092D"/>
    <w:rsid w:val="002C6DCB"/>
    <w:rsid w:val="0043151B"/>
    <w:rsid w:val="004E469D"/>
    <w:rsid w:val="00502B77"/>
    <w:rsid w:val="006013EF"/>
    <w:rsid w:val="008C19D6"/>
    <w:rsid w:val="00980AAB"/>
    <w:rsid w:val="066570EB"/>
    <w:rsid w:val="06D250E2"/>
    <w:rsid w:val="12530ABA"/>
    <w:rsid w:val="159295C2"/>
    <w:rsid w:val="1FCC1576"/>
    <w:rsid w:val="1FF25C31"/>
    <w:rsid w:val="1FF41BF1"/>
    <w:rsid w:val="237361AD"/>
    <w:rsid w:val="291332EE"/>
    <w:rsid w:val="34A36F55"/>
    <w:rsid w:val="4B801DAF"/>
    <w:rsid w:val="55F333EF"/>
    <w:rsid w:val="5B5750B2"/>
    <w:rsid w:val="5BADA378"/>
    <w:rsid w:val="611EE112"/>
    <w:rsid w:val="6193DA34"/>
    <w:rsid w:val="62000A08"/>
    <w:rsid w:val="66C90F5A"/>
    <w:rsid w:val="679BEE98"/>
    <w:rsid w:val="6A18BE1E"/>
    <w:rsid w:val="7554EDFE"/>
    <w:rsid w:val="756538F9"/>
    <w:rsid w:val="7582E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00A08"/>
  <w15:chartTrackingRefBased/>
  <w15:docId w15:val="{C8092196-DF4C-4F89-BAFF-795EA76ED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1</Pages>
  <Words>104</Words>
  <Characters>581</Characters>
  <Application>Microsoft Office Word</Application>
  <DocSecurity>0</DocSecurity>
  <Lines>21</Lines>
  <Paragraphs>17</Paragraphs>
  <ScaleCrop>false</ScaleCrop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(s) Seren James</dc:creator>
  <cp:keywords/>
  <dc:description/>
  <cp:lastModifiedBy>(s) Seren James</cp:lastModifiedBy>
  <cp:revision>10</cp:revision>
  <dcterms:created xsi:type="dcterms:W3CDTF">2025-11-17T12:00:00Z</dcterms:created>
  <dcterms:modified xsi:type="dcterms:W3CDTF">2025-12-04T14:33:00Z</dcterms:modified>
</cp:coreProperties>
</file>