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8303C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>DAW Práctica 3.6: Cooperación entre el servidor de aplicaciones y el servidor web En esta actividad vamos a implementar tanto un servidor web como un servidor de aplicaciones para que cooperen entre ellos. Procedimiento: Instrucciones:</w:t>
      </w:r>
    </w:p>
    <w:p w14:paraId="4A77DD7F" w14:textId="2276A301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1. Abre una máquina Línux en la que tengas instalado Nginx.</w:t>
      </w:r>
    </w:p>
    <w:p w14:paraId="096FD623" w14:textId="4F227A50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2. Crea un nuevo host virtual que atienda a www.cooperacion.com y prueba </w:t>
      </w:r>
    </w:p>
    <w:p w14:paraId="5947E647" w14:textId="1C9348B2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5958A403" wp14:editId="5E07E477">
            <wp:extent cx="3543795" cy="581106"/>
            <wp:effectExtent l="0" t="0" r="0" b="9525"/>
            <wp:docPr id="59188464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8464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E55B" w14:textId="5E379D6F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169F9BA5" wp14:editId="0422C723">
            <wp:extent cx="5353797" cy="333422"/>
            <wp:effectExtent l="0" t="0" r="0" b="9525"/>
            <wp:docPr id="1963010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10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A23F" w14:textId="6592F837" w:rsidR="00EC4337" w:rsidRDefault="00EC4337">
      <w:pPr>
        <w:rPr>
          <w:b/>
          <w:bCs/>
        </w:rPr>
      </w:pPr>
      <w:r w:rsidRPr="00EC4337">
        <w:rPr>
          <w:b/>
          <w:bCs/>
          <w:noProof/>
        </w:rPr>
        <w:drawing>
          <wp:inline distT="0" distB="0" distL="0" distR="0" wp14:anchorId="52494A7E" wp14:editId="60BBAEEB">
            <wp:extent cx="5258534" cy="285790"/>
            <wp:effectExtent l="0" t="0" r="0" b="0"/>
            <wp:docPr id="1668017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17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E7B9" w14:textId="6AF73CAF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29DFEB1B" wp14:editId="6999BE7D">
            <wp:extent cx="5400040" cy="2360295"/>
            <wp:effectExtent l="0" t="0" r="0" b="1905"/>
            <wp:docPr id="465840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4000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BB23" w14:textId="327B61BD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426163E1" wp14:editId="5A0F0685">
            <wp:extent cx="5400040" cy="294640"/>
            <wp:effectExtent l="0" t="0" r="0" b="0"/>
            <wp:docPr id="585975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5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C2AE" w14:textId="74FDA2F6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4161A403" wp14:editId="3F033301">
            <wp:extent cx="5400040" cy="2610485"/>
            <wp:effectExtent l="0" t="0" r="0" b="0"/>
            <wp:docPr id="20686990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9900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7B26" w14:textId="7561AB17" w:rsidR="008923FE" w:rsidRDefault="008923FE">
      <w:pPr>
        <w:rPr>
          <w:b/>
          <w:bCs/>
        </w:rPr>
      </w:pPr>
      <w:r w:rsidRPr="008923FE">
        <w:rPr>
          <w:b/>
          <w:bCs/>
          <w:noProof/>
        </w:rPr>
        <w:lastRenderedPageBreak/>
        <w:drawing>
          <wp:inline distT="0" distB="0" distL="0" distR="0" wp14:anchorId="3EED96E1" wp14:editId="3BC20397">
            <wp:extent cx="3077004" cy="362001"/>
            <wp:effectExtent l="0" t="0" r="0" b="0"/>
            <wp:docPr id="1582154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54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D93" w14:textId="00B4A449" w:rsidR="008923FE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2D0F384C" wp14:editId="3BEF82CB">
            <wp:extent cx="2857899" cy="247685"/>
            <wp:effectExtent l="0" t="0" r="0" b="0"/>
            <wp:docPr id="852619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19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FF028" w14:textId="2802781E" w:rsidR="002B04CB" w:rsidRDefault="002B04CB">
      <w:pPr>
        <w:rPr>
          <w:b/>
          <w:bCs/>
        </w:rPr>
      </w:pPr>
      <w:r w:rsidRPr="002B04CB">
        <w:rPr>
          <w:b/>
          <w:bCs/>
          <w:noProof/>
        </w:rPr>
        <w:drawing>
          <wp:inline distT="0" distB="0" distL="0" distR="0" wp14:anchorId="01C6CEF3" wp14:editId="6B12BD9B">
            <wp:extent cx="5400040" cy="160020"/>
            <wp:effectExtent l="0" t="0" r="0" b="0"/>
            <wp:docPr id="1671145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5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1D8C" w14:textId="77777777" w:rsidR="008923FE" w:rsidRDefault="008923FE">
      <w:pPr>
        <w:rPr>
          <w:b/>
          <w:bCs/>
        </w:rPr>
      </w:pPr>
    </w:p>
    <w:p w14:paraId="01739431" w14:textId="77777777" w:rsidR="008923FE" w:rsidRDefault="008923FE">
      <w:pPr>
        <w:rPr>
          <w:b/>
          <w:bCs/>
        </w:rPr>
      </w:pPr>
    </w:p>
    <w:p w14:paraId="51B2A909" w14:textId="1C763E3E" w:rsidR="008923FE" w:rsidRPr="00EC4337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7F3E8B1D" wp14:editId="63EBC91D">
            <wp:extent cx="5049079" cy="1510449"/>
            <wp:effectExtent l="0" t="0" r="0" b="0"/>
            <wp:docPr id="1923041668" name="Imagen 1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41668" name="Imagen 1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1262" cy="151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D0DE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3. En caso de no tener instalado JDK 23 puedes instalarlo con los siguientes comandos: </w:t>
      </w:r>
    </w:p>
    <w:p w14:paraId="5AA10EE8" w14:textId="060693C4" w:rsidR="00EC4337" w:rsidRDefault="00EC4337">
      <w:r w:rsidRPr="00EC4337">
        <w:rPr>
          <w:b/>
          <w:bCs/>
        </w:rPr>
        <w:t xml:space="preserve">a. Descarga el .deb desde la página oficial o utiliza el comando wget </w:t>
      </w:r>
      <w:hyperlink r:id="rId14" w:history="1">
        <w:r w:rsidRPr="00EC4337">
          <w:rPr>
            <w:rStyle w:val="Hipervnculo"/>
            <w:b/>
            <w:bCs/>
          </w:rPr>
          <w:t>https://download.oracle.com/java/23/latest/jdk-23_linuxx64_bin.deb</w:t>
        </w:r>
      </w:hyperlink>
    </w:p>
    <w:p w14:paraId="45500894" w14:textId="338A1299" w:rsidR="008923FE" w:rsidRPr="00EC4337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52F854DE" wp14:editId="5F9E16D4">
            <wp:extent cx="5400040" cy="848360"/>
            <wp:effectExtent l="0" t="0" r="0" b="8890"/>
            <wp:docPr id="9579988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98812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D92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b. Sitúate en la carpeta donde tengas la descarga y utiliza el comando dpkg -i jdk-23_linux-x64_bin.deb </w:t>
      </w:r>
    </w:p>
    <w:p w14:paraId="4DF4E691" w14:textId="649436F6" w:rsidR="008923FE" w:rsidRPr="00EC4337" w:rsidRDefault="008923FE">
      <w:pPr>
        <w:rPr>
          <w:b/>
          <w:bCs/>
        </w:rPr>
      </w:pPr>
      <w:r w:rsidRPr="008923FE">
        <w:rPr>
          <w:b/>
          <w:bCs/>
          <w:noProof/>
        </w:rPr>
        <w:drawing>
          <wp:inline distT="0" distB="0" distL="0" distR="0" wp14:anchorId="250D6877" wp14:editId="02F5EE08">
            <wp:extent cx="5400040" cy="410845"/>
            <wp:effectExtent l="0" t="0" r="0" b="8255"/>
            <wp:docPr id="1523699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99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A8BA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>c. Puedes verificar que se ha instalado con java -version</w:t>
      </w:r>
    </w:p>
    <w:p w14:paraId="75B80629" w14:textId="21EEFB0F" w:rsidR="008923FE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68223FAB" wp14:editId="588B2B45">
            <wp:extent cx="5400040" cy="647065"/>
            <wp:effectExtent l="0" t="0" r="0" b="635"/>
            <wp:docPr id="1326426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426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5D0C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4. Para instalar Apache Tomcat 9 seguimos los siguientes pasos: </w:t>
      </w:r>
    </w:p>
    <w:p w14:paraId="7AC0DE0F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a. Desde la consola nos situamos sobre /opt (directorio estándar que se utiliza para instalar aplicaciones opcionales o de terceros). </w:t>
      </w:r>
    </w:p>
    <w:p w14:paraId="40044352" w14:textId="44B91C86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lastRenderedPageBreak/>
        <w:drawing>
          <wp:inline distT="0" distB="0" distL="0" distR="0" wp14:anchorId="0C881E1F" wp14:editId="396C3744">
            <wp:extent cx="2591162" cy="571580"/>
            <wp:effectExtent l="0" t="0" r="0" b="0"/>
            <wp:docPr id="168419987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99876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458E" w14:textId="3E022C64" w:rsidR="00EC4337" w:rsidRDefault="00EC4337">
      <w:r w:rsidRPr="00EC4337">
        <w:rPr>
          <w:b/>
          <w:bCs/>
        </w:rPr>
        <w:t xml:space="preserve">b. Ejecutamos el comando para descargar el programa wget </w:t>
      </w:r>
      <w:hyperlink r:id="rId19" w:history="1">
        <w:r w:rsidRPr="00EC4337">
          <w:rPr>
            <w:rStyle w:val="Hipervnculo"/>
            <w:b/>
            <w:bCs/>
          </w:rPr>
          <w:t>https://downloads.apache.org/tomcat/tomcat9/v9.0.98/bin/apache-tomcat-9.0.98.tar.gz</w:t>
        </w:r>
      </w:hyperlink>
    </w:p>
    <w:p w14:paraId="6001C903" w14:textId="7EF557F0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253B8701" wp14:editId="2E3C1FAA">
            <wp:extent cx="5400040" cy="1416685"/>
            <wp:effectExtent l="0" t="0" r="0" b="0"/>
            <wp:docPr id="20625866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58661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9279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c. Extraemos el archivo mediante tar -xzvf apache-tomcat-9.0.98.tar.gz</w:t>
      </w:r>
    </w:p>
    <w:p w14:paraId="765D0113" w14:textId="300F5591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575265EE" wp14:editId="0F1D3587">
            <wp:extent cx="5010849" cy="314369"/>
            <wp:effectExtent l="0" t="0" r="0" b="9525"/>
            <wp:docPr id="509529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294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08D" w14:textId="7777777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 5. Daremos permisos 755 a la carpeta y le asignaremos un nuevo usuario y grupo como propietario:</w:t>
      </w:r>
    </w:p>
    <w:p w14:paraId="3B4091F4" w14:textId="45ABA902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chmod -R 755 /opt/apache-tomcat-9.0.98 useradd -r -m -U -d /opt/tomcat -s /bin/false tomcat chown -R tomcat: /opt/ apache-tomcat-9.0.98 6. Comprueba que se hayan realizado los cambios </w:t>
      </w:r>
    </w:p>
    <w:p w14:paraId="54637D00" w14:textId="3702F637" w:rsidR="00645452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07AC60FE" wp14:editId="5483E230">
            <wp:extent cx="5400040" cy="258445"/>
            <wp:effectExtent l="0" t="0" r="0" b="8255"/>
            <wp:docPr id="370539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393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0495" w14:textId="503E2536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7B26770F" wp14:editId="79DF36CB">
            <wp:extent cx="5400040" cy="320675"/>
            <wp:effectExtent l="0" t="0" r="0" b="3175"/>
            <wp:docPr id="1236357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70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9FAE" w14:textId="77777777" w:rsidR="00EC4337" w:rsidRPr="00EC4337" w:rsidRDefault="00EC4337">
      <w:pPr>
        <w:rPr>
          <w:b/>
          <w:bCs/>
        </w:rPr>
      </w:pPr>
    </w:p>
    <w:p w14:paraId="54C360CB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7. En este momento se encuentran descargados los archivos de Tomcat, pero no se considera este como un servicio. Para ello, comenzaremos creando un archivo de servicio: nano /etc/systemd/system/tomcat.service </w:t>
      </w:r>
    </w:p>
    <w:p w14:paraId="767270FC" w14:textId="4FF45C85" w:rsidR="00645452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drawing>
          <wp:inline distT="0" distB="0" distL="0" distR="0" wp14:anchorId="6C8E4A55" wp14:editId="29C68DED">
            <wp:extent cx="5125165" cy="285790"/>
            <wp:effectExtent l="0" t="0" r="0" b="0"/>
            <wp:docPr id="621471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713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E270" w14:textId="77777777" w:rsidR="00645452" w:rsidRDefault="00EC4337">
      <w:pPr>
        <w:rPr>
          <w:b/>
          <w:bCs/>
        </w:rPr>
      </w:pPr>
      <w:r w:rsidRPr="00EC4337">
        <w:rPr>
          <w:b/>
          <w:bCs/>
        </w:rPr>
        <w:t>8. En ese archivo se especificará la siguiente configuración (se deberán modificar las rutas, el usuario o el grupo si la configuración previa es diferente</w:t>
      </w:r>
    </w:p>
    <w:p w14:paraId="53392535" w14:textId="24742585" w:rsidR="00EC4337" w:rsidRPr="00EC4337" w:rsidRDefault="00645452">
      <w:pPr>
        <w:rPr>
          <w:b/>
          <w:bCs/>
        </w:rPr>
      </w:pPr>
      <w:r w:rsidRPr="00645452">
        <w:rPr>
          <w:b/>
          <w:bCs/>
          <w:noProof/>
        </w:rPr>
        <w:lastRenderedPageBreak/>
        <w:drawing>
          <wp:inline distT="0" distB="0" distL="0" distR="0" wp14:anchorId="16D027B3" wp14:editId="2083F8FB">
            <wp:extent cx="5400040" cy="4264660"/>
            <wp:effectExtent l="0" t="0" r="0" b="2540"/>
            <wp:docPr id="17489073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07379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37" w:rsidRPr="00EC4337">
        <w:rPr>
          <w:b/>
          <w:bCs/>
        </w:rPr>
        <w:t xml:space="preserve"> </w:t>
      </w:r>
    </w:p>
    <w:p w14:paraId="201BE7D8" w14:textId="6999FAD8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9. Recargar los servicios de systemd para que reconozca el nuevo archivo: sudo systemctl daemon-reload </w:t>
      </w:r>
    </w:p>
    <w:p w14:paraId="4AF6860C" w14:textId="49337EA6" w:rsidR="0055261E" w:rsidRPr="00EC4337" w:rsidRDefault="0055261E">
      <w:pPr>
        <w:rPr>
          <w:b/>
          <w:bCs/>
        </w:rPr>
      </w:pPr>
      <w:r w:rsidRPr="0055261E">
        <w:rPr>
          <w:b/>
          <w:bCs/>
          <w:noProof/>
        </w:rPr>
        <w:drawing>
          <wp:inline distT="0" distB="0" distL="0" distR="0" wp14:anchorId="578E8157" wp14:editId="1104DB0C">
            <wp:extent cx="4001058" cy="247685"/>
            <wp:effectExtent l="0" t="0" r="0" b="0"/>
            <wp:docPr id="1237669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690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E067" w14:textId="44C3A19D" w:rsidR="00EC4337" w:rsidRDefault="00EC4337">
      <w:pPr>
        <w:rPr>
          <w:b/>
          <w:bCs/>
        </w:rPr>
      </w:pPr>
      <w:r w:rsidRPr="00EC4337">
        <w:rPr>
          <w:b/>
          <w:bCs/>
        </w:rPr>
        <w:t>10. Iniciar el servicio Tomcat y comprobar su funcionamiento en el navegador: sudo systemctl start tomcat</w:t>
      </w:r>
    </w:p>
    <w:p w14:paraId="6F56A791" w14:textId="588E8521" w:rsidR="0055261E" w:rsidRDefault="0055261E">
      <w:pPr>
        <w:rPr>
          <w:b/>
          <w:bCs/>
        </w:rPr>
      </w:pPr>
      <w:r w:rsidRPr="0055261E">
        <w:rPr>
          <w:b/>
          <w:bCs/>
          <w:noProof/>
        </w:rPr>
        <w:drawing>
          <wp:inline distT="0" distB="0" distL="0" distR="0" wp14:anchorId="6E961FF9" wp14:editId="10557D42">
            <wp:extent cx="4115374" cy="209579"/>
            <wp:effectExtent l="0" t="0" r="0" b="0"/>
            <wp:docPr id="2022348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3480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4F58" w14:textId="23FE20ED" w:rsidR="0055261E" w:rsidRPr="00EC4337" w:rsidRDefault="0055261E">
      <w:pPr>
        <w:rPr>
          <w:b/>
          <w:bCs/>
        </w:rPr>
      </w:pPr>
      <w:r w:rsidRPr="0055261E">
        <w:rPr>
          <w:b/>
          <w:bCs/>
          <w:noProof/>
        </w:rPr>
        <w:drawing>
          <wp:inline distT="0" distB="0" distL="0" distR="0" wp14:anchorId="6741DDCB" wp14:editId="2669C623">
            <wp:extent cx="5400040" cy="1964690"/>
            <wp:effectExtent l="0" t="0" r="0" b="0"/>
            <wp:docPr id="20061679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67978" name="Imagen 1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BD5" w14:textId="4C502E59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11.Una vez en funcionamiento tanto el servidor web como el de aplicaciones podemos hacer que cooperen para una mejor implementación general. ¿Qué </w:t>
      </w:r>
      <w:r w:rsidRPr="00EC4337">
        <w:rPr>
          <w:b/>
          <w:bCs/>
        </w:rPr>
        <w:lastRenderedPageBreak/>
        <w:t>ventajas tiene que un servidor web trabaje junto a un servidor de aplicaciones?</w:t>
      </w:r>
    </w:p>
    <w:p w14:paraId="02E29443" w14:textId="77777777" w:rsidR="0055261E" w:rsidRPr="00EC4337" w:rsidRDefault="0055261E">
      <w:pPr>
        <w:rPr>
          <w:b/>
          <w:bCs/>
        </w:rPr>
      </w:pPr>
    </w:p>
    <w:p w14:paraId="181822B4" w14:textId="6FDBED8F" w:rsidR="00EC4337" w:rsidRPr="0055261E" w:rsidRDefault="0055261E">
      <w:r w:rsidRPr="0055261E">
        <w:t>Cuando un servidor web colabora con un servidor de aplicaciones, se aprovechan las fortalezas de cada uno para ofrecer una implementación más robusta, escalable y eficiente.</w:t>
      </w:r>
    </w:p>
    <w:p w14:paraId="16E4384A" w14:textId="7777777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 12. En este caso Nginx actuará como un proxy inverso para acceder a Apache Tomcat, pero ¿qué es un proxy inverso? </w:t>
      </w:r>
    </w:p>
    <w:p w14:paraId="0C047264" w14:textId="77777777" w:rsidR="000D5025" w:rsidRPr="000D5025" w:rsidRDefault="000D5025" w:rsidP="000D5025">
      <w:r w:rsidRPr="000D5025">
        <w:t>Un proxy inverso es un servidor que actúa como intermediario entre los clientes (como navegadores web) y uno o más servidores backend (como aplicaciones web, servidores de bases de datos, o servidores de aplicaciones como Apache Tomcat)</w:t>
      </w:r>
    </w:p>
    <w:p w14:paraId="3F626E51" w14:textId="77777777" w:rsidR="0055261E" w:rsidRPr="00EC4337" w:rsidRDefault="0055261E">
      <w:pPr>
        <w:rPr>
          <w:b/>
          <w:bCs/>
        </w:rPr>
      </w:pPr>
    </w:p>
    <w:p w14:paraId="3C95E11D" w14:textId="5CE9F83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13. Para redirigir el tráfico de Nginx a nuestro servidor de aplicaciones deberemos añadir al fichero de configuración de nuestro host virtual las siguientes instrucciones: </w:t>
      </w:r>
    </w:p>
    <w:p w14:paraId="6D358229" w14:textId="6ACAE7EB" w:rsidR="00494A4D" w:rsidRPr="00EC4337" w:rsidRDefault="00494A4D">
      <w:pPr>
        <w:rPr>
          <w:b/>
          <w:bCs/>
        </w:rPr>
      </w:pPr>
      <w:r w:rsidRPr="00494A4D">
        <w:rPr>
          <w:b/>
          <w:bCs/>
          <w:noProof/>
        </w:rPr>
        <w:drawing>
          <wp:inline distT="0" distB="0" distL="0" distR="0" wp14:anchorId="05300F78" wp14:editId="4A517137">
            <wp:extent cx="5400040" cy="2581910"/>
            <wp:effectExtent l="0" t="0" r="0" b="8890"/>
            <wp:docPr id="708893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93328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14C0" w14:textId="77777777" w:rsidR="00494A4D" w:rsidRDefault="00EC4337">
      <w:pPr>
        <w:rPr>
          <w:b/>
          <w:bCs/>
        </w:rPr>
      </w:pPr>
      <w:r w:rsidRPr="00EC4337">
        <w:rPr>
          <w:b/>
          <w:bCs/>
        </w:rPr>
        <w:t>14. Reinicia el servidor web y prueba a acceder a la url de nuestro host virtual.</w:t>
      </w:r>
    </w:p>
    <w:p w14:paraId="4664E7EB" w14:textId="1BDB0060" w:rsidR="00EC4337" w:rsidRPr="00EC4337" w:rsidRDefault="00494A4D">
      <w:pPr>
        <w:rPr>
          <w:b/>
          <w:bCs/>
        </w:rPr>
      </w:pPr>
      <w:r w:rsidRPr="00494A4D">
        <w:rPr>
          <w:b/>
          <w:bCs/>
          <w:noProof/>
        </w:rPr>
        <w:drawing>
          <wp:inline distT="0" distB="0" distL="0" distR="0" wp14:anchorId="3BAA2B08" wp14:editId="0A41A8AD">
            <wp:extent cx="3810532" cy="181000"/>
            <wp:effectExtent l="0" t="0" r="0" b="9525"/>
            <wp:docPr id="4910389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896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37" w:rsidRPr="00EC4337">
        <w:rPr>
          <w:b/>
          <w:bCs/>
        </w:rPr>
        <w:t xml:space="preserve"> </w:t>
      </w:r>
    </w:p>
    <w:p w14:paraId="0470EBEB" w14:textId="7B1742A7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15. Realiza los cambios necesarios para que desde www.cooperacion.com se muestre una de las aplicaciones realizadas en prácticas anteriores. </w:t>
      </w:r>
    </w:p>
    <w:p w14:paraId="5CD6B907" w14:textId="3C96F84C" w:rsidR="00546B58" w:rsidRPr="00EC4337" w:rsidRDefault="00546B58">
      <w:pPr>
        <w:rPr>
          <w:b/>
          <w:bCs/>
        </w:rPr>
      </w:pPr>
      <w:r w:rsidRPr="00546B58">
        <w:rPr>
          <w:b/>
          <w:bCs/>
          <w:noProof/>
        </w:rPr>
        <w:lastRenderedPageBreak/>
        <w:drawing>
          <wp:inline distT="0" distB="0" distL="0" distR="0" wp14:anchorId="06C04EEF" wp14:editId="4EBA831D">
            <wp:extent cx="5400040" cy="1876425"/>
            <wp:effectExtent l="0" t="0" r="0" b="9525"/>
            <wp:docPr id="11592078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207860" name="Imagen 1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3084" w14:textId="7209FE62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16. A partir de este punto podemos implementar funcionalidades vistas en el servidor web que se apliquen a la aplicación realizada en el servidor de aplicaciones. </w:t>
      </w:r>
    </w:p>
    <w:p w14:paraId="120A107C" w14:textId="2727208B" w:rsidR="00EC4337" w:rsidRDefault="00EC4337">
      <w:pPr>
        <w:rPr>
          <w:b/>
          <w:bCs/>
        </w:rPr>
      </w:pPr>
      <w:r w:rsidRPr="00EC4337">
        <w:rPr>
          <w:b/>
          <w:bCs/>
        </w:rPr>
        <w:t xml:space="preserve">17. Prueba a implementar autentificación en Nginx que afecte a la aplicación. </w:t>
      </w:r>
    </w:p>
    <w:p w14:paraId="38FAF09D" w14:textId="575F95EA" w:rsidR="00172F57" w:rsidRDefault="00172F57">
      <w:pPr>
        <w:rPr>
          <w:b/>
          <w:bCs/>
        </w:rPr>
      </w:pPr>
      <w:r w:rsidRPr="00172F57">
        <w:rPr>
          <w:b/>
          <w:bCs/>
          <w:noProof/>
        </w:rPr>
        <w:drawing>
          <wp:inline distT="0" distB="0" distL="0" distR="0" wp14:anchorId="09072600" wp14:editId="7249885E">
            <wp:extent cx="3705742" cy="371527"/>
            <wp:effectExtent l="0" t="0" r="0" b="9525"/>
            <wp:docPr id="898691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918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55C0" w14:textId="56777C58" w:rsidR="00172F57" w:rsidRDefault="00172F57">
      <w:pPr>
        <w:rPr>
          <w:b/>
          <w:bCs/>
        </w:rPr>
      </w:pPr>
      <w:r w:rsidRPr="00172F57">
        <w:rPr>
          <w:b/>
          <w:bCs/>
          <w:noProof/>
        </w:rPr>
        <w:drawing>
          <wp:inline distT="0" distB="0" distL="0" distR="0" wp14:anchorId="40EA23F8" wp14:editId="7172CAE4">
            <wp:extent cx="3610479" cy="428685"/>
            <wp:effectExtent l="0" t="0" r="0" b="9525"/>
            <wp:docPr id="1257544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4407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E051" w14:textId="683BB9C1" w:rsidR="00172F57" w:rsidRPr="00172F57" w:rsidRDefault="00172F57">
      <w:pPr>
        <w:rPr>
          <w:b/>
          <w:bCs/>
          <w:u w:val="single"/>
        </w:rPr>
      </w:pPr>
      <w:r w:rsidRPr="00172F57">
        <w:rPr>
          <w:b/>
          <w:bCs/>
          <w:noProof/>
        </w:rPr>
        <w:drawing>
          <wp:inline distT="0" distB="0" distL="0" distR="0" wp14:anchorId="56522104" wp14:editId="43AC18B0">
            <wp:extent cx="5400040" cy="4205605"/>
            <wp:effectExtent l="0" t="0" r="0" b="4445"/>
            <wp:docPr id="6398112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112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EE55" w14:textId="56082897" w:rsidR="00EC4337" w:rsidRPr="00EC4337" w:rsidRDefault="00EC4337">
      <w:pPr>
        <w:rPr>
          <w:b/>
          <w:bCs/>
        </w:rPr>
      </w:pPr>
      <w:r w:rsidRPr="00EC4337">
        <w:rPr>
          <w:b/>
          <w:bCs/>
        </w:rPr>
        <w:t xml:space="preserve">18. Accede a la aplicación a través de HTTPS. </w:t>
      </w:r>
    </w:p>
    <w:p w14:paraId="28927707" w14:textId="70F8139A" w:rsidR="00F8596E" w:rsidRDefault="00EC4337">
      <w:pPr>
        <w:rPr>
          <w:b/>
          <w:bCs/>
        </w:rPr>
      </w:pPr>
      <w:r w:rsidRPr="00EC4337">
        <w:rPr>
          <w:b/>
          <w:bCs/>
        </w:rPr>
        <w:lastRenderedPageBreak/>
        <w:t>19. Redirige el tráfico de HTTP a HTTPS.</w:t>
      </w:r>
    </w:p>
    <w:p w14:paraId="588CCE3B" w14:textId="77777777" w:rsidR="008070F8" w:rsidRPr="008070F8" w:rsidRDefault="008070F8" w:rsidP="008070F8">
      <w:pPr>
        <w:rPr>
          <w:b/>
          <w:bCs/>
        </w:rPr>
      </w:pPr>
      <w:r>
        <w:t>Creo el certificado</w:t>
      </w:r>
    </w:p>
    <w:p w14:paraId="4C93AE26" w14:textId="1E66DE82" w:rsidR="008070F8" w:rsidRDefault="008070F8">
      <w:pPr>
        <w:rPr>
          <w:b/>
          <w:bCs/>
        </w:rPr>
      </w:pPr>
      <w:r w:rsidRPr="00BF563D">
        <w:rPr>
          <w:noProof/>
        </w:rPr>
        <w:drawing>
          <wp:inline distT="0" distB="0" distL="0" distR="0" wp14:anchorId="6B72D706" wp14:editId="38E579F3">
            <wp:extent cx="5400040" cy="3111500"/>
            <wp:effectExtent l="0" t="0" r="0" b="0"/>
            <wp:docPr id="109100223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02230" name="Imagen 1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803A" w14:textId="3D1811A7" w:rsidR="008070F8" w:rsidRDefault="008070F8">
      <w:r>
        <w:t xml:space="preserve">Configuro la </w:t>
      </w:r>
      <w:proofErr w:type="spellStart"/>
      <w:r>
        <w:t>redireccion</w:t>
      </w:r>
      <w:proofErr w:type="spellEnd"/>
    </w:p>
    <w:p w14:paraId="776BE9D5" w14:textId="511B4937" w:rsidR="008070F8" w:rsidRDefault="008070F8">
      <w:r w:rsidRPr="00EB231D">
        <w:rPr>
          <w:b/>
          <w:bCs/>
          <w:noProof/>
        </w:rPr>
        <w:drawing>
          <wp:inline distT="0" distB="0" distL="0" distR="0" wp14:anchorId="1ED4B0D4" wp14:editId="76BF236F">
            <wp:extent cx="5400040" cy="4156075"/>
            <wp:effectExtent l="0" t="0" r="0" b="0"/>
            <wp:docPr id="841681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8145" name="Imagen 1" descr="Text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EE02" w14:textId="74B390CD" w:rsidR="008070F8" w:rsidRDefault="008070F8">
      <w:r w:rsidRPr="001961C4">
        <w:rPr>
          <w:b/>
          <w:bCs/>
          <w:noProof/>
        </w:rPr>
        <w:lastRenderedPageBreak/>
        <w:drawing>
          <wp:inline distT="0" distB="0" distL="0" distR="0" wp14:anchorId="27C6ECA7" wp14:editId="6ECF21AC">
            <wp:extent cx="5400040" cy="3979545"/>
            <wp:effectExtent l="0" t="0" r="0" b="1905"/>
            <wp:docPr id="111702064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20642" name="Imagen 1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F97F" w14:textId="21A45DCC" w:rsidR="008070F8" w:rsidRDefault="008070F8">
      <w:pPr>
        <w:rPr>
          <w:b/>
          <w:bCs/>
        </w:rPr>
      </w:pPr>
      <w:r w:rsidRPr="001961C4">
        <w:rPr>
          <w:b/>
          <w:bCs/>
          <w:noProof/>
        </w:rPr>
        <w:drawing>
          <wp:inline distT="0" distB="0" distL="0" distR="0" wp14:anchorId="39AF31CD" wp14:editId="3ED573E6">
            <wp:extent cx="5400040" cy="1080135"/>
            <wp:effectExtent l="0" t="0" r="0" b="5715"/>
            <wp:docPr id="17847772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77221" name="Imagen 1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282C" w14:textId="52B5D9FA" w:rsidR="008070F8" w:rsidRPr="00EC4337" w:rsidRDefault="008070F8">
      <w:pPr>
        <w:rPr>
          <w:b/>
          <w:bCs/>
        </w:rPr>
      </w:pPr>
      <w:r w:rsidRPr="001961C4">
        <w:rPr>
          <w:b/>
          <w:bCs/>
          <w:noProof/>
        </w:rPr>
        <w:lastRenderedPageBreak/>
        <w:drawing>
          <wp:inline distT="0" distB="0" distL="0" distR="0" wp14:anchorId="25783C4A" wp14:editId="33C59BF3">
            <wp:extent cx="5400040" cy="4264660"/>
            <wp:effectExtent l="0" t="0" r="0" b="2540"/>
            <wp:docPr id="384848875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48875" name="Imagen 1" descr="Interfaz de usuario gráfic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0F8" w:rsidRPr="00EC4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96E"/>
    <w:rsid w:val="000D5025"/>
    <w:rsid w:val="0017171D"/>
    <w:rsid w:val="00172F57"/>
    <w:rsid w:val="00223642"/>
    <w:rsid w:val="002B04CB"/>
    <w:rsid w:val="00494A4D"/>
    <w:rsid w:val="00546B58"/>
    <w:rsid w:val="0055261E"/>
    <w:rsid w:val="00590AD9"/>
    <w:rsid w:val="00645452"/>
    <w:rsid w:val="00801DDE"/>
    <w:rsid w:val="008070F8"/>
    <w:rsid w:val="00836E0C"/>
    <w:rsid w:val="008923FE"/>
    <w:rsid w:val="00BC6928"/>
    <w:rsid w:val="00EC4337"/>
    <w:rsid w:val="00F8596E"/>
    <w:rsid w:val="00FB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31BC6"/>
  <w15:chartTrackingRefBased/>
  <w15:docId w15:val="{4786E351-D6D4-439E-B0E7-390FF02B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5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5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5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5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5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59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5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9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5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59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59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59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5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59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59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C433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4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0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15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7.png"/><Relationship Id="rId19" Type="http://schemas.openxmlformats.org/officeDocument/2006/relationships/hyperlink" Target="https://downloads.apache.org/tomcat/tomcat9/v9.0.98/bin/apache-tomcat-9.0.98.tar.gz" TargetMode="External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wnload.oracle.com/java/23/latest/jdk-23_linuxx64_bin.deb" TargetMode="External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Ferreira Calvo</dc:creator>
  <cp:keywords/>
  <dc:description/>
  <cp:lastModifiedBy>Elsa Ferreira Calvo</cp:lastModifiedBy>
  <cp:revision>2</cp:revision>
  <dcterms:created xsi:type="dcterms:W3CDTF">2025-06-04T19:09:00Z</dcterms:created>
  <dcterms:modified xsi:type="dcterms:W3CDTF">2025-06-04T19:09:00Z</dcterms:modified>
</cp:coreProperties>
</file>