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3B4AC" w14:textId="55B38306" w:rsidR="00484969" w:rsidRDefault="00484969">
      <w:pPr>
        <w:rPr>
          <w:sz w:val="32"/>
          <w:szCs w:val="32"/>
        </w:rPr>
      </w:pPr>
      <w:r w:rsidRPr="00484969">
        <w:rPr>
          <w:sz w:val="32"/>
          <w:szCs w:val="32"/>
        </w:rPr>
        <w:t>DAW Práctica 2.6: Autentificación y control de errores en servidor web Windows</w:t>
      </w:r>
    </w:p>
    <w:p w14:paraId="75DA35EA" w14:textId="77777777" w:rsidR="00484969" w:rsidRDefault="00484969">
      <w:pPr>
        <w:rPr>
          <w:sz w:val="32"/>
          <w:szCs w:val="32"/>
        </w:rPr>
      </w:pPr>
      <w:r w:rsidRPr="00484969">
        <w:rPr>
          <w:sz w:val="32"/>
          <w:szCs w:val="32"/>
        </w:rPr>
        <w:t>Procedimiento: 1. Crea un nuevo host virtual cuyo directorio esté creado en /</w:t>
      </w:r>
      <w:proofErr w:type="spellStart"/>
      <w:r w:rsidRPr="00484969">
        <w:rPr>
          <w:sz w:val="32"/>
          <w:szCs w:val="32"/>
        </w:rPr>
        <w:t>xampp</w:t>
      </w:r>
      <w:proofErr w:type="spellEnd"/>
      <w:r w:rsidRPr="00484969">
        <w:rPr>
          <w:sz w:val="32"/>
          <w:szCs w:val="32"/>
        </w:rPr>
        <w:t>/</w:t>
      </w:r>
      <w:proofErr w:type="spellStart"/>
      <w:r w:rsidRPr="00484969">
        <w:rPr>
          <w:sz w:val="32"/>
          <w:szCs w:val="32"/>
        </w:rPr>
        <w:t>htdocs</w:t>
      </w:r>
      <w:proofErr w:type="spellEnd"/>
      <w:r w:rsidRPr="00484969">
        <w:rPr>
          <w:sz w:val="32"/>
          <w:szCs w:val="32"/>
        </w:rPr>
        <w:t xml:space="preserve">. </w:t>
      </w:r>
    </w:p>
    <w:p w14:paraId="7DEFD442" w14:textId="0873D426" w:rsidR="00484969" w:rsidRDefault="0048496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9E7BF0" wp14:editId="26472931">
            <wp:extent cx="5400040" cy="1253490"/>
            <wp:effectExtent l="0" t="0" r="0" b="3810"/>
            <wp:docPr id="6318474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47433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1614" w14:textId="77777777" w:rsidR="00463751" w:rsidRDefault="00463751">
      <w:pPr>
        <w:rPr>
          <w:sz w:val="32"/>
          <w:szCs w:val="32"/>
        </w:rPr>
      </w:pPr>
    </w:p>
    <w:p w14:paraId="4C916282" w14:textId="1E6837A6" w:rsidR="008B2708" w:rsidRDefault="008B270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2BADE1" wp14:editId="2ACEF888">
            <wp:extent cx="2647950" cy="695325"/>
            <wp:effectExtent l="0" t="0" r="0" b="9525"/>
            <wp:docPr id="102589687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9687" name="Imagen 1" descr="Interfaz de usuario gráfica, 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5BE6" w14:textId="365D85C7" w:rsidR="00484969" w:rsidRDefault="004637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E1E9BA" wp14:editId="56C8BAA1">
            <wp:extent cx="5400040" cy="2967990"/>
            <wp:effectExtent l="0" t="0" r="0" b="3810"/>
            <wp:docPr id="2693037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0378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3841" w14:textId="1CEB8088" w:rsidR="0009385F" w:rsidRDefault="0009385F">
      <w:pPr>
        <w:rPr>
          <w:sz w:val="32"/>
          <w:szCs w:val="32"/>
        </w:rPr>
      </w:pPr>
      <w:r>
        <w:rPr>
          <w:sz w:val="32"/>
          <w:szCs w:val="32"/>
        </w:rPr>
        <w:t xml:space="preserve">Crear dentro un </w:t>
      </w:r>
      <w:proofErr w:type="spellStart"/>
      <w:r>
        <w:rPr>
          <w:sz w:val="32"/>
          <w:szCs w:val="32"/>
        </w:rPr>
        <w:t>index</w:t>
      </w:r>
      <w:proofErr w:type="spellEnd"/>
    </w:p>
    <w:p w14:paraId="6D914A78" w14:textId="53792BF1" w:rsidR="0009385F" w:rsidRDefault="0009385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A97ADEA" wp14:editId="70C8B753">
            <wp:extent cx="4997302" cy="1766903"/>
            <wp:effectExtent l="0" t="0" r="0" b="5080"/>
            <wp:docPr id="14972411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41100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647" cy="176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31A0" w14:textId="7C536151" w:rsidR="00463751" w:rsidRDefault="00196D1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C95A7C" wp14:editId="17DC3D20">
            <wp:extent cx="3152775" cy="771525"/>
            <wp:effectExtent l="0" t="0" r="9525" b="9525"/>
            <wp:docPr id="21134876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8765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4D15" w14:textId="615FEFDF" w:rsidR="00196D1B" w:rsidRDefault="00196D1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822A6F" wp14:editId="74A2B7CB">
            <wp:extent cx="2152650" cy="257175"/>
            <wp:effectExtent l="0" t="0" r="0" b="9525"/>
            <wp:docPr id="1553215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15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F864" w14:textId="621DE760" w:rsidR="00463751" w:rsidRDefault="004637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0423042" wp14:editId="60FBFE17">
            <wp:extent cx="3876675" cy="2181225"/>
            <wp:effectExtent l="0" t="0" r="9525" b="9525"/>
            <wp:docPr id="16065172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1727" name="Imagen 1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240A" w14:textId="3539843B" w:rsidR="00463751" w:rsidRDefault="0046375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929CCD" wp14:editId="374229F2">
            <wp:extent cx="3047684" cy="4114800"/>
            <wp:effectExtent l="0" t="0" r="635" b="0"/>
            <wp:docPr id="45314722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4722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697" cy="411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38EC" w14:textId="77777777" w:rsidR="00484969" w:rsidRDefault="00484969">
      <w:pPr>
        <w:rPr>
          <w:sz w:val="32"/>
          <w:szCs w:val="32"/>
        </w:rPr>
      </w:pPr>
      <w:r w:rsidRPr="00484969">
        <w:rPr>
          <w:sz w:val="32"/>
          <w:szCs w:val="32"/>
        </w:rPr>
        <w:t>2. Crear un nuevo directorio para almacenar los usuarios y sus claves en /</w:t>
      </w:r>
      <w:proofErr w:type="spellStart"/>
      <w:r w:rsidRPr="00484969">
        <w:rPr>
          <w:sz w:val="32"/>
          <w:szCs w:val="32"/>
        </w:rPr>
        <w:t>xampp</w:t>
      </w:r>
      <w:proofErr w:type="spellEnd"/>
      <w:r w:rsidRPr="00484969">
        <w:rPr>
          <w:sz w:val="32"/>
          <w:szCs w:val="32"/>
        </w:rPr>
        <w:t xml:space="preserve">/apache. </w:t>
      </w:r>
    </w:p>
    <w:p w14:paraId="05CADBA7" w14:textId="652E579A" w:rsidR="00484969" w:rsidRDefault="004637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E39812" wp14:editId="5F4DBE4F">
            <wp:extent cx="2381250" cy="428625"/>
            <wp:effectExtent l="0" t="0" r="0" b="9525"/>
            <wp:docPr id="2089595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95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D8E5" w14:textId="54EA977E" w:rsidR="00463751" w:rsidRDefault="004637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C2A094" wp14:editId="4886BA9A">
            <wp:extent cx="1857375" cy="476250"/>
            <wp:effectExtent l="0" t="0" r="9525" b="0"/>
            <wp:docPr id="19244842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84229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AB39" w14:textId="77777777" w:rsidR="00484969" w:rsidRDefault="00484969">
      <w:pPr>
        <w:rPr>
          <w:sz w:val="32"/>
          <w:szCs w:val="32"/>
        </w:rPr>
      </w:pPr>
    </w:p>
    <w:p w14:paraId="00530537" w14:textId="77777777" w:rsidR="00484969" w:rsidRDefault="00484969">
      <w:pPr>
        <w:rPr>
          <w:sz w:val="32"/>
          <w:szCs w:val="32"/>
        </w:rPr>
      </w:pPr>
      <w:r w:rsidRPr="00484969">
        <w:rPr>
          <w:sz w:val="32"/>
          <w:szCs w:val="32"/>
        </w:rPr>
        <w:t xml:space="preserve">3. Con el comando </w:t>
      </w:r>
      <w:proofErr w:type="spellStart"/>
      <w:r w:rsidRPr="00484969">
        <w:rPr>
          <w:sz w:val="32"/>
          <w:szCs w:val="32"/>
        </w:rPr>
        <w:t>htpasswd</w:t>
      </w:r>
      <w:proofErr w:type="spellEnd"/>
      <w:r w:rsidRPr="00484969">
        <w:rPr>
          <w:sz w:val="32"/>
          <w:szCs w:val="32"/>
        </w:rPr>
        <w:t xml:space="preserve"> visto anteriormente crear un fichero oculto junto con el nombre del usuario que queráis crear. ¿Puedes crearlo? </w:t>
      </w:r>
    </w:p>
    <w:p w14:paraId="5698FA92" w14:textId="490BBC28" w:rsidR="00484969" w:rsidRDefault="008B270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3E34B4" wp14:editId="3B83A29C">
            <wp:extent cx="6304234" cy="518928"/>
            <wp:effectExtent l="0" t="0" r="1905" b="0"/>
            <wp:docPr id="15946563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5634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9244" cy="52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2F73" w14:textId="125ED3B8" w:rsidR="008B2708" w:rsidRDefault="008B2708">
      <w:pPr>
        <w:rPr>
          <w:sz w:val="32"/>
          <w:szCs w:val="32"/>
        </w:rPr>
      </w:pPr>
      <w:r w:rsidRPr="008B2708">
        <w:rPr>
          <w:sz w:val="32"/>
          <w:szCs w:val="32"/>
        </w:rPr>
        <w:t>No se puede.</w:t>
      </w:r>
    </w:p>
    <w:p w14:paraId="13A00332" w14:textId="77777777" w:rsidR="00484969" w:rsidRDefault="00484969">
      <w:pPr>
        <w:rPr>
          <w:sz w:val="32"/>
          <w:szCs w:val="32"/>
        </w:rPr>
      </w:pPr>
      <w:r w:rsidRPr="00484969">
        <w:rPr>
          <w:sz w:val="32"/>
          <w:szCs w:val="32"/>
        </w:rPr>
        <w:lastRenderedPageBreak/>
        <w:t xml:space="preserve">4. Intenta el mismo proceso desde la Shell de </w:t>
      </w:r>
      <w:proofErr w:type="spellStart"/>
      <w:r w:rsidRPr="00484969">
        <w:rPr>
          <w:sz w:val="32"/>
          <w:szCs w:val="32"/>
        </w:rPr>
        <w:t>xampp</w:t>
      </w:r>
      <w:proofErr w:type="spellEnd"/>
      <w:r w:rsidRPr="00484969">
        <w:rPr>
          <w:sz w:val="32"/>
          <w:szCs w:val="32"/>
        </w:rPr>
        <w:t xml:space="preserve">. ¿Por qué ahora si puedo ejecutar el comando? ¿Qué debería hacer para poder tener el comando en el </w:t>
      </w:r>
      <w:proofErr w:type="spellStart"/>
      <w:r w:rsidRPr="00484969">
        <w:rPr>
          <w:sz w:val="32"/>
          <w:szCs w:val="32"/>
        </w:rPr>
        <w:t>cmd</w:t>
      </w:r>
      <w:proofErr w:type="spellEnd"/>
      <w:r w:rsidRPr="00484969">
        <w:rPr>
          <w:sz w:val="32"/>
          <w:szCs w:val="32"/>
        </w:rPr>
        <w:t>?</w:t>
      </w:r>
    </w:p>
    <w:p w14:paraId="3752DBFE" w14:textId="472BAF64" w:rsidR="00484969" w:rsidRDefault="008B2708">
      <w:pPr>
        <w:rPr>
          <w:sz w:val="32"/>
          <w:szCs w:val="32"/>
        </w:rPr>
      </w:pPr>
      <w:r w:rsidRPr="008B2708">
        <w:rPr>
          <w:sz w:val="32"/>
          <w:szCs w:val="32"/>
        </w:rPr>
        <w:t xml:space="preserve">Desde la consola de </w:t>
      </w:r>
      <w:proofErr w:type="spellStart"/>
      <w:r w:rsidRPr="008B2708">
        <w:rPr>
          <w:sz w:val="32"/>
          <w:szCs w:val="32"/>
        </w:rPr>
        <w:t>xampp</w:t>
      </w:r>
      <w:proofErr w:type="spellEnd"/>
    </w:p>
    <w:p w14:paraId="6AA4A412" w14:textId="3F4D3810" w:rsidR="008B2708" w:rsidRDefault="008B270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6CA18C" wp14:editId="6A922C4B">
            <wp:extent cx="4508205" cy="1975255"/>
            <wp:effectExtent l="0" t="0" r="6985" b="6350"/>
            <wp:docPr id="6769826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2632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0638" cy="19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0FB1" w14:textId="77777777" w:rsidR="00484969" w:rsidRDefault="00484969">
      <w:pPr>
        <w:rPr>
          <w:sz w:val="32"/>
          <w:szCs w:val="32"/>
        </w:rPr>
      </w:pPr>
      <w:r w:rsidRPr="00484969">
        <w:rPr>
          <w:sz w:val="32"/>
          <w:szCs w:val="32"/>
        </w:rPr>
        <w:t xml:space="preserve"> 5. Sigue el proceso en la Shell de </w:t>
      </w:r>
      <w:proofErr w:type="spellStart"/>
      <w:r w:rsidRPr="00484969">
        <w:rPr>
          <w:sz w:val="32"/>
          <w:szCs w:val="32"/>
        </w:rPr>
        <w:t>xampp</w:t>
      </w:r>
      <w:proofErr w:type="spellEnd"/>
      <w:r w:rsidRPr="00484969">
        <w:rPr>
          <w:sz w:val="32"/>
          <w:szCs w:val="32"/>
        </w:rPr>
        <w:t xml:space="preserve"> y ahora sí, crea el usuario e introduce su contraseña. </w:t>
      </w:r>
    </w:p>
    <w:p w14:paraId="6380E500" w14:textId="612C4B45" w:rsidR="00484969" w:rsidRDefault="008B270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B5084A8" wp14:editId="43FA532B">
            <wp:extent cx="4257675" cy="990600"/>
            <wp:effectExtent l="0" t="0" r="9525" b="0"/>
            <wp:docPr id="15312212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2123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BC20" w14:textId="77777777" w:rsidR="00484969" w:rsidRDefault="00484969">
      <w:pPr>
        <w:rPr>
          <w:sz w:val="32"/>
          <w:szCs w:val="32"/>
        </w:rPr>
      </w:pPr>
      <w:r w:rsidRPr="00484969">
        <w:rPr>
          <w:sz w:val="32"/>
          <w:szCs w:val="32"/>
        </w:rPr>
        <w:t xml:space="preserve">6. Modificar el fichero de virtual host creado en prácticas anteriores añadiendo los siguientes parámetros: </w:t>
      </w:r>
    </w:p>
    <w:p w14:paraId="749FE073" w14:textId="77777777" w:rsidR="008B2708" w:rsidRDefault="008B2708">
      <w:pPr>
        <w:rPr>
          <w:sz w:val="32"/>
          <w:szCs w:val="32"/>
        </w:rPr>
      </w:pPr>
    </w:p>
    <w:p w14:paraId="2B5283E2" w14:textId="77777777" w:rsidR="008B2708" w:rsidRDefault="008B2708">
      <w:pPr>
        <w:rPr>
          <w:sz w:val="32"/>
          <w:szCs w:val="32"/>
        </w:rPr>
      </w:pPr>
    </w:p>
    <w:p w14:paraId="17E69D8B" w14:textId="77777777" w:rsidR="008B2708" w:rsidRDefault="008B2708">
      <w:pPr>
        <w:rPr>
          <w:sz w:val="32"/>
          <w:szCs w:val="32"/>
        </w:rPr>
      </w:pPr>
      <w:r w:rsidRPr="008B2708">
        <w:rPr>
          <w:sz w:val="32"/>
          <w:szCs w:val="32"/>
        </w:rPr>
        <w:t xml:space="preserve">• </w:t>
      </w:r>
      <w:proofErr w:type="spellStart"/>
      <w:r w:rsidRPr="008B2708">
        <w:rPr>
          <w:sz w:val="32"/>
          <w:szCs w:val="32"/>
        </w:rPr>
        <w:t>Directory</w:t>
      </w:r>
      <w:proofErr w:type="spellEnd"/>
      <w:r w:rsidRPr="008B2708">
        <w:rPr>
          <w:sz w:val="32"/>
          <w:szCs w:val="32"/>
        </w:rPr>
        <w:t xml:space="preserve">: Nos permite indicar el directorio al que se aplicará la configuración. (ya debería estar creado) </w:t>
      </w:r>
    </w:p>
    <w:p w14:paraId="1B69DADA" w14:textId="77777777" w:rsidR="008B2708" w:rsidRDefault="008B2708">
      <w:pPr>
        <w:rPr>
          <w:sz w:val="32"/>
          <w:szCs w:val="32"/>
        </w:rPr>
      </w:pPr>
      <w:r w:rsidRPr="008B2708">
        <w:rPr>
          <w:sz w:val="32"/>
          <w:szCs w:val="32"/>
        </w:rPr>
        <w:t xml:space="preserve">• </w:t>
      </w:r>
      <w:proofErr w:type="spellStart"/>
      <w:r w:rsidRPr="008B2708">
        <w:rPr>
          <w:sz w:val="32"/>
          <w:szCs w:val="32"/>
        </w:rPr>
        <w:t>AuthType</w:t>
      </w:r>
      <w:proofErr w:type="spellEnd"/>
      <w:r w:rsidRPr="008B2708">
        <w:rPr>
          <w:sz w:val="32"/>
          <w:szCs w:val="32"/>
        </w:rPr>
        <w:t xml:space="preserve">: Nos permite indicar </w:t>
      </w:r>
      <w:proofErr w:type="spellStart"/>
      <w:r w:rsidRPr="008B2708">
        <w:rPr>
          <w:sz w:val="32"/>
          <w:szCs w:val="32"/>
        </w:rPr>
        <w:t>eltipo</w:t>
      </w:r>
      <w:proofErr w:type="spellEnd"/>
      <w:r w:rsidRPr="008B2708">
        <w:rPr>
          <w:sz w:val="32"/>
          <w:szCs w:val="32"/>
        </w:rPr>
        <w:t xml:space="preserve"> de autentificación. En nuestro caso la básica (Basic). </w:t>
      </w:r>
    </w:p>
    <w:p w14:paraId="0C63FCF7" w14:textId="77777777" w:rsidR="008B2708" w:rsidRDefault="008B2708">
      <w:pPr>
        <w:rPr>
          <w:sz w:val="32"/>
          <w:szCs w:val="32"/>
        </w:rPr>
      </w:pPr>
      <w:r w:rsidRPr="008B2708">
        <w:rPr>
          <w:sz w:val="32"/>
          <w:szCs w:val="32"/>
        </w:rPr>
        <w:t xml:space="preserve">• </w:t>
      </w:r>
      <w:proofErr w:type="spellStart"/>
      <w:r w:rsidRPr="008B2708">
        <w:rPr>
          <w:sz w:val="32"/>
          <w:szCs w:val="32"/>
        </w:rPr>
        <w:t>AuthName</w:t>
      </w:r>
      <w:proofErr w:type="spellEnd"/>
      <w:r w:rsidRPr="008B2708">
        <w:rPr>
          <w:sz w:val="32"/>
          <w:szCs w:val="32"/>
        </w:rPr>
        <w:t xml:space="preserve">: Texto que aparecerá en la ventana de </w:t>
      </w:r>
      <w:proofErr w:type="spellStart"/>
      <w:r w:rsidRPr="008B2708">
        <w:rPr>
          <w:sz w:val="32"/>
          <w:szCs w:val="32"/>
        </w:rPr>
        <w:t>login</w:t>
      </w:r>
      <w:proofErr w:type="spellEnd"/>
      <w:r w:rsidRPr="008B2708">
        <w:rPr>
          <w:sz w:val="32"/>
          <w:szCs w:val="32"/>
        </w:rPr>
        <w:t>.</w:t>
      </w:r>
    </w:p>
    <w:p w14:paraId="6D7C12AE" w14:textId="77777777" w:rsidR="008B2708" w:rsidRDefault="008B2708">
      <w:pPr>
        <w:rPr>
          <w:sz w:val="32"/>
          <w:szCs w:val="32"/>
        </w:rPr>
      </w:pPr>
      <w:r w:rsidRPr="008B2708">
        <w:rPr>
          <w:sz w:val="32"/>
          <w:szCs w:val="32"/>
        </w:rPr>
        <w:lastRenderedPageBreak/>
        <w:t xml:space="preserve"> • </w:t>
      </w:r>
      <w:proofErr w:type="spellStart"/>
      <w:r w:rsidRPr="008B2708">
        <w:rPr>
          <w:sz w:val="32"/>
          <w:szCs w:val="32"/>
        </w:rPr>
        <w:t>AuthUserFile</w:t>
      </w:r>
      <w:proofErr w:type="spellEnd"/>
      <w:r w:rsidRPr="008B2708">
        <w:rPr>
          <w:sz w:val="32"/>
          <w:szCs w:val="32"/>
        </w:rPr>
        <w:t>: Nos permite indicar el fichero en el que se encuentran las credenciales.</w:t>
      </w:r>
    </w:p>
    <w:p w14:paraId="10B76012" w14:textId="72EC4766" w:rsidR="008B2708" w:rsidRDefault="008B2708">
      <w:pPr>
        <w:rPr>
          <w:sz w:val="32"/>
          <w:szCs w:val="32"/>
        </w:rPr>
      </w:pPr>
      <w:r w:rsidRPr="008B2708">
        <w:rPr>
          <w:sz w:val="32"/>
          <w:szCs w:val="32"/>
        </w:rPr>
        <w:t xml:space="preserve"> • </w:t>
      </w:r>
      <w:proofErr w:type="spellStart"/>
      <w:r w:rsidRPr="008B2708">
        <w:rPr>
          <w:sz w:val="32"/>
          <w:szCs w:val="32"/>
        </w:rPr>
        <w:t>Require</w:t>
      </w:r>
      <w:proofErr w:type="spellEnd"/>
      <w:r w:rsidRPr="008B2708">
        <w:rPr>
          <w:sz w:val="32"/>
          <w:szCs w:val="32"/>
        </w:rPr>
        <w:t xml:space="preserve"> </w:t>
      </w:r>
      <w:proofErr w:type="spellStart"/>
      <w:r w:rsidRPr="008B2708">
        <w:rPr>
          <w:sz w:val="32"/>
          <w:szCs w:val="32"/>
        </w:rPr>
        <w:t>user</w:t>
      </w:r>
      <w:proofErr w:type="spellEnd"/>
      <w:r w:rsidRPr="008B2708">
        <w:rPr>
          <w:sz w:val="32"/>
          <w:szCs w:val="32"/>
        </w:rPr>
        <w:t>: Nos permite especificar que usuarios tendrán acceso. También se podrá limitar a usuarios concretos que estén dentro del archivo. (</w:t>
      </w:r>
      <w:proofErr w:type="spellStart"/>
      <w:r w:rsidRPr="008B2708">
        <w:rPr>
          <w:sz w:val="32"/>
          <w:szCs w:val="32"/>
        </w:rPr>
        <w:t>valid-user</w:t>
      </w:r>
      <w:proofErr w:type="spellEnd"/>
      <w:r w:rsidRPr="008B2708">
        <w:rPr>
          <w:sz w:val="32"/>
          <w:szCs w:val="32"/>
        </w:rPr>
        <w:t xml:space="preserve"> o nombre de usuario)</w:t>
      </w:r>
    </w:p>
    <w:p w14:paraId="74B46FB0" w14:textId="77777777" w:rsidR="0009385F" w:rsidRDefault="0009385F">
      <w:pPr>
        <w:rPr>
          <w:sz w:val="32"/>
          <w:szCs w:val="32"/>
        </w:rPr>
      </w:pPr>
    </w:p>
    <w:p w14:paraId="42B23ECF" w14:textId="7B8F58B2" w:rsidR="008B2708" w:rsidRDefault="008B2708">
      <w:pPr>
        <w:rPr>
          <w:sz w:val="32"/>
          <w:szCs w:val="32"/>
        </w:rPr>
      </w:pPr>
    </w:p>
    <w:p w14:paraId="79581C95" w14:textId="77777777" w:rsidR="0009385F" w:rsidRDefault="0009385F">
      <w:pPr>
        <w:rPr>
          <w:sz w:val="32"/>
          <w:szCs w:val="32"/>
        </w:rPr>
      </w:pPr>
    </w:p>
    <w:p w14:paraId="6C60AD47" w14:textId="77777777" w:rsidR="0009385F" w:rsidRDefault="0009385F">
      <w:pPr>
        <w:rPr>
          <w:sz w:val="32"/>
          <w:szCs w:val="32"/>
        </w:rPr>
      </w:pPr>
    </w:p>
    <w:p w14:paraId="7AD66B6B" w14:textId="53189B31" w:rsidR="0009385F" w:rsidRDefault="0009385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068B5A" wp14:editId="08848F89">
            <wp:extent cx="4619552" cy="3211032"/>
            <wp:effectExtent l="0" t="0" r="0" b="8890"/>
            <wp:docPr id="99356196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61967" name="Imagen 1" descr="Texto, Cart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943" cy="321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C621" w14:textId="313FA5FF" w:rsidR="008B2708" w:rsidRDefault="008B2708">
      <w:pPr>
        <w:rPr>
          <w:sz w:val="32"/>
          <w:szCs w:val="32"/>
        </w:rPr>
      </w:pPr>
    </w:p>
    <w:p w14:paraId="35AD76B8" w14:textId="04BA2812" w:rsidR="00484969" w:rsidRDefault="00484969">
      <w:pPr>
        <w:rPr>
          <w:sz w:val="32"/>
          <w:szCs w:val="32"/>
        </w:rPr>
      </w:pPr>
      <w:r w:rsidRPr="00484969">
        <w:rPr>
          <w:sz w:val="32"/>
          <w:szCs w:val="32"/>
        </w:rPr>
        <w:t xml:space="preserve">7. Reinicia el servidor y comprueba su correcto funcionamiento. </w:t>
      </w:r>
    </w:p>
    <w:p w14:paraId="32EE4345" w14:textId="4EE9B099" w:rsidR="00196D1B" w:rsidRDefault="0009385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28CF52" wp14:editId="0A893FDF">
            <wp:extent cx="4772025" cy="1609725"/>
            <wp:effectExtent l="0" t="0" r="9525" b="9525"/>
            <wp:docPr id="157647529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7529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C3BD" w14:textId="77777777" w:rsidR="0009385F" w:rsidRDefault="00484969">
      <w:pPr>
        <w:rPr>
          <w:sz w:val="32"/>
          <w:szCs w:val="32"/>
        </w:rPr>
      </w:pPr>
      <w:r w:rsidRPr="00484969">
        <w:rPr>
          <w:sz w:val="32"/>
          <w:szCs w:val="32"/>
        </w:rPr>
        <w:t xml:space="preserve">8. Crea un nuevo usuario con su contraseña correspondiente. </w:t>
      </w:r>
    </w:p>
    <w:p w14:paraId="2D8FDB8B" w14:textId="3FDC3BD0" w:rsidR="0009385F" w:rsidRDefault="0009385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EF7D3D" wp14:editId="7914CBD7">
            <wp:extent cx="4686300" cy="1095375"/>
            <wp:effectExtent l="0" t="0" r="0" b="9525"/>
            <wp:docPr id="13108119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11957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760B" w14:textId="60833A4F" w:rsidR="00484969" w:rsidRDefault="00484969">
      <w:pPr>
        <w:rPr>
          <w:sz w:val="32"/>
          <w:szCs w:val="32"/>
        </w:rPr>
      </w:pPr>
      <w:r w:rsidRPr="00484969">
        <w:rPr>
          <w:sz w:val="32"/>
          <w:szCs w:val="32"/>
        </w:rPr>
        <w:t>9. Entra en el archivo y comprueba que realmente hay dos usuarios creados.</w:t>
      </w:r>
    </w:p>
    <w:p w14:paraId="102B0D7B" w14:textId="63689984" w:rsidR="0009385F" w:rsidRDefault="0009385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D64208" wp14:editId="4660E8C7">
            <wp:extent cx="3124200" cy="581025"/>
            <wp:effectExtent l="0" t="0" r="0" b="9525"/>
            <wp:docPr id="18254731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73108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E3FC" w14:textId="63C338DA" w:rsidR="0009385F" w:rsidRDefault="0009385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68E1D4" wp14:editId="66AB36F1">
            <wp:extent cx="4276725" cy="904875"/>
            <wp:effectExtent l="0" t="0" r="9525" b="9525"/>
            <wp:docPr id="14840951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95127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1B3B" w14:textId="77777777" w:rsidR="00484969" w:rsidRDefault="00484969">
      <w:pPr>
        <w:rPr>
          <w:sz w:val="32"/>
          <w:szCs w:val="32"/>
        </w:rPr>
      </w:pPr>
      <w:r w:rsidRPr="00484969">
        <w:rPr>
          <w:sz w:val="32"/>
          <w:szCs w:val="32"/>
        </w:rPr>
        <w:t xml:space="preserve"> 10. Sin modificar el fichero de los usuarios limita el acceso del primer usuario creado al virtual host</w:t>
      </w:r>
    </w:p>
    <w:p w14:paraId="4031D761" w14:textId="7BED5C1E" w:rsidR="00484969" w:rsidRDefault="0009385F">
      <w:pPr>
        <w:rPr>
          <w:sz w:val="32"/>
          <w:szCs w:val="32"/>
        </w:rPr>
      </w:pPr>
      <w:r w:rsidRPr="0009385F">
        <w:rPr>
          <w:sz w:val="32"/>
          <w:szCs w:val="32"/>
        </w:rPr>
        <w:t xml:space="preserve">Para ello vamos a </w:t>
      </w:r>
      <w:proofErr w:type="spellStart"/>
      <w:r w:rsidRPr="0009385F">
        <w:rPr>
          <w:sz w:val="32"/>
          <w:szCs w:val="32"/>
        </w:rPr>
        <w:t>httpd-vhosts.conf</w:t>
      </w:r>
      <w:proofErr w:type="spellEnd"/>
      <w:r w:rsidRPr="0009385F">
        <w:rPr>
          <w:sz w:val="32"/>
          <w:szCs w:val="32"/>
        </w:rPr>
        <w:t xml:space="preserve"> y ponemos en </w:t>
      </w:r>
      <w:proofErr w:type="spellStart"/>
      <w:r w:rsidRPr="0009385F">
        <w:rPr>
          <w:sz w:val="32"/>
          <w:szCs w:val="32"/>
        </w:rPr>
        <w:t>Require</w:t>
      </w:r>
      <w:proofErr w:type="spellEnd"/>
      <w:r w:rsidRPr="0009385F">
        <w:rPr>
          <w:sz w:val="32"/>
          <w:szCs w:val="32"/>
        </w:rPr>
        <w:t xml:space="preserve"> el nombre del usuario</w:t>
      </w:r>
    </w:p>
    <w:p w14:paraId="781C15A5" w14:textId="2B048504" w:rsidR="0009385F" w:rsidRDefault="0009385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6FB0F5" wp14:editId="279ED4C1">
            <wp:extent cx="4362450" cy="3038475"/>
            <wp:effectExtent l="0" t="0" r="0" b="9525"/>
            <wp:docPr id="188073948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39487" name="Imagen 1" descr="Texto, Cart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1FBC" w14:textId="52860434" w:rsidR="00484969" w:rsidRDefault="00484969">
      <w:pPr>
        <w:rPr>
          <w:sz w:val="32"/>
          <w:szCs w:val="32"/>
        </w:rPr>
      </w:pPr>
      <w:r w:rsidRPr="00484969">
        <w:rPr>
          <w:sz w:val="32"/>
          <w:szCs w:val="32"/>
        </w:rPr>
        <w:t>11.Comprueba que solo se puede acceder con el nuevo usuario creado.</w:t>
      </w:r>
    </w:p>
    <w:p w14:paraId="08964B04" w14:textId="7EE0854E" w:rsidR="00610E67" w:rsidRDefault="00610E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670F2E" wp14:editId="25162ABB">
            <wp:extent cx="4508205" cy="2793933"/>
            <wp:effectExtent l="0" t="0" r="6985" b="6985"/>
            <wp:docPr id="34877232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7232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1944" cy="27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6B27" w14:textId="2BD297EA" w:rsidR="00610E67" w:rsidRDefault="00610E6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1ABD9B" wp14:editId="1CF70191">
            <wp:extent cx="4469522" cy="2817628"/>
            <wp:effectExtent l="0" t="0" r="7620" b="1905"/>
            <wp:docPr id="437467520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67520" name="Imagen 1" descr="Interfaz de usuario gráfica, Texto, Chat o mensaje de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3155" cy="28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3A39" w14:textId="31416FB1" w:rsidR="00610E67" w:rsidRDefault="00610E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66A38E" wp14:editId="215EBEE2">
            <wp:extent cx="4914900" cy="1647825"/>
            <wp:effectExtent l="0" t="0" r="0" b="9525"/>
            <wp:docPr id="182218289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8289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97E2" w14:textId="77777777" w:rsidR="00484969" w:rsidRDefault="00484969">
      <w:pPr>
        <w:rPr>
          <w:sz w:val="32"/>
          <w:szCs w:val="32"/>
        </w:rPr>
      </w:pPr>
      <w:r w:rsidRPr="00484969">
        <w:rPr>
          <w:sz w:val="32"/>
          <w:szCs w:val="32"/>
        </w:rPr>
        <w:t xml:space="preserve"> 12. ¿Qué error aparece al no introducir las credenciales? ¿Qué diferencia hay con el 403? Vamos a gestionar ese error. </w:t>
      </w:r>
    </w:p>
    <w:p w14:paraId="50110E56" w14:textId="30A4960F" w:rsidR="00610E67" w:rsidRDefault="00610E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1D81A3" wp14:editId="377A6D93">
            <wp:extent cx="5153025" cy="2466975"/>
            <wp:effectExtent l="0" t="0" r="9525" b="9525"/>
            <wp:docPr id="12429950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950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8205" w14:textId="77777777" w:rsidR="00484969" w:rsidRDefault="00484969">
      <w:pPr>
        <w:rPr>
          <w:sz w:val="32"/>
          <w:szCs w:val="32"/>
        </w:rPr>
      </w:pPr>
      <w:r w:rsidRPr="00484969">
        <w:rPr>
          <w:sz w:val="32"/>
          <w:szCs w:val="32"/>
        </w:rPr>
        <w:t xml:space="preserve">13.Crea el </w:t>
      </w:r>
      <w:proofErr w:type="spellStart"/>
      <w:r w:rsidRPr="00484969">
        <w:rPr>
          <w:sz w:val="32"/>
          <w:szCs w:val="32"/>
        </w:rPr>
        <w:t>html</w:t>
      </w:r>
      <w:proofErr w:type="spellEnd"/>
      <w:r w:rsidRPr="00484969">
        <w:rPr>
          <w:sz w:val="32"/>
          <w:szCs w:val="32"/>
        </w:rPr>
        <w:t xml:space="preserve"> que quieras que aparezca cuando muestre el error.</w:t>
      </w:r>
    </w:p>
    <w:p w14:paraId="05ADC194" w14:textId="5BBDA057" w:rsidR="00610E67" w:rsidRDefault="00610E6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401.html crear 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 xml:space="preserve"> en el </w:t>
      </w:r>
      <w:proofErr w:type="spellStart"/>
      <w:r>
        <w:rPr>
          <w:sz w:val="32"/>
          <w:szCs w:val="32"/>
        </w:rPr>
        <w:t>elsaDAW</w:t>
      </w:r>
      <w:proofErr w:type="spellEnd"/>
    </w:p>
    <w:p w14:paraId="68087678" w14:textId="06F64569" w:rsidR="00610E67" w:rsidRDefault="00F45A4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0D184AB" wp14:editId="2AC342D0">
            <wp:extent cx="3933825" cy="2333625"/>
            <wp:effectExtent l="0" t="0" r="9525" b="9525"/>
            <wp:docPr id="220537709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37709" name="Imagen 1" descr="Pantalla de computadora con letras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974D" w14:textId="624FA5DC" w:rsidR="00F45A43" w:rsidRDefault="00F45A4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9ACF93" wp14:editId="4759D7B3">
            <wp:extent cx="5400040" cy="1755775"/>
            <wp:effectExtent l="0" t="0" r="0" b="0"/>
            <wp:docPr id="85516814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6814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86B0" w14:textId="6F508DD8" w:rsidR="00484969" w:rsidRDefault="00484969">
      <w:pPr>
        <w:rPr>
          <w:sz w:val="32"/>
          <w:szCs w:val="32"/>
        </w:rPr>
      </w:pPr>
      <w:r w:rsidRPr="00484969">
        <w:rPr>
          <w:sz w:val="32"/>
          <w:szCs w:val="32"/>
        </w:rPr>
        <w:t xml:space="preserve"> 14. Añade la siguiente instrucción al apartado del host virtual que se encuentra dentro del fichero de configuración.</w:t>
      </w:r>
    </w:p>
    <w:p w14:paraId="208C487E" w14:textId="6B8C302B" w:rsidR="00F45A43" w:rsidRPr="00484969" w:rsidRDefault="00F45A4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20C2A6" wp14:editId="7B626FF8">
            <wp:extent cx="4914900" cy="3371850"/>
            <wp:effectExtent l="0" t="0" r="0" b="0"/>
            <wp:docPr id="16199815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81566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A43" w:rsidRPr="00484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69"/>
    <w:rsid w:val="0009385F"/>
    <w:rsid w:val="00196D1B"/>
    <w:rsid w:val="00463751"/>
    <w:rsid w:val="00484969"/>
    <w:rsid w:val="00610E67"/>
    <w:rsid w:val="008B2708"/>
    <w:rsid w:val="00A85B0E"/>
    <w:rsid w:val="00C53D26"/>
    <w:rsid w:val="00F4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B20B"/>
  <w15:chartTrackingRefBased/>
  <w15:docId w15:val="{26C8CFCA-82CD-4518-AF0B-10F7AA9A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4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4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4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4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4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4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4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4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4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4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4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4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49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49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49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49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49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49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4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4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4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4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49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49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49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4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49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4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2</cp:revision>
  <dcterms:created xsi:type="dcterms:W3CDTF">2024-11-28T19:09:00Z</dcterms:created>
  <dcterms:modified xsi:type="dcterms:W3CDTF">2024-11-28T19:09:00Z</dcterms:modified>
</cp:coreProperties>
</file>