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D455E" w14:textId="5AE58063" w:rsidR="00D92B9C" w:rsidRDefault="00D92B9C">
      <w:r w:rsidRPr="00D92B9C">
        <w:t xml:space="preserve">DAW Práctica2.1: Instalación y configuración de </w:t>
      </w:r>
      <w:proofErr w:type="spellStart"/>
      <w:r w:rsidRPr="00D92B9C">
        <w:t>Nginx</w:t>
      </w:r>
      <w:proofErr w:type="spellEnd"/>
    </w:p>
    <w:p w14:paraId="7C3CA5A6" w14:textId="77777777" w:rsidR="00D92B9C" w:rsidRDefault="00D92B9C"/>
    <w:p w14:paraId="0307402F" w14:textId="4C5C54DC" w:rsidR="00D92B9C" w:rsidRDefault="00D92B9C">
      <w:r w:rsidRPr="00D92B9C">
        <w:t>Procedimiento:</w:t>
      </w:r>
    </w:p>
    <w:p w14:paraId="0FBFED1B" w14:textId="491CC73D" w:rsidR="00D92B9C" w:rsidRDefault="00D92B9C" w:rsidP="00D92B9C">
      <w:pPr>
        <w:pStyle w:val="Prrafodelista"/>
        <w:numPr>
          <w:ilvl w:val="0"/>
          <w:numId w:val="1"/>
        </w:numPr>
      </w:pPr>
      <w:r w:rsidRPr="00D92B9C">
        <w:t>Actualizamos los repositorios y después instalamos el paquete correspondiente (</w:t>
      </w:r>
      <w:proofErr w:type="spellStart"/>
      <w:r w:rsidRPr="00D92B9C">
        <w:t>nginx</w:t>
      </w:r>
      <w:proofErr w:type="spellEnd"/>
      <w:r w:rsidRPr="00D92B9C">
        <w:t xml:space="preserve">). </w:t>
      </w:r>
    </w:p>
    <w:p w14:paraId="0144D7F0" w14:textId="0C8D4ACC" w:rsidR="00D92B9C" w:rsidRDefault="00D92B9C" w:rsidP="00D92B9C">
      <w:pPr>
        <w:pStyle w:val="Prrafodelista"/>
      </w:pPr>
      <w:r>
        <w:rPr>
          <w:noProof/>
        </w:rPr>
        <w:drawing>
          <wp:inline distT="0" distB="0" distL="0" distR="0" wp14:anchorId="237B33BA" wp14:editId="487C2237">
            <wp:extent cx="2876550" cy="276225"/>
            <wp:effectExtent l="0" t="0" r="0" b="9525"/>
            <wp:docPr id="163851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10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54E" w14:textId="55DA83BE" w:rsidR="00D92B9C" w:rsidRDefault="00D92B9C" w:rsidP="00D92B9C">
      <w:pPr>
        <w:pStyle w:val="Prrafodelista"/>
      </w:pPr>
      <w:r>
        <w:rPr>
          <w:noProof/>
        </w:rPr>
        <w:drawing>
          <wp:inline distT="0" distB="0" distL="0" distR="0" wp14:anchorId="3AFCE943" wp14:editId="138D95FF">
            <wp:extent cx="3400425" cy="228600"/>
            <wp:effectExtent l="0" t="0" r="9525" b="0"/>
            <wp:docPr id="41362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945F" w14:textId="7B6A31DD" w:rsidR="00D92B9C" w:rsidRDefault="00D92B9C" w:rsidP="00D92B9C">
      <w:pPr>
        <w:pStyle w:val="Prrafodelista"/>
        <w:numPr>
          <w:ilvl w:val="0"/>
          <w:numId w:val="1"/>
        </w:numPr>
      </w:pPr>
      <w:r w:rsidRPr="00D92B9C">
        <w:t xml:space="preserve">Comprobamos que </w:t>
      </w:r>
      <w:proofErr w:type="spellStart"/>
      <w:r w:rsidRPr="00D92B9C">
        <w:t>Nginx</w:t>
      </w:r>
      <w:proofErr w:type="spellEnd"/>
      <w:r w:rsidRPr="00D92B9C">
        <w:t xml:space="preserve"> se ha instalado y que está funcionando correctamente con “</w:t>
      </w:r>
      <w:proofErr w:type="gramStart"/>
      <w:r w:rsidRPr="00D92B9C">
        <w:t>status</w:t>
      </w:r>
      <w:proofErr w:type="gramEnd"/>
      <w:r w:rsidRPr="00D92B9C">
        <w:t xml:space="preserve">”. ¿Qué sucedería si intentamos iniciar </w:t>
      </w:r>
      <w:proofErr w:type="spellStart"/>
      <w:r w:rsidRPr="00D92B9C">
        <w:t>Nginx</w:t>
      </w:r>
      <w:proofErr w:type="spellEnd"/>
      <w:r w:rsidRPr="00D92B9C">
        <w:t xml:space="preserve"> con apache activo? Recrea el suceso, muestra el mensaje que aparece al intentar iniciarlo junto con su </w:t>
      </w:r>
      <w:proofErr w:type="gramStart"/>
      <w:r w:rsidRPr="00D92B9C">
        <w:t>status</w:t>
      </w:r>
      <w:proofErr w:type="gramEnd"/>
      <w:r w:rsidRPr="00D92B9C">
        <w:t xml:space="preserve"> en ese momento y cómo lo solucionarías.</w:t>
      </w:r>
    </w:p>
    <w:p w14:paraId="324AD215" w14:textId="77777777" w:rsidR="00D92B9C" w:rsidRDefault="00D92B9C" w:rsidP="00D92B9C">
      <w:pPr>
        <w:pStyle w:val="Prrafodelista"/>
      </w:pPr>
    </w:p>
    <w:p w14:paraId="1DAEB3D1" w14:textId="69C9A308" w:rsidR="00D92B9C" w:rsidRDefault="00D92B9C" w:rsidP="00D92B9C">
      <w:pPr>
        <w:pStyle w:val="Prrafodelista"/>
      </w:pPr>
      <w:r w:rsidRPr="00D92B9C">
        <w:t xml:space="preserve">Verificación de la instalación y estado de </w:t>
      </w:r>
      <w:proofErr w:type="spellStart"/>
      <w:r w:rsidRPr="00D92B9C">
        <w:t>Nginx</w:t>
      </w:r>
      <w:proofErr w:type="spellEnd"/>
    </w:p>
    <w:p w14:paraId="0C4EAF6B" w14:textId="1A682853" w:rsidR="00D92B9C" w:rsidRDefault="00D92B9C" w:rsidP="00D92B9C">
      <w:pPr>
        <w:pStyle w:val="Prrafodelista"/>
      </w:pPr>
      <w:r>
        <w:rPr>
          <w:noProof/>
        </w:rPr>
        <w:drawing>
          <wp:inline distT="0" distB="0" distL="0" distR="0" wp14:anchorId="28DFC40E" wp14:editId="3D6F83F5">
            <wp:extent cx="3466768" cy="282281"/>
            <wp:effectExtent l="0" t="0" r="635" b="3810"/>
            <wp:docPr id="4676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8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20" cy="2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2F93" w14:textId="43576868" w:rsidR="00D92B9C" w:rsidRDefault="00D92B9C" w:rsidP="00D92B9C">
      <w:pPr>
        <w:pStyle w:val="Prrafodelista"/>
      </w:pPr>
      <w:r>
        <w:rPr>
          <w:noProof/>
        </w:rPr>
        <w:drawing>
          <wp:inline distT="0" distB="0" distL="0" distR="0" wp14:anchorId="0B4D3D8B" wp14:editId="135B7F8A">
            <wp:extent cx="5400040" cy="377190"/>
            <wp:effectExtent l="0" t="0" r="0" b="3810"/>
            <wp:docPr id="1216508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08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E8C" w14:textId="1E7A8474" w:rsidR="00D92B9C" w:rsidRDefault="00D92B9C" w:rsidP="00D92B9C">
      <w:pPr>
        <w:pStyle w:val="Prrafodelista"/>
      </w:pPr>
      <w:r>
        <w:t>Para resolver el error</w:t>
      </w:r>
    </w:p>
    <w:p w14:paraId="4DB29795" w14:textId="65B79D7A" w:rsidR="00D92B9C" w:rsidRDefault="00D92B9C" w:rsidP="00D92B9C">
      <w:pPr>
        <w:pStyle w:val="Prrafodelista"/>
      </w:pPr>
      <w:r w:rsidRPr="00D92B9C">
        <w:t>Detén Apache</w:t>
      </w:r>
    </w:p>
    <w:p w14:paraId="4E40498C" w14:textId="1852CB17" w:rsidR="00D92B9C" w:rsidRDefault="00D92B9C" w:rsidP="00D92B9C">
      <w:pPr>
        <w:pStyle w:val="Prrafodelista"/>
      </w:pPr>
      <w:r>
        <w:rPr>
          <w:noProof/>
        </w:rPr>
        <w:drawing>
          <wp:inline distT="0" distB="0" distL="0" distR="0" wp14:anchorId="3B45FDDC" wp14:editId="65D3C8B8">
            <wp:extent cx="3172570" cy="238973"/>
            <wp:effectExtent l="0" t="0" r="0" b="8890"/>
            <wp:docPr id="582405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5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06" cy="2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71B1" w14:textId="06CFFBB4" w:rsidR="00D92B9C" w:rsidRDefault="00E86D20" w:rsidP="00D92B9C">
      <w:pPr>
        <w:pStyle w:val="Prrafodelista"/>
      </w:pPr>
      <w:r w:rsidRPr="00E86D20">
        <w:t xml:space="preserve">Luego, inicia </w:t>
      </w:r>
      <w:proofErr w:type="spellStart"/>
      <w:r w:rsidRPr="00E86D20">
        <w:t>Nginx</w:t>
      </w:r>
      <w:proofErr w:type="spellEnd"/>
      <w:r w:rsidRPr="00E86D20">
        <w:t xml:space="preserve"> de nuevo</w:t>
      </w:r>
    </w:p>
    <w:p w14:paraId="7BA9B1A6" w14:textId="01155625" w:rsidR="00E86D20" w:rsidRDefault="00E86D20" w:rsidP="00D92B9C">
      <w:pPr>
        <w:pStyle w:val="Prrafodelista"/>
      </w:pPr>
      <w:r>
        <w:rPr>
          <w:noProof/>
        </w:rPr>
        <w:drawing>
          <wp:inline distT="0" distB="0" distL="0" distR="0" wp14:anchorId="2A9681A4" wp14:editId="6AF82CE5">
            <wp:extent cx="3638550" cy="257175"/>
            <wp:effectExtent l="0" t="0" r="0" b="9525"/>
            <wp:docPr id="142443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34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200A" w14:textId="77777777" w:rsidR="00E86D20" w:rsidRDefault="00E86D20" w:rsidP="00D92B9C">
      <w:pPr>
        <w:pStyle w:val="Prrafodelista"/>
      </w:pPr>
    </w:p>
    <w:p w14:paraId="284B0FEE" w14:textId="4887CAB6" w:rsidR="00E86D20" w:rsidRDefault="00E86D20" w:rsidP="00D92B9C">
      <w:pPr>
        <w:pStyle w:val="Prrafodelista"/>
      </w:pPr>
      <w:r>
        <w:rPr>
          <w:noProof/>
        </w:rPr>
        <w:drawing>
          <wp:inline distT="0" distB="0" distL="0" distR="0" wp14:anchorId="1C7896A4" wp14:editId="5937C1FB">
            <wp:extent cx="5391150" cy="400050"/>
            <wp:effectExtent l="0" t="0" r="0" b="0"/>
            <wp:docPr id="448526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2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9626" w14:textId="7F3AB610" w:rsidR="00D92B9C" w:rsidRDefault="00D92B9C" w:rsidP="00B03D5F">
      <w:pPr>
        <w:pStyle w:val="Prrafodelista"/>
        <w:numPr>
          <w:ilvl w:val="0"/>
          <w:numId w:val="1"/>
        </w:numPr>
      </w:pPr>
      <w:r w:rsidRPr="00D92B9C">
        <w:t>¿Al entrar al localhost desde el navegador que aparece? Viendo el fichero /</w:t>
      </w:r>
      <w:proofErr w:type="spellStart"/>
      <w:r w:rsidRPr="00D92B9C">
        <w:t>etc</w:t>
      </w:r>
      <w:proofErr w:type="spellEnd"/>
      <w:r w:rsidRPr="00D92B9C">
        <w:t>/</w:t>
      </w:r>
      <w:proofErr w:type="spellStart"/>
      <w:r w:rsidRPr="00D92B9C">
        <w:t>nginx</w:t>
      </w:r>
      <w:proofErr w:type="spellEnd"/>
      <w:r w:rsidRPr="00D92B9C">
        <w:t>/sites-</w:t>
      </w:r>
      <w:proofErr w:type="spellStart"/>
      <w:r w:rsidRPr="00D92B9C">
        <w:t>available</w:t>
      </w:r>
      <w:proofErr w:type="spellEnd"/>
      <w:r w:rsidRPr="00D92B9C">
        <w:t xml:space="preserve">/default y los </w:t>
      </w:r>
      <w:proofErr w:type="spellStart"/>
      <w:r w:rsidRPr="00D92B9C">
        <w:t>html</w:t>
      </w:r>
      <w:proofErr w:type="spellEnd"/>
      <w:r w:rsidRPr="00D92B9C">
        <w:t xml:space="preserve"> que aparecen en /</w:t>
      </w:r>
      <w:proofErr w:type="spellStart"/>
      <w:r w:rsidRPr="00D92B9C">
        <w:t>var</w:t>
      </w:r>
      <w:proofErr w:type="spellEnd"/>
      <w:r w:rsidRPr="00D92B9C">
        <w:t>/www/</w:t>
      </w:r>
      <w:proofErr w:type="spellStart"/>
      <w:r w:rsidRPr="00D92B9C">
        <w:t>html</w:t>
      </w:r>
      <w:proofErr w:type="spellEnd"/>
      <w:r w:rsidRPr="00D92B9C">
        <w:t xml:space="preserve">, ¿se te ocurre que puede suceder? Consigue que aparezca el </w:t>
      </w:r>
      <w:proofErr w:type="spellStart"/>
      <w:r w:rsidRPr="00D92B9C">
        <w:t>index</w:t>
      </w:r>
      <w:proofErr w:type="spellEnd"/>
      <w:r w:rsidRPr="00D92B9C">
        <w:t xml:space="preserve"> de </w:t>
      </w:r>
      <w:proofErr w:type="spellStart"/>
      <w:r w:rsidRPr="00D92B9C">
        <w:t>Nginx</w:t>
      </w:r>
      <w:proofErr w:type="spellEnd"/>
      <w:r w:rsidRPr="00D92B9C">
        <w:t xml:space="preserve"> sin modificar ni eliminar ningún </w:t>
      </w:r>
      <w:proofErr w:type="spellStart"/>
      <w:r w:rsidRPr="00D92B9C">
        <w:t>index</w:t>
      </w:r>
      <w:proofErr w:type="spellEnd"/>
      <w:r w:rsidRPr="00D92B9C">
        <w:t xml:space="preserve">. </w:t>
      </w:r>
    </w:p>
    <w:p w14:paraId="3546830D" w14:textId="1ABB3B66" w:rsidR="00B03D5F" w:rsidRDefault="00B03D5F" w:rsidP="00B03D5F">
      <w:pPr>
        <w:pStyle w:val="Prrafodelista"/>
      </w:pPr>
      <w:r w:rsidRPr="00B03D5F">
        <w:t xml:space="preserve">Mueve el archivo a una nueva carpeta (por ejemplo, </w:t>
      </w:r>
      <w:proofErr w:type="spellStart"/>
      <w:r w:rsidRPr="00B03D5F">
        <w:t>nginx</w:t>
      </w:r>
      <w:proofErr w:type="spellEnd"/>
      <w:r w:rsidRPr="00B03D5F">
        <w:t>-default):</w:t>
      </w:r>
    </w:p>
    <w:p w14:paraId="5145D64A" w14:textId="6B90DD73" w:rsidR="00B03D5F" w:rsidRDefault="00B03D5F" w:rsidP="00B03D5F">
      <w:pPr>
        <w:pStyle w:val="Prrafodelista"/>
      </w:pPr>
      <w:r>
        <w:rPr>
          <w:noProof/>
        </w:rPr>
        <w:drawing>
          <wp:inline distT="0" distB="0" distL="0" distR="0" wp14:anchorId="2F8C8176" wp14:editId="48C76B8C">
            <wp:extent cx="6109534" cy="295275"/>
            <wp:effectExtent l="0" t="0" r="5715" b="0"/>
            <wp:docPr id="94395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0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150" cy="2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8F61" w14:textId="375D06D5" w:rsidR="00D92B9C" w:rsidRDefault="00B03D5F">
      <w:r w:rsidRPr="00B03D5F">
        <w:t>Asegúrate de que los permisos sean correctos:</w:t>
      </w:r>
    </w:p>
    <w:p w14:paraId="5AE82276" w14:textId="79863BB9" w:rsidR="00B03D5F" w:rsidRDefault="00B03D5F">
      <w:r>
        <w:rPr>
          <w:noProof/>
        </w:rPr>
        <w:drawing>
          <wp:inline distT="0" distB="0" distL="0" distR="0" wp14:anchorId="2DAE1741" wp14:editId="0ABED396">
            <wp:extent cx="5000625" cy="295275"/>
            <wp:effectExtent l="0" t="0" r="9525" b="9525"/>
            <wp:docPr id="717532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2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3DB" w14:textId="2FA25175" w:rsidR="00B03D5F" w:rsidRDefault="00B03D5F">
      <w:r w:rsidRPr="00B03D5F">
        <w:t xml:space="preserve">Modificar el archivo de configuración de </w:t>
      </w:r>
      <w:proofErr w:type="spellStart"/>
      <w:r w:rsidRPr="00B03D5F">
        <w:t>Nginx</w:t>
      </w:r>
      <w:proofErr w:type="spellEnd"/>
      <w:r w:rsidRPr="00B03D5F">
        <w:t xml:space="preserve"> para crear una ruta específica</w:t>
      </w:r>
    </w:p>
    <w:p w14:paraId="4B3DA1C6" w14:textId="52E64A2F" w:rsidR="00B03D5F" w:rsidRDefault="00B03D5F">
      <w:r>
        <w:rPr>
          <w:noProof/>
        </w:rPr>
        <w:lastRenderedPageBreak/>
        <w:drawing>
          <wp:inline distT="0" distB="0" distL="0" distR="0" wp14:anchorId="67B8DD77" wp14:editId="3A1509C1">
            <wp:extent cx="5191125" cy="304800"/>
            <wp:effectExtent l="0" t="0" r="9525" b="0"/>
            <wp:docPr id="767567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7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1ED7" w14:textId="4970DA70" w:rsidR="00B03D5F" w:rsidRDefault="00B03D5F">
      <w:r>
        <w:t>A</w:t>
      </w:r>
      <w:r w:rsidRPr="00B03D5F">
        <w:t xml:space="preserve">ñade una nueva ubicación dentro del bloque </w:t>
      </w:r>
      <w:proofErr w:type="gramStart"/>
      <w:r w:rsidRPr="00B03D5F">
        <w:t>server</w:t>
      </w:r>
      <w:proofErr w:type="gramEnd"/>
      <w:r w:rsidRPr="00B03D5F">
        <w:t>:</w:t>
      </w:r>
    </w:p>
    <w:p w14:paraId="4D09CAE0" w14:textId="37BCBEF2" w:rsidR="0092027C" w:rsidRDefault="0092027C">
      <w:r>
        <w:rPr>
          <w:noProof/>
        </w:rPr>
        <w:drawing>
          <wp:inline distT="0" distB="0" distL="0" distR="0" wp14:anchorId="5EF609D4" wp14:editId="348F62B3">
            <wp:extent cx="4905375" cy="2219325"/>
            <wp:effectExtent l="0" t="0" r="9525" b="9525"/>
            <wp:docPr id="3147730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304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A58D" w14:textId="3BD413F7" w:rsidR="00B03D5F" w:rsidRDefault="00B03D5F"/>
    <w:p w14:paraId="0872AFE8" w14:textId="77777777" w:rsidR="00B03D5F" w:rsidRDefault="00B03D5F"/>
    <w:p w14:paraId="66087DDF" w14:textId="77777777" w:rsidR="00B03D5F" w:rsidRDefault="00B03D5F"/>
    <w:p w14:paraId="0BF075E4" w14:textId="1969FCB3" w:rsidR="00D92B9C" w:rsidRDefault="00D92B9C" w:rsidP="00B03D5F">
      <w:pPr>
        <w:pStyle w:val="Prrafodelista"/>
        <w:numPr>
          <w:ilvl w:val="0"/>
          <w:numId w:val="1"/>
        </w:numPr>
      </w:pPr>
      <w:r w:rsidRPr="00D92B9C">
        <w:t xml:space="preserve">Verifica que aparece el </w:t>
      </w:r>
      <w:proofErr w:type="spellStart"/>
      <w:r w:rsidRPr="00D92B9C">
        <w:t>index</w:t>
      </w:r>
      <w:proofErr w:type="spellEnd"/>
      <w:r w:rsidRPr="00D92B9C">
        <w:t xml:space="preserve"> de </w:t>
      </w:r>
      <w:proofErr w:type="spellStart"/>
      <w:r w:rsidRPr="00D92B9C">
        <w:t>Nginx</w:t>
      </w:r>
      <w:proofErr w:type="spellEnd"/>
      <w:r w:rsidRPr="00D92B9C">
        <w:t xml:space="preserve"> al entrar a localhost</w:t>
      </w:r>
    </w:p>
    <w:p w14:paraId="6C621CD5" w14:textId="5DE1319E" w:rsidR="00B03D5F" w:rsidRDefault="00B03D5F" w:rsidP="00B03D5F">
      <w:pPr>
        <w:pStyle w:val="Prrafodelista"/>
      </w:pPr>
      <w:r>
        <w:rPr>
          <w:noProof/>
        </w:rPr>
        <w:drawing>
          <wp:inline distT="0" distB="0" distL="0" distR="0" wp14:anchorId="23395DC1" wp14:editId="6ACE8968">
            <wp:extent cx="3781425" cy="247650"/>
            <wp:effectExtent l="0" t="0" r="9525" b="0"/>
            <wp:docPr id="1544719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19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E5D" w14:textId="36119C6A" w:rsidR="00B03D5F" w:rsidRDefault="00B03D5F" w:rsidP="00B03D5F">
      <w:pPr>
        <w:pStyle w:val="Prrafodelista"/>
      </w:pPr>
      <w:r>
        <w:rPr>
          <w:noProof/>
        </w:rPr>
        <w:drawing>
          <wp:inline distT="0" distB="0" distL="0" distR="0" wp14:anchorId="5CAA6F04" wp14:editId="3D802730">
            <wp:extent cx="5400040" cy="2537460"/>
            <wp:effectExtent l="0" t="0" r="0" b="0"/>
            <wp:docPr id="4154471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471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9040" w14:textId="52AE9672" w:rsidR="00B03D5F" w:rsidRDefault="00B03D5F" w:rsidP="00BA51C2">
      <w:pPr>
        <w:pStyle w:val="Prrafodelista"/>
        <w:numPr>
          <w:ilvl w:val="0"/>
          <w:numId w:val="1"/>
        </w:numPr>
      </w:pPr>
      <w:r w:rsidRPr="00B03D5F">
        <w:t>Crear un archivo simbólico entre el archivo y los sitios habilitados</w:t>
      </w:r>
    </w:p>
    <w:p w14:paraId="62A7993D" w14:textId="63D2D0BD" w:rsidR="00BA51C2" w:rsidRDefault="00BA51C2" w:rsidP="00BA51C2">
      <w:pPr>
        <w:pStyle w:val="Prrafodelista"/>
      </w:pPr>
      <w:r>
        <w:rPr>
          <w:noProof/>
        </w:rPr>
        <w:drawing>
          <wp:inline distT="0" distB="0" distL="0" distR="0" wp14:anchorId="299ED8C0" wp14:editId="2F54BAF7">
            <wp:extent cx="5231958" cy="219639"/>
            <wp:effectExtent l="0" t="0" r="0" b="9525"/>
            <wp:docPr id="1033527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7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406" cy="2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A109" w14:textId="5648C1C1" w:rsidR="00BA51C2" w:rsidRDefault="00BA51C2" w:rsidP="00BA51C2">
      <w:pPr>
        <w:pStyle w:val="Prrafodelista"/>
      </w:pPr>
      <w:r w:rsidRPr="00BA51C2">
        <w:t>Verificar que la configuración no tenga errores</w:t>
      </w:r>
    </w:p>
    <w:p w14:paraId="35D0883D" w14:textId="18C9604A" w:rsidR="00BA51C2" w:rsidRDefault="00BA51C2" w:rsidP="00BA51C2">
      <w:pPr>
        <w:pStyle w:val="Prrafodelista"/>
      </w:pPr>
      <w:r w:rsidRPr="00BA51C2">
        <w:t>Permisos insuficientes</w:t>
      </w:r>
    </w:p>
    <w:p w14:paraId="6D9BE8BA" w14:textId="7CC46E42" w:rsidR="00BA51C2" w:rsidRDefault="00BA51C2" w:rsidP="00BA51C2">
      <w:pPr>
        <w:pStyle w:val="Prrafodelista"/>
      </w:pPr>
      <w:r>
        <w:rPr>
          <w:noProof/>
        </w:rPr>
        <w:drawing>
          <wp:inline distT="0" distB="0" distL="0" distR="0" wp14:anchorId="16C6C2F4" wp14:editId="6231D08C">
            <wp:extent cx="3848100" cy="381000"/>
            <wp:effectExtent l="0" t="0" r="0" b="0"/>
            <wp:docPr id="492586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6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6FD1" w14:textId="77777777" w:rsidR="001B44F9" w:rsidRDefault="001B44F9" w:rsidP="00BA51C2">
      <w:pPr>
        <w:pStyle w:val="Prrafodelista"/>
      </w:pPr>
    </w:p>
    <w:p w14:paraId="31F3BDEB" w14:textId="77777777" w:rsidR="001B44F9" w:rsidRDefault="001B44F9" w:rsidP="00BA51C2">
      <w:pPr>
        <w:pStyle w:val="Prrafodelista"/>
      </w:pPr>
    </w:p>
    <w:p w14:paraId="47B24C90" w14:textId="20583E34" w:rsidR="001B44F9" w:rsidRDefault="001B44F9" w:rsidP="00BA51C2">
      <w:pPr>
        <w:pStyle w:val="Prrafodelista"/>
      </w:pPr>
      <w:r>
        <w:rPr>
          <w:noProof/>
        </w:rPr>
        <w:lastRenderedPageBreak/>
        <w:drawing>
          <wp:inline distT="0" distB="0" distL="0" distR="0" wp14:anchorId="74570C02" wp14:editId="4A748EA1">
            <wp:extent cx="5133975" cy="304800"/>
            <wp:effectExtent l="0" t="0" r="9525" b="0"/>
            <wp:docPr id="1618127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27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9146" w14:textId="2FFB965D" w:rsidR="001B44F9" w:rsidRDefault="00225C65" w:rsidP="00BA51C2">
      <w:pPr>
        <w:pStyle w:val="Prrafodelista"/>
      </w:pPr>
      <w:r>
        <w:rPr>
          <w:noProof/>
        </w:rPr>
        <w:drawing>
          <wp:inline distT="0" distB="0" distL="0" distR="0" wp14:anchorId="61C43CD5" wp14:editId="4F1AD59A">
            <wp:extent cx="5400040" cy="2618740"/>
            <wp:effectExtent l="0" t="0" r="0" b="0"/>
            <wp:docPr id="426536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610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9157" w14:textId="1A1F32C6" w:rsidR="001B44F9" w:rsidRDefault="001B44F9" w:rsidP="00225C65"/>
    <w:p w14:paraId="661D44F4" w14:textId="383663E3" w:rsidR="001B44F9" w:rsidRDefault="001B44F9" w:rsidP="00BA51C2">
      <w:pPr>
        <w:pStyle w:val="Prrafodelista"/>
      </w:pPr>
      <w:r w:rsidRPr="001B44F9">
        <w:rPr>
          <w:b/>
          <w:bCs/>
        </w:rPr>
        <w:t>Crear el enlace simbólico</w:t>
      </w:r>
      <w:r w:rsidRPr="001B44F9">
        <w:t>: Después, crea un enlace simbólico para habilitar este sitio:</w:t>
      </w:r>
    </w:p>
    <w:p w14:paraId="2A7183EF" w14:textId="59499891" w:rsidR="001B44F9" w:rsidRDefault="001B44F9" w:rsidP="00BA51C2">
      <w:pPr>
        <w:pStyle w:val="Prrafodelista"/>
      </w:pPr>
      <w:r>
        <w:rPr>
          <w:noProof/>
        </w:rPr>
        <w:drawing>
          <wp:inline distT="0" distB="0" distL="0" distR="0" wp14:anchorId="776ED2CE" wp14:editId="2EDCDD41">
            <wp:extent cx="5400040" cy="282575"/>
            <wp:effectExtent l="0" t="0" r="0" b="3175"/>
            <wp:docPr id="51296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688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E80F" w14:textId="368AB23A" w:rsidR="001B44F9" w:rsidRDefault="001B44F9" w:rsidP="00BA51C2">
      <w:pPr>
        <w:pStyle w:val="Prrafodelista"/>
      </w:pPr>
      <w:r w:rsidRPr="001B44F9">
        <w:rPr>
          <w:b/>
          <w:bCs/>
        </w:rPr>
        <w:t>Verifica la configuración</w:t>
      </w:r>
      <w:r w:rsidRPr="001B44F9">
        <w:t>: Verifica que no haya errores en la configuración:</w:t>
      </w:r>
    </w:p>
    <w:p w14:paraId="06BD7CF1" w14:textId="77777777" w:rsidR="001B44F9" w:rsidRDefault="001B44F9" w:rsidP="00BA51C2">
      <w:pPr>
        <w:pStyle w:val="Prrafodelista"/>
      </w:pPr>
    </w:p>
    <w:p w14:paraId="6EFC9D62" w14:textId="69C52049" w:rsidR="001B44F9" w:rsidRDefault="001B44F9" w:rsidP="00BA51C2">
      <w:pPr>
        <w:pStyle w:val="Prrafodelista"/>
      </w:pPr>
      <w:r>
        <w:rPr>
          <w:noProof/>
        </w:rPr>
        <w:drawing>
          <wp:inline distT="0" distB="0" distL="0" distR="0" wp14:anchorId="4A747140" wp14:editId="22C42098">
            <wp:extent cx="5133975" cy="552450"/>
            <wp:effectExtent l="0" t="0" r="9525" b="0"/>
            <wp:docPr id="1560159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9617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5E4" w14:textId="579DCF7A" w:rsidR="001B44F9" w:rsidRDefault="001B44F9" w:rsidP="00BA51C2">
      <w:pPr>
        <w:pStyle w:val="Prrafodelista"/>
      </w:pPr>
      <w:r w:rsidRPr="001B44F9">
        <w:rPr>
          <w:b/>
          <w:bCs/>
        </w:rPr>
        <w:t xml:space="preserve">Reinicia </w:t>
      </w:r>
      <w:proofErr w:type="spellStart"/>
      <w:r w:rsidRPr="001B44F9">
        <w:rPr>
          <w:b/>
          <w:bCs/>
        </w:rPr>
        <w:t>Nginx</w:t>
      </w:r>
      <w:proofErr w:type="spellEnd"/>
      <w:r w:rsidRPr="001B44F9">
        <w:t xml:space="preserve"> para aplicar los cambios:</w:t>
      </w:r>
    </w:p>
    <w:p w14:paraId="6CEAD55B" w14:textId="5F20DB26" w:rsidR="001B44F9" w:rsidRDefault="001B44F9" w:rsidP="00BA51C2">
      <w:pPr>
        <w:pStyle w:val="Prrafodelista"/>
      </w:pPr>
      <w:r>
        <w:rPr>
          <w:noProof/>
        </w:rPr>
        <w:drawing>
          <wp:inline distT="0" distB="0" distL="0" distR="0" wp14:anchorId="0A8435C5" wp14:editId="0D0F8ECD">
            <wp:extent cx="2276475" cy="276225"/>
            <wp:effectExtent l="0" t="0" r="9525" b="9525"/>
            <wp:docPr id="135054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49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7CB5" w14:textId="41CCA313" w:rsidR="001B44F9" w:rsidRPr="001B44F9" w:rsidRDefault="001B44F9" w:rsidP="00BA51C2">
      <w:pPr>
        <w:pStyle w:val="Prrafodelista"/>
        <w:rPr>
          <w:b/>
          <w:bCs/>
        </w:rPr>
      </w:pPr>
      <w:r w:rsidRPr="001B44F9">
        <w:rPr>
          <w:b/>
          <w:bCs/>
        </w:rPr>
        <w:t>13.Configurar el DNS asociando el nombre del servidor a su IP</w:t>
      </w:r>
    </w:p>
    <w:p w14:paraId="415DDD3B" w14:textId="13D2723B" w:rsidR="001B44F9" w:rsidRDefault="001B44F9" w:rsidP="00BA51C2">
      <w:pPr>
        <w:pStyle w:val="Prrafodelista"/>
      </w:pPr>
      <w:r>
        <w:rPr>
          <w:noProof/>
        </w:rPr>
        <w:drawing>
          <wp:inline distT="0" distB="0" distL="0" distR="0" wp14:anchorId="0B75065F" wp14:editId="2382222F">
            <wp:extent cx="3438525" cy="295275"/>
            <wp:effectExtent l="0" t="0" r="9525" b="9525"/>
            <wp:docPr id="173650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02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1E03" w14:textId="77777777" w:rsidR="001B44F9" w:rsidRDefault="001B44F9" w:rsidP="00BA51C2">
      <w:pPr>
        <w:pStyle w:val="Prrafodelista"/>
      </w:pPr>
    </w:p>
    <w:p w14:paraId="72975738" w14:textId="56D301C0" w:rsidR="001B44F9" w:rsidRDefault="001B44F9" w:rsidP="00BA51C2">
      <w:pPr>
        <w:pStyle w:val="Prrafodelista"/>
      </w:pPr>
      <w:r>
        <w:rPr>
          <w:noProof/>
        </w:rPr>
        <w:drawing>
          <wp:inline distT="0" distB="0" distL="0" distR="0" wp14:anchorId="77F71636" wp14:editId="5D1C124C">
            <wp:extent cx="2771775" cy="381000"/>
            <wp:effectExtent l="0" t="0" r="9525" b="0"/>
            <wp:docPr id="526167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677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FA0B" w14:textId="77777777" w:rsidR="001B44F9" w:rsidRDefault="001B44F9" w:rsidP="00BA51C2">
      <w:pPr>
        <w:pStyle w:val="Prrafodelista"/>
      </w:pPr>
    </w:p>
    <w:p w14:paraId="7FF66870" w14:textId="77777777" w:rsidR="001B44F9" w:rsidRDefault="001B44F9" w:rsidP="00BA51C2">
      <w:pPr>
        <w:pStyle w:val="Prrafodelista"/>
      </w:pPr>
      <w:r w:rsidRPr="001B44F9">
        <w:t xml:space="preserve">14. ¿Qué error aparece al intentar acceder? ¿Qué significa ese código de error? ¿Por qué aparece en este caso? </w:t>
      </w:r>
    </w:p>
    <w:p w14:paraId="58CB70C9" w14:textId="7E9744AE" w:rsidR="001B44F9" w:rsidRDefault="00AB07C2" w:rsidP="00BA51C2">
      <w:pPr>
        <w:pStyle w:val="Prrafodelista"/>
      </w:pPr>
      <w:r>
        <w:rPr>
          <w:noProof/>
        </w:rPr>
        <w:drawing>
          <wp:inline distT="0" distB="0" distL="0" distR="0" wp14:anchorId="0C32B3B6" wp14:editId="0DCADDAC">
            <wp:extent cx="5311471" cy="351017"/>
            <wp:effectExtent l="0" t="0" r="0" b="0"/>
            <wp:docPr id="154026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38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8685" cy="3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2C17" w14:textId="2B117BE9" w:rsidR="001B44F9" w:rsidRDefault="001B44F9" w:rsidP="00BA51C2">
      <w:pPr>
        <w:pStyle w:val="Prrafodelista"/>
      </w:pPr>
      <w:r w:rsidRPr="001B44F9">
        <w:t>15. Soluciona el error y comprueba su buen funcionamiento.</w:t>
      </w:r>
    </w:p>
    <w:sectPr w:rsidR="001B4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151E2"/>
    <w:multiLevelType w:val="hybridMultilevel"/>
    <w:tmpl w:val="ADA41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7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9C"/>
    <w:rsid w:val="001B44F9"/>
    <w:rsid w:val="00225C65"/>
    <w:rsid w:val="0041661F"/>
    <w:rsid w:val="005B22FB"/>
    <w:rsid w:val="0092027C"/>
    <w:rsid w:val="00AB07C2"/>
    <w:rsid w:val="00B03D5F"/>
    <w:rsid w:val="00BA51C2"/>
    <w:rsid w:val="00C87B05"/>
    <w:rsid w:val="00D92B9C"/>
    <w:rsid w:val="00E86D20"/>
    <w:rsid w:val="00EC2A11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DCAB"/>
  <w15:chartTrackingRefBased/>
  <w15:docId w15:val="{4F177D81-D05D-4361-8DA9-68A08E81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B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B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B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B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B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B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3</cp:revision>
  <dcterms:created xsi:type="dcterms:W3CDTF">2024-10-22T14:47:00Z</dcterms:created>
  <dcterms:modified xsi:type="dcterms:W3CDTF">2024-11-05T17:39:00Z</dcterms:modified>
</cp:coreProperties>
</file>