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B5BFEF" wp14:paraId="214F9F12" wp14:textId="538521B2">
      <w:pPr>
        <w:pStyle w:val="Normal"/>
      </w:pP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Procedimiento: </w:t>
      </w:r>
    </w:p>
    <w:p xmlns:wp14="http://schemas.microsoft.com/office/word/2010/wordml" w:rsidP="25B5BFEF" wp14:paraId="71679F6E" wp14:textId="2FC9B2A3">
      <w:pPr>
        <w:pStyle w:val="Normal"/>
      </w:pP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instalación de este servidor web es similar a la realizada anteriormente con Apache </w:t>
      </w:r>
    </w:p>
    <w:p xmlns:wp14="http://schemas.microsoft.com/office/word/2010/wordml" w:rsidP="25B5BFEF" wp14:paraId="103FA0BF" wp14:textId="4DE3DB4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5B5BFEF" wp14:paraId="57ECE283" wp14:textId="719748BC">
      <w:pPr>
        <w:pStyle w:val="Normal"/>
      </w:pP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1. Actualizamos los repositorios y después instalamos el paquete correspondiente (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). </w:t>
      </w:r>
    </w:p>
    <w:p xmlns:wp14="http://schemas.microsoft.com/office/word/2010/wordml" w:rsidP="25B5BFEF" wp14:paraId="3F5F2141" wp14:textId="2C004B30">
      <w:pPr>
        <w:pStyle w:val="Normal"/>
      </w:pPr>
      <w:r w:rsidR="074208F8">
        <w:drawing>
          <wp:inline xmlns:wp14="http://schemas.microsoft.com/office/word/2010/wordprocessingDrawing" wp14:editId="0445189A" wp14:anchorId="10D5A866">
            <wp:extent cx="2762636" cy="238158"/>
            <wp:effectExtent l="0" t="0" r="0" b="0"/>
            <wp:docPr id="178814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9bb3780d5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0F58511C" wp14:textId="62CB4BA1">
      <w:pPr>
        <w:pStyle w:val="Normal"/>
      </w:pPr>
      <w:r w:rsidR="70CB4E69">
        <w:drawing>
          <wp:inline xmlns:wp14="http://schemas.microsoft.com/office/word/2010/wordprocessingDrawing" wp14:editId="6BEC4A66" wp14:anchorId="44324B94">
            <wp:extent cx="2915057" cy="228632"/>
            <wp:effectExtent l="0" t="0" r="0" b="0"/>
            <wp:docPr id="25010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352073381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071F385C" wp14:textId="67C89E25">
      <w:pPr>
        <w:pStyle w:val="Normal"/>
      </w:pPr>
      <w:r w:rsidR="70CB4E69">
        <w:drawing>
          <wp:inline xmlns:wp14="http://schemas.microsoft.com/office/word/2010/wordprocessingDrawing" wp14:editId="2A3ACAB6" wp14:anchorId="39B9B01A">
            <wp:extent cx="3353268" cy="238158"/>
            <wp:effectExtent l="0" t="0" r="0" b="0"/>
            <wp:docPr id="1439514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b268b0b5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1E392656" wp14:textId="6CF75816">
      <w:pPr>
        <w:pStyle w:val="Normal"/>
      </w:pP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 Comprobamos que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ha instalado y que está funcionando correctamente con “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status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”. ¿Qué sucedería si intentamos iniciar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apache activo? Recrea el suceso, muestra el mensaje que aparece al intentar iniciarlo junto con su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status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ese momento y cómo lo solucionarías.</w:t>
      </w:r>
    </w:p>
    <w:p xmlns:wp14="http://schemas.microsoft.com/office/word/2010/wordml" w:rsidP="25B5BFEF" wp14:paraId="31532411" wp14:textId="232293E5">
      <w:pPr>
        <w:pStyle w:val="Normal"/>
      </w:pPr>
      <w:r w:rsidR="1B2FE01F">
        <w:drawing>
          <wp:inline xmlns:wp14="http://schemas.microsoft.com/office/word/2010/wordprocessingDrawing" wp14:editId="316F30A6" wp14:anchorId="1C2016E2">
            <wp:extent cx="5724524" cy="2095500"/>
            <wp:effectExtent l="0" t="0" r="0" b="0"/>
            <wp:docPr id="18983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a237c9f66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51503EC2" wp14:textId="672E7ABF">
      <w:pPr>
        <w:pStyle w:val="Normal"/>
      </w:pPr>
      <w:r w:rsidR="1B2FE01F">
        <w:rPr/>
        <w:t>S</w:t>
      </w:r>
      <w:r w:rsidR="1B2FE01F">
        <w:rPr/>
        <w:t>i</w:t>
      </w:r>
      <w:r w:rsidR="1B2FE01F">
        <w:rPr/>
        <w:t xml:space="preserve"> </w:t>
      </w:r>
      <w:r w:rsidR="1B2FE01F">
        <w:rPr/>
        <w:t>l</w:t>
      </w:r>
      <w:r w:rsidR="1B2FE01F">
        <w:rPr/>
        <w:t>o</w:t>
      </w:r>
      <w:r w:rsidR="1B2FE01F">
        <w:rPr/>
        <w:t xml:space="preserve"> </w:t>
      </w:r>
      <w:r w:rsidR="1B2FE01F">
        <w:rPr/>
        <w:t>i</w:t>
      </w:r>
      <w:r w:rsidR="1B2FE01F">
        <w:rPr/>
        <w:t>n</w:t>
      </w:r>
      <w:r w:rsidR="1B2FE01F">
        <w:rPr/>
        <w:t>tentamos iniciar</w:t>
      </w:r>
    </w:p>
    <w:p xmlns:wp14="http://schemas.microsoft.com/office/word/2010/wordml" w:rsidP="25B5BFEF" wp14:paraId="16E2FB1D" wp14:textId="35B0C6D5">
      <w:pPr>
        <w:pStyle w:val="Normal"/>
      </w:pPr>
      <w:r w:rsidR="1B2FE01F">
        <w:drawing>
          <wp:inline xmlns:wp14="http://schemas.microsoft.com/office/word/2010/wordprocessingDrawing" wp14:editId="34D82044" wp14:anchorId="199E6148">
            <wp:extent cx="5724524" cy="685800"/>
            <wp:effectExtent l="0" t="0" r="0" b="0"/>
            <wp:docPr id="1676862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b6781c3b0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786AE2D4" wp14:textId="2352CB91">
      <w:pPr>
        <w:pStyle w:val="Normal"/>
      </w:pPr>
      <w:r w:rsidR="3DA3F030">
        <w:rPr/>
        <w:t xml:space="preserve">Para poder iniciar </w:t>
      </w:r>
      <w:r w:rsidR="3DA3F030">
        <w:rPr/>
        <w:t>nginx</w:t>
      </w:r>
      <w:r w:rsidR="3DA3F030">
        <w:rPr/>
        <w:t xml:space="preserve"> tenemos que parar apache</w:t>
      </w:r>
    </w:p>
    <w:p xmlns:wp14="http://schemas.microsoft.com/office/word/2010/wordml" w:rsidP="25B5BFEF" wp14:paraId="46C579F6" wp14:textId="4690398D">
      <w:pPr>
        <w:pStyle w:val="Normal"/>
      </w:pPr>
      <w:r w:rsidR="3DA3F030">
        <w:drawing>
          <wp:inline xmlns:wp14="http://schemas.microsoft.com/office/word/2010/wordprocessingDrawing" wp14:editId="3C15DF88" wp14:anchorId="341FD46C">
            <wp:extent cx="3705742" cy="352474"/>
            <wp:effectExtent l="0" t="0" r="0" b="0"/>
            <wp:docPr id="7217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07f57eadc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1DAA735F" wp14:textId="093943D4">
      <w:pPr>
        <w:pStyle w:val="Normal"/>
      </w:pPr>
      <w:r w:rsidR="3DA3F030">
        <w:drawing>
          <wp:inline xmlns:wp14="http://schemas.microsoft.com/office/word/2010/wordprocessingDrawing" wp14:editId="23292FFA" wp14:anchorId="2A2D894D">
            <wp:extent cx="5724524" cy="2200275"/>
            <wp:effectExtent l="0" t="0" r="0" b="0"/>
            <wp:docPr id="121787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8b825ea05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1C433C27" wp14:textId="4168AAA2">
      <w:pPr>
        <w:pStyle w:val="Normal"/>
      </w:pP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3. ¿Al entrar al localhost desde el navegador que aparece? Viendo el fichero /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etc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/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/sites-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available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/default y los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html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aparecen en /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var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/www/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html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¿se te ocurre que puede suceder? Consigue que aparezca el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index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sin modificar ni eliminar ningún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index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25B5BFEF" wp14:paraId="5D7F79C5" wp14:textId="54B40E35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5B5BFEF" w:rsidR="0E5598C8">
        <w:rPr>
          <w:rFonts w:ascii="Aptos" w:hAnsi="Aptos" w:eastAsia="Aptos" w:cs="Aptos"/>
          <w:noProof w:val="0"/>
          <w:sz w:val="24"/>
          <w:szCs w:val="24"/>
          <w:lang w:val="es-ES"/>
        </w:rPr>
        <w:t>Aparece:</w:t>
      </w:r>
    </w:p>
    <w:p xmlns:wp14="http://schemas.microsoft.com/office/word/2010/wordml" w:rsidP="25B5BFEF" wp14:paraId="433B03D0" wp14:textId="412E965E">
      <w:pPr>
        <w:pStyle w:val="Normal"/>
      </w:pPr>
      <w:r w:rsidR="0E5598C8">
        <w:drawing>
          <wp:inline xmlns:wp14="http://schemas.microsoft.com/office/word/2010/wordprocessingDrawing" wp14:editId="1C925D77" wp14:anchorId="41C4F4CD">
            <wp:extent cx="5724524" cy="3476625"/>
            <wp:effectExtent l="0" t="0" r="0" b="0"/>
            <wp:docPr id="1480459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76acd1024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791F6BA1" wp14:textId="70895453">
      <w:pPr>
        <w:pStyle w:val="Normal"/>
      </w:pPr>
      <w:r w:rsidR="1AADB2F3">
        <w:rPr/>
        <w:t xml:space="preserve">Para que aparezca la </w:t>
      </w:r>
      <w:r w:rsidR="1AADB2F3">
        <w:rPr/>
        <w:t>pagina</w:t>
      </w:r>
      <w:r w:rsidR="1AADB2F3">
        <w:rPr/>
        <w:t xml:space="preserve"> de </w:t>
      </w:r>
      <w:r w:rsidR="1AADB2F3">
        <w:rPr/>
        <w:t>nginx</w:t>
      </w:r>
      <w:r w:rsidR="04BB3613">
        <w:rPr/>
        <w:t xml:space="preserve"> cambiamos el orden de los </w:t>
      </w:r>
      <w:r w:rsidR="04BB3613">
        <w:rPr/>
        <w:t>index</w:t>
      </w:r>
      <w:r w:rsidR="04BB3613">
        <w:rPr/>
        <w:t xml:space="preserve"> en /</w:t>
      </w:r>
      <w:r w:rsidR="04BB3613">
        <w:rPr/>
        <w:t>etc</w:t>
      </w:r>
      <w:r w:rsidR="04BB3613">
        <w:rPr/>
        <w:t>/</w:t>
      </w:r>
      <w:r w:rsidR="04BB3613">
        <w:rPr/>
        <w:t>nginx</w:t>
      </w:r>
      <w:r w:rsidR="04BB3613">
        <w:rPr/>
        <w:t>/sites-available/default</w:t>
      </w:r>
    </w:p>
    <w:p xmlns:wp14="http://schemas.microsoft.com/office/word/2010/wordml" w:rsidP="25B5BFEF" wp14:paraId="76C98034" wp14:textId="4C83EC6A">
      <w:pPr>
        <w:pStyle w:val="Normal"/>
      </w:pPr>
      <w:r w:rsidR="04BB3613">
        <w:drawing>
          <wp:inline xmlns:wp14="http://schemas.microsoft.com/office/word/2010/wordprocessingDrawing" wp14:editId="1D01E521" wp14:anchorId="28FC1ADD">
            <wp:extent cx="4010585" cy="523948"/>
            <wp:effectExtent l="0" t="0" r="0" b="0"/>
            <wp:docPr id="1406767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1d890bcce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5BFEF" wp14:paraId="1227D1F7" wp14:textId="73E6DAAD">
      <w:pPr>
        <w:pStyle w:val="Normal"/>
      </w:pPr>
      <w:r w:rsidR="0BF7F25C">
        <w:rPr/>
        <w:t>Control+O</w:t>
      </w:r>
      <w:r w:rsidR="0BF7F25C">
        <w:rPr/>
        <w:t xml:space="preserve"> y </w:t>
      </w:r>
      <w:r w:rsidR="0BF7F25C">
        <w:rPr/>
        <w:t>control+X</w:t>
      </w:r>
      <w:r w:rsidR="0BF7F25C">
        <w:rPr/>
        <w:t xml:space="preserve"> y nos </w:t>
      </w:r>
      <w:r w:rsidR="0BF7F25C">
        <w:rPr/>
        <w:t>saldra</w:t>
      </w:r>
      <w:r w:rsidR="0BF7F25C">
        <w:rPr/>
        <w:t>:</w:t>
      </w:r>
    </w:p>
    <w:p xmlns:wp14="http://schemas.microsoft.com/office/word/2010/wordml" w:rsidP="25B5BFEF" wp14:paraId="6C6DBA38" wp14:textId="2AA20895">
      <w:pPr>
        <w:pStyle w:val="Normal"/>
      </w:pPr>
    </w:p>
    <w:p xmlns:wp14="http://schemas.microsoft.com/office/word/2010/wordml" w:rsidP="25B5BFEF" wp14:paraId="63FB5B42" wp14:textId="419A9AEC">
      <w:pPr>
        <w:pStyle w:val="Normal"/>
      </w:pPr>
    </w:p>
    <w:p xmlns:wp14="http://schemas.microsoft.com/office/word/2010/wordml" w:rsidP="25B5BFEF" wp14:paraId="742C77BE" wp14:textId="237495CA">
      <w:pPr>
        <w:pStyle w:val="Normal"/>
      </w:pPr>
      <w:r w:rsidR="7602A395">
        <w:rPr/>
        <w:t xml:space="preserve">Tenemos que poner eso </w:t>
      </w:r>
    </w:p>
    <w:p xmlns:wp14="http://schemas.microsoft.com/office/word/2010/wordml" w:rsidP="25B5BFEF" wp14:paraId="5C1A07E2" wp14:textId="0DC4A523">
      <w:pPr>
        <w:pStyle w:val="Normal"/>
      </w:pP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4. Verifica que aparece el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index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25B5BFEF" w:rsidR="074208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entrar a localhost.</w:t>
      </w:r>
    </w:p>
    <w:p w:rsidR="321F6E5F" w:rsidP="25B5BFEF" w:rsidRDefault="321F6E5F" w14:paraId="4EF8CED7" w14:textId="700DEB8D">
      <w:pPr>
        <w:pStyle w:val="Normal"/>
      </w:pPr>
      <w:r w:rsidR="321F6E5F">
        <w:drawing>
          <wp:inline wp14:editId="77B31E37" wp14:anchorId="5B155CA7">
            <wp:extent cx="5724524" cy="3276600"/>
            <wp:effectExtent l="0" t="0" r="0" b="0"/>
            <wp:docPr id="106237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a4cf2ab7a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F6E5F" w:rsidP="25B5BFEF" w:rsidRDefault="321F6E5F" w14:paraId="3B78C279" w14:textId="52422523">
      <w:pPr>
        <w:pStyle w:val="Normal"/>
      </w:pPr>
      <w:r w:rsidRPr="25B5BFEF" w:rsidR="321F6E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Igual que ocurre en Apache, todos los archivos que formarán parte de un sitio web que servirá </w:t>
      </w:r>
      <w:r w:rsidRPr="25B5BFEF" w:rsidR="321F6E5F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25B5BFEF" w:rsidR="321F6E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organizarán en carpetas. Estas carpetas, típicamente están dentro de /</w:t>
      </w:r>
      <w:r w:rsidRPr="25B5BFEF" w:rsidR="321F6E5F">
        <w:rPr>
          <w:rFonts w:ascii="Aptos" w:hAnsi="Aptos" w:eastAsia="Aptos" w:cs="Aptos"/>
          <w:noProof w:val="0"/>
          <w:sz w:val="24"/>
          <w:szCs w:val="24"/>
          <w:lang w:val="es-ES"/>
        </w:rPr>
        <w:t>var</w:t>
      </w:r>
      <w:r w:rsidRPr="25B5BFEF" w:rsidR="321F6E5F">
        <w:rPr>
          <w:rFonts w:ascii="Aptos" w:hAnsi="Aptos" w:eastAsia="Aptos" w:cs="Aptos"/>
          <w:noProof w:val="0"/>
          <w:sz w:val="24"/>
          <w:szCs w:val="24"/>
          <w:lang w:val="es-ES"/>
        </w:rPr>
        <w:t>/www.</w:t>
      </w:r>
    </w:p>
    <w:p w:rsidR="25B5BFEF" w:rsidP="25B5BFEF" w:rsidRDefault="25B5BFEF" w14:paraId="2904412F" w14:textId="28AD25E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1F6E5F" w:rsidP="25B5BFEF" w:rsidRDefault="321F6E5F" w14:paraId="6563F50E" w14:textId="3AF44851">
      <w:pPr>
        <w:pStyle w:val="Normal"/>
      </w:pPr>
      <w:r w:rsidRPr="25B5BFEF" w:rsidR="321F6E5F">
        <w:rPr>
          <w:rFonts w:ascii="Aptos" w:hAnsi="Aptos" w:eastAsia="Aptos" w:cs="Aptos"/>
          <w:noProof w:val="0"/>
          <w:sz w:val="24"/>
          <w:szCs w:val="24"/>
          <w:lang w:val="es-ES"/>
        </w:rPr>
        <w:t>5. Crear la carpeta de nuestro sitio web o dominio.</w:t>
      </w:r>
    </w:p>
    <w:p w:rsidR="25B5BFEF" w:rsidP="25B5BFEF" w:rsidRDefault="25B5BFEF" w14:paraId="3CC85BEC" w14:textId="4948859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BD44B0A" w:rsidP="25B5BFEF" w:rsidRDefault="5BD44B0A" w14:paraId="6CFE3E82" w14:textId="7C799B1B">
      <w:pPr>
        <w:pStyle w:val="Normal"/>
      </w:pPr>
      <w:r w:rsidR="5BD44B0A">
        <w:drawing>
          <wp:inline wp14:editId="28DB2666" wp14:anchorId="55C0A977">
            <wp:extent cx="4420216" cy="266737"/>
            <wp:effectExtent l="0" t="0" r="0" b="0"/>
            <wp:docPr id="125247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2c6f29e8d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4B0A" w:rsidP="25B5BFEF" w:rsidRDefault="5BD44B0A" w14:paraId="7446EF51" w14:textId="151CD4DC">
      <w:pPr>
        <w:pStyle w:val="Normal"/>
      </w:pPr>
      <w:r w:rsidRPr="25B5BFEF" w:rsidR="5BD44B0A">
        <w:rPr>
          <w:rFonts w:ascii="Aptos" w:hAnsi="Aptos" w:eastAsia="Aptos" w:cs="Aptos"/>
          <w:noProof w:val="0"/>
          <w:sz w:val="24"/>
          <w:szCs w:val="24"/>
          <w:lang w:val="es-ES"/>
        </w:rPr>
        <w:t>6. Hacer que el propietario de esta carpeta y todo lo que haya dentro sea el usuario www-data.</w:t>
      </w:r>
    </w:p>
    <w:p w:rsidR="115DE7F6" w:rsidP="25B5BFEF" w:rsidRDefault="115DE7F6" w14:paraId="7FCEF4C0" w14:textId="4541F765">
      <w:pPr>
        <w:pStyle w:val="Normal"/>
      </w:pPr>
      <w:r w:rsidR="115DE7F6">
        <w:drawing>
          <wp:inline wp14:editId="462790F3" wp14:anchorId="32EBE5E2">
            <wp:extent cx="5724524" cy="333375"/>
            <wp:effectExtent l="0" t="0" r="0" b="0"/>
            <wp:docPr id="93300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9a1b82b89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B5BFEF" w:rsidR="115DE7F6">
        <w:rPr>
          <w:rFonts w:ascii="Aptos" w:hAnsi="Aptos" w:eastAsia="Aptos" w:cs="Aptos"/>
          <w:noProof w:val="0"/>
          <w:sz w:val="24"/>
          <w:szCs w:val="24"/>
          <w:lang w:val="es-ES"/>
        </w:rPr>
        <w:t>7. Comprobar que el propietario ha sido modificado.</w:t>
      </w:r>
    </w:p>
    <w:p w:rsidR="115DE7F6" w:rsidP="25B5BFEF" w:rsidRDefault="115DE7F6" w14:paraId="0DCB037C" w14:textId="4EBF9A85">
      <w:pPr>
        <w:pStyle w:val="Normal"/>
      </w:pPr>
      <w:r w:rsidR="115DE7F6">
        <w:drawing>
          <wp:inline wp14:editId="6D7406E7" wp14:anchorId="1A44C077">
            <wp:extent cx="5724524" cy="1276350"/>
            <wp:effectExtent l="0" t="0" r="0" b="0"/>
            <wp:docPr id="133143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0a7da0ead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DE7F6" w:rsidP="25B5BFEF" w:rsidRDefault="115DE7F6" w14:paraId="6711CE44" w14:textId="1146D2D9">
      <w:pPr>
        <w:pStyle w:val="Normal"/>
      </w:pPr>
      <w:r w:rsidRPr="25B5BFEF" w:rsidR="115DE7F6">
        <w:rPr>
          <w:rFonts w:ascii="Aptos" w:hAnsi="Aptos" w:eastAsia="Aptos" w:cs="Aptos"/>
          <w:noProof w:val="0"/>
          <w:sz w:val="24"/>
          <w:szCs w:val="24"/>
          <w:lang w:val="es-ES"/>
        </w:rPr>
        <w:t>8. Proporcionar al directorio los permisos adecuados.</w:t>
      </w:r>
    </w:p>
    <w:p w:rsidR="25B5BFEF" w:rsidP="25B5BFEF" w:rsidRDefault="25B5BFEF" w14:paraId="380A3BF4" w14:textId="78373E9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3E78880" w:rsidP="25B5BFEF" w:rsidRDefault="23E78880" w14:paraId="4EBB6602" w14:textId="012F9836">
      <w:pPr>
        <w:pStyle w:val="Normal"/>
      </w:pPr>
      <w:r w:rsidR="23E78880">
        <w:drawing>
          <wp:inline wp14:editId="24C364C2" wp14:anchorId="42F639E5">
            <wp:extent cx="5268060" cy="276264"/>
            <wp:effectExtent l="0" t="0" r="0" b="0"/>
            <wp:docPr id="130806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810017765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C2943" w:rsidP="25B5BFEF" w:rsidRDefault="06DC2943" w14:paraId="4301FC5B" w14:textId="2A4921E9">
      <w:pPr>
        <w:pStyle w:val="Normal"/>
      </w:pPr>
      <w:r w:rsidRPr="25B5BFEF" w:rsidR="06DC2943">
        <w:rPr>
          <w:rFonts w:ascii="Aptos" w:hAnsi="Aptos" w:eastAsia="Aptos" w:cs="Aptos"/>
          <w:noProof w:val="0"/>
          <w:sz w:val="24"/>
          <w:szCs w:val="24"/>
          <w:lang w:val="es-ES"/>
        </w:rPr>
        <w:t>9. Creamos el fichero de configuración en el directorio sites-available con las siguientes características:</w:t>
      </w:r>
    </w:p>
    <w:p w:rsidR="2DABC30B" w:rsidP="25B5BFEF" w:rsidRDefault="2DABC30B" w14:paraId="6C12F786" w14:textId="3F563912">
      <w:pPr>
        <w:pStyle w:val="Normal"/>
      </w:pPr>
      <w:r w:rsidR="2DABC30B">
        <w:drawing>
          <wp:inline wp14:editId="0A38CCE5" wp14:anchorId="5F587E69">
            <wp:extent cx="5449060" cy="362000"/>
            <wp:effectExtent l="0" t="0" r="0" b="0"/>
            <wp:docPr id="36026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965e51c17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511BE" w:rsidP="25B5BFEF" w:rsidRDefault="45C511BE" w14:paraId="624F1EBC" w14:textId="5215EF49">
      <w:pPr>
        <w:pStyle w:val="Normal"/>
      </w:pPr>
      <w:r w:rsidR="45C511BE">
        <w:drawing>
          <wp:inline wp14:editId="4284ACBA" wp14:anchorId="7EAF352D">
            <wp:extent cx="4439270" cy="2715004"/>
            <wp:effectExtent l="0" t="0" r="0" b="0"/>
            <wp:docPr id="196143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4fd578e3d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511BE" w:rsidP="25B5BFEF" w:rsidRDefault="45C511BE" w14:paraId="297F137A" w14:textId="3A96F60B">
      <w:pPr>
        <w:pStyle w:val="Normal"/>
      </w:pPr>
      <w:r w:rsidRPr="25B5BFEF" w:rsidR="45C511BE">
        <w:rPr>
          <w:rFonts w:ascii="Aptos" w:hAnsi="Aptos" w:eastAsia="Aptos" w:cs="Aptos"/>
          <w:noProof w:val="0"/>
          <w:sz w:val="24"/>
          <w:szCs w:val="24"/>
          <w:lang w:val="es-ES"/>
        </w:rPr>
        <w:t>10.Crear un archivo simbólico entre este archivo y el de sitios que están habilitados, para que se dé de alta automáticamente (un archivo o enlace simbólico apunta a la ubicación de otro archivo en lugar de contener los datos directamente.)</w:t>
      </w:r>
    </w:p>
    <w:p w:rsidR="45C511BE" w:rsidP="25B5BFEF" w:rsidRDefault="45C511BE" w14:paraId="6A529019" w14:textId="49159B6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45C511BE">
        <w:drawing>
          <wp:inline wp14:editId="06B4AB23" wp14:anchorId="14021E74">
            <wp:extent cx="5724524" cy="276225"/>
            <wp:effectExtent l="0" t="0" r="0" b="0"/>
            <wp:docPr id="501756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18bdb1bfc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B5BFEF" w:rsidR="45C511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11. Se verifica que la configuración no tenga </w:t>
      </w:r>
      <w:r w:rsidRPr="25B5BFEF" w:rsidR="45C511BE">
        <w:rPr>
          <w:rFonts w:ascii="Aptos" w:hAnsi="Aptos" w:eastAsia="Aptos" w:cs="Aptos"/>
          <w:noProof w:val="0"/>
          <w:sz w:val="24"/>
          <w:szCs w:val="24"/>
          <w:lang w:val="es-ES"/>
        </w:rPr>
        <w:t>error</w:t>
      </w:r>
    </w:p>
    <w:p w:rsidR="25B5BFEF" w:rsidP="25B5BFEF" w:rsidRDefault="25B5BFEF" w14:paraId="4BCBADD7" w14:textId="0C544BF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FA52CE8" w:rsidP="25B5BFEF" w:rsidRDefault="7FA52CE8" w14:paraId="1B756013" w14:textId="4705094C">
      <w:pPr>
        <w:pStyle w:val="Normal"/>
      </w:pPr>
      <w:r w:rsidR="7FA52CE8">
        <w:drawing>
          <wp:inline wp14:editId="4C3A290C" wp14:anchorId="7D31EDDD">
            <wp:extent cx="5334742" cy="743054"/>
            <wp:effectExtent l="0" t="0" r="0" b="0"/>
            <wp:docPr id="673300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10687aaa4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5BFEF" w:rsidP="25B5BFEF" w:rsidRDefault="25B5BFEF" w14:paraId="47729758" w14:textId="00025ABA">
      <w:pPr>
        <w:pStyle w:val="Normal"/>
      </w:pPr>
    </w:p>
    <w:p w:rsidR="7FA52CE8" w:rsidP="25B5BFEF" w:rsidRDefault="7FA52CE8" w14:paraId="6088BC3C" w14:textId="381097AC">
      <w:pPr>
        <w:pStyle w:val="Normal"/>
      </w:pPr>
      <w:r w:rsidRPr="25B5BFEF" w:rsidR="7FA52CE8">
        <w:rPr>
          <w:rFonts w:ascii="Aptos" w:hAnsi="Aptos" w:eastAsia="Aptos" w:cs="Aptos"/>
          <w:noProof w:val="0"/>
          <w:sz w:val="24"/>
          <w:szCs w:val="24"/>
          <w:lang w:val="es-ES"/>
        </w:rPr>
        <w:t>12. Recuerda que se debe reiniciar el servidor para que se apliquen los cambios.</w:t>
      </w:r>
      <w:r w:rsidR="7FA52CE8">
        <w:drawing>
          <wp:inline wp14:editId="22E69AB5" wp14:anchorId="0249189C">
            <wp:extent cx="5687220" cy="314369"/>
            <wp:effectExtent l="0" t="0" r="0" b="0"/>
            <wp:docPr id="1223783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f3699051f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5BFEF" w:rsidP="25B5BFEF" w:rsidRDefault="25B5BFEF" w14:paraId="335539BF" w14:textId="3530AF95">
      <w:pPr>
        <w:pStyle w:val="Normal"/>
      </w:pPr>
    </w:p>
    <w:p w:rsidR="7FA52CE8" w:rsidP="25B5BFEF" w:rsidRDefault="7FA52CE8" w14:paraId="37E2A05A" w14:textId="3C251DB2">
      <w:pPr>
        <w:pStyle w:val="Normal"/>
      </w:pPr>
      <w:r w:rsidRPr="25B5BFEF" w:rsidR="7FA52CE8">
        <w:rPr>
          <w:rFonts w:ascii="Aptos" w:hAnsi="Aptos" w:eastAsia="Aptos" w:cs="Aptos"/>
          <w:noProof w:val="0"/>
          <w:sz w:val="24"/>
          <w:szCs w:val="24"/>
          <w:lang w:val="es-ES"/>
        </w:rPr>
        <w:t>13.Configura el DNS asociando el nombre de tu servidor a su IP modificando el fichero /</w:t>
      </w:r>
      <w:r w:rsidRPr="25B5BFEF" w:rsidR="7FA52CE8">
        <w:rPr>
          <w:rFonts w:ascii="Aptos" w:hAnsi="Aptos" w:eastAsia="Aptos" w:cs="Aptos"/>
          <w:noProof w:val="0"/>
          <w:sz w:val="24"/>
          <w:szCs w:val="24"/>
          <w:lang w:val="es-ES"/>
        </w:rPr>
        <w:t>etc</w:t>
      </w:r>
      <w:r w:rsidRPr="25B5BFEF" w:rsidR="7FA52CE8">
        <w:rPr>
          <w:rFonts w:ascii="Aptos" w:hAnsi="Aptos" w:eastAsia="Aptos" w:cs="Aptos"/>
          <w:noProof w:val="0"/>
          <w:sz w:val="24"/>
          <w:szCs w:val="24"/>
          <w:lang w:val="es-ES"/>
        </w:rPr>
        <w:t>/hosts</w:t>
      </w:r>
    </w:p>
    <w:p w:rsidR="7FA52CE8" w:rsidP="25B5BFEF" w:rsidRDefault="7FA52CE8" w14:paraId="3FC572DB" w14:textId="52EF31D7">
      <w:pPr>
        <w:pStyle w:val="Normal"/>
      </w:pPr>
      <w:r w:rsidR="7FA52CE8">
        <w:drawing>
          <wp:inline wp14:editId="296A2B99" wp14:anchorId="32AC70DC">
            <wp:extent cx="981212" cy="209579"/>
            <wp:effectExtent l="0" t="0" r="0" b="0"/>
            <wp:docPr id="65730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2e74a0ca2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930AB" w:rsidP="25B5BFEF" w:rsidRDefault="675930AB" w14:paraId="4426C070" w14:textId="182AA664">
      <w:pPr>
        <w:pStyle w:val="Normal"/>
      </w:pPr>
      <w:r w:rsidR="675930AB">
        <w:drawing>
          <wp:inline wp14:editId="2EC391EA" wp14:anchorId="389586AE">
            <wp:extent cx="2419688" cy="647790"/>
            <wp:effectExtent l="0" t="0" r="0" b="0"/>
            <wp:docPr id="88754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5385bd331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930AB" w:rsidP="25B5BFEF" w:rsidRDefault="675930AB" w14:paraId="61569234" w14:textId="3F5DA3FB">
      <w:pPr>
        <w:pStyle w:val="Normal"/>
      </w:pPr>
      <w:r w:rsidRPr="25B5BFEF" w:rsidR="675930AB">
        <w:rPr>
          <w:rFonts w:ascii="Aptos" w:hAnsi="Aptos" w:eastAsia="Aptos" w:cs="Aptos"/>
          <w:noProof w:val="0"/>
          <w:sz w:val="24"/>
          <w:szCs w:val="24"/>
          <w:lang w:val="es-ES"/>
        </w:rPr>
        <w:t>14. ¿Qué error aparece al intentar acceder? ¿Qué significa ese código de error? ¿Por qué aparece en este caso?</w:t>
      </w:r>
    </w:p>
    <w:p w:rsidR="2578A82B" w:rsidP="25B5BFEF" w:rsidRDefault="2578A82B" w14:paraId="27EB1FB2" w14:textId="60864B84">
      <w:pPr>
        <w:pStyle w:val="Normal"/>
      </w:pPr>
      <w:r w:rsidR="2578A82B">
        <w:drawing>
          <wp:inline wp14:editId="2DC5C5E8" wp14:anchorId="2F5EAC1C">
            <wp:extent cx="5724524" cy="1733550"/>
            <wp:effectExtent l="0" t="0" r="0" b="0"/>
            <wp:docPr id="1774974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c9a333cd1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76" w:rsidP="25B5BFEF" w:rsidRDefault="004F2976" w14:paraId="29E92BF2" w14:textId="4D0F413A">
      <w:pPr>
        <w:pStyle w:val="Normal"/>
      </w:pPr>
      <w:r w:rsidR="004F2976">
        <w:rPr/>
        <w:t xml:space="preserve">Significa que falta el </w:t>
      </w:r>
      <w:r w:rsidR="004F2976">
        <w:rPr/>
        <w:t>Index</w:t>
      </w:r>
      <w:r w:rsidR="004F2976">
        <w:rPr/>
        <w:t>.</w:t>
      </w:r>
    </w:p>
    <w:p w:rsidR="25B5BFEF" w:rsidP="25B5BFEF" w:rsidRDefault="25B5BFEF" w14:paraId="10546F48" w14:textId="3D650C60">
      <w:pPr>
        <w:pStyle w:val="Normal"/>
      </w:pPr>
    </w:p>
    <w:p w:rsidR="0BA842D1" w:rsidP="25B5BFEF" w:rsidRDefault="0BA842D1" w14:paraId="459761DA" w14:textId="586FE7FE">
      <w:pPr>
        <w:pStyle w:val="Normal"/>
      </w:pPr>
      <w:r w:rsidRPr="25B5BFEF" w:rsidR="0BA842D1">
        <w:rPr>
          <w:rFonts w:ascii="Aptos" w:hAnsi="Aptos" w:eastAsia="Aptos" w:cs="Aptos"/>
          <w:noProof w:val="0"/>
          <w:sz w:val="24"/>
          <w:szCs w:val="24"/>
          <w:lang w:val="es-ES"/>
        </w:rPr>
        <w:t>15. Soluciona el error y comprueba su buen funcionamiento.</w:t>
      </w:r>
    </w:p>
    <w:p w:rsidR="0BA842D1" w:rsidP="25B5BFEF" w:rsidRDefault="0BA842D1" w14:paraId="4D966EBB" w14:textId="2055D62B">
      <w:pPr>
        <w:pStyle w:val="Normal"/>
      </w:pPr>
      <w:r w:rsidR="0BA842D1">
        <w:drawing>
          <wp:inline wp14:editId="13E972C1" wp14:anchorId="4E879989">
            <wp:extent cx="5724524" cy="2790825"/>
            <wp:effectExtent l="0" t="0" r="0" b="0"/>
            <wp:docPr id="108670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6fb110033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A842D1">
        <w:rPr/>
        <w:t>Ahora funciona:</w:t>
      </w:r>
    </w:p>
    <w:p w:rsidR="0BA842D1" w:rsidP="25B5BFEF" w:rsidRDefault="0BA842D1" w14:paraId="76F0FAD4" w14:textId="2E493ADE">
      <w:pPr>
        <w:pStyle w:val="Normal"/>
      </w:pPr>
      <w:r w:rsidR="0BA842D1">
        <w:drawing>
          <wp:inline wp14:editId="6B6676C8" wp14:anchorId="28860BF7">
            <wp:extent cx="4001058" cy="2314898"/>
            <wp:effectExtent l="0" t="0" r="0" b="0"/>
            <wp:docPr id="52563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3cf2c8abb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7558C"/>
    <w:rsid w:val="004F2976"/>
    <w:rsid w:val="04BB3613"/>
    <w:rsid w:val="06B083A6"/>
    <w:rsid w:val="06DC2943"/>
    <w:rsid w:val="074208F8"/>
    <w:rsid w:val="08F9BD7E"/>
    <w:rsid w:val="0BA842D1"/>
    <w:rsid w:val="0BF7F25C"/>
    <w:rsid w:val="0E5598C8"/>
    <w:rsid w:val="115DE7F6"/>
    <w:rsid w:val="128E4E04"/>
    <w:rsid w:val="145F74A1"/>
    <w:rsid w:val="15DF905A"/>
    <w:rsid w:val="19D10827"/>
    <w:rsid w:val="1AADB2F3"/>
    <w:rsid w:val="1B2FE01F"/>
    <w:rsid w:val="1C37149E"/>
    <w:rsid w:val="1DFE2AF8"/>
    <w:rsid w:val="2259B76C"/>
    <w:rsid w:val="23E78880"/>
    <w:rsid w:val="243ADF18"/>
    <w:rsid w:val="248B2C4B"/>
    <w:rsid w:val="2578A82B"/>
    <w:rsid w:val="25B5BFEF"/>
    <w:rsid w:val="284DB6EF"/>
    <w:rsid w:val="296672A3"/>
    <w:rsid w:val="2DABC30B"/>
    <w:rsid w:val="2DC9A0EE"/>
    <w:rsid w:val="2FFA3E48"/>
    <w:rsid w:val="30F31D2A"/>
    <w:rsid w:val="321F6E5F"/>
    <w:rsid w:val="366C5016"/>
    <w:rsid w:val="38DA8E16"/>
    <w:rsid w:val="3C6A1FD0"/>
    <w:rsid w:val="3DA3F030"/>
    <w:rsid w:val="3F665EDE"/>
    <w:rsid w:val="43DB4D89"/>
    <w:rsid w:val="44AB9E2A"/>
    <w:rsid w:val="457B5948"/>
    <w:rsid w:val="45C511BE"/>
    <w:rsid w:val="4B758A14"/>
    <w:rsid w:val="4C13D5A7"/>
    <w:rsid w:val="5217558C"/>
    <w:rsid w:val="53D4114F"/>
    <w:rsid w:val="59959DA3"/>
    <w:rsid w:val="5BD44B0A"/>
    <w:rsid w:val="5F857031"/>
    <w:rsid w:val="6371D7D0"/>
    <w:rsid w:val="675930AB"/>
    <w:rsid w:val="68C08C01"/>
    <w:rsid w:val="6CEA4F99"/>
    <w:rsid w:val="6FCDBA7F"/>
    <w:rsid w:val="70CB4E69"/>
    <w:rsid w:val="70FE8D75"/>
    <w:rsid w:val="7543DFB3"/>
    <w:rsid w:val="758C83A6"/>
    <w:rsid w:val="7602A395"/>
    <w:rsid w:val="7F77758F"/>
    <w:rsid w:val="7FA5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558C"/>
  <w15:chartTrackingRefBased/>
  <w15:docId w15:val="{83618BDC-7664-4D47-B7B2-BB5743DEB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79bb3780d54f90" /><Relationship Type="http://schemas.openxmlformats.org/officeDocument/2006/relationships/image" Target="/media/image2.png" Id="R2fb3520733814020" /><Relationship Type="http://schemas.openxmlformats.org/officeDocument/2006/relationships/image" Target="/media/image3.png" Id="R470b268b0b504353" /><Relationship Type="http://schemas.openxmlformats.org/officeDocument/2006/relationships/image" Target="/media/image4.png" Id="Re54a237c9f664a1f" /><Relationship Type="http://schemas.openxmlformats.org/officeDocument/2006/relationships/image" Target="/media/image5.png" Id="Rd3eb6781c3b044da" /><Relationship Type="http://schemas.openxmlformats.org/officeDocument/2006/relationships/image" Target="/media/image6.png" Id="R8ab07f57eadc4024" /><Relationship Type="http://schemas.openxmlformats.org/officeDocument/2006/relationships/image" Target="/media/image7.png" Id="Raa98b825ea054789" /><Relationship Type="http://schemas.openxmlformats.org/officeDocument/2006/relationships/image" Target="/media/image8.png" Id="Rd1976acd10244bd0" /><Relationship Type="http://schemas.openxmlformats.org/officeDocument/2006/relationships/image" Target="/media/image9.png" Id="R96a1d890bcce4350" /><Relationship Type="http://schemas.openxmlformats.org/officeDocument/2006/relationships/image" Target="/media/imagea.png" Id="Rdb3a4cf2ab7a4982" /><Relationship Type="http://schemas.openxmlformats.org/officeDocument/2006/relationships/image" Target="/media/imageb.png" Id="R7742c6f29e8d441d" /><Relationship Type="http://schemas.openxmlformats.org/officeDocument/2006/relationships/image" Target="/media/imagec.png" Id="Rc249a1b82b894a8b" /><Relationship Type="http://schemas.openxmlformats.org/officeDocument/2006/relationships/image" Target="/media/imaged.png" Id="R9080a7da0ead41d1" /><Relationship Type="http://schemas.openxmlformats.org/officeDocument/2006/relationships/image" Target="/media/imagee.png" Id="R41f8100177654445" /><Relationship Type="http://schemas.openxmlformats.org/officeDocument/2006/relationships/image" Target="/media/imagef.png" Id="R93e965e51c174338" /><Relationship Type="http://schemas.openxmlformats.org/officeDocument/2006/relationships/image" Target="/media/image10.png" Id="Rfde4fd578e3d4358" /><Relationship Type="http://schemas.openxmlformats.org/officeDocument/2006/relationships/image" Target="/media/image11.png" Id="Ra8618bdb1bfc409f" /><Relationship Type="http://schemas.openxmlformats.org/officeDocument/2006/relationships/image" Target="/media/image12.png" Id="Rc2c10687aaa44d2d" /><Relationship Type="http://schemas.openxmlformats.org/officeDocument/2006/relationships/image" Target="/media/image13.png" Id="Rb05f3699051f4d62" /><Relationship Type="http://schemas.openxmlformats.org/officeDocument/2006/relationships/image" Target="/media/image14.png" Id="Rc762e74a0ca24e04" /><Relationship Type="http://schemas.openxmlformats.org/officeDocument/2006/relationships/image" Target="/media/image15.png" Id="R8895385bd331409b" /><Relationship Type="http://schemas.openxmlformats.org/officeDocument/2006/relationships/image" Target="/media/image16.png" Id="R425c9a333cd14e1f" /><Relationship Type="http://schemas.openxmlformats.org/officeDocument/2006/relationships/image" Target="/media/image17.png" Id="R3fb6fb11003348d9" /><Relationship Type="http://schemas.openxmlformats.org/officeDocument/2006/relationships/image" Target="/media/image18.png" Id="R8023cf2c8abb43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2024-10-22T14:54:38.3594797Z</dcterms:created>
  <dcterms:modified xsi:type="dcterms:W3CDTF">2024-10-22T16:14:50.0366416Z</dcterms:modified>
  <dc:creator>Iker García Iturri</dc:creator>
  <lastModifiedBy>Iker García Iturri</lastModifiedBy>
</coreProperties>
</file>