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6147A2B2" wp14:textId="77777777">
      <w:pPr>
        <w:pStyle w:val="Title"/>
      </w:pPr>
      <w:r>
        <w:rPr>
          <w:color w:val="0E4660"/>
          <w:w w:val="90"/>
        </w:rPr>
        <w:t>DAW</w:t>
      </w:r>
      <w:r>
        <w:rPr>
          <w:color w:val="0E4660"/>
          <w:spacing w:val="-3"/>
          <w:w w:val="90"/>
        </w:rPr>
        <w:t> </w:t>
      </w:r>
      <w:r>
        <w:rPr>
          <w:color w:val="0E4660"/>
          <w:w w:val="90"/>
        </w:rPr>
        <w:t>Práctica2.2: Códigos</w:t>
      </w:r>
      <w:r>
        <w:rPr>
          <w:color w:val="0E4660"/>
          <w:spacing w:val="-3"/>
          <w:w w:val="90"/>
        </w:rPr>
        <w:t> </w:t>
      </w:r>
      <w:r>
        <w:rPr>
          <w:color w:val="0E4660"/>
          <w:w w:val="90"/>
        </w:rPr>
        <w:t>de error</w:t>
      </w:r>
    </w:p>
    <w:p xmlns:wp14="http://schemas.microsoft.com/office/word/2010/wordml" w14:paraId="29B8FC46" wp14:textId="77777777">
      <w:pPr>
        <w:spacing w:before="142" w:line="273" w:lineRule="auto"/>
        <w:ind w:left="102" w:right="0" w:firstLine="0"/>
        <w:jc w:val="left"/>
        <w:rPr>
          <w:sz w:val="24"/>
        </w:rPr>
      </w:pPr>
      <w:r>
        <w:rPr>
          <w:b/>
          <w:sz w:val="24"/>
        </w:rPr>
        <w:t>Elabora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documento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donde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figuren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todos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pasos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realizados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las</w:t>
      </w:r>
      <w:r>
        <w:rPr>
          <w:b/>
          <w:spacing w:val="-69"/>
          <w:sz w:val="24"/>
        </w:rPr>
        <w:t> </w:t>
      </w:r>
      <w:r>
        <w:rPr>
          <w:b/>
          <w:sz w:val="24"/>
        </w:rPr>
        <w:t>pantallas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significativas,</w:t>
      </w:r>
      <w:r>
        <w:rPr>
          <w:b/>
          <w:spacing w:val="-24"/>
          <w:sz w:val="24"/>
        </w:rPr>
        <w:t> </w:t>
      </w:r>
      <w:r>
        <w:rPr>
          <w:b/>
          <w:sz w:val="24"/>
        </w:rPr>
        <w:t>explicando</w:t>
      </w:r>
      <w:r>
        <w:rPr>
          <w:b/>
          <w:spacing w:val="-24"/>
          <w:sz w:val="24"/>
        </w:rPr>
        <w:t> </w:t>
      </w:r>
      <w:r>
        <w:rPr>
          <w:b/>
          <w:sz w:val="24"/>
        </w:rPr>
        <w:t>cada</w:t>
      </w:r>
      <w:r>
        <w:rPr>
          <w:b/>
          <w:spacing w:val="-24"/>
          <w:sz w:val="24"/>
        </w:rPr>
        <w:t> </w:t>
      </w:r>
      <w:r>
        <w:rPr>
          <w:b/>
          <w:sz w:val="24"/>
        </w:rPr>
        <w:t>uno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pasos</w:t>
      </w:r>
      <w:r>
        <w:rPr>
          <w:sz w:val="24"/>
        </w:rPr>
        <w:t>.</w:t>
      </w:r>
    </w:p>
    <w:p xmlns:wp14="http://schemas.microsoft.com/office/word/2010/wordml" w14:paraId="1CE68380" wp14:textId="77777777">
      <w:pPr>
        <w:spacing w:before="156" w:line="273" w:lineRule="auto"/>
        <w:ind w:left="102" w:right="88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En</w:t>
      </w:r>
      <w:r>
        <w:rPr>
          <w:b/>
          <w:spacing w:val="-27"/>
          <w:sz w:val="24"/>
        </w:rPr>
        <w:t> </w:t>
      </w:r>
      <w:r>
        <w:rPr>
          <w:b/>
          <w:spacing w:val="-1"/>
          <w:sz w:val="24"/>
        </w:rPr>
        <w:t>esta</w:t>
      </w:r>
      <w:r>
        <w:rPr>
          <w:b/>
          <w:spacing w:val="-28"/>
          <w:sz w:val="24"/>
        </w:rPr>
        <w:t> </w:t>
      </w:r>
      <w:r>
        <w:rPr>
          <w:b/>
          <w:spacing w:val="-1"/>
          <w:sz w:val="24"/>
        </w:rPr>
        <w:t>práctica</w:t>
      </w:r>
      <w:r>
        <w:rPr>
          <w:b/>
          <w:spacing w:val="-28"/>
          <w:sz w:val="24"/>
        </w:rPr>
        <w:t> </w:t>
      </w:r>
      <w:r>
        <w:rPr>
          <w:b/>
          <w:spacing w:val="-1"/>
          <w:sz w:val="24"/>
        </w:rPr>
        <w:t>se</w:t>
      </w:r>
      <w:r>
        <w:rPr>
          <w:b/>
          <w:spacing w:val="-27"/>
          <w:sz w:val="24"/>
        </w:rPr>
        <w:t> </w:t>
      </w:r>
      <w:r>
        <w:rPr>
          <w:b/>
          <w:spacing w:val="-1"/>
          <w:sz w:val="24"/>
        </w:rPr>
        <w:t>gestionarán</w:t>
      </w:r>
      <w:r>
        <w:rPr>
          <w:b/>
          <w:spacing w:val="-27"/>
          <w:sz w:val="24"/>
        </w:rPr>
        <w:t> </w:t>
      </w:r>
      <w:r>
        <w:rPr>
          <w:b/>
          <w:spacing w:val="-1"/>
          <w:sz w:val="24"/>
        </w:rPr>
        <w:t>códigos</w:t>
      </w:r>
      <w:r>
        <w:rPr>
          <w:b/>
          <w:spacing w:val="-26"/>
          <w:sz w:val="24"/>
        </w:rPr>
        <w:t> </w:t>
      </w:r>
      <w:r>
        <w:rPr>
          <w:b/>
          <w:spacing w:val="-1"/>
          <w:sz w:val="24"/>
        </w:rPr>
        <w:t>de</w:t>
      </w:r>
      <w:r>
        <w:rPr>
          <w:b/>
          <w:spacing w:val="-27"/>
          <w:sz w:val="24"/>
        </w:rPr>
        <w:t> </w:t>
      </w:r>
      <w:r>
        <w:rPr>
          <w:b/>
          <w:spacing w:val="-1"/>
          <w:sz w:val="24"/>
        </w:rPr>
        <w:t>error</w:t>
      </w:r>
      <w:r>
        <w:rPr>
          <w:b/>
          <w:spacing w:val="-27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28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-26"/>
          <w:sz w:val="24"/>
        </w:rPr>
        <w:t> </w:t>
      </w:r>
      <w:r>
        <w:rPr>
          <w:b/>
          <w:sz w:val="24"/>
        </w:rPr>
        <w:t>servidores</w:t>
      </w:r>
      <w:r>
        <w:rPr>
          <w:b/>
          <w:spacing w:val="-26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27"/>
          <w:sz w:val="24"/>
        </w:rPr>
        <w:t> </w:t>
      </w:r>
      <w:r>
        <w:rPr>
          <w:b/>
          <w:sz w:val="24"/>
        </w:rPr>
        <w:t>Nginx</w:t>
      </w:r>
      <w:r>
        <w:rPr>
          <w:b/>
          <w:spacing w:val="-70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26"/>
          <w:sz w:val="24"/>
        </w:rPr>
        <w:t> </w:t>
      </w:r>
      <w:r>
        <w:rPr>
          <w:b/>
          <w:sz w:val="24"/>
        </w:rPr>
        <w:t>Apache.</w:t>
      </w:r>
    </w:p>
    <w:p xmlns:wp14="http://schemas.microsoft.com/office/word/2010/wordml" w14:paraId="5B0D1B7D" wp14:textId="77777777">
      <w:pPr>
        <w:spacing w:before="156"/>
        <w:ind w:left="102" w:right="0" w:firstLine="0"/>
        <w:jc w:val="left"/>
        <w:rPr>
          <w:b/>
          <w:sz w:val="32"/>
        </w:rPr>
      </w:pPr>
      <w:r>
        <w:rPr>
          <w:b/>
          <w:color w:val="0E4660"/>
          <w:sz w:val="32"/>
        </w:rPr>
        <w:t>Procedimiento:</w:t>
      </w:r>
    </w:p>
    <w:p xmlns:wp14="http://schemas.microsoft.com/office/word/2010/wordml" w14:paraId="2A5715DD" wp14:textId="77777777">
      <w:pPr>
        <w:pStyle w:val="Heading1"/>
        <w:spacing w:before="212"/>
        <w:rPr>
          <w:u w:val="none"/>
        </w:rPr>
      </w:pPr>
      <w:r>
        <w:rPr>
          <w:color w:val="0E4660"/>
          <w:u w:val="single" w:color="0E4660"/>
        </w:rPr>
        <w:t>Nginx</w:t>
      </w:r>
    </w:p>
    <w:p xmlns:wp14="http://schemas.microsoft.com/office/word/2010/wordml" w:rsidP="31A7D7AA" w14:paraId="6EE386E0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131" w:after="0" w:line="271" w:lineRule="auto"/>
        <w:ind w:left="821" w:right="139" w:hanging="360"/>
        <w:jc w:val="both"/>
        <w:rPr>
          <w:sz w:val="24"/>
          <w:szCs w:val="24"/>
        </w:rPr>
      </w:pPr>
      <w:r w:rsidRPr="31A7D7AA" w:rsidR="31A7D7AA">
        <w:rPr>
          <w:sz w:val="24"/>
          <w:szCs w:val="24"/>
        </w:rPr>
        <w:t>En</w:t>
      </w:r>
      <w:r w:rsidRPr="31A7D7AA" w:rsidR="31A7D7AA">
        <w:rPr>
          <w:spacing w:val="-14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la</w:t>
      </w:r>
      <w:r w:rsidRPr="31A7D7AA" w:rsidR="31A7D7AA">
        <w:rPr>
          <w:spacing w:val="-13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práctica</w:t>
      </w:r>
      <w:r w:rsidRPr="31A7D7AA" w:rsidR="31A7D7AA">
        <w:rPr>
          <w:spacing w:val="-12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2.1</w:t>
      </w:r>
      <w:r w:rsidRPr="31A7D7AA" w:rsidR="31A7D7AA">
        <w:rPr>
          <w:spacing w:val="-12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vimos</w:t>
      </w:r>
      <w:r w:rsidRPr="31A7D7AA" w:rsidR="31A7D7AA">
        <w:rPr>
          <w:spacing w:val="-12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como</w:t>
      </w:r>
      <w:r w:rsidRPr="31A7D7AA" w:rsidR="31A7D7AA">
        <w:rPr>
          <w:spacing w:val="-13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nos</w:t>
      </w:r>
      <w:r w:rsidRPr="31A7D7AA" w:rsidR="31A7D7AA">
        <w:rPr>
          <w:spacing w:val="-13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aparecía</w:t>
      </w:r>
      <w:r w:rsidRPr="31A7D7AA" w:rsidR="31A7D7AA">
        <w:rPr>
          <w:spacing w:val="-12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un</w:t>
      </w:r>
      <w:r w:rsidRPr="31A7D7AA" w:rsidR="31A7D7AA">
        <w:rPr>
          <w:spacing w:val="-12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código</w:t>
      </w:r>
      <w:r w:rsidRPr="31A7D7AA" w:rsidR="31A7D7AA">
        <w:rPr>
          <w:spacing w:val="-14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de</w:t>
      </w:r>
      <w:r w:rsidRPr="31A7D7AA" w:rsidR="31A7D7AA">
        <w:rPr>
          <w:spacing w:val="-12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error</w:t>
      </w:r>
      <w:r w:rsidRPr="31A7D7AA" w:rsidR="31A7D7AA">
        <w:rPr>
          <w:spacing w:val="-12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al</w:t>
      </w:r>
      <w:r w:rsidRPr="31A7D7AA" w:rsidR="31A7D7AA">
        <w:rPr>
          <w:spacing w:val="-13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intentar</w:t>
      </w:r>
      <w:r w:rsidRPr="31A7D7AA" w:rsidR="31A7D7AA">
        <w:rPr>
          <w:spacing w:val="-70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acceder a nuestro dominio. Realiza los cambios necesarios para que vuelva</w:t>
      </w:r>
      <w:r w:rsidRPr="31A7D7AA" w:rsidR="31A7D7AA">
        <w:rPr>
          <w:spacing w:val="1"/>
          <w:w w:val="95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a</w:t>
      </w:r>
      <w:r w:rsidRPr="31A7D7AA" w:rsidR="31A7D7AA">
        <w:rPr>
          <w:spacing w:val="-26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producirse</w:t>
      </w:r>
      <w:r w:rsidRPr="31A7D7AA" w:rsidR="31A7D7AA">
        <w:rPr>
          <w:spacing w:val="-24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ese</w:t>
      </w:r>
      <w:r w:rsidRPr="31A7D7AA" w:rsidR="31A7D7AA">
        <w:rPr>
          <w:spacing w:val="-24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error.</w:t>
      </w:r>
    </w:p>
    <w:p xmlns:wp14="http://schemas.microsoft.com/office/word/2010/wordml" w:rsidP="31A7D7AA" w14:paraId="7561BB5E" wp14:textId="064A3A68">
      <w:pPr>
        <w:pStyle w:val="ListParagraph"/>
        <w:tabs>
          <w:tab w:val="left" w:leader="none" w:pos="822"/>
        </w:tabs>
        <w:spacing w:before="131" w:after="0" w:line="271" w:lineRule="auto"/>
        <w:ind w:left="821" w:right="139" w:hanging="360"/>
        <w:jc w:val="both"/>
        <w:rPr>
          <w:sz w:val="24"/>
          <w:szCs w:val="24"/>
        </w:rPr>
      </w:pPr>
      <w:r w:rsidRPr="31A7D7AA" w:rsidR="4A81BCC1">
        <w:rPr>
          <w:sz w:val="24"/>
          <w:szCs w:val="24"/>
        </w:rPr>
        <w:t xml:space="preserve">Movemos el </w:t>
      </w:r>
      <w:r w:rsidRPr="31A7D7AA" w:rsidR="4A81BCC1">
        <w:rPr>
          <w:sz w:val="24"/>
          <w:szCs w:val="24"/>
        </w:rPr>
        <w:t>index</w:t>
      </w:r>
      <w:r w:rsidRPr="31A7D7AA" w:rsidR="4A81BCC1">
        <w:rPr>
          <w:sz w:val="24"/>
          <w:szCs w:val="24"/>
        </w:rPr>
        <w:t xml:space="preserve"> de carpeta para que nos salga el error 403</w:t>
      </w:r>
    </w:p>
    <w:p xmlns:wp14="http://schemas.microsoft.com/office/word/2010/wordml" w:rsidP="31A7D7AA" w14:paraId="4C8EB37C" wp14:textId="1C93F2DE">
      <w:pPr>
        <w:pStyle w:val="ListParagraph"/>
        <w:tabs>
          <w:tab w:val="left" w:leader="none" w:pos="822"/>
        </w:tabs>
        <w:spacing w:before="131" w:after="0" w:line="271" w:lineRule="auto"/>
        <w:ind w:left="821" w:right="139" w:hanging="360"/>
        <w:jc w:val="both"/>
        <w:rPr>
          <w:sz w:val="24"/>
          <w:szCs w:val="24"/>
        </w:rPr>
      </w:pPr>
      <w:r w:rsidR="4A81BCC1">
        <w:drawing>
          <wp:inline xmlns:wp14="http://schemas.microsoft.com/office/word/2010/wordprocessingDrawing" wp14:editId="5092B657" wp14:anchorId="3545D596">
            <wp:extent cx="5562602" cy="1666875"/>
            <wp:effectExtent l="0" t="0" r="0" b="0"/>
            <wp:docPr id="1542795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0928978ae54c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A7D7AA" w:rsidR="4A81BCC1">
        <w:rPr>
          <w:sz w:val="24"/>
          <w:szCs w:val="24"/>
        </w:rPr>
        <w:t xml:space="preserve"> </w:t>
      </w:r>
    </w:p>
    <w:p xmlns:wp14="http://schemas.microsoft.com/office/word/2010/wordml" w14:paraId="672A6659" wp14:textId="2FF3BA20">
      <w:pPr>
        <w:pStyle w:val="BodyText"/>
        <w:spacing w:before="7"/>
      </w:pPr>
      <w:r w:rsidR="692E54CF">
        <w:drawing>
          <wp:inline xmlns:wp14="http://schemas.microsoft.com/office/word/2010/wordprocessingDrawing" wp14:editId="75F899E2" wp14:anchorId="00C179D4">
            <wp:extent cx="5562602" cy="1276350"/>
            <wp:effectExtent l="0" t="0" r="0" b="0"/>
            <wp:docPr id="29327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40be6250d47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A7D7AA" w:rsidP="31A7D7AA" w:rsidRDefault="31A7D7AA" w14:paraId="3A7C9A2C" w14:textId="1354C808">
      <w:pPr>
        <w:pStyle w:val="BodyText"/>
        <w:spacing w:before="7"/>
        <w:rPr>
          <w:sz w:val="27"/>
          <w:szCs w:val="27"/>
        </w:rPr>
      </w:pPr>
    </w:p>
    <w:p xmlns:wp14="http://schemas.microsoft.com/office/word/2010/wordml" w:rsidP="31A7D7AA" w14:paraId="751104B9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0" w:after="0" w:line="271" w:lineRule="auto"/>
        <w:ind w:left="821" w:right="140" w:hanging="360"/>
        <w:jc w:val="both"/>
        <w:rPr>
          <w:sz w:val="24"/>
          <w:szCs w:val="24"/>
        </w:rPr>
      </w:pPr>
      <w:r w:rsidRPr="31A7D7AA" w:rsidR="31A7D7AA">
        <w:rPr>
          <w:w w:val="95"/>
          <w:sz w:val="24"/>
          <w:szCs w:val="24"/>
        </w:rPr>
        <w:t>Deberemos modificar el fichero de configuración que creamos para nuestro</w:t>
      </w:r>
      <w:r w:rsidRPr="31A7D7AA" w:rsidR="31A7D7AA">
        <w:rPr>
          <w:spacing w:val="1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sitio web. A continuación, se muestra un ejemplo de configuración para la</w:t>
      </w:r>
      <w:r w:rsidRPr="31A7D7AA" w:rsidR="31A7D7AA">
        <w:rPr>
          <w:spacing w:val="1"/>
          <w:w w:val="95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gestión</w:t>
      </w:r>
      <w:r w:rsidRPr="31A7D7AA" w:rsidR="31A7D7AA">
        <w:rPr>
          <w:spacing w:val="-26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de</w:t>
      </w:r>
      <w:r w:rsidRPr="31A7D7AA" w:rsidR="31A7D7AA">
        <w:rPr>
          <w:spacing w:val="-24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un</w:t>
      </w:r>
      <w:r w:rsidRPr="31A7D7AA" w:rsidR="31A7D7AA">
        <w:rPr>
          <w:spacing w:val="-25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404.</w:t>
      </w:r>
    </w:p>
    <w:p w:rsidR="31A7D7AA" w:rsidP="31A7D7AA" w:rsidRDefault="31A7D7AA" w14:paraId="58B2B84F" w14:textId="767C431E">
      <w:pPr>
        <w:pStyle w:val="ListParagraph"/>
        <w:tabs>
          <w:tab w:val="left" w:leader="none" w:pos="822"/>
        </w:tabs>
        <w:spacing w:before="0" w:after="0" w:line="271" w:lineRule="auto"/>
        <w:ind w:left="821" w:right="140" w:hanging="360"/>
        <w:jc w:val="both"/>
        <w:rPr>
          <w:sz w:val="24"/>
          <w:szCs w:val="24"/>
        </w:rPr>
      </w:pPr>
    </w:p>
    <w:p xmlns:wp14="http://schemas.microsoft.com/office/word/2010/wordml" w14:paraId="40C138A7" wp14:textId="77777777">
      <w:pPr>
        <w:pStyle w:val="BodyText"/>
        <w:spacing w:before="1"/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7F1E3697" wp14:editId="7777777">
            <wp:simplePos x="0" y="0"/>
            <wp:positionH relativeFrom="page">
              <wp:posOffset>2684779</wp:posOffset>
            </wp:positionH>
            <wp:positionV relativeFrom="paragraph">
              <wp:posOffset>202563</wp:posOffset>
            </wp:positionV>
            <wp:extent cx="2663004" cy="580739"/>
            <wp:effectExtent l="0" t="0" r="0" b="0"/>
            <wp:wrapTopAndBottom/>
            <wp:docPr id="1" name="image1.png" descr="Text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3004" cy="58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A37501D" wp14:textId="421E6B73">
      <w:pPr>
        <w:pStyle w:val="BodyText"/>
        <w:spacing w:before="4"/>
      </w:pPr>
      <w:r w:rsidR="3D54D500">
        <w:drawing>
          <wp:inline xmlns:wp14="http://schemas.microsoft.com/office/word/2010/wordprocessingDrawing" wp14:editId="1D240370" wp14:anchorId="10C67230">
            <wp:extent cx="5562602" cy="4000500"/>
            <wp:effectExtent l="0" t="0" r="0" b="0"/>
            <wp:docPr id="212687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d55bb2c9e84f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3F9259F" wp14:textId="77777777">
      <w:pPr>
        <w:pStyle w:val="BodyText"/>
        <w:spacing w:line="273" w:lineRule="auto"/>
        <w:ind w:left="821"/>
      </w:pPr>
      <w:r>
        <w:rPr/>
        <w:t>La</w:t>
      </w:r>
      <w:r>
        <w:rPr>
          <w:spacing w:val="56"/>
        </w:rPr>
        <w:t> </w:t>
      </w:r>
      <w:r>
        <w:rPr/>
        <w:t>instrucción</w:t>
      </w:r>
      <w:r>
        <w:rPr>
          <w:spacing w:val="57"/>
        </w:rPr>
        <w:t> </w:t>
      </w:r>
      <w:r>
        <w:rPr/>
        <w:t>“internal”</w:t>
      </w:r>
      <w:r>
        <w:rPr>
          <w:spacing w:val="56"/>
        </w:rPr>
        <w:t> </w:t>
      </w:r>
      <w:r>
        <w:rPr/>
        <w:t>impide</w:t>
      </w:r>
      <w:r>
        <w:rPr>
          <w:spacing w:val="59"/>
        </w:rPr>
        <w:t> </w:t>
      </w:r>
      <w:r>
        <w:rPr/>
        <w:t>que</w:t>
      </w:r>
      <w:r>
        <w:rPr>
          <w:spacing w:val="58"/>
        </w:rPr>
        <w:t> </w:t>
      </w:r>
      <w:r>
        <w:rPr/>
        <w:t>el</w:t>
      </w:r>
      <w:r>
        <w:rPr>
          <w:spacing w:val="60"/>
        </w:rPr>
        <w:t> </w:t>
      </w:r>
      <w:r>
        <w:rPr/>
        <w:t>html</w:t>
      </w:r>
      <w:r>
        <w:rPr>
          <w:spacing w:val="59"/>
        </w:rPr>
        <w:t> </w:t>
      </w:r>
      <w:r>
        <w:rPr/>
        <w:t>definido</w:t>
      </w:r>
      <w:r>
        <w:rPr>
          <w:spacing w:val="59"/>
        </w:rPr>
        <w:t> </w:t>
      </w:r>
      <w:r>
        <w:rPr/>
        <w:t>sea</w:t>
      </w:r>
      <w:r>
        <w:rPr>
          <w:spacing w:val="57"/>
        </w:rPr>
        <w:t> </w:t>
      </w:r>
      <w:r>
        <w:rPr/>
        <w:t>accesible</w:t>
      </w:r>
      <w:r>
        <w:rPr>
          <w:spacing w:val="-69"/>
        </w:rPr>
        <w:t> </w:t>
      </w:r>
      <w:r>
        <w:rPr>
          <w:w w:val="95"/>
        </w:rPr>
        <w:t>directamente.</w:t>
      </w:r>
      <w:r>
        <w:rPr>
          <w:spacing w:val="-12"/>
          <w:w w:val="95"/>
        </w:rPr>
        <w:t> </w:t>
      </w:r>
      <w:r>
        <w:rPr>
          <w:w w:val="95"/>
        </w:rPr>
        <w:t>Define</w:t>
      </w:r>
      <w:r>
        <w:rPr>
          <w:spacing w:val="-13"/>
          <w:w w:val="95"/>
        </w:rPr>
        <w:t> </w:t>
      </w:r>
      <w:r>
        <w:rPr>
          <w:w w:val="95"/>
        </w:rPr>
        <w:t>las</w:t>
      </w:r>
      <w:r>
        <w:rPr>
          <w:spacing w:val="-13"/>
          <w:w w:val="95"/>
        </w:rPr>
        <w:t> </w:t>
      </w:r>
      <w:r>
        <w:rPr>
          <w:w w:val="95"/>
        </w:rPr>
        <w:t>funciones</w:t>
      </w:r>
      <w:r>
        <w:rPr>
          <w:spacing w:val="-12"/>
          <w:w w:val="95"/>
        </w:rPr>
        <w:t> </w:t>
      </w:r>
      <w:r>
        <w:rPr>
          <w:w w:val="95"/>
        </w:rPr>
        <w:t>del</w:t>
      </w:r>
      <w:r>
        <w:rPr>
          <w:spacing w:val="-13"/>
          <w:w w:val="95"/>
        </w:rPr>
        <w:t> </w:t>
      </w:r>
      <w:r>
        <w:rPr>
          <w:w w:val="95"/>
        </w:rPr>
        <w:t>resto</w:t>
      </w:r>
      <w:r>
        <w:rPr>
          <w:spacing w:val="-14"/>
          <w:w w:val="95"/>
        </w:rPr>
        <w:t> </w:t>
      </w:r>
      <w:r>
        <w:rPr>
          <w:w w:val="95"/>
        </w:rPr>
        <w:t>del</w:t>
      </w:r>
      <w:r>
        <w:rPr>
          <w:spacing w:val="-12"/>
          <w:w w:val="95"/>
        </w:rPr>
        <w:t> </w:t>
      </w:r>
      <w:r>
        <w:rPr>
          <w:w w:val="95"/>
        </w:rPr>
        <w:t>código</w:t>
      </w:r>
      <w:r>
        <w:rPr>
          <w:spacing w:val="-11"/>
          <w:w w:val="95"/>
        </w:rPr>
        <w:t> </w:t>
      </w:r>
      <w:r>
        <w:rPr>
          <w:w w:val="95"/>
        </w:rPr>
        <w:t>e</w:t>
      </w:r>
      <w:r>
        <w:rPr>
          <w:spacing w:val="-13"/>
          <w:w w:val="95"/>
        </w:rPr>
        <w:t> </w:t>
      </w:r>
      <w:r>
        <w:rPr>
          <w:w w:val="95"/>
        </w:rPr>
        <w:t>implementa</w:t>
      </w:r>
    </w:p>
    <w:p xmlns:wp14="http://schemas.microsoft.com/office/word/2010/wordml" w14:paraId="5DAB6C7B" wp14:textId="77777777">
      <w:pPr>
        <w:pStyle w:val="BodyText"/>
        <w:spacing w:before="1"/>
        <w:rPr>
          <w:sz w:val="27"/>
        </w:rPr>
      </w:pPr>
    </w:p>
    <w:p xmlns:wp14="http://schemas.microsoft.com/office/word/2010/wordml" w14:paraId="416C795A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0" w:after="0" w:line="271" w:lineRule="auto"/>
        <w:ind w:left="821" w:right="139" w:hanging="360"/>
        <w:jc w:val="both"/>
        <w:rPr>
          <w:sz w:val="24"/>
        </w:rPr>
      </w:pPr>
      <w:r w:rsidRPr="31A7D7AA" w:rsidR="31A7D7AA">
        <w:rPr>
          <w:sz w:val="24"/>
          <w:szCs w:val="24"/>
        </w:rPr>
        <w:t>Se</w:t>
      </w:r>
      <w:r w:rsidRPr="31A7D7AA" w:rsidR="31A7D7AA">
        <w:rPr>
          <w:spacing w:val="-16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deberá</w:t>
      </w:r>
      <w:r w:rsidRPr="31A7D7AA" w:rsidR="31A7D7AA">
        <w:rPr>
          <w:spacing w:val="-15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crear</w:t>
      </w:r>
      <w:r w:rsidRPr="31A7D7AA" w:rsidR="31A7D7AA">
        <w:rPr>
          <w:spacing w:val="-16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el</w:t>
      </w:r>
      <w:r w:rsidRPr="31A7D7AA" w:rsidR="31A7D7AA">
        <w:rPr>
          <w:spacing w:val="-15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html</w:t>
      </w:r>
      <w:r w:rsidRPr="31A7D7AA" w:rsidR="31A7D7AA">
        <w:rPr>
          <w:spacing w:val="-16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definido</w:t>
      </w:r>
      <w:r w:rsidRPr="31A7D7AA" w:rsidR="31A7D7AA">
        <w:rPr>
          <w:spacing w:val="-15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que</w:t>
      </w:r>
      <w:r w:rsidRPr="31A7D7AA" w:rsidR="31A7D7AA">
        <w:rPr>
          <w:spacing w:val="-14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queramos</w:t>
      </w:r>
      <w:r w:rsidRPr="31A7D7AA" w:rsidR="31A7D7AA">
        <w:rPr>
          <w:spacing w:val="-15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que</w:t>
      </w:r>
      <w:r w:rsidRPr="31A7D7AA" w:rsidR="31A7D7AA">
        <w:rPr>
          <w:spacing w:val="-14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aparezca</w:t>
      </w:r>
      <w:r w:rsidRPr="31A7D7AA" w:rsidR="31A7D7AA">
        <w:rPr>
          <w:spacing w:val="-16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en</w:t>
      </w:r>
      <w:r w:rsidRPr="31A7D7AA" w:rsidR="31A7D7AA">
        <w:rPr>
          <w:spacing w:val="-15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lugar</w:t>
      </w:r>
      <w:r w:rsidRPr="31A7D7AA" w:rsidR="31A7D7AA">
        <w:rPr>
          <w:spacing w:val="-17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del</w:t>
      </w:r>
      <w:r w:rsidRPr="31A7D7AA" w:rsidR="31A7D7AA">
        <w:rPr>
          <w:spacing w:val="-70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código</w:t>
      </w:r>
      <w:r w:rsidRPr="31A7D7AA" w:rsidR="31A7D7AA">
        <w:rPr>
          <w:spacing w:val="-17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de</w:t>
      </w:r>
      <w:r w:rsidRPr="31A7D7AA" w:rsidR="31A7D7AA">
        <w:rPr>
          <w:spacing w:val="-16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error</w:t>
      </w:r>
      <w:r w:rsidRPr="31A7D7AA" w:rsidR="31A7D7AA">
        <w:rPr>
          <w:spacing w:val="-17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y</w:t>
      </w:r>
      <w:r w:rsidRPr="31A7D7AA" w:rsidR="31A7D7AA">
        <w:rPr>
          <w:spacing w:val="-15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guardarlo</w:t>
      </w:r>
      <w:r w:rsidRPr="31A7D7AA" w:rsidR="31A7D7AA">
        <w:rPr>
          <w:spacing w:val="-16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en</w:t>
      </w:r>
      <w:r w:rsidRPr="31A7D7AA" w:rsidR="31A7D7AA">
        <w:rPr>
          <w:spacing w:val="-16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el</w:t>
      </w:r>
      <w:r w:rsidRPr="31A7D7AA" w:rsidR="31A7D7AA">
        <w:rPr>
          <w:spacing w:val="-16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directorio</w:t>
      </w:r>
      <w:r w:rsidRPr="31A7D7AA" w:rsidR="31A7D7AA">
        <w:rPr>
          <w:spacing w:val="-17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que</w:t>
      </w:r>
      <w:r w:rsidRPr="31A7D7AA" w:rsidR="31A7D7AA">
        <w:rPr>
          <w:spacing w:val="-12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se</w:t>
      </w:r>
      <w:r w:rsidRPr="31A7D7AA" w:rsidR="31A7D7AA">
        <w:rPr>
          <w:spacing w:val="-15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ha</w:t>
      </w:r>
      <w:r w:rsidRPr="31A7D7AA" w:rsidR="31A7D7AA">
        <w:rPr>
          <w:spacing w:val="-17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especificado.</w:t>
      </w:r>
    </w:p>
    <w:p xmlns:wp14="http://schemas.microsoft.com/office/word/2010/wordml" w14:paraId="285D0443" wp14:textId="17CFEDDB">
      <w:pPr>
        <w:pStyle w:val="BodyText"/>
        <w:spacing w:before="5"/>
      </w:pPr>
      <w:r w:rsidR="548E7E82">
        <w:rPr/>
        <w:t>S</w:t>
      </w:r>
    </w:p>
    <w:p xmlns:wp14="http://schemas.microsoft.com/office/word/2010/wordml" w14:paraId="02EB378F" wp14:textId="28AAA9EC">
      <w:pPr>
        <w:pStyle w:val="BodyText"/>
        <w:spacing w:before="5"/>
      </w:pPr>
      <w:r w:rsidR="548E7E82">
        <w:rPr/>
        <w:t>s</w:t>
      </w:r>
      <w:r w:rsidR="25EE5512">
        <w:drawing>
          <wp:inline xmlns:wp14="http://schemas.microsoft.com/office/word/2010/wordprocessingDrawing" wp14:editId="6576CEB3" wp14:anchorId="02E98402">
            <wp:extent cx="5562602" cy="4095750"/>
            <wp:effectExtent l="0" t="0" r="0" b="0"/>
            <wp:docPr id="166608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b69b54304c42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4F02BBC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0" w:after="0" w:line="240" w:lineRule="auto"/>
        <w:ind w:left="822" w:right="0" w:hanging="361"/>
        <w:jc w:val="left"/>
        <w:rPr>
          <w:sz w:val="24"/>
        </w:rPr>
      </w:pPr>
      <w:r w:rsidRPr="31A7D7AA" w:rsidR="31A7D7AA">
        <w:rPr>
          <w:w w:val="95"/>
          <w:sz w:val="24"/>
          <w:szCs w:val="24"/>
        </w:rPr>
        <w:t>Verifica</w:t>
      </w:r>
      <w:r w:rsidRPr="31A7D7AA" w:rsidR="31A7D7AA">
        <w:rPr>
          <w:spacing w:val="-13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que</w:t>
      </w:r>
      <w:r w:rsidRPr="31A7D7AA" w:rsidR="31A7D7AA">
        <w:rPr>
          <w:spacing w:val="-11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el</w:t>
      </w:r>
      <w:r w:rsidRPr="31A7D7AA" w:rsidR="31A7D7AA">
        <w:rPr>
          <w:spacing w:val="-12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nuevo</w:t>
      </w:r>
      <w:r w:rsidRPr="31A7D7AA" w:rsidR="31A7D7AA">
        <w:rPr>
          <w:spacing w:val="-12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código</w:t>
      </w:r>
      <w:r w:rsidRPr="31A7D7AA" w:rsidR="31A7D7AA">
        <w:rPr>
          <w:spacing w:val="-12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no</w:t>
      </w:r>
      <w:r w:rsidRPr="31A7D7AA" w:rsidR="31A7D7AA">
        <w:rPr>
          <w:spacing w:val="-10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tenga</w:t>
      </w:r>
      <w:r w:rsidRPr="31A7D7AA" w:rsidR="31A7D7AA">
        <w:rPr>
          <w:spacing w:val="-10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errores.</w:t>
      </w:r>
    </w:p>
    <w:p xmlns:wp14="http://schemas.microsoft.com/office/word/2010/wordml" w14:paraId="6A05A809" wp14:textId="5ECF4F8E">
      <w:pPr>
        <w:pStyle w:val="BodyText"/>
        <w:spacing w:before="4"/>
      </w:pPr>
      <w:r w:rsidR="7E2E7559">
        <w:drawing>
          <wp:inline xmlns:wp14="http://schemas.microsoft.com/office/word/2010/wordprocessingDrawing" wp14:editId="1ABAF937" wp14:anchorId="7CC9AB4D">
            <wp:extent cx="5058479" cy="590632"/>
            <wp:effectExtent l="0" t="0" r="0" b="0"/>
            <wp:docPr id="654290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714f13b1743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7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A7D7AA" w:rsidP="31A7D7AA" w:rsidRDefault="31A7D7AA" w14:paraId="5149C510" w14:textId="5D2D1872">
      <w:pPr>
        <w:pStyle w:val="BodyText"/>
        <w:spacing w:before="4"/>
      </w:pPr>
    </w:p>
    <w:p xmlns:wp14="http://schemas.microsoft.com/office/word/2010/wordml" w14:paraId="0B3D97EE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0" w:after="0" w:line="240" w:lineRule="auto"/>
        <w:ind w:left="822" w:right="0" w:hanging="361"/>
        <w:jc w:val="left"/>
        <w:rPr>
          <w:sz w:val="24"/>
        </w:rPr>
      </w:pPr>
      <w:r w:rsidRPr="31A7D7AA" w:rsidR="31A7D7AA">
        <w:rPr>
          <w:w w:val="95"/>
          <w:sz w:val="24"/>
          <w:szCs w:val="24"/>
        </w:rPr>
        <w:t>Reinicia</w:t>
      </w:r>
      <w:r w:rsidRPr="31A7D7AA" w:rsidR="31A7D7AA">
        <w:rPr>
          <w:spacing w:val="-17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el</w:t>
      </w:r>
      <w:r w:rsidRPr="31A7D7AA" w:rsidR="31A7D7AA">
        <w:rPr>
          <w:spacing w:val="-14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servidor.</w:t>
      </w:r>
    </w:p>
    <w:p xmlns:wp14="http://schemas.microsoft.com/office/word/2010/wordml" w14:paraId="5A39BBE3" wp14:textId="60700548">
      <w:pPr>
        <w:pStyle w:val="BodyText"/>
        <w:spacing w:before="7"/>
      </w:pPr>
      <w:r w:rsidR="3BF95F0F">
        <w:drawing>
          <wp:inline xmlns:wp14="http://schemas.microsoft.com/office/word/2010/wordprocessingDrawing" wp14:editId="01736F72" wp14:anchorId="44731A68">
            <wp:extent cx="3648584" cy="371527"/>
            <wp:effectExtent l="0" t="0" r="0" b="0"/>
            <wp:docPr id="1769217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cffc87d58e4c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A7D7AA" w:rsidP="31A7D7AA" w:rsidRDefault="31A7D7AA" w14:paraId="6727B6AC" w14:textId="70FFD09B">
      <w:pPr>
        <w:pStyle w:val="BodyText"/>
        <w:spacing w:before="7"/>
        <w:rPr>
          <w:sz w:val="30"/>
          <w:szCs w:val="30"/>
        </w:rPr>
      </w:pPr>
    </w:p>
    <w:p xmlns:wp14="http://schemas.microsoft.com/office/word/2010/wordml" w14:paraId="1FCFE637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0" w:after="0" w:line="271" w:lineRule="auto"/>
        <w:ind w:left="821" w:right="139" w:hanging="360"/>
        <w:jc w:val="both"/>
        <w:rPr>
          <w:sz w:val="24"/>
        </w:rPr>
      </w:pPr>
      <w:r w:rsidRPr="31A7D7AA" w:rsidR="31A7D7AA">
        <w:rPr>
          <w:w w:val="95"/>
          <w:sz w:val="24"/>
          <w:szCs w:val="24"/>
        </w:rPr>
        <w:t>Comprueba</w:t>
      </w:r>
      <w:r w:rsidRPr="31A7D7AA" w:rsidR="31A7D7AA">
        <w:rPr>
          <w:spacing w:val="-12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que</w:t>
      </w:r>
      <w:r w:rsidRPr="31A7D7AA" w:rsidR="31A7D7AA">
        <w:rPr>
          <w:spacing w:val="-10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al</w:t>
      </w:r>
      <w:r w:rsidRPr="31A7D7AA" w:rsidR="31A7D7AA">
        <w:rPr>
          <w:spacing w:val="-8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intentar</w:t>
      </w:r>
      <w:r w:rsidRPr="31A7D7AA" w:rsidR="31A7D7AA">
        <w:rPr>
          <w:spacing w:val="-13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acceder</w:t>
      </w:r>
      <w:r w:rsidRPr="31A7D7AA" w:rsidR="31A7D7AA">
        <w:rPr>
          <w:spacing w:val="-12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al</w:t>
      </w:r>
      <w:r w:rsidRPr="31A7D7AA" w:rsidR="31A7D7AA">
        <w:rPr>
          <w:spacing w:val="-12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dominio</w:t>
      </w:r>
      <w:r w:rsidRPr="31A7D7AA" w:rsidR="31A7D7AA">
        <w:rPr>
          <w:spacing w:val="-8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no</w:t>
      </w:r>
      <w:r w:rsidRPr="31A7D7AA" w:rsidR="31A7D7AA">
        <w:rPr>
          <w:spacing w:val="-13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aparece</w:t>
      </w:r>
      <w:r w:rsidRPr="31A7D7AA" w:rsidR="31A7D7AA">
        <w:rPr>
          <w:spacing w:val="-10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el</w:t>
      </w:r>
      <w:r w:rsidRPr="31A7D7AA" w:rsidR="31A7D7AA">
        <w:rPr>
          <w:spacing w:val="-10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código</w:t>
      </w:r>
      <w:r w:rsidRPr="31A7D7AA" w:rsidR="31A7D7AA">
        <w:rPr>
          <w:spacing w:val="-11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de</w:t>
      </w:r>
      <w:r w:rsidRPr="31A7D7AA" w:rsidR="31A7D7AA">
        <w:rPr>
          <w:spacing w:val="-10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error</w:t>
      </w:r>
      <w:r w:rsidRPr="31A7D7AA" w:rsidR="31A7D7AA">
        <w:rPr>
          <w:spacing w:val="-66"/>
          <w:w w:val="95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sino</w:t>
      </w:r>
      <w:r w:rsidRPr="31A7D7AA" w:rsidR="31A7D7AA">
        <w:rPr>
          <w:spacing w:val="-26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el</w:t>
      </w:r>
      <w:r w:rsidRPr="31A7D7AA" w:rsidR="31A7D7AA">
        <w:rPr>
          <w:spacing w:val="-24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nuevo</w:t>
      </w:r>
      <w:r w:rsidRPr="31A7D7AA" w:rsidR="31A7D7AA">
        <w:rPr>
          <w:spacing w:val="-26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html.</w:t>
      </w:r>
    </w:p>
    <w:p xmlns:wp14="http://schemas.microsoft.com/office/word/2010/wordml" w:rsidP="31A7D7AA" w14:paraId="41C8F396" wp14:textId="63AD0E63">
      <w:pPr>
        <w:pStyle w:val="Normal"/>
        <w:spacing w:after="0" w:line="271" w:lineRule="auto"/>
        <w:jc w:val="both"/>
        <w:sectPr>
          <w:type w:val="continuous"/>
          <w:pgSz w:w="11910" w:h="16840" w:orient="portrait"/>
          <w:pgMar w:top="1580" w:right="1560" w:bottom="280" w:left="1600"/>
          <w:cols w:num="1"/>
        </w:sectPr>
      </w:pPr>
      <w:r w:rsidR="667A421B">
        <w:drawing>
          <wp:inline xmlns:wp14="http://schemas.microsoft.com/office/word/2010/wordprocessingDrawing" wp14:editId="19E62303" wp14:anchorId="26C7D8BF">
            <wp:extent cx="3553321" cy="1486108"/>
            <wp:effectExtent l="0" t="0" r="0" b="0"/>
            <wp:docPr id="1051528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23ae043f954c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AAC24A9" wp14:textId="77777777">
      <w:pPr>
        <w:pStyle w:val="Heading1"/>
        <w:rPr>
          <w:u w:val="none"/>
        </w:rPr>
      </w:pPr>
      <w:r>
        <w:rPr>
          <w:color w:val="0E4660"/>
          <w:u w:val="single" w:color="0E4660"/>
        </w:rPr>
        <w:t>Apache</w:t>
      </w:r>
    </w:p>
    <w:p xmlns:wp14="http://schemas.microsoft.com/office/word/2010/wordml" w14:paraId="3AC955DE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131" w:after="0" w:line="240" w:lineRule="auto"/>
        <w:ind w:left="822" w:right="0" w:hanging="361"/>
        <w:jc w:val="left"/>
        <w:rPr>
          <w:sz w:val="24"/>
        </w:rPr>
      </w:pPr>
      <w:r w:rsidRPr="31A7D7AA" w:rsidR="31A7D7AA">
        <w:rPr>
          <w:spacing w:val="-1"/>
          <w:sz w:val="24"/>
          <w:szCs w:val="24"/>
        </w:rPr>
        <w:t>Comprueba</w:t>
      </w:r>
      <w:r w:rsidRPr="31A7D7AA" w:rsidR="31A7D7AA">
        <w:rPr>
          <w:spacing w:val="-25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que</w:t>
      </w:r>
      <w:r w:rsidRPr="31A7D7AA" w:rsidR="31A7D7AA">
        <w:rPr>
          <w:spacing w:val="-24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se</w:t>
      </w:r>
      <w:r w:rsidRPr="31A7D7AA" w:rsidR="31A7D7AA">
        <w:rPr>
          <w:spacing w:val="-24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tiene</w:t>
      </w:r>
      <w:r w:rsidRPr="31A7D7AA" w:rsidR="31A7D7AA">
        <w:rPr>
          <w:spacing w:val="-24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acceso</w:t>
      </w:r>
      <w:r w:rsidRPr="31A7D7AA" w:rsidR="31A7D7AA">
        <w:rPr>
          <w:spacing w:val="-25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a</w:t>
      </w:r>
      <w:r w:rsidRPr="31A7D7AA" w:rsidR="31A7D7AA">
        <w:rPr>
          <w:spacing w:val="-25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la</w:t>
      </w:r>
      <w:r w:rsidRPr="31A7D7AA" w:rsidR="31A7D7AA">
        <w:rPr>
          <w:spacing w:val="-25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página</w:t>
      </w:r>
      <w:r w:rsidRPr="31A7D7AA" w:rsidR="31A7D7AA">
        <w:rPr>
          <w:spacing w:val="-24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de</w:t>
      </w:r>
      <w:r w:rsidRPr="31A7D7AA" w:rsidR="31A7D7AA">
        <w:rPr>
          <w:spacing w:val="-22"/>
          <w:sz w:val="24"/>
          <w:szCs w:val="24"/>
        </w:rPr>
        <w:t xml:space="preserve"> </w:t>
      </w:r>
      <w:r w:rsidRPr="31A7D7AA" w:rsidR="31A7D7AA">
        <w:rPr>
          <w:sz w:val="24"/>
          <w:szCs w:val="24"/>
        </w:rPr>
        <w:t>empleados.es.</w:t>
      </w:r>
    </w:p>
    <w:p xmlns:wp14="http://schemas.microsoft.com/office/word/2010/wordml" w14:paraId="72A3D3EC" wp14:textId="1773BD86">
      <w:pPr>
        <w:pStyle w:val="BodyText"/>
        <w:spacing w:before="6"/>
      </w:pPr>
      <w:r w:rsidR="74A7763E">
        <w:drawing>
          <wp:inline xmlns:wp14="http://schemas.microsoft.com/office/word/2010/wordprocessingDrawing" wp14:editId="66DC612A" wp14:anchorId="290F97E8">
            <wp:extent cx="4801272" cy="1676634"/>
            <wp:effectExtent l="0" t="0" r="0" b="0"/>
            <wp:docPr id="687506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b8c83732b41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5173EAB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1" w:after="0" w:line="273" w:lineRule="auto"/>
        <w:ind w:left="821" w:right="136" w:hanging="360"/>
        <w:jc w:val="left"/>
        <w:rPr>
          <w:sz w:val="24"/>
        </w:rPr>
      </w:pPr>
      <w:r>
        <w:rPr>
          <w:w w:val="95"/>
          <w:sz w:val="24"/>
        </w:rPr>
        <w:t>Para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obtener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un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código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error,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por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ejemplo,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404,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intenta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acceder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desde</w:t>
      </w:r>
      <w:r>
        <w:rPr>
          <w:spacing w:val="-65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navegador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una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página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que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no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exista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del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servidor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web.</w:t>
      </w:r>
    </w:p>
    <w:p xmlns:wp14="http://schemas.microsoft.com/office/word/2010/wordml" w14:paraId="0D0B940D" wp14:textId="77777777">
      <w:pPr>
        <w:pStyle w:val="BodyText"/>
        <w:rPr>
          <w:sz w:val="20"/>
        </w:rPr>
      </w:pPr>
    </w:p>
    <w:p xmlns:wp14="http://schemas.microsoft.com/office/word/2010/wordml" w14:paraId="2035EF8A" wp14:textId="77777777">
      <w:pPr>
        <w:pStyle w:val="BodyText"/>
        <w:tabs>
          <w:tab w:val="left" w:leader="none" w:pos="8635"/>
        </w:tabs>
        <w:spacing w:before="241"/>
        <w:ind w:left="781"/>
      </w:pPr>
      <w:r w:rsidR="31A7D7AA">
        <w:rPr>
          <w:spacing w:val="-20"/>
          <w:w w:val="67"/>
          <w:shd w:val="clear" w:color="auto" w:fill="A4C8EB"/>
        </w:rPr>
        <w:t xml:space="preserve"> </w:t>
      </w:r>
      <w:r w:rsidR="31A7D7AA">
        <w:rPr>
          <w:shd w:val="clear" w:color="auto" w:fill="A4C8EB"/>
        </w:rPr>
        <w:t>IP_Servidor/nombreNoExiste</w:t>
      </w:r>
      <w:r>
        <w:rPr>
          <w:shd w:val="clear" w:color="auto" w:fill="A4C8EB"/>
        </w:rPr>
        <w:tab/>
      </w:r>
    </w:p>
    <w:p xmlns:wp14="http://schemas.microsoft.com/office/word/2010/wordml" w14:paraId="0E27B00A" wp14:textId="46EB6B03">
      <w:pPr>
        <w:pStyle w:val="BodyText"/>
      </w:pPr>
      <w:r w:rsidR="2DF3BCAD">
        <w:drawing>
          <wp:inline xmlns:wp14="http://schemas.microsoft.com/office/word/2010/wordprocessingDrawing" wp14:editId="2DD82B02" wp14:anchorId="674EA94C">
            <wp:extent cx="5562602" cy="2505075"/>
            <wp:effectExtent l="0" t="0" r="0" b="0"/>
            <wp:docPr id="73257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bff41a914443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31B9093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188" w:after="0" w:line="273" w:lineRule="auto"/>
        <w:ind w:left="821" w:right="142" w:hanging="360"/>
        <w:jc w:val="left"/>
        <w:rPr>
          <w:sz w:val="24"/>
        </w:rPr>
      </w:pPr>
      <w:r>
        <w:rPr>
          <w:w w:val="95"/>
          <w:sz w:val="24"/>
        </w:rPr>
        <w:t>Para gestionarlo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comienza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editando el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fichero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configuración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para añadir</w:t>
      </w:r>
      <w:r>
        <w:rPr>
          <w:spacing w:val="-65"/>
          <w:w w:val="95"/>
          <w:sz w:val="24"/>
        </w:rPr>
        <w:t> </w:t>
      </w:r>
      <w:r>
        <w:rPr>
          <w:sz w:val="24"/>
        </w:rPr>
        <w:t>la</w:t>
      </w:r>
      <w:r>
        <w:rPr>
          <w:spacing w:val="-26"/>
          <w:sz w:val="24"/>
        </w:rPr>
        <w:t> </w:t>
      </w:r>
      <w:r>
        <w:rPr>
          <w:sz w:val="24"/>
        </w:rPr>
        <w:t>línea:</w:t>
      </w:r>
    </w:p>
    <w:p xmlns:wp14="http://schemas.microsoft.com/office/word/2010/wordml" w14:paraId="09FC6032" wp14:textId="6F666703">
      <w:pPr>
        <w:pStyle w:val="BodyText"/>
        <w:tabs>
          <w:tab w:val="left" w:leader="none" w:pos="8635"/>
        </w:tabs>
        <w:spacing w:before="157"/>
        <w:ind w:left="781"/>
      </w:pPr>
      <w:r w:rsidR="31A7D7AA">
        <w:rPr>
          <w:rFonts w:ascii="Times New Roman" w:hAnsi="Times New Roman"/>
          <w:spacing w:val="-32"/>
          <w:shd w:val="clear" w:color="auto" w:fill="A4C8EB"/>
        </w:rPr>
        <w:t xml:space="preserve"> </w:t>
      </w:r>
      <w:r w:rsidR="31A7D7AA">
        <w:rPr>
          <w:w w:val="95"/>
          <w:shd w:val="clear" w:color="auto" w:fill="A4C8EB"/>
        </w:rPr>
        <w:t>ErrorDocument</w:t>
      </w:r>
      <w:r w:rsidR="31A7D7AA">
        <w:rPr>
          <w:w w:val="95"/>
          <w:shd w:val="clear" w:color="auto" w:fill="A4C8EB"/>
        </w:rPr>
        <w:t xml:space="preserve"> 404</w:t>
      </w:r>
      <w:r w:rsidR="31A7D7AA">
        <w:rPr>
          <w:spacing w:val="4"/>
          <w:w w:val="95"/>
          <w:shd w:val="clear" w:color="auto" w:fill="A4C8EB"/>
        </w:rPr>
        <w:t xml:space="preserve"> </w:t>
      </w:r>
      <w:r w:rsidR="31A7D7AA">
        <w:rPr>
          <w:w w:val="95"/>
          <w:shd w:val="clear" w:color="auto" w:fill="A4C8EB"/>
        </w:rPr>
        <w:t>“Página</w:t>
      </w:r>
      <w:r w:rsidR="31A7D7AA">
        <w:rPr>
          <w:spacing w:val="1"/>
          <w:w w:val="95"/>
          <w:shd w:val="clear" w:color="auto" w:fill="A4C8EB"/>
        </w:rPr>
        <w:t xml:space="preserve"> </w:t>
      </w:r>
      <w:r w:rsidR="31A7D7AA">
        <w:rPr>
          <w:w w:val="95"/>
          <w:shd w:val="clear" w:color="auto" w:fill="A4C8EB"/>
        </w:rPr>
        <w:t>no</w:t>
      </w:r>
      <w:r w:rsidR="31A7D7AA">
        <w:rPr>
          <w:spacing w:val="4"/>
          <w:w w:val="95"/>
          <w:shd w:val="clear" w:color="auto" w:fill="A4C8EB"/>
        </w:rPr>
        <w:t xml:space="preserve"> </w:t>
      </w:r>
      <w:r w:rsidR="31A7D7AA">
        <w:rPr>
          <w:w w:val="95"/>
          <w:shd w:val="clear" w:color="auto" w:fill="A4C8EB"/>
        </w:rPr>
        <w:t>encontrada</w:t>
      </w:r>
      <w:r w:rsidR="31A7D7AA">
        <w:rPr>
          <w:w w:val="95"/>
          <w:shd w:val="clear" w:color="auto" w:fill="A4C8EB"/>
        </w:rPr>
        <w:t>”.</w:t>
      </w:r>
    </w:p>
    <w:p xmlns:wp14="http://schemas.microsoft.com/office/word/2010/wordml" w14:paraId="66DF14AB" wp14:textId="7AA40A3B">
      <w:pPr>
        <w:pStyle w:val="BodyText"/>
        <w:tabs>
          <w:tab w:val="left" w:leader="none" w:pos="8635"/>
        </w:tabs>
        <w:spacing w:before="157"/>
        <w:ind w:left="781"/>
      </w:pPr>
      <w:r w:rsidR="5ACB1520">
        <w:drawing>
          <wp:inline xmlns:wp14="http://schemas.microsoft.com/office/word/2010/wordprocessingDrawing" wp14:editId="6176A313" wp14:anchorId="6F8C732E">
            <wp:extent cx="5562602" cy="1533525"/>
            <wp:effectExtent l="0" t="0" r="0" b="0"/>
            <wp:docPr id="1885798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6820d92d694d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4AA8894" wp14:textId="7844A87D">
      <w:pPr>
        <w:pStyle w:val="BodyText"/>
        <w:tabs>
          <w:tab w:val="left" w:leader="none" w:pos="8635"/>
        </w:tabs>
        <w:spacing w:before="157"/>
        <w:ind w:left="781"/>
      </w:pPr>
      <w:r w:rsidR="2813CD3E">
        <w:drawing>
          <wp:inline xmlns:wp14="http://schemas.microsoft.com/office/word/2010/wordprocessingDrawing" wp14:editId="6E1A7598" wp14:anchorId="0A27509F">
            <wp:extent cx="5562602" cy="3990975"/>
            <wp:effectExtent l="0" t="0" r="0" b="0"/>
            <wp:docPr id="818144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624ed16d4342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A4C8EB"/>
        </w:rPr>
        <w:tab/>
      </w:r>
    </w:p>
    <w:p xmlns:wp14="http://schemas.microsoft.com/office/word/2010/wordml" w14:paraId="4CD0C373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197" w:after="0" w:line="273" w:lineRule="auto"/>
        <w:ind w:left="821" w:right="136" w:hanging="360"/>
        <w:jc w:val="left"/>
        <w:rPr>
          <w:sz w:val="24"/>
        </w:rPr>
      </w:pPr>
      <w:r w:rsidRPr="31A7D7AA" w:rsidR="31A7D7AA">
        <w:rPr>
          <w:w w:val="95"/>
          <w:sz w:val="24"/>
          <w:szCs w:val="24"/>
        </w:rPr>
        <w:t>Comprueba desde el navegador, que si abres una página que no existe en el</w:t>
      </w:r>
      <w:r w:rsidRPr="31A7D7AA" w:rsidR="31A7D7AA">
        <w:rPr>
          <w:spacing w:val="-66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servidor,</w:t>
      </w:r>
      <w:r w:rsidRPr="31A7D7AA" w:rsidR="31A7D7AA">
        <w:rPr>
          <w:spacing w:val="-17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muestra</w:t>
      </w:r>
      <w:r w:rsidRPr="31A7D7AA" w:rsidR="31A7D7AA">
        <w:rPr>
          <w:spacing w:val="-19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el</w:t>
      </w:r>
      <w:r w:rsidRPr="31A7D7AA" w:rsidR="31A7D7AA">
        <w:rPr>
          <w:spacing w:val="-18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error</w:t>
      </w:r>
      <w:r w:rsidRPr="31A7D7AA" w:rsidR="31A7D7AA">
        <w:rPr>
          <w:spacing w:val="-19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que</w:t>
      </w:r>
      <w:r w:rsidRPr="31A7D7AA" w:rsidR="31A7D7AA">
        <w:rPr>
          <w:spacing w:val="-17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acabamos</w:t>
      </w:r>
      <w:r w:rsidRPr="31A7D7AA" w:rsidR="31A7D7AA">
        <w:rPr>
          <w:spacing w:val="-18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de</w:t>
      </w:r>
      <w:r w:rsidRPr="31A7D7AA" w:rsidR="31A7D7AA">
        <w:rPr>
          <w:spacing w:val="-18"/>
          <w:w w:val="95"/>
          <w:sz w:val="24"/>
          <w:szCs w:val="24"/>
        </w:rPr>
        <w:t xml:space="preserve"> </w:t>
      </w:r>
      <w:r w:rsidRPr="31A7D7AA" w:rsidR="31A7D7AA">
        <w:rPr>
          <w:w w:val="95"/>
          <w:sz w:val="24"/>
          <w:szCs w:val="24"/>
        </w:rPr>
        <w:t>configurar.</w:t>
      </w:r>
    </w:p>
    <w:p xmlns:wp14="http://schemas.microsoft.com/office/word/2010/wordml" w14:paraId="60061E4C" wp14:textId="67DB061E">
      <w:pPr>
        <w:pStyle w:val="BodyText"/>
        <w:spacing w:before="1"/>
      </w:pPr>
      <w:r w:rsidR="493A72A4">
        <w:drawing>
          <wp:inline xmlns:wp14="http://schemas.microsoft.com/office/word/2010/wordprocessingDrawing" wp14:editId="0BFFB451" wp14:anchorId="7A74EC46">
            <wp:extent cx="5363322" cy="1314633"/>
            <wp:effectExtent l="0" t="0" r="0" b="0"/>
            <wp:docPr id="1900654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db781e5d9940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283C19A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0" w:after="0" w:line="271" w:lineRule="auto"/>
        <w:ind w:left="821" w:right="142" w:hanging="360"/>
        <w:jc w:val="left"/>
        <w:rPr>
          <w:sz w:val="24"/>
        </w:rPr>
      </w:pPr>
      <w:r>
        <w:rPr>
          <w:w w:val="95"/>
          <w:sz w:val="24"/>
        </w:rPr>
        <w:t>Configura el servidor para que cuando retorne el código de error 404, envíe</w:t>
      </w:r>
      <w:r>
        <w:rPr>
          <w:spacing w:val="-66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página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404.html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almacenada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en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directorio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raíz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del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servidor.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Para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ello:</w:t>
      </w:r>
    </w:p>
    <w:p xmlns:wp14="http://schemas.microsoft.com/office/word/2010/wordml" w14:paraId="44EAFD9C" wp14:textId="77777777">
      <w:pPr>
        <w:pStyle w:val="BodyText"/>
        <w:spacing w:before="5"/>
        <w:rPr>
          <w:sz w:val="27"/>
        </w:rPr>
      </w:pPr>
    </w:p>
    <w:p xmlns:wp14="http://schemas.microsoft.com/office/word/2010/wordml" w14:paraId="1F652026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0" w:after="0" w:line="271" w:lineRule="auto"/>
        <w:ind w:left="821" w:right="139" w:hanging="360"/>
        <w:jc w:val="both"/>
        <w:rPr>
          <w:sz w:val="24"/>
        </w:rPr>
      </w:pPr>
      <w:r w:rsidRPr="39DB4063" w:rsidR="39DB4063">
        <w:rPr>
          <w:w w:val="95"/>
          <w:sz w:val="24"/>
          <w:szCs w:val="24"/>
        </w:rPr>
        <w:t>Crea el fichero 404.html con el contenido que quieras, haciendo ver que es</w:t>
      </w:r>
      <w:r w:rsidRPr="39DB4063" w:rsidR="39DB4063">
        <w:rPr>
          <w:spacing w:val="-66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una página no encontrada. Recuerda que, si no modificas la ruta de acceso</w:t>
      </w:r>
      <w:r w:rsidRPr="39DB4063" w:rsidR="39DB4063">
        <w:rPr>
          <w:spacing w:val="1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al</w:t>
      </w:r>
      <w:r w:rsidRPr="39DB4063" w:rsidR="39DB4063">
        <w:rPr>
          <w:spacing w:val="-13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documento,</w:t>
      </w:r>
      <w:r w:rsidRPr="39DB4063" w:rsidR="39DB4063">
        <w:rPr>
          <w:spacing w:val="-11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deberás</w:t>
      </w:r>
      <w:r w:rsidRPr="39DB4063" w:rsidR="39DB4063">
        <w:rPr>
          <w:spacing w:val="-9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guardarlo</w:t>
      </w:r>
      <w:r w:rsidRPr="39DB4063" w:rsidR="39DB4063">
        <w:rPr>
          <w:spacing w:val="-13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en</w:t>
      </w:r>
      <w:r w:rsidRPr="39DB4063" w:rsidR="39DB4063">
        <w:rPr>
          <w:spacing w:val="-9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$DocumentRoot</w:t>
      </w:r>
      <w:r w:rsidRPr="39DB4063" w:rsidR="39DB4063">
        <w:rPr>
          <w:spacing w:val="-13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de</w:t>
      </w:r>
      <w:r w:rsidRPr="39DB4063" w:rsidR="39DB4063">
        <w:rPr>
          <w:spacing w:val="-12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tu</w:t>
      </w:r>
      <w:r w:rsidRPr="39DB4063" w:rsidR="39DB4063">
        <w:rPr>
          <w:spacing w:val="-9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servidor.</w:t>
      </w:r>
    </w:p>
    <w:p xmlns:wp14="http://schemas.microsoft.com/office/word/2010/wordml" w14:paraId="4B94D5A5" wp14:textId="38E58C77">
      <w:pPr>
        <w:pStyle w:val="BodyText"/>
        <w:spacing w:before="7"/>
      </w:pPr>
      <w:r w:rsidR="06838A45">
        <w:drawing>
          <wp:inline xmlns:wp14="http://schemas.microsoft.com/office/word/2010/wordprocessingDrawing" wp14:editId="140FCD79" wp14:anchorId="2BADC2D6">
            <wp:extent cx="5562602" cy="4210050"/>
            <wp:effectExtent l="0" t="0" r="0" b="0"/>
            <wp:docPr id="521759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d96711de9049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689EFCE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0" w:after="0" w:line="240" w:lineRule="auto"/>
        <w:ind w:left="822" w:right="0" w:hanging="361"/>
        <w:jc w:val="left"/>
        <w:rPr>
          <w:sz w:val="24"/>
        </w:rPr>
      </w:pPr>
      <w:r>
        <w:rPr>
          <w:w w:val="95"/>
          <w:sz w:val="24"/>
        </w:rPr>
        <w:t>Modifica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fichero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configuración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añadiendo:</w:t>
      </w:r>
    </w:p>
    <w:p xmlns:wp14="http://schemas.microsoft.com/office/word/2010/wordml" w14:paraId="3DEEC669" wp14:textId="77777777">
      <w:pPr>
        <w:pStyle w:val="BodyText"/>
        <w:spacing w:before="8"/>
        <w:rPr>
          <w:sz w:val="21"/>
        </w:rPr>
      </w:pPr>
    </w:p>
    <w:p xmlns:wp14="http://schemas.microsoft.com/office/word/2010/wordml" w14:paraId="48D6090D" wp14:textId="77777777">
      <w:pPr>
        <w:pStyle w:val="BodyText"/>
        <w:tabs>
          <w:tab w:val="left" w:leader="none" w:pos="8635"/>
        </w:tabs>
        <w:spacing w:before="101"/>
        <w:ind w:left="793"/>
      </w:pPr>
      <w:r w:rsidR="39DB4063">
        <w:rPr>
          <w:spacing w:val="-20"/>
          <w:w w:val="67"/>
          <w:shd w:val="clear" w:color="auto" w:fill="A4C8EB"/>
        </w:rPr>
        <w:t xml:space="preserve"> </w:t>
      </w:r>
      <w:r w:rsidR="39DB4063">
        <w:rPr>
          <w:w w:val="95"/>
          <w:shd w:val="clear" w:color="auto" w:fill="A4C8EB"/>
        </w:rPr>
        <w:t>ErrorDocument</w:t>
      </w:r>
      <w:r w:rsidR="39DB4063">
        <w:rPr>
          <w:spacing w:val="-6"/>
          <w:w w:val="95"/>
          <w:shd w:val="clear" w:color="auto" w:fill="A4C8EB"/>
        </w:rPr>
        <w:t xml:space="preserve"> </w:t>
      </w:r>
      <w:r w:rsidR="39DB4063">
        <w:rPr>
          <w:w w:val="95"/>
          <w:shd w:val="clear" w:color="auto" w:fill="A4C8EB"/>
        </w:rPr>
        <w:t>404</w:t>
      </w:r>
      <w:r w:rsidR="39DB4063">
        <w:rPr>
          <w:spacing w:val="-4"/>
          <w:w w:val="95"/>
          <w:shd w:val="clear" w:color="auto" w:fill="A4C8EB"/>
        </w:rPr>
        <w:t xml:space="preserve"> </w:t>
      </w:r>
      <w:r w:rsidR="39DB4063">
        <w:rPr>
          <w:w w:val="95"/>
          <w:shd w:val="clear" w:color="auto" w:fill="A4C8EB"/>
        </w:rPr>
        <w:t>/404.html</w:t>
      </w:r>
      <w:r>
        <w:rPr>
          <w:shd w:val="clear" w:color="auto" w:fill="A4C8EB"/>
        </w:rPr>
        <w:tab/>
      </w:r>
    </w:p>
    <w:p xmlns:wp14="http://schemas.microsoft.com/office/word/2010/wordml" w14:paraId="3656B9AB" wp14:textId="3001B276">
      <w:pPr>
        <w:pStyle w:val="BodyText"/>
        <w:spacing w:before="6"/>
      </w:pPr>
      <w:r w:rsidR="633E1008">
        <w:drawing>
          <wp:inline xmlns:wp14="http://schemas.microsoft.com/office/word/2010/wordprocessingDrawing" wp14:editId="6C62C18E" wp14:anchorId="45B6727C">
            <wp:extent cx="5562602" cy="4029075"/>
            <wp:effectExtent l="0" t="0" r="0" b="0"/>
            <wp:docPr id="2097334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21554fd8f044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40544F1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0" w:after="0" w:line="240" w:lineRule="auto"/>
        <w:ind w:left="822" w:right="0" w:hanging="361"/>
        <w:jc w:val="left"/>
        <w:rPr>
          <w:sz w:val="24"/>
        </w:rPr>
      </w:pPr>
      <w:r w:rsidRPr="39DB4063" w:rsidR="39DB4063">
        <w:rPr>
          <w:w w:val="95"/>
          <w:sz w:val="24"/>
          <w:szCs w:val="24"/>
        </w:rPr>
        <w:t>Reinicia</w:t>
      </w:r>
      <w:r w:rsidRPr="39DB4063" w:rsidR="39DB4063">
        <w:rPr>
          <w:spacing w:val="-6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apache.</w:t>
      </w:r>
    </w:p>
    <w:p xmlns:wp14="http://schemas.microsoft.com/office/word/2010/wordml" w14:paraId="45FB0818" wp14:textId="1C881D2E">
      <w:pPr>
        <w:pStyle w:val="BodyText"/>
        <w:spacing w:before="10"/>
      </w:pPr>
      <w:r w:rsidR="39E529CE">
        <w:drawing>
          <wp:inline xmlns:wp14="http://schemas.microsoft.com/office/word/2010/wordprocessingDrawing" wp14:editId="2483546C" wp14:anchorId="3096388E">
            <wp:extent cx="4944165" cy="552527"/>
            <wp:effectExtent l="0" t="0" r="0" b="0"/>
            <wp:docPr id="1896417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8c4409bbe444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DB4063" w14:paraId="10F5279C" wp14:textId="77777777">
      <w:pPr>
        <w:pStyle w:val="ListParagraph"/>
        <w:numPr>
          <w:ilvl w:val="0"/>
          <w:numId w:val="2"/>
        </w:numPr>
        <w:tabs>
          <w:tab w:val="left" w:leader="none" w:pos="822"/>
        </w:tabs>
        <w:spacing w:before="0" w:after="0" w:line="290" w:lineRule="auto"/>
        <w:ind w:left="821" w:right="138" w:hanging="360"/>
        <w:jc w:val="left"/>
        <w:rPr>
          <w:sz w:val="24"/>
          <w:szCs w:val="24"/>
        </w:rPr>
      </w:pPr>
      <w:r w:rsidRPr="39DB4063" w:rsidR="39DB4063">
        <w:rPr>
          <w:sz w:val="24"/>
          <w:szCs w:val="24"/>
        </w:rPr>
        <w:t>Comprueba</w:t>
      </w:r>
      <w:r w:rsidRPr="39DB4063" w:rsidR="39DB4063">
        <w:rPr>
          <w:spacing w:val="-16"/>
          <w:sz w:val="24"/>
          <w:szCs w:val="24"/>
        </w:rPr>
        <w:t xml:space="preserve"> </w:t>
      </w:r>
      <w:r w:rsidRPr="39DB4063" w:rsidR="39DB4063">
        <w:rPr>
          <w:sz w:val="24"/>
          <w:szCs w:val="24"/>
        </w:rPr>
        <w:t>desde</w:t>
      </w:r>
      <w:r w:rsidRPr="39DB4063" w:rsidR="39DB4063">
        <w:rPr>
          <w:spacing w:val="-15"/>
          <w:sz w:val="24"/>
          <w:szCs w:val="24"/>
        </w:rPr>
        <w:t xml:space="preserve"> </w:t>
      </w:r>
      <w:r w:rsidRPr="39DB4063" w:rsidR="39DB4063">
        <w:rPr>
          <w:sz w:val="24"/>
          <w:szCs w:val="24"/>
        </w:rPr>
        <w:t>el</w:t>
      </w:r>
      <w:r w:rsidRPr="39DB4063" w:rsidR="39DB4063">
        <w:rPr>
          <w:spacing w:val="-14"/>
          <w:sz w:val="24"/>
          <w:szCs w:val="24"/>
        </w:rPr>
        <w:t xml:space="preserve"> </w:t>
      </w:r>
      <w:r w:rsidRPr="39DB4063" w:rsidR="39DB4063">
        <w:rPr>
          <w:sz w:val="24"/>
          <w:szCs w:val="24"/>
        </w:rPr>
        <w:t>navegador</w:t>
      </w:r>
      <w:r w:rsidRPr="39DB4063" w:rsidR="39DB4063">
        <w:rPr>
          <w:spacing w:val="-15"/>
          <w:sz w:val="24"/>
          <w:szCs w:val="24"/>
        </w:rPr>
        <w:t xml:space="preserve"> </w:t>
      </w:r>
      <w:r w:rsidRPr="39DB4063" w:rsidR="39DB4063">
        <w:rPr>
          <w:sz w:val="24"/>
          <w:szCs w:val="24"/>
        </w:rPr>
        <w:t>que</w:t>
      </w:r>
      <w:r w:rsidRPr="39DB4063" w:rsidR="39DB4063">
        <w:rPr>
          <w:spacing w:val="-14"/>
          <w:sz w:val="24"/>
          <w:szCs w:val="24"/>
        </w:rPr>
        <w:t xml:space="preserve"> </w:t>
      </w:r>
      <w:r w:rsidRPr="39DB4063" w:rsidR="39DB4063">
        <w:rPr>
          <w:sz w:val="24"/>
          <w:szCs w:val="24"/>
        </w:rPr>
        <w:t>se</w:t>
      </w:r>
      <w:r w:rsidRPr="39DB4063" w:rsidR="39DB4063">
        <w:rPr>
          <w:spacing w:val="-15"/>
          <w:sz w:val="24"/>
          <w:szCs w:val="24"/>
        </w:rPr>
        <w:t xml:space="preserve"> </w:t>
      </w:r>
      <w:r w:rsidRPr="39DB4063" w:rsidR="39DB4063">
        <w:rPr>
          <w:sz w:val="24"/>
          <w:szCs w:val="24"/>
        </w:rPr>
        <w:t>muestra</w:t>
      </w:r>
      <w:r w:rsidRPr="39DB4063" w:rsidR="39DB4063">
        <w:rPr>
          <w:spacing w:val="-15"/>
          <w:sz w:val="24"/>
          <w:szCs w:val="24"/>
        </w:rPr>
        <w:t xml:space="preserve"> </w:t>
      </w:r>
      <w:r w:rsidRPr="39DB4063" w:rsidR="39DB4063">
        <w:rPr>
          <w:sz w:val="24"/>
          <w:szCs w:val="24"/>
        </w:rPr>
        <w:t>la</w:t>
      </w:r>
      <w:r w:rsidRPr="39DB4063" w:rsidR="39DB4063">
        <w:rPr>
          <w:spacing w:val="-16"/>
          <w:sz w:val="24"/>
          <w:szCs w:val="24"/>
        </w:rPr>
        <w:t xml:space="preserve"> </w:t>
      </w:r>
      <w:r w:rsidRPr="39DB4063" w:rsidR="39DB4063">
        <w:rPr>
          <w:sz w:val="24"/>
          <w:szCs w:val="24"/>
        </w:rPr>
        <w:t>página</w:t>
      </w:r>
      <w:r w:rsidRPr="39DB4063" w:rsidR="39DB4063">
        <w:rPr>
          <w:spacing w:val="-16"/>
          <w:sz w:val="24"/>
          <w:szCs w:val="24"/>
        </w:rPr>
        <w:t xml:space="preserve"> </w:t>
      </w:r>
      <w:r w:rsidRPr="39DB4063" w:rsidR="39DB4063">
        <w:rPr>
          <w:sz w:val="24"/>
          <w:szCs w:val="24"/>
        </w:rPr>
        <w:t>de</w:t>
      </w:r>
      <w:r w:rsidRPr="39DB4063" w:rsidR="39DB4063">
        <w:rPr>
          <w:spacing w:val="-14"/>
          <w:sz w:val="24"/>
          <w:szCs w:val="24"/>
        </w:rPr>
        <w:t xml:space="preserve"> </w:t>
      </w:r>
      <w:r w:rsidRPr="39DB4063" w:rsidR="39DB4063">
        <w:rPr>
          <w:sz w:val="24"/>
          <w:szCs w:val="24"/>
        </w:rPr>
        <w:t>error</w:t>
      </w:r>
      <w:r w:rsidRPr="39DB4063" w:rsidR="39DB4063">
        <w:rPr>
          <w:spacing w:val="-15"/>
          <w:sz w:val="24"/>
          <w:szCs w:val="24"/>
        </w:rPr>
        <w:t xml:space="preserve"> </w:t>
      </w:r>
      <w:r w:rsidRPr="39DB4063" w:rsidR="39DB4063">
        <w:rPr>
          <w:sz w:val="24"/>
          <w:szCs w:val="24"/>
        </w:rPr>
        <w:t>cuando</w:t>
      </w:r>
      <w:r w:rsidRPr="39DB4063" w:rsidR="39DB4063">
        <w:rPr>
          <w:spacing w:val="-69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intentamos</w:t>
      </w:r>
      <w:r w:rsidRPr="39DB4063" w:rsidR="39DB4063">
        <w:rPr>
          <w:spacing w:val="-9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acceder</w:t>
      </w:r>
      <w:r w:rsidRPr="39DB4063" w:rsidR="39DB4063">
        <w:rPr>
          <w:spacing w:val="-10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a</w:t>
      </w:r>
      <w:r w:rsidRPr="39DB4063" w:rsidR="39DB4063">
        <w:rPr>
          <w:spacing w:val="-10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una</w:t>
      </w:r>
      <w:r w:rsidRPr="39DB4063" w:rsidR="39DB4063">
        <w:rPr>
          <w:spacing w:val="-9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página</w:t>
      </w:r>
      <w:r w:rsidRPr="39DB4063" w:rsidR="39DB4063">
        <w:rPr>
          <w:spacing w:val="-6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que</w:t>
      </w:r>
      <w:r w:rsidRPr="39DB4063" w:rsidR="39DB4063">
        <w:rPr>
          <w:spacing w:val="-8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no</w:t>
      </w:r>
      <w:r w:rsidRPr="39DB4063" w:rsidR="39DB4063">
        <w:rPr>
          <w:spacing w:val="-9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existe</w:t>
      </w:r>
      <w:r w:rsidRPr="39DB4063" w:rsidR="39DB4063">
        <w:rPr>
          <w:spacing w:val="-6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en</w:t>
      </w:r>
      <w:r w:rsidRPr="39DB4063" w:rsidR="39DB4063">
        <w:rPr>
          <w:spacing w:val="-10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nuestro</w:t>
      </w:r>
      <w:r w:rsidRPr="39DB4063" w:rsidR="39DB4063">
        <w:rPr>
          <w:spacing w:val="-7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servidor</w:t>
      </w:r>
      <w:r w:rsidRPr="39DB4063" w:rsidR="39DB4063">
        <w:rPr>
          <w:spacing w:val="-10"/>
          <w:w w:val="95"/>
          <w:sz w:val="24"/>
          <w:szCs w:val="24"/>
        </w:rPr>
        <w:t xml:space="preserve"> </w:t>
      </w:r>
      <w:r w:rsidRPr="39DB4063" w:rsidR="39DB4063">
        <w:rPr>
          <w:w w:val="95"/>
          <w:sz w:val="24"/>
          <w:szCs w:val="24"/>
        </w:rPr>
        <w:t>web.</w:t>
      </w:r>
    </w:p>
    <w:p w:rsidR="48385903" w:rsidP="39DB4063" w:rsidRDefault="48385903" w14:paraId="069B2C27" w14:textId="48FB7ED9">
      <w:pPr>
        <w:pStyle w:val="ListParagraph"/>
        <w:tabs>
          <w:tab w:val="left" w:leader="none" w:pos="822"/>
        </w:tabs>
        <w:spacing w:before="0" w:after="0" w:line="290" w:lineRule="auto"/>
        <w:ind w:left="461" w:right="138" w:hanging="0"/>
        <w:jc w:val="left"/>
      </w:pPr>
      <w:r w:rsidR="48385903">
        <w:drawing>
          <wp:inline wp14:editId="5F2D2206" wp14:anchorId="56B24B5C">
            <wp:extent cx="4505954" cy="2648320"/>
            <wp:effectExtent l="0" t="0" r="0" b="0"/>
            <wp:docPr id="62712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392138fdef47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320" w:right="1560" w:bottom="280" w:left="16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819eec3"/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rebuchet MS" w:hAnsi="Trebuchet MS" w:eastAsia="Trebuchet MS" w:cs="Trebuchet MS"/>
        <w:spacing w:val="-1"/>
        <w:w w:val="91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7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61" w:hanging="360"/>
      </w:pPr>
      <w:rPr>
        <w:rFonts w:hint="default"/>
        <w:lang w:val="es-ES" w:eastAsia="en-US" w:bidi="ar-SA"/>
      </w:rPr>
    </w:lvl>
  </w:abstractNum>
  <w:abstractNum w:abstractNumId="0">
    <w:nsid w:val="1ce92dbc"/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rebuchet MS" w:hAnsi="Trebuchet MS" w:eastAsia="Trebuchet MS" w:cs="Trebuchet MS"/>
        <w:spacing w:val="-1"/>
        <w:w w:val="91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7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61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5F0A64B"/>
    <w:rsid w:val="05F0A64B"/>
    <w:rsid w:val="06838A45"/>
    <w:rsid w:val="0685C347"/>
    <w:rsid w:val="071D61C1"/>
    <w:rsid w:val="094F309C"/>
    <w:rsid w:val="0BE6AB4D"/>
    <w:rsid w:val="12CC42F1"/>
    <w:rsid w:val="17007D60"/>
    <w:rsid w:val="25EE5512"/>
    <w:rsid w:val="2813CD3E"/>
    <w:rsid w:val="2DF3BCAD"/>
    <w:rsid w:val="31A7D7AA"/>
    <w:rsid w:val="35B9419F"/>
    <w:rsid w:val="38FFCCC9"/>
    <w:rsid w:val="39DB4063"/>
    <w:rsid w:val="39E529CE"/>
    <w:rsid w:val="3AF40B6A"/>
    <w:rsid w:val="3AF40B6A"/>
    <w:rsid w:val="3BF95F0F"/>
    <w:rsid w:val="3D54D500"/>
    <w:rsid w:val="3F3470AC"/>
    <w:rsid w:val="3F57F933"/>
    <w:rsid w:val="48385903"/>
    <w:rsid w:val="493A72A4"/>
    <w:rsid w:val="4941B489"/>
    <w:rsid w:val="4A81BCC1"/>
    <w:rsid w:val="4EF59F71"/>
    <w:rsid w:val="548E7E82"/>
    <w:rsid w:val="5ACB1520"/>
    <w:rsid w:val="5DEC00FC"/>
    <w:rsid w:val="5DEC00FC"/>
    <w:rsid w:val="633E1008"/>
    <w:rsid w:val="667A421B"/>
    <w:rsid w:val="670F9F0D"/>
    <w:rsid w:val="692E54CF"/>
    <w:rsid w:val="6FEA4BFE"/>
    <w:rsid w:val="7478D801"/>
    <w:rsid w:val="7478D801"/>
    <w:rsid w:val="74A7763E"/>
    <w:rsid w:val="79427B1E"/>
    <w:rsid w:val="79427B1E"/>
    <w:rsid w:val="7B922DA4"/>
    <w:rsid w:val="7E2E7559"/>
    <w:rsid w:val="7F4BE469"/>
  </w:rsids>
  <w14:docId w14:val="2D0B8950"/>
  <w15:docId w15:val="{199F31EB-0BA4-4215-BFBC-91648FCCD15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s-ES" w:eastAsia="en-US" w:bidi="ar-SA"/>
    </w:rPr>
  </w:style>
  <w:style w:type="paragraph" w:styleId="Heading1">
    <w:name w:val="heading 1"/>
    <w:basedOn w:val="Normal"/>
    <w:uiPriority w:val="1"/>
    <w:qFormat/>
    <w:pPr>
      <w:spacing w:before="77"/>
      <w:ind w:left="102"/>
      <w:outlineLvl w:val="1"/>
    </w:pPr>
    <w:rPr>
      <w:rFonts w:ascii="Trebuchet MS" w:hAnsi="Trebuchet MS" w:eastAsia="Trebuchet MS" w:cs="Trebuchet MS"/>
      <w:sz w:val="32"/>
      <w:szCs w:val="32"/>
      <w:u w:val="single" w:color="000000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179"/>
      <w:ind w:left="102"/>
    </w:pPr>
    <w:rPr>
      <w:rFonts w:ascii="Trebuchet MS" w:hAnsi="Trebuchet MS" w:eastAsia="Trebuchet MS" w:cs="Trebuchet MS"/>
      <w:b/>
      <w:bCs/>
      <w:sz w:val="40"/>
      <w:szCs w:val="40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821" w:hanging="360"/>
    </w:pPr>
    <w:rPr>
      <w:rFonts w:ascii="Trebuchet MS" w:hAnsi="Trebuchet MS" w:eastAsia="Trebuchet MS" w:cs="Trebuchet MS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numbering" Target="numbering.xml" Id="rId6" /><Relationship Type="http://schemas.openxmlformats.org/officeDocument/2006/relationships/image" Target="/media/image2.png" Id="Rc20928978ae54cc2" /><Relationship Type="http://schemas.openxmlformats.org/officeDocument/2006/relationships/image" Target="/media/image3.png" Id="R33b40be6250d4768" /><Relationship Type="http://schemas.openxmlformats.org/officeDocument/2006/relationships/image" Target="/media/image4.png" Id="R45d55bb2c9e84fbd" /><Relationship Type="http://schemas.openxmlformats.org/officeDocument/2006/relationships/image" Target="/media/image5.png" Id="R1bb69b54304c4239" /><Relationship Type="http://schemas.openxmlformats.org/officeDocument/2006/relationships/image" Target="/media/image6.png" Id="Rccb714f13b1743ca" /><Relationship Type="http://schemas.openxmlformats.org/officeDocument/2006/relationships/image" Target="/media/image7.png" Id="R3dcffc87d58e4c86" /><Relationship Type="http://schemas.openxmlformats.org/officeDocument/2006/relationships/image" Target="/media/image8.png" Id="R3023ae043f954ced" /><Relationship Type="http://schemas.openxmlformats.org/officeDocument/2006/relationships/image" Target="/media/image9.png" Id="R08fb8c83732b410a" /><Relationship Type="http://schemas.openxmlformats.org/officeDocument/2006/relationships/image" Target="/media/imagea.png" Id="Rb3bff41a91444308" /><Relationship Type="http://schemas.openxmlformats.org/officeDocument/2006/relationships/image" Target="/media/imageb.png" Id="Rb66820d92d694d16" /><Relationship Type="http://schemas.openxmlformats.org/officeDocument/2006/relationships/image" Target="/media/imagec.png" Id="R5b624ed16d4342c9" /><Relationship Type="http://schemas.openxmlformats.org/officeDocument/2006/relationships/image" Target="/media/imaged.png" Id="Rf3db781e5d9940c4" /><Relationship Type="http://schemas.openxmlformats.org/officeDocument/2006/relationships/image" Target="/media/imagee.png" Id="R52d96711de904945" /><Relationship Type="http://schemas.openxmlformats.org/officeDocument/2006/relationships/image" Target="/media/imagef.png" Id="R7d21554fd8f0445e" /><Relationship Type="http://schemas.openxmlformats.org/officeDocument/2006/relationships/image" Target="/media/image10.png" Id="R268c4409bbe4440a" /><Relationship Type="http://schemas.openxmlformats.org/officeDocument/2006/relationships/image" Target="/media/image11.png" Id="R82392138fdef47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Manuel  Fernández Herrera</dc:creator>
  <dcterms:created xsi:type="dcterms:W3CDTF">2024-11-05T15:59:22.0000000Z</dcterms:created>
  <dcterms:modified xsi:type="dcterms:W3CDTF">2024-11-14T18:03:07.2897319Z</dcterms:modified>
  <lastModifiedBy>Iker García Iturri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2024-11-05T00:00:00Z</vt:filetime>
  </property>
</Properties>
</file>