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0D5225BC" wp14:textId="77777777">
      <w:pPr>
        <w:pStyle w:val="Title"/>
        <w:spacing w:line="273" w:lineRule="auto"/>
      </w:pPr>
      <w:r>
        <w:rPr>
          <w:color w:val="0E4660"/>
          <w:spacing w:val="-8"/>
        </w:rPr>
        <w:t>DAW</w:t>
      </w:r>
      <w:r>
        <w:rPr>
          <w:color w:val="0E4660"/>
          <w:spacing w:val="6"/>
        </w:rPr>
        <w:t> </w:t>
      </w:r>
      <w:r>
        <w:rPr>
          <w:color w:val="0E4660"/>
          <w:spacing w:val="-8"/>
        </w:rPr>
        <w:t>Práctica</w:t>
      </w:r>
      <w:r>
        <w:rPr>
          <w:color w:val="0E4660"/>
          <w:spacing w:val="7"/>
        </w:rPr>
        <w:t> </w:t>
      </w:r>
      <w:r>
        <w:rPr>
          <w:color w:val="0E4660"/>
          <w:spacing w:val="-8"/>
        </w:rPr>
        <w:t>2.6:</w:t>
      </w:r>
      <w:r>
        <w:rPr>
          <w:color w:val="0E4660"/>
          <w:spacing w:val="5"/>
        </w:rPr>
        <w:t> </w:t>
      </w:r>
      <w:r>
        <w:rPr>
          <w:color w:val="0E4660"/>
          <w:spacing w:val="-8"/>
        </w:rPr>
        <w:t>Autentificación</w:t>
      </w:r>
      <w:r>
        <w:rPr>
          <w:color w:val="0E4660"/>
          <w:spacing w:val="7"/>
        </w:rPr>
        <w:t> </w:t>
      </w:r>
      <w:r>
        <w:rPr>
          <w:color w:val="0E4660"/>
          <w:spacing w:val="-8"/>
        </w:rPr>
        <w:t>y</w:t>
      </w:r>
      <w:r>
        <w:rPr>
          <w:color w:val="0E4660"/>
          <w:spacing w:val="5"/>
        </w:rPr>
        <w:t> </w:t>
      </w:r>
      <w:r>
        <w:rPr>
          <w:color w:val="0E4660"/>
          <w:spacing w:val="-8"/>
        </w:rPr>
        <w:t>control</w:t>
      </w:r>
      <w:r>
        <w:rPr>
          <w:color w:val="0E4660"/>
          <w:spacing w:val="6"/>
        </w:rPr>
        <w:t> </w:t>
      </w:r>
      <w:r>
        <w:rPr>
          <w:color w:val="0E4660"/>
          <w:spacing w:val="-8"/>
        </w:rPr>
        <w:t>de </w:t>
      </w:r>
      <w:r>
        <w:rPr>
          <w:color w:val="0E4660"/>
          <w:spacing w:val="-10"/>
        </w:rPr>
        <w:t>errores</w:t>
      </w:r>
      <w:r>
        <w:rPr>
          <w:color w:val="0E4660"/>
          <w:spacing w:val="-43"/>
        </w:rPr>
        <w:t> </w:t>
      </w:r>
      <w:r>
        <w:rPr>
          <w:color w:val="0E4660"/>
          <w:spacing w:val="-10"/>
        </w:rPr>
        <w:t>en</w:t>
      </w:r>
      <w:r>
        <w:rPr>
          <w:color w:val="0E4660"/>
          <w:spacing w:val="-44"/>
        </w:rPr>
        <w:t> </w:t>
      </w:r>
      <w:r>
        <w:rPr>
          <w:color w:val="0E4660"/>
          <w:spacing w:val="-10"/>
        </w:rPr>
        <w:t>servidor</w:t>
      </w:r>
      <w:r>
        <w:rPr>
          <w:color w:val="0E4660"/>
          <w:spacing w:val="-45"/>
        </w:rPr>
        <w:t> </w:t>
      </w:r>
      <w:r>
        <w:rPr>
          <w:color w:val="0E4660"/>
          <w:spacing w:val="-10"/>
        </w:rPr>
        <w:t>web</w:t>
      </w:r>
      <w:r>
        <w:rPr>
          <w:color w:val="0E4660"/>
          <w:spacing w:val="-47"/>
        </w:rPr>
        <w:t> </w:t>
      </w:r>
      <w:r>
        <w:rPr>
          <w:color w:val="0E4660"/>
          <w:spacing w:val="-10"/>
        </w:rPr>
        <w:t>Windows</w:t>
      </w:r>
    </w:p>
    <w:p xmlns:wp14="http://schemas.microsoft.com/office/word/2010/wordml" w14:paraId="40568102" wp14:textId="77777777">
      <w:pPr>
        <w:spacing w:before="75" w:line="273" w:lineRule="auto"/>
        <w:ind w:left="102" w:right="0" w:firstLine="0"/>
        <w:jc w:val="left"/>
        <w:rPr>
          <w:b/>
          <w:sz w:val="24"/>
        </w:rPr>
      </w:pPr>
      <w:r>
        <w:rPr>
          <w:b/>
          <w:sz w:val="24"/>
        </w:rPr>
        <w:t>En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esta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práctica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realizaremos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administración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se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ha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hecho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prácticas anteriores para Linux.</w:t>
      </w:r>
    </w:p>
    <w:p xmlns:wp14="http://schemas.microsoft.com/office/word/2010/wordml" w14:paraId="29B8FC46" wp14:textId="77777777">
      <w:pPr>
        <w:spacing w:before="157" w:line="273" w:lineRule="auto"/>
        <w:ind w:left="102" w:right="0" w:firstLine="0"/>
        <w:jc w:val="left"/>
        <w:rPr>
          <w:sz w:val="24"/>
        </w:rPr>
      </w:pPr>
      <w:r>
        <w:rPr>
          <w:b/>
          <w:sz w:val="24"/>
        </w:rPr>
        <w:t>Elabora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documento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donde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figuren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todos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los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pasos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realizados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las pantallas significativas, explicando cada uno de los pasos</w:t>
      </w:r>
      <w:r>
        <w:rPr>
          <w:sz w:val="24"/>
        </w:rPr>
        <w:t>.</w:t>
      </w:r>
    </w:p>
    <w:p xmlns:wp14="http://schemas.microsoft.com/office/word/2010/wordml" w14:paraId="5B0D1B7D" wp14:textId="77777777">
      <w:pPr>
        <w:spacing w:before="156"/>
        <w:ind w:left="102" w:right="0" w:firstLine="0"/>
        <w:jc w:val="left"/>
        <w:rPr>
          <w:b/>
          <w:sz w:val="32"/>
        </w:rPr>
      </w:pPr>
      <w:r>
        <w:rPr>
          <w:b/>
          <w:color w:val="0E4660"/>
          <w:spacing w:val="-5"/>
          <w:sz w:val="32"/>
        </w:rPr>
        <w:t>Procedimiento:</w:t>
      </w:r>
    </w:p>
    <w:p xmlns:wp14="http://schemas.microsoft.com/office/word/2010/wordml" w:rsidP="572314E2" w14:paraId="07B7B81A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130" w:after="0" w:line="240" w:lineRule="auto"/>
        <w:ind w:left="461" w:right="0" w:hanging="359"/>
        <w:jc w:val="left"/>
        <w:rPr>
          <w:sz w:val="24"/>
          <w:szCs w:val="24"/>
        </w:rPr>
      </w:pPr>
      <w:r w:rsidRPr="572314E2" w:rsidR="572314E2">
        <w:rPr>
          <w:spacing w:val="-4"/>
          <w:sz w:val="24"/>
          <w:szCs w:val="24"/>
        </w:rPr>
        <w:t>Crea</w:t>
      </w:r>
      <w:r w:rsidRPr="572314E2" w:rsidR="572314E2">
        <w:rPr>
          <w:spacing w:val="-20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un</w:t>
      </w:r>
      <w:r w:rsidRPr="572314E2" w:rsidR="572314E2">
        <w:rPr>
          <w:spacing w:val="-21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nuevo</w:t>
      </w:r>
      <w:r w:rsidRPr="572314E2" w:rsidR="572314E2">
        <w:rPr>
          <w:spacing w:val="-17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host</w:t>
      </w:r>
      <w:r w:rsidRPr="572314E2" w:rsidR="572314E2">
        <w:rPr>
          <w:spacing w:val="-21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virtual</w:t>
      </w:r>
      <w:r w:rsidRPr="572314E2" w:rsidR="572314E2">
        <w:rPr>
          <w:spacing w:val="-20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cuyo</w:t>
      </w:r>
      <w:r w:rsidRPr="572314E2" w:rsidR="572314E2">
        <w:rPr>
          <w:spacing w:val="-21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directorio</w:t>
      </w:r>
      <w:r w:rsidRPr="572314E2" w:rsidR="572314E2">
        <w:rPr>
          <w:spacing w:val="-21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esté</w:t>
      </w:r>
      <w:r w:rsidRPr="572314E2" w:rsidR="572314E2">
        <w:rPr>
          <w:spacing w:val="-17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creado</w:t>
      </w:r>
      <w:r w:rsidRPr="572314E2" w:rsidR="572314E2">
        <w:rPr>
          <w:spacing w:val="-21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en</w:t>
      </w:r>
      <w:r w:rsidRPr="572314E2" w:rsidR="572314E2">
        <w:rPr>
          <w:spacing w:val="-20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/</w:t>
      </w:r>
      <w:r w:rsidRPr="572314E2" w:rsidR="572314E2">
        <w:rPr>
          <w:spacing w:val="-4"/>
          <w:sz w:val="24"/>
          <w:szCs w:val="24"/>
        </w:rPr>
        <w:t>xampp</w:t>
      </w:r>
      <w:r w:rsidRPr="572314E2" w:rsidR="572314E2">
        <w:rPr>
          <w:spacing w:val="-4"/>
          <w:sz w:val="24"/>
          <w:szCs w:val="24"/>
        </w:rPr>
        <w:t>/</w:t>
      </w:r>
      <w:r w:rsidRPr="572314E2" w:rsidR="572314E2">
        <w:rPr>
          <w:spacing w:val="-4"/>
          <w:sz w:val="24"/>
          <w:szCs w:val="24"/>
        </w:rPr>
        <w:t>htdocs</w:t>
      </w:r>
      <w:r w:rsidRPr="572314E2" w:rsidR="572314E2">
        <w:rPr>
          <w:spacing w:val="-4"/>
          <w:sz w:val="24"/>
          <w:szCs w:val="24"/>
        </w:rPr>
        <w:t>.</w:t>
      </w:r>
    </w:p>
    <w:p xmlns:wp14="http://schemas.microsoft.com/office/word/2010/wordml" w:rsidP="572314E2" w14:paraId="48B3E63B" wp14:textId="41E720F1">
      <w:pPr>
        <w:pStyle w:val="ListParagraph"/>
        <w:tabs>
          <w:tab w:val="left" w:leader="none" w:pos="461"/>
        </w:tabs>
        <w:spacing w:before="130" w:after="0" w:line="240" w:lineRule="auto"/>
        <w:ind w:left="461" w:right="0" w:hanging="359"/>
        <w:jc w:val="left"/>
        <w:rPr>
          <w:sz w:val="24"/>
          <w:szCs w:val="24"/>
        </w:rPr>
      </w:pPr>
      <w:r w:rsidRPr="572314E2" w:rsidR="2FCBAD10">
        <w:rPr>
          <w:sz w:val="24"/>
          <w:szCs w:val="24"/>
        </w:rPr>
        <w:t>Creamos el directorio.</w:t>
      </w:r>
    </w:p>
    <w:p xmlns:wp14="http://schemas.microsoft.com/office/word/2010/wordml" w:rsidP="572314E2" w14:paraId="316B86E1" wp14:textId="2C1496E1">
      <w:pPr>
        <w:pStyle w:val="ListParagraph"/>
        <w:tabs>
          <w:tab w:val="left" w:leader="none" w:pos="461"/>
        </w:tabs>
        <w:spacing w:before="130" w:after="0" w:line="240" w:lineRule="auto"/>
        <w:ind w:left="461" w:right="0" w:hanging="359"/>
        <w:jc w:val="left"/>
      </w:pPr>
      <w:r w:rsidRPr="572314E2" w:rsidR="10E44383">
        <w:rPr>
          <w:sz w:val="24"/>
          <w:szCs w:val="24"/>
        </w:rPr>
        <w:t xml:space="preserve">Entramos en </w:t>
      </w:r>
      <w:r w:rsidR="10E44383">
        <w:drawing>
          <wp:inline xmlns:wp14="http://schemas.microsoft.com/office/word/2010/wordprocessingDrawing" wp14:editId="15319AA3" wp14:anchorId="6D5D6E4A">
            <wp:extent cx="5553074" cy="1476375"/>
            <wp:effectExtent l="0" t="0" r="0" b="0"/>
            <wp:docPr id="275219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3bb9c69f44a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2314E2" w14:paraId="4F570388" wp14:textId="6D77D293">
      <w:pPr>
        <w:pStyle w:val="ListParagraph"/>
        <w:tabs>
          <w:tab w:val="left" w:leader="none" w:pos="461"/>
        </w:tabs>
        <w:spacing w:before="130" w:after="0" w:line="240" w:lineRule="auto"/>
        <w:ind w:left="461" w:right="0" w:hanging="359"/>
        <w:jc w:val="left"/>
      </w:pPr>
      <w:r w:rsidR="10E44383">
        <w:rPr/>
        <w:t xml:space="preserve">Y en </w:t>
      </w:r>
      <w:r w:rsidR="10E44383">
        <w:rPr/>
        <w:t>hosts añadimos</w:t>
      </w:r>
      <w:r w:rsidR="10E44383">
        <w:rPr/>
        <w:t xml:space="preserve"> el host que vamos a crear:</w:t>
      </w:r>
    </w:p>
    <w:p xmlns:wp14="http://schemas.microsoft.com/office/word/2010/wordml" w:rsidP="572314E2" w14:paraId="5D0746F5" wp14:textId="52C9D5C7">
      <w:pPr>
        <w:pStyle w:val="ListParagraph"/>
        <w:tabs>
          <w:tab w:val="left" w:leader="none" w:pos="461"/>
        </w:tabs>
        <w:spacing w:before="130" w:after="0" w:line="240" w:lineRule="auto"/>
        <w:ind w:left="461" w:right="0" w:hanging="359"/>
        <w:jc w:val="left"/>
      </w:pPr>
      <w:r w:rsidR="355D434B">
        <w:drawing>
          <wp:inline xmlns:wp14="http://schemas.microsoft.com/office/word/2010/wordprocessingDrawing" wp14:editId="2BF38B8A" wp14:anchorId="0ADE7EBE">
            <wp:extent cx="2295845" cy="161948"/>
            <wp:effectExtent l="0" t="0" r="0" b="0"/>
            <wp:docPr id="96888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921ce878a4e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2314E2" w14:paraId="2988933D" wp14:textId="187F8692">
      <w:pPr>
        <w:pStyle w:val="ListParagraph"/>
        <w:tabs>
          <w:tab w:val="left" w:leader="none" w:pos="461"/>
        </w:tabs>
        <w:spacing w:before="130" w:after="0" w:line="240" w:lineRule="auto"/>
        <w:ind w:left="461" w:right="0" w:hanging="359"/>
        <w:jc w:val="left"/>
      </w:pPr>
      <w:r w:rsidR="2FCBAD10">
        <w:drawing>
          <wp:inline xmlns:wp14="http://schemas.microsoft.com/office/word/2010/wordprocessingDrawing" wp14:editId="631D20CD" wp14:anchorId="36895A2E">
            <wp:extent cx="3419952" cy="4563112"/>
            <wp:effectExtent l="0" t="0" r="0" b="0"/>
            <wp:docPr id="929713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74da2f59944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2314E2" w14:paraId="672A6659" wp14:textId="0571A1E1">
      <w:pPr>
        <w:pStyle w:val="ListParagraph"/>
        <w:tabs>
          <w:tab w:val="left" w:leader="none" w:pos="461"/>
        </w:tabs>
        <w:spacing w:before="130" w:after="0" w:line="240" w:lineRule="auto"/>
        <w:ind w:left="461" w:right="0" w:hanging="359"/>
        <w:jc w:val="left"/>
      </w:pPr>
    </w:p>
    <w:p w:rsidR="6FFC5406" w:rsidP="572314E2" w:rsidRDefault="6FFC5406" w14:paraId="03F5894C" w14:textId="58F218B0">
      <w:pPr>
        <w:pStyle w:val="BodyText"/>
        <w:spacing w:before="77"/>
        <w:ind w:left="0"/>
      </w:pPr>
      <w:r w:rsidR="6FFC5406">
        <w:rPr/>
        <w:t>Ponemos e</w:t>
      </w:r>
      <w:r w:rsidR="25FCF8C7">
        <w:rPr/>
        <w:t>n apache/</w:t>
      </w:r>
      <w:r w:rsidR="25FCF8C7">
        <w:rPr/>
        <w:t>conf</w:t>
      </w:r>
      <w:r w:rsidR="25FCF8C7">
        <w:rPr/>
        <w:t>/extra/</w:t>
      </w:r>
      <w:r w:rsidR="25FCF8C7">
        <w:rPr/>
        <w:t>httpd-vhosts.conf</w:t>
      </w:r>
    </w:p>
    <w:p w:rsidR="11A1EFA3" w:rsidP="572314E2" w:rsidRDefault="11A1EFA3" w14:paraId="20FA39F5" w14:textId="4CC9B22F">
      <w:pPr>
        <w:pStyle w:val="BodyText"/>
        <w:spacing w:before="77"/>
        <w:ind w:left="0"/>
      </w:pPr>
      <w:r w:rsidR="11A1EFA3">
        <w:drawing>
          <wp:inline wp14:editId="08AEFDC4" wp14:anchorId="6B96755A">
            <wp:extent cx="4191585" cy="2172003"/>
            <wp:effectExtent l="0" t="0" r="0" b="0"/>
            <wp:docPr id="335731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a9eee801941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2314E2" w14:paraId="3D2633A4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0" w:after="0" w:line="240" w:lineRule="auto"/>
        <w:ind w:left="461" w:right="0" w:hanging="359"/>
        <w:jc w:val="left"/>
        <w:rPr>
          <w:sz w:val="24"/>
          <w:szCs w:val="24"/>
        </w:rPr>
      </w:pPr>
      <w:r w:rsidRPr="572314E2" w:rsidR="572314E2">
        <w:rPr>
          <w:sz w:val="24"/>
          <w:szCs w:val="24"/>
        </w:rPr>
        <w:t>Crear</w:t>
      </w:r>
      <w:r w:rsidRPr="572314E2" w:rsidR="572314E2">
        <w:rPr>
          <w:spacing w:val="52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un</w:t>
      </w:r>
      <w:r w:rsidRPr="572314E2" w:rsidR="572314E2">
        <w:rPr>
          <w:spacing w:val="57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nuevo</w:t>
      </w:r>
      <w:r w:rsidRPr="572314E2" w:rsidR="572314E2">
        <w:rPr>
          <w:spacing w:val="54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directorio</w:t>
      </w:r>
      <w:r w:rsidRPr="572314E2" w:rsidR="572314E2">
        <w:rPr>
          <w:spacing w:val="53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para</w:t>
      </w:r>
      <w:r w:rsidRPr="572314E2" w:rsidR="572314E2">
        <w:rPr>
          <w:spacing w:val="56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almacenar</w:t>
      </w:r>
      <w:r w:rsidRPr="572314E2" w:rsidR="572314E2">
        <w:rPr>
          <w:spacing w:val="55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los</w:t>
      </w:r>
      <w:r w:rsidRPr="572314E2" w:rsidR="572314E2">
        <w:rPr>
          <w:spacing w:val="54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usuarios</w:t>
      </w:r>
      <w:r w:rsidRPr="572314E2" w:rsidR="572314E2">
        <w:rPr>
          <w:spacing w:val="54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y</w:t>
      </w:r>
      <w:r w:rsidRPr="572314E2" w:rsidR="572314E2">
        <w:rPr>
          <w:spacing w:val="53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sus</w:t>
      </w:r>
      <w:r w:rsidRPr="572314E2" w:rsidR="572314E2">
        <w:rPr>
          <w:spacing w:val="55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claves</w:t>
      </w:r>
      <w:r w:rsidRPr="572314E2" w:rsidR="572314E2">
        <w:rPr>
          <w:spacing w:val="55"/>
          <w:sz w:val="24"/>
          <w:szCs w:val="24"/>
        </w:rPr>
        <w:t xml:space="preserve"> </w:t>
      </w:r>
      <w:r w:rsidRPr="572314E2" w:rsidR="572314E2">
        <w:rPr>
          <w:spacing w:val="-5"/>
          <w:sz w:val="24"/>
          <w:szCs w:val="24"/>
        </w:rPr>
        <w:t>en</w:t>
      </w:r>
    </w:p>
    <w:p xmlns:wp14="http://schemas.microsoft.com/office/word/2010/wordml" w14:paraId="042C9D42" wp14:textId="77777777">
      <w:pPr>
        <w:pStyle w:val="BodyText"/>
        <w:spacing w:before="36"/>
      </w:pPr>
      <w:r w:rsidR="572314E2">
        <w:rPr>
          <w:spacing w:val="-2"/>
        </w:rPr>
        <w:t>/</w:t>
      </w:r>
      <w:r w:rsidR="572314E2">
        <w:rPr>
          <w:spacing w:val="-2"/>
        </w:rPr>
        <w:t>xampp</w:t>
      </w:r>
      <w:r w:rsidR="572314E2">
        <w:rPr>
          <w:spacing w:val="-2"/>
        </w:rPr>
        <w:t>/apache.</w:t>
      </w:r>
    </w:p>
    <w:p w:rsidR="572314E2" w:rsidP="572314E2" w:rsidRDefault="572314E2" w14:paraId="1872D510" w14:textId="30D789F9">
      <w:pPr>
        <w:pStyle w:val="BodyText"/>
        <w:spacing w:before="36"/>
      </w:pPr>
    </w:p>
    <w:p w:rsidR="778638B7" w:rsidP="572314E2" w:rsidRDefault="778638B7" w14:paraId="3431CD03" w14:textId="1124E689">
      <w:pPr>
        <w:pStyle w:val="BodyText"/>
        <w:spacing w:before="36"/>
        <w:ind w:left="0"/>
      </w:pPr>
      <w:r w:rsidR="778638B7">
        <w:drawing>
          <wp:inline wp14:editId="39420F4C" wp14:anchorId="163E88B7">
            <wp:extent cx="1333686" cy="476316"/>
            <wp:effectExtent l="0" t="0" r="0" b="0"/>
            <wp:docPr id="1452237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757db428a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314E2" w:rsidP="572314E2" w:rsidRDefault="572314E2" w14:paraId="1E25081C" w14:textId="6550A993">
      <w:pPr>
        <w:pStyle w:val="BodyText"/>
        <w:spacing w:before="36"/>
        <w:ind w:left="0"/>
      </w:pPr>
    </w:p>
    <w:p xmlns:wp14="http://schemas.microsoft.com/office/word/2010/wordml" w14:paraId="0A37501D" wp14:textId="77777777">
      <w:pPr>
        <w:pStyle w:val="BodyText"/>
        <w:spacing w:before="76"/>
        <w:ind w:left="0"/>
      </w:pPr>
    </w:p>
    <w:p xmlns:wp14="http://schemas.microsoft.com/office/word/2010/wordml" w:rsidP="572314E2" w14:paraId="1AF895CB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0" w:after="0" w:line="273" w:lineRule="auto"/>
        <w:ind w:left="461" w:right="114" w:hanging="360"/>
        <w:jc w:val="both"/>
        <w:rPr>
          <w:sz w:val="24"/>
          <w:szCs w:val="24"/>
        </w:rPr>
      </w:pPr>
      <w:r w:rsidRPr="572314E2" w:rsidR="572314E2">
        <w:rPr>
          <w:sz w:val="24"/>
          <w:szCs w:val="24"/>
        </w:rPr>
        <w:t>Con</w:t>
      </w:r>
      <w:r w:rsidRPr="572314E2" w:rsidR="572314E2">
        <w:rPr>
          <w:spacing w:val="-19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el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comando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b w:val="1"/>
          <w:bCs w:val="1"/>
          <w:sz w:val="24"/>
          <w:szCs w:val="24"/>
        </w:rPr>
        <w:t>htpasswd</w:t>
      </w:r>
      <w:r w:rsidRPr="572314E2" w:rsidR="572314E2">
        <w:rPr>
          <w:b w:val="1"/>
          <w:bCs w:val="1"/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visto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anteriormente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crear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un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b w:val="1"/>
          <w:bCs w:val="1"/>
          <w:sz w:val="24"/>
          <w:szCs w:val="24"/>
        </w:rPr>
        <w:t>fichero</w:t>
      </w:r>
      <w:r w:rsidRPr="572314E2" w:rsidR="572314E2">
        <w:rPr>
          <w:b w:val="1"/>
          <w:bCs w:val="1"/>
          <w:spacing w:val="-18"/>
          <w:sz w:val="24"/>
          <w:szCs w:val="24"/>
        </w:rPr>
        <w:t xml:space="preserve"> </w:t>
      </w:r>
      <w:r w:rsidRPr="572314E2" w:rsidR="572314E2">
        <w:rPr>
          <w:b w:val="1"/>
          <w:bCs w:val="1"/>
          <w:sz w:val="24"/>
          <w:szCs w:val="24"/>
        </w:rPr>
        <w:t>oculto</w:t>
      </w:r>
      <w:r w:rsidRPr="572314E2" w:rsidR="572314E2">
        <w:rPr>
          <w:b w:val="1"/>
          <w:bCs w:val="1"/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junto con</w:t>
      </w:r>
      <w:r w:rsidRPr="572314E2" w:rsidR="572314E2">
        <w:rPr>
          <w:spacing w:val="-12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el</w:t>
      </w:r>
      <w:r w:rsidRPr="572314E2" w:rsidR="572314E2">
        <w:rPr>
          <w:spacing w:val="-9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nombre</w:t>
      </w:r>
      <w:r w:rsidRPr="572314E2" w:rsidR="572314E2">
        <w:rPr>
          <w:spacing w:val="-9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del</w:t>
      </w:r>
      <w:r w:rsidRPr="572314E2" w:rsidR="572314E2">
        <w:rPr>
          <w:spacing w:val="-9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usuario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que</w:t>
      </w:r>
      <w:r w:rsidRPr="572314E2" w:rsidR="572314E2">
        <w:rPr>
          <w:spacing w:val="-9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queráis</w:t>
      </w:r>
      <w:r w:rsidRPr="572314E2" w:rsidR="572314E2">
        <w:rPr>
          <w:spacing w:val="-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crear.</w:t>
      </w:r>
      <w:r w:rsidRPr="572314E2" w:rsidR="572314E2">
        <w:rPr>
          <w:spacing w:val="-4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¿Puedes</w:t>
      </w:r>
      <w:r w:rsidRPr="572314E2" w:rsidR="572314E2">
        <w:rPr>
          <w:spacing w:val="-12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crearlo?</w:t>
      </w:r>
    </w:p>
    <w:p xmlns:wp14="http://schemas.microsoft.com/office/word/2010/wordml" w14:paraId="5DAB6C7B" wp14:textId="1163D95D">
      <w:pPr>
        <w:pStyle w:val="BodyText"/>
        <w:spacing w:before="34"/>
        <w:ind w:left="0"/>
      </w:pPr>
      <w:r w:rsidR="3FA3ABB4">
        <w:drawing>
          <wp:inline xmlns:wp14="http://schemas.microsoft.com/office/word/2010/wordprocessingDrawing" wp14:editId="0F615890" wp14:anchorId="7FF536A7">
            <wp:extent cx="5553074" cy="609600"/>
            <wp:effectExtent l="0" t="0" r="0" b="0"/>
            <wp:docPr id="1734959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30bfac35a4a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A3ABB4">
        <w:rPr/>
        <w:t>No se puede.</w:t>
      </w:r>
    </w:p>
    <w:p w:rsidR="572314E2" w:rsidP="572314E2" w:rsidRDefault="572314E2" w14:paraId="0600A9B9" w14:textId="1CDED51F">
      <w:pPr>
        <w:pStyle w:val="BodyText"/>
        <w:spacing w:before="34"/>
        <w:ind w:left="0"/>
      </w:pPr>
    </w:p>
    <w:p xmlns:wp14="http://schemas.microsoft.com/office/word/2010/wordml" w:rsidP="572314E2" w14:paraId="085899B9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0" w:after="0" w:line="271" w:lineRule="auto"/>
        <w:ind w:left="461" w:right="116" w:hanging="360"/>
        <w:jc w:val="both"/>
        <w:rPr>
          <w:sz w:val="24"/>
          <w:szCs w:val="24"/>
        </w:rPr>
      </w:pPr>
      <w:r w:rsidRPr="572314E2" w:rsidR="572314E2">
        <w:rPr>
          <w:sz w:val="24"/>
          <w:szCs w:val="24"/>
        </w:rPr>
        <w:t>Intenta</w:t>
      </w:r>
      <w:r w:rsidRPr="572314E2" w:rsidR="572314E2">
        <w:rPr>
          <w:spacing w:val="-1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el mismo</w:t>
      </w:r>
      <w:r w:rsidRPr="572314E2" w:rsidR="572314E2">
        <w:rPr>
          <w:spacing w:val="-1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proceso</w:t>
      </w:r>
      <w:r w:rsidRPr="572314E2" w:rsidR="572314E2">
        <w:rPr>
          <w:spacing w:val="-1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desde la</w:t>
      </w:r>
      <w:r w:rsidRPr="572314E2" w:rsidR="572314E2">
        <w:rPr>
          <w:spacing w:val="-3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Shell de</w:t>
      </w:r>
      <w:r w:rsidRPr="572314E2" w:rsidR="572314E2">
        <w:rPr>
          <w:spacing w:val="-3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xampp</w:t>
      </w:r>
      <w:r w:rsidRPr="572314E2" w:rsidR="572314E2">
        <w:rPr>
          <w:sz w:val="24"/>
          <w:szCs w:val="24"/>
        </w:rPr>
        <w:t>. ¿Por</w:t>
      </w:r>
      <w:r w:rsidRPr="572314E2" w:rsidR="572314E2">
        <w:rPr>
          <w:spacing w:val="-2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qué ahora</w:t>
      </w:r>
      <w:r w:rsidRPr="572314E2" w:rsidR="572314E2">
        <w:rPr>
          <w:spacing w:val="-1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si puedo ejecutar</w:t>
      </w:r>
      <w:r w:rsidRPr="572314E2" w:rsidR="572314E2">
        <w:rPr>
          <w:spacing w:val="-16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el</w:t>
      </w:r>
      <w:r w:rsidRPr="572314E2" w:rsidR="572314E2">
        <w:rPr>
          <w:spacing w:val="-14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comando?</w:t>
      </w:r>
      <w:r w:rsidRPr="572314E2" w:rsidR="572314E2">
        <w:rPr>
          <w:spacing w:val="-16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¿Qué</w:t>
      </w:r>
      <w:r w:rsidRPr="572314E2" w:rsidR="572314E2">
        <w:rPr>
          <w:spacing w:val="-14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debería</w:t>
      </w:r>
      <w:r w:rsidRPr="572314E2" w:rsidR="572314E2">
        <w:rPr>
          <w:spacing w:val="-15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hacer</w:t>
      </w:r>
      <w:r w:rsidRPr="572314E2" w:rsidR="572314E2">
        <w:rPr>
          <w:spacing w:val="-16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para</w:t>
      </w:r>
      <w:r w:rsidRPr="572314E2" w:rsidR="572314E2">
        <w:rPr>
          <w:spacing w:val="-15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poder</w:t>
      </w:r>
      <w:r w:rsidRPr="572314E2" w:rsidR="572314E2">
        <w:rPr>
          <w:spacing w:val="-15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tener</w:t>
      </w:r>
      <w:r w:rsidRPr="572314E2" w:rsidR="572314E2">
        <w:rPr>
          <w:spacing w:val="-15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el</w:t>
      </w:r>
      <w:r w:rsidRPr="572314E2" w:rsidR="572314E2">
        <w:rPr>
          <w:spacing w:val="-14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comando</w:t>
      </w:r>
      <w:r w:rsidRPr="572314E2" w:rsidR="572314E2">
        <w:rPr>
          <w:spacing w:val="-16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en</w:t>
      </w:r>
      <w:r w:rsidRPr="572314E2" w:rsidR="572314E2">
        <w:rPr>
          <w:spacing w:val="-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 xml:space="preserve">el </w:t>
      </w:r>
      <w:r w:rsidRPr="572314E2" w:rsidR="572314E2">
        <w:rPr>
          <w:spacing w:val="-4"/>
          <w:sz w:val="24"/>
          <w:szCs w:val="24"/>
        </w:rPr>
        <w:t>cmd</w:t>
      </w:r>
      <w:r w:rsidRPr="572314E2" w:rsidR="572314E2">
        <w:rPr>
          <w:spacing w:val="-4"/>
          <w:sz w:val="24"/>
          <w:szCs w:val="24"/>
        </w:rPr>
        <w:t>?</w:t>
      </w:r>
    </w:p>
    <w:p xmlns:wp14="http://schemas.microsoft.com/office/word/2010/wordml" w:rsidP="572314E2" w14:paraId="366ACAA1" wp14:textId="24575F0D">
      <w:pPr>
        <w:pStyle w:val="ListParagraph"/>
        <w:tabs>
          <w:tab w:val="left" w:leader="none" w:pos="461"/>
        </w:tabs>
        <w:spacing w:before="0" w:after="0" w:line="271" w:lineRule="auto"/>
        <w:ind w:left="461" w:right="116" w:hanging="360"/>
        <w:jc w:val="both"/>
        <w:rPr>
          <w:sz w:val="24"/>
          <w:szCs w:val="24"/>
        </w:rPr>
      </w:pPr>
    </w:p>
    <w:p xmlns:wp14="http://schemas.microsoft.com/office/word/2010/wordml" w:rsidP="572314E2" w14:paraId="19417E52" wp14:textId="226F806F">
      <w:pPr>
        <w:pStyle w:val="ListParagraph"/>
        <w:tabs>
          <w:tab w:val="left" w:leader="none" w:pos="461"/>
        </w:tabs>
        <w:spacing w:before="0" w:after="0" w:line="273" w:lineRule="auto"/>
        <w:ind w:left="461" w:right="114" w:hanging="360"/>
        <w:jc w:val="both"/>
        <w:rPr>
          <w:sz w:val="24"/>
          <w:szCs w:val="24"/>
        </w:rPr>
      </w:pPr>
      <w:r w:rsidRPr="572314E2" w:rsidR="31F77A75">
        <w:rPr>
          <w:sz w:val="24"/>
          <w:szCs w:val="24"/>
        </w:rPr>
        <w:t>Desde la consola de xampp</w:t>
      </w:r>
    </w:p>
    <w:p xmlns:wp14="http://schemas.microsoft.com/office/word/2010/wordml" w14:paraId="02EB378F" wp14:textId="46BBCF51">
      <w:pPr>
        <w:pStyle w:val="BodyText"/>
        <w:spacing w:before="42"/>
        <w:ind w:left="0"/>
      </w:pPr>
    </w:p>
    <w:p w:rsidR="572314E2" w:rsidP="572314E2" w:rsidRDefault="572314E2" w14:paraId="39C58DE2" w14:textId="1E219236">
      <w:pPr>
        <w:pStyle w:val="BodyText"/>
        <w:spacing w:before="42"/>
        <w:ind w:left="0"/>
      </w:pPr>
    </w:p>
    <w:p xmlns:wp14="http://schemas.microsoft.com/office/word/2010/wordml" w14:paraId="5CF3BB7E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0" w:after="0" w:line="273" w:lineRule="auto"/>
        <w:ind w:left="461" w:right="119" w:hanging="360"/>
        <w:jc w:val="both"/>
        <w:rPr>
          <w:sz w:val="24"/>
        </w:rPr>
      </w:pPr>
      <w:r w:rsidRPr="572314E2" w:rsidR="572314E2">
        <w:rPr>
          <w:spacing w:val="-4"/>
          <w:sz w:val="24"/>
          <w:szCs w:val="24"/>
        </w:rPr>
        <w:t>Sigue</w:t>
      </w:r>
      <w:r w:rsidRPr="572314E2" w:rsidR="572314E2">
        <w:rPr>
          <w:spacing w:val="-9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el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proceso</w:t>
      </w:r>
      <w:r w:rsidRPr="572314E2" w:rsidR="572314E2">
        <w:rPr>
          <w:spacing w:val="-12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en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la</w:t>
      </w:r>
      <w:r w:rsidRPr="572314E2" w:rsidR="572314E2">
        <w:rPr>
          <w:spacing w:val="-12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Shell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de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xampp</w:t>
      </w:r>
      <w:r w:rsidRPr="572314E2" w:rsidR="572314E2">
        <w:rPr>
          <w:spacing w:val="-12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y</w:t>
      </w:r>
      <w:r w:rsidRPr="572314E2" w:rsidR="572314E2">
        <w:rPr>
          <w:spacing w:val="-12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ahora</w:t>
      </w:r>
      <w:r w:rsidRPr="572314E2" w:rsidR="572314E2">
        <w:rPr>
          <w:spacing w:val="-12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sí,</w:t>
      </w:r>
      <w:r w:rsidRPr="572314E2" w:rsidR="572314E2">
        <w:rPr>
          <w:spacing w:val="-9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crea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el</w:t>
      </w:r>
      <w:r w:rsidRPr="572314E2" w:rsidR="572314E2">
        <w:rPr>
          <w:spacing w:val="-13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usuario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e</w:t>
      </w:r>
      <w:r w:rsidRPr="572314E2" w:rsidR="572314E2">
        <w:rPr>
          <w:spacing w:val="-9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introduce</w:t>
      </w:r>
      <w:r w:rsidRPr="572314E2" w:rsidR="572314E2">
        <w:rPr>
          <w:spacing w:val="-9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 xml:space="preserve">su </w:t>
      </w:r>
      <w:r w:rsidRPr="572314E2" w:rsidR="572314E2">
        <w:rPr>
          <w:spacing w:val="-2"/>
          <w:sz w:val="24"/>
          <w:szCs w:val="24"/>
        </w:rPr>
        <w:t>contraseña.</w:t>
      </w:r>
    </w:p>
    <w:p xmlns:wp14="http://schemas.microsoft.com/office/word/2010/wordml" w14:paraId="6A05A809" wp14:textId="18911190">
      <w:pPr>
        <w:pStyle w:val="BodyText"/>
        <w:spacing w:before="34"/>
        <w:ind w:left="0"/>
      </w:pPr>
      <w:r w:rsidR="7BD9E724">
        <w:drawing>
          <wp:inline xmlns:wp14="http://schemas.microsoft.com/office/word/2010/wordprocessingDrawing" wp14:editId="4E6488F1" wp14:anchorId="3346E360">
            <wp:extent cx="4610743" cy="1771897"/>
            <wp:effectExtent l="0" t="0" r="0" b="0"/>
            <wp:docPr id="321092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862ec967be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314E2" w:rsidP="572314E2" w:rsidRDefault="572314E2" w14:paraId="7EE5D508" w14:textId="3EAE8106">
      <w:pPr>
        <w:pStyle w:val="BodyText"/>
        <w:spacing w:before="34"/>
        <w:ind w:left="0"/>
      </w:pPr>
    </w:p>
    <w:p xmlns:wp14="http://schemas.microsoft.com/office/word/2010/wordml" w:rsidP="572314E2" w14:paraId="5BFED82C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0" w:after="0" w:line="273" w:lineRule="auto"/>
        <w:ind w:left="461" w:right="115" w:hanging="360"/>
        <w:jc w:val="both"/>
        <w:rPr>
          <w:sz w:val="24"/>
          <w:szCs w:val="24"/>
        </w:rPr>
      </w:pPr>
      <w:r w:rsidRPr="572314E2" w:rsidR="572314E2">
        <w:rPr>
          <w:spacing w:val="-6"/>
          <w:sz w:val="24"/>
          <w:szCs w:val="24"/>
        </w:rPr>
        <w:t>Modificar</w:t>
      </w:r>
      <w:r w:rsidRPr="572314E2" w:rsidR="572314E2">
        <w:rPr>
          <w:spacing w:val="-13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el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fichero</w:t>
      </w:r>
      <w:r w:rsidRPr="572314E2" w:rsidR="572314E2">
        <w:rPr>
          <w:spacing w:val="-13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de</w:t>
      </w:r>
      <w:r w:rsidRPr="572314E2" w:rsidR="572314E2">
        <w:rPr>
          <w:spacing w:val="-9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virtual</w:t>
      </w:r>
      <w:r w:rsidRPr="572314E2" w:rsidR="572314E2">
        <w:rPr>
          <w:spacing w:val="-11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host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creado</w:t>
      </w:r>
      <w:r w:rsidRPr="572314E2" w:rsidR="572314E2">
        <w:rPr>
          <w:spacing w:val="-11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en</w:t>
      </w:r>
      <w:r w:rsidRPr="572314E2" w:rsidR="572314E2">
        <w:rPr>
          <w:spacing w:val="-11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 xml:space="preserve">puntos </w:t>
      </w:r>
      <w:r w:rsidRPr="572314E2" w:rsidR="572314E2">
        <w:rPr>
          <w:spacing w:val="-6"/>
          <w:sz w:val="24"/>
          <w:szCs w:val="24"/>
        </w:rPr>
        <w:t>anteriores añadiendo</w:t>
      </w:r>
      <w:r w:rsidRPr="572314E2" w:rsidR="572314E2">
        <w:rPr>
          <w:spacing w:val="-13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 xml:space="preserve">los </w:t>
      </w:r>
      <w:r w:rsidRPr="572314E2" w:rsidR="572314E2">
        <w:rPr>
          <w:sz w:val="24"/>
          <w:szCs w:val="24"/>
        </w:rPr>
        <w:t>siguientes</w:t>
      </w:r>
      <w:r w:rsidRPr="572314E2" w:rsidR="572314E2">
        <w:rPr>
          <w:spacing w:val="-14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parámetros:</w:t>
      </w:r>
    </w:p>
    <w:p xmlns:wp14="http://schemas.microsoft.com/office/word/2010/wordml" w14:paraId="5A39BBE3" wp14:textId="77777777">
      <w:pPr>
        <w:pStyle w:val="BodyText"/>
        <w:spacing w:before="35"/>
        <w:ind w:left="0"/>
      </w:pPr>
    </w:p>
    <w:p xmlns:wp14="http://schemas.microsoft.com/office/word/2010/wordml" w14:paraId="6842A6B8" wp14:textId="77777777">
      <w:pPr>
        <w:pStyle w:val="ListParagraph"/>
        <w:numPr>
          <w:ilvl w:val="1"/>
          <w:numId w:val="1"/>
        </w:numPr>
        <w:tabs>
          <w:tab w:val="left" w:leader="none" w:pos="821"/>
        </w:tabs>
        <w:spacing w:before="0" w:after="0" w:line="271" w:lineRule="auto"/>
        <w:ind w:left="821" w:right="126" w:hanging="360"/>
        <w:jc w:val="left"/>
        <w:rPr>
          <w:sz w:val="24"/>
        </w:rPr>
      </w:pPr>
      <w:r>
        <w:rPr>
          <w:b/>
          <w:sz w:val="24"/>
        </w:rPr>
        <w:t>Directory:</w:t>
      </w:r>
      <w:r>
        <w:rPr>
          <w:b/>
          <w:spacing w:val="76"/>
          <w:sz w:val="24"/>
        </w:rPr>
        <w:t> </w:t>
      </w:r>
      <w:r>
        <w:rPr>
          <w:sz w:val="24"/>
        </w:rPr>
        <w:t>Nos</w:t>
      </w:r>
      <w:r>
        <w:rPr>
          <w:spacing w:val="76"/>
          <w:sz w:val="24"/>
        </w:rPr>
        <w:t> </w:t>
      </w:r>
      <w:r>
        <w:rPr>
          <w:sz w:val="24"/>
        </w:rPr>
        <w:t>permite</w:t>
      </w:r>
      <w:r>
        <w:rPr>
          <w:spacing w:val="76"/>
          <w:sz w:val="24"/>
        </w:rPr>
        <w:t> </w:t>
      </w:r>
      <w:r>
        <w:rPr>
          <w:sz w:val="24"/>
        </w:rPr>
        <w:t>indicar</w:t>
      </w:r>
      <w:r>
        <w:rPr>
          <w:spacing w:val="77"/>
          <w:sz w:val="24"/>
        </w:rPr>
        <w:t> </w:t>
      </w:r>
      <w:r>
        <w:rPr>
          <w:sz w:val="24"/>
        </w:rPr>
        <w:t>el</w:t>
      </w:r>
      <w:r>
        <w:rPr>
          <w:spacing w:val="76"/>
          <w:sz w:val="24"/>
        </w:rPr>
        <w:t> </w:t>
      </w:r>
      <w:r>
        <w:rPr>
          <w:sz w:val="24"/>
        </w:rPr>
        <w:t>directorio</w:t>
      </w:r>
      <w:r>
        <w:rPr>
          <w:spacing w:val="75"/>
          <w:sz w:val="24"/>
        </w:rPr>
        <w:t> </w:t>
      </w:r>
      <w:r>
        <w:rPr>
          <w:sz w:val="24"/>
        </w:rPr>
        <w:t>al</w:t>
      </w:r>
      <w:r>
        <w:rPr>
          <w:spacing w:val="78"/>
          <w:sz w:val="24"/>
        </w:rPr>
        <w:t> </w:t>
      </w:r>
      <w:r>
        <w:rPr>
          <w:sz w:val="24"/>
        </w:rPr>
        <w:t>que</w:t>
      </w:r>
      <w:r>
        <w:rPr>
          <w:spacing w:val="76"/>
          <w:sz w:val="24"/>
        </w:rPr>
        <w:t> </w:t>
      </w:r>
      <w:r>
        <w:rPr>
          <w:sz w:val="24"/>
        </w:rPr>
        <w:t>se</w:t>
      </w:r>
      <w:r>
        <w:rPr>
          <w:spacing w:val="76"/>
          <w:sz w:val="24"/>
        </w:rPr>
        <w:t> </w:t>
      </w:r>
      <w:r>
        <w:rPr>
          <w:sz w:val="24"/>
        </w:rPr>
        <w:t>aplicará</w:t>
      </w:r>
      <w:r>
        <w:rPr>
          <w:spacing w:val="75"/>
          <w:sz w:val="24"/>
        </w:rPr>
        <w:t> </w:t>
      </w:r>
      <w:r>
        <w:rPr>
          <w:sz w:val="24"/>
        </w:rPr>
        <w:t>la configuración.</w:t>
      </w:r>
      <w:r>
        <w:rPr>
          <w:spacing w:val="-21"/>
          <w:sz w:val="24"/>
        </w:rPr>
        <w:t> </w:t>
      </w:r>
      <w:r>
        <w:rPr>
          <w:sz w:val="24"/>
        </w:rPr>
        <w:t>(ya</w:t>
      </w:r>
      <w:r>
        <w:rPr>
          <w:spacing w:val="-24"/>
          <w:sz w:val="24"/>
        </w:rPr>
        <w:t> </w:t>
      </w:r>
      <w:r>
        <w:rPr>
          <w:sz w:val="24"/>
        </w:rPr>
        <w:t>debería</w:t>
      </w:r>
      <w:r>
        <w:rPr>
          <w:spacing w:val="-24"/>
          <w:sz w:val="24"/>
        </w:rPr>
        <w:t> </w:t>
      </w:r>
      <w:r>
        <w:rPr>
          <w:sz w:val="24"/>
        </w:rPr>
        <w:t>estar</w:t>
      </w:r>
      <w:r>
        <w:rPr>
          <w:spacing w:val="-24"/>
          <w:sz w:val="24"/>
        </w:rPr>
        <w:t> </w:t>
      </w:r>
      <w:r>
        <w:rPr>
          <w:sz w:val="24"/>
        </w:rPr>
        <w:t>creado)</w:t>
      </w:r>
    </w:p>
    <w:p xmlns:wp14="http://schemas.microsoft.com/office/word/2010/wordml" w14:paraId="47AE6E66" wp14:textId="77777777">
      <w:pPr>
        <w:pStyle w:val="ListParagraph"/>
        <w:numPr>
          <w:ilvl w:val="1"/>
          <w:numId w:val="1"/>
        </w:numPr>
        <w:tabs>
          <w:tab w:val="left" w:leader="none" w:pos="821"/>
        </w:tabs>
        <w:spacing w:before="0" w:after="0" w:line="271" w:lineRule="auto"/>
        <w:ind w:left="821" w:right="116" w:hanging="360"/>
        <w:jc w:val="left"/>
        <w:rPr>
          <w:sz w:val="24"/>
        </w:rPr>
      </w:pPr>
      <w:r>
        <w:rPr>
          <w:b/>
          <w:spacing w:val="-4"/>
          <w:sz w:val="24"/>
        </w:rPr>
        <w:t>AuthType:</w:t>
      </w:r>
      <w:r>
        <w:rPr>
          <w:b/>
          <w:spacing w:val="-26"/>
          <w:sz w:val="24"/>
        </w:rPr>
        <w:t> </w:t>
      </w:r>
      <w:r>
        <w:rPr>
          <w:spacing w:val="-4"/>
          <w:sz w:val="24"/>
        </w:rPr>
        <w:t>Nos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permite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indicar</w:t>
      </w:r>
      <w:r>
        <w:rPr>
          <w:spacing w:val="-27"/>
          <w:sz w:val="24"/>
        </w:rPr>
        <w:t> </w:t>
      </w:r>
      <w:r>
        <w:rPr>
          <w:spacing w:val="-4"/>
          <w:sz w:val="24"/>
        </w:rPr>
        <w:t>el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tipo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autentificación.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En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nuestro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caso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la </w:t>
      </w:r>
      <w:r>
        <w:rPr>
          <w:sz w:val="24"/>
        </w:rPr>
        <w:t>básica</w:t>
      </w:r>
      <w:r>
        <w:rPr>
          <w:spacing w:val="-18"/>
          <w:sz w:val="24"/>
        </w:rPr>
        <w:t> </w:t>
      </w:r>
      <w:r>
        <w:rPr>
          <w:sz w:val="24"/>
        </w:rPr>
        <w:t>(Basic).</w:t>
      </w:r>
    </w:p>
    <w:p xmlns:wp14="http://schemas.microsoft.com/office/word/2010/wordml" w14:paraId="762B736F" wp14:textId="77777777">
      <w:pPr>
        <w:pStyle w:val="ListParagraph"/>
        <w:numPr>
          <w:ilvl w:val="1"/>
          <w:numId w:val="1"/>
        </w:numPr>
        <w:tabs>
          <w:tab w:val="left" w:leader="none" w:pos="821"/>
        </w:tabs>
        <w:spacing w:before="3" w:after="0" w:line="240" w:lineRule="auto"/>
        <w:ind w:left="821" w:right="0" w:hanging="360"/>
        <w:jc w:val="left"/>
        <w:rPr>
          <w:sz w:val="24"/>
        </w:rPr>
      </w:pPr>
      <w:r>
        <w:rPr>
          <w:b/>
          <w:spacing w:val="-6"/>
          <w:sz w:val="24"/>
        </w:rPr>
        <w:t>AuthName:</w:t>
      </w:r>
      <w:r>
        <w:rPr>
          <w:b/>
          <w:spacing w:val="-16"/>
          <w:sz w:val="24"/>
        </w:rPr>
        <w:t> </w:t>
      </w:r>
      <w:r>
        <w:rPr>
          <w:spacing w:val="-6"/>
          <w:sz w:val="24"/>
        </w:rPr>
        <w:t>Texto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que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aparecerá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en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la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ventana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de</w:t>
      </w:r>
      <w:r>
        <w:rPr>
          <w:spacing w:val="-17"/>
          <w:sz w:val="24"/>
        </w:rPr>
        <w:t> </w:t>
      </w:r>
      <w:r>
        <w:rPr>
          <w:spacing w:val="-6"/>
          <w:sz w:val="24"/>
        </w:rPr>
        <w:t>login.</w:t>
      </w:r>
    </w:p>
    <w:p xmlns:wp14="http://schemas.microsoft.com/office/word/2010/wordml" w14:paraId="4CB82E64" wp14:textId="77777777">
      <w:pPr>
        <w:pStyle w:val="ListParagraph"/>
        <w:numPr>
          <w:ilvl w:val="1"/>
          <w:numId w:val="1"/>
        </w:numPr>
        <w:tabs>
          <w:tab w:val="left" w:leader="none" w:pos="821"/>
        </w:tabs>
        <w:spacing w:before="37" w:after="0" w:line="268" w:lineRule="auto"/>
        <w:ind w:left="821" w:right="120" w:hanging="360"/>
        <w:jc w:val="both"/>
        <w:rPr>
          <w:sz w:val="24"/>
        </w:rPr>
      </w:pPr>
      <w:r>
        <w:rPr>
          <w:b/>
          <w:sz w:val="24"/>
        </w:rPr>
        <w:t>AuthUserFile:</w:t>
      </w:r>
      <w:r>
        <w:rPr>
          <w:b/>
          <w:spacing w:val="-10"/>
          <w:sz w:val="24"/>
        </w:rPr>
        <w:t> </w:t>
      </w:r>
      <w:r>
        <w:rPr>
          <w:sz w:val="24"/>
        </w:rPr>
        <w:t>Nos</w:t>
      </w:r>
      <w:r>
        <w:rPr>
          <w:spacing w:val="-11"/>
          <w:sz w:val="24"/>
        </w:rPr>
        <w:t> </w:t>
      </w:r>
      <w:r>
        <w:rPr>
          <w:sz w:val="24"/>
        </w:rPr>
        <w:t>permite</w:t>
      </w:r>
      <w:r>
        <w:rPr>
          <w:spacing w:val="-12"/>
          <w:sz w:val="24"/>
        </w:rPr>
        <w:t> </w:t>
      </w:r>
      <w:r>
        <w:rPr>
          <w:sz w:val="24"/>
        </w:rPr>
        <w:t>indicar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fichero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se</w:t>
      </w:r>
      <w:r>
        <w:rPr>
          <w:spacing w:val="-11"/>
          <w:sz w:val="24"/>
        </w:rPr>
        <w:t> </w:t>
      </w:r>
      <w:r>
        <w:rPr>
          <w:sz w:val="24"/>
        </w:rPr>
        <w:t>encuentran</w:t>
      </w:r>
      <w:r>
        <w:rPr>
          <w:spacing w:val="-13"/>
          <w:sz w:val="24"/>
        </w:rPr>
        <w:t> </w:t>
      </w:r>
      <w:r>
        <w:rPr>
          <w:sz w:val="24"/>
        </w:rPr>
        <w:t>las </w:t>
      </w:r>
      <w:r>
        <w:rPr>
          <w:spacing w:val="-2"/>
          <w:sz w:val="24"/>
        </w:rPr>
        <w:t>credenciales.</w:t>
      </w:r>
    </w:p>
    <w:p xmlns:wp14="http://schemas.microsoft.com/office/word/2010/wordml" w14:paraId="60C966FF" wp14:textId="77777777">
      <w:pPr>
        <w:pStyle w:val="ListParagraph"/>
        <w:numPr>
          <w:ilvl w:val="1"/>
          <w:numId w:val="1"/>
        </w:numPr>
        <w:tabs>
          <w:tab w:val="left" w:leader="none" w:pos="821"/>
        </w:tabs>
        <w:spacing w:before="6" w:after="0" w:line="271" w:lineRule="auto"/>
        <w:ind w:left="821" w:right="116" w:hanging="360"/>
        <w:jc w:val="both"/>
        <w:rPr>
          <w:sz w:val="24"/>
        </w:rPr>
      </w:pPr>
      <w:r w:rsidRPr="572314E2" w:rsidR="572314E2">
        <w:rPr>
          <w:b w:val="1"/>
          <w:bCs w:val="1"/>
          <w:sz w:val="24"/>
          <w:szCs w:val="24"/>
        </w:rPr>
        <w:t xml:space="preserve">Require user: </w:t>
      </w:r>
      <w:r w:rsidRPr="572314E2" w:rsidR="572314E2">
        <w:rPr>
          <w:sz w:val="24"/>
          <w:szCs w:val="24"/>
        </w:rPr>
        <w:t xml:space="preserve">Nos permite especificar que usuarios tendrán acceso. </w:t>
      </w:r>
      <w:r w:rsidRPr="572314E2" w:rsidR="572314E2">
        <w:rPr>
          <w:spacing w:val="-6"/>
          <w:sz w:val="24"/>
          <w:szCs w:val="24"/>
        </w:rPr>
        <w:t>También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se</w:t>
      </w:r>
      <w:r w:rsidRPr="572314E2" w:rsidR="572314E2">
        <w:rPr>
          <w:spacing w:val="-8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podrá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limitar</w:t>
      </w:r>
      <w:r w:rsidRPr="572314E2" w:rsidR="572314E2">
        <w:rPr>
          <w:spacing w:val="-11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a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usuarios</w:t>
      </w:r>
      <w:r w:rsidRPr="572314E2" w:rsidR="572314E2">
        <w:rPr>
          <w:spacing w:val="-8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concretos</w:t>
      </w:r>
      <w:r w:rsidRPr="572314E2" w:rsidR="572314E2">
        <w:rPr>
          <w:spacing w:val="-8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que</w:t>
      </w:r>
      <w:r w:rsidRPr="572314E2" w:rsidR="572314E2">
        <w:rPr>
          <w:spacing w:val="-8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estén</w:t>
      </w:r>
      <w:r w:rsidRPr="572314E2" w:rsidR="572314E2">
        <w:rPr>
          <w:spacing w:val="-8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dentro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>del</w:t>
      </w:r>
      <w:r w:rsidRPr="572314E2" w:rsidR="572314E2">
        <w:rPr>
          <w:spacing w:val="-10"/>
          <w:sz w:val="24"/>
          <w:szCs w:val="24"/>
        </w:rPr>
        <w:t xml:space="preserve"> </w:t>
      </w:r>
      <w:r w:rsidRPr="572314E2" w:rsidR="572314E2">
        <w:rPr>
          <w:spacing w:val="-6"/>
          <w:sz w:val="24"/>
          <w:szCs w:val="24"/>
        </w:rPr>
        <w:t xml:space="preserve">archivo. </w:t>
      </w:r>
      <w:r w:rsidRPr="572314E2" w:rsidR="572314E2">
        <w:rPr>
          <w:sz w:val="24"/>
          <w:szCs w:val="24"/>
        </w:rPr>
        <w:t>(valid-user</w:t>
      </w:r>
      <w:r w:rsidRPr="572314E2" w:rsidR="572314E2">
        <w:rPr>
          <w:spacing w:val="-4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o</w:t>
      </w:r>
      <w:r w:rsidRPr="572314E2" w:rsidR="572314E2">
        <w:rPr>
          <w:spacing w:val="-4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nombre</w:t>
      </w:r>
      <w:r w:rsidRPr="572314E2" w:rsidR="572314E2">
        <w:rPr>
          <w:spacing w:val="-3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de usuario)</w:t>
      </w:r>
    </w:p>
    <w:p xmlns:wp14="http://schemas.microsoft.com/office/word/2010/wordml" w14:paraId="41C8F396" wp14:textId="40A2FF5D">
      <w:pPr>
        <w:pStyle w:val="BodyText"/>
        <w:spacing w:before="39"/>
        <w:ind w:left="0"/>
      </w:pPr>
      <w:r w:rsidR="6C57DB3D">
        <w:drawing>
          <wp:inline xmlns:wp14="http://schemas.microsoft.com/office/word/2010/wordprocessingDrawing" wp14:editId="756299C9" wp14:anchorId="131CBAD1">
            <wp:extent cx="4134427" cy="3324689"/>
            <wp:effectExtent l="0" t="0" r="0" b="0"/>
            <wp:docPr id="480026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384f6a97b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2314E2" w:rsidP="572314E2" w:rsidRDefault="572314E2" w14:paraId="794FF919" w14:textId="50647C45">
      <w:pPr>
        <w:pStyle w:val="BodyText"/>
        <w:spacing w:before="39"/>
        <w:ind w:left="0"/>
      </w:pPr>
    </w:p>
    <w:p xmlns:wp14="http://schemas.microsoft.com/office/word/2010/wordml" w14:paraId="4A195430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0" w:after="0" w:line="240" w:lineRule="auto"/>
        <w:ind w:left="461" w:right="0" w:hanging="359"/>
        <w:jc w:val="left"/>
        <w:rPr>
          <w:sz w:val="24"/>
        </w:rPr>
      </w:pPr>
      <w:r w:rsidRPr="572314E2" w:rsidR="572314E2">
        <w:rPr>
          <w:spacing w:val="-4"/>
          <w:sz w:val="24"/>
          <w:szCs w:val="24"/>
        </w:rPr>
        <w:t>Reinicia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el</w:t>
      </w:r>
      <w:r w:rsidRPr="572314E2" w:rsidR="572314E2">
        <w:rPr>
          <w:spacing w:val="-16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servidor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y</w:t>
      </w:r>
      <w:r w:rsidRPr="572314E2" w:rsidR="572314E2">
        <w:rPr>
          <w:spacing w:val="-17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comprueba</w:t>
      </w:r>
      <w:r w:rsidRPr="572314E2" w:rsidR="572314E2">
        <w:rPr>
          <w:spacing w:val="-15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su</w:t>
      </w:r>
      <w:r w:rsidRPr="572314E2" w:rsidR="572314E2">
        <w:rPr>
          <w:spacing w:val="-17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correcto</w:t>
      </w:r>
      <w:r w:rsidRPr="572314E2" w:rsidR="572314E2">
        <w:rPr>
          <w:spacing w:val="-17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funcionamiento.</w:t>
      </w:r>
    </w:p>
    <w:p xmlns:wp14="http://schemas.microsoft.com/office/word/2010/wordml" w14:paraId="72A3D3EC" wp14:textId="1BB6FFD4">
      <w:pPr>
        <w:pStyle w:val="BodyText"/>
        <w:spacing w:before="74"/>
        <w:ind w:left="0"/>
      </w:pPr>
      <w:r w:rsidR="611330F3">
        <w:drawing>
          <wp:inline xmlns:wp14="http://schemas.microsoft.com/office/word/2010/wordprocessingDrawing" wp14:editId="3AE4DED7" wp14:anchorId="79E29323">
            <wp:extent cx="5553074" cy="3124200"/>
            <wp:effectExtent l="0" t="0" r="0" b="0"/>
            <wp:docPr id="112522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2b15fdf334f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307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330F3" w:rsidP="572314E2" w:rsidRDefault="611330F3" w14:paraId="32BAD54C" w14:textId="39AAC79F">
      <w:pPr>
        <w:pStyle w:val="BodyText"/>
        <w:spacing w:before="74"/>
        <w:ind w:left="0"/>
      </w:pPr>
      <w:r w:rsidR="6184DE37">
        <w:drawing>
          <wp:inline wp14:editId="6A5B3989" wp14:anchorId="751E2EA5">
            <wp:extent cx="5553074" cy="1514475"/>
            <wp:effectExtent l="0" t="0" r="0" b="0"/>
            <wp:docPr id="414160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3318ba3da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2314E2" wp14:textId="77777777" w14:paraId="486E913C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0" w:after="0" w:line="240" w:lineRule="auto"/>
        <w:ind w:left="461" w:right="0" w:hanging="359"/>
        <w:jc w:val="left"/>
        <w:rPr>
          <w:sz w:val="24"/>
          <w:szCs w:val="24"/>
        </w:rPr>
      </w:pPr>
      <w:r w:rsidRPr="572314E2" w:rsidR="572314E2">
        <w:rPr>
          <w:sz w:val="24"/>
          <w:szCs w:val="24"/>
        </w:rPr>
        <w:t>Crea</w:t>
      </w:r>
      <w:r w:rsidRPr="572314E2" w:rsidR="572314E2">
        <w:rPr>
          <w:spacing w:val="-22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un</w:t>
      </w:r>
      <w:r w:rsidRPr="572314E2" w:rsidR="572314E2">
        <w:rPr>
          <w:spacing w:val="-23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nuevo</w:t>
      </w:r>
      <w:r w:rsidRPr="572314E2" w:rsidR="572314E2">
        <w:rPr>
          <w:spacing w:val="-20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usuario</w:t>
      </w:r>
      <w:r w:rsidRPr="572314E2" w:rsidR="572314E2">
        <w:rPr>
          <w:spacing w:val="-21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con</w:t>
      </w:r>
      <w:r w:rsidRPr="572314E2" w:rsidR="572314E2">
        <w:rPr>
          <w:spacing w:val="-24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su</w:t>
      </w:r>
      <w:r w:rsidRPr="572314E2" w:rsidR="572314E2">
        <w:rPr>
          <w:spacing w:val="-22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contraseña</w:t>
      </w:r>
      <w:r w:rsidRPr="572314E2" w:rsidR="572314E2">
        <w:rPr>
          <w:spacing w:val="-22"/>
          <w:sz w:val="24"/>
          <w:szCs w:val="24"/>
        </w:rPr>
        <w:t xml:space="preserve"> </w:t>
      </w:r>
      <w:r w:rsidRPr="572314E2" w:rsidR="572314E2">
        <w:rPr>
          <w:spacing w:val="-2"/>
          <w:sz w:val="24"/>
          <w:szCs w:val="24"/>
        </w:rPr>
        <w:t>correspondiente.</w:t>
      </w:r>
    </w:p>
    <w:p xmlns:wp14="http://schemas.microsoft.com/office/word/2010/wordml" w:rsidP="572314E2" w14:paraId="3BC1FFED" wp14:textId="29921BF8">
      <w:pPr>
        <w:pStyle w:val="ListParagraph"/>
        <w:tabs>
          <w:tab w:val="left" w:leader="none" w:pos="461"/>
        </w:tabs>
        <w:spacing w:before="0" w:after="0" w:line="240" w:lineRule="auto"/>
        <w:ind w:left="461" w:right="0" w:hanging="359"/>
        <w:jc w:val="left"/>
        <w:sectPr>
          <w:type w:val="continuous"/>
          <w:pgSz w:w="11910" w:h="16840" w:orient="portrait"/>
          <w:pgMar w:top="1680" w:right="1580" w:bottom="280" w:left="1600"/>
          <w:cols w:num="1"/>
          <w:headerReference w:type="default" r:id="R357944d09725449c"/>
          <w:footerReference w:type="default" r:id="Ra16e7f967c2e4304"/>
        </w:sectPr>
      </w:pPr>
      <w:r w:rsidR="3192EFA1">
        <w:drawing>
          <wp:inline xmlns:wp14="http://schemas.microsoft.com/office/word/2010/wordprocessingDrawing" wp14:editId="5541B740" wp14:anchorId="383E0138">
            <wp:extent cx="4525006" cy="1800476"/>
            <wp:effectExtent l="0" t="0" r="0" b="0"/>
            <wp:docPr id="1685493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98b967bc93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2314E2" w14:paraId="599753C8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75" w:after="0" w:line="240" w:lineRule="auto"/>
        <w:ind w:left="461" w:right="0" w:hanging="359"/>
        <w:jc w:val="left"/>
        <w:rPr>
          <w:sz w:val="24"/>
          <w:szCs w:val="24"/>
        </w:rPr>
      </w:pPr>
      <w:r w:rsidRPr="572314E2" w:rsidR="572314E2">
        <w:rPr>
          <w:spacing w:val="-4"/>
          <w:sz w:val="24"/>
          <w:szCs w:val="24"/>
        </w:rPr>
        <w:t>Entra</w:t>
      </w:r>
      <w:r w:rsidRPr="572314E2" w:rsidR="572314E2">
        <w:rPr>
          <w:spacing w:val="-17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en</w:t>
      </w:r>
      <w:r w:rsidRPr="572314E2" w:rsidR="572314E2">
        <w:rPr>
          <w:spacing w:val="-16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el</w:t>
      </w:r>
      <w:r w:rsidRPr="572314E2" w:rsidR="572314E2">
        <w:rPr>
          <w:spacing w:val="-16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archivo</w:t>
      </w:r>
      <w:r w:rsidRPr="572314E2" w:rsidR="572314E2">
        <w:rPr>
          <w:spacing w:val="-17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y</w:t>
      </w:r>
      <w:r w:rsidRPr="572314E2" w:rsidR="572314E2">
        <w:rPr>
          <w:spacing w:val="-17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comprueba</w:t>
      </w:r>
      <w:r w:rsidRPr="572314E2" w:rsidR="572314E2">
        <w:rPr>
          <w:spacing w:val="-17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que</w:t>
      </w:r>
      <w:r w:rsidRPr="572314E2" w:rsidR="572314E2">
        <w:rPr>
          <w:spacing w:val="-16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realmente</w:t>
      </w:r>
      <w:r w:rsidRPr="572314E2" w:rsidR="572314E2">
        <w:rPr>
          <w:spacing w:val="-16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hay</w:t>
      </w:r>
      <w:r w:rsidRPr="572314E2" w:rsidR="572314E2">
        <w:rPr>
          <w:spacing w:val="-17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 xml:space="preserve">dos </w:t>
      </w:r>
      <w:r w:rsidRPr="572314E2" w:rsidR="572314E2">
        <w:rPr>
          <w:spacing w:val="-4"/>
          <w:sz w:val="24"/>
          <w:szCs w:val="24"/>
        </w:rPr>
        <w:t>usuarios</w:t>
      </w:r>
      <w:r w:rsidRPr="572314E2" w:rsidR="572314E2">
        <w:rPr>
          <w:spacing w:val="-15"/>
          <w:sz w:val="24"/>
          <w:szCs w:val="24"/>
        </w:rPr>
        <w:t xml:space="preserve"> </w:t>
      </w:r>
      <w:r w:rsidRPr="572314E2" w:rsidR="572314E2">
        <w:rPr>
          <w:spacing w:val="-4"/>
          <w:sz w:val="24"/>
          <w:szCs w:val="24"/>
        </w:rPr>
        <w:t>creados.</w:t>
      </w:r>
    </w:p>
    <w:p xmlns:wp14="http://schemas.microsoft.com/office/word/2010/wordml" w14:paraId="0E27B00A" wp14:textId="2EBC3B0A">
      <w:pPr>
        <w:pStyle w:val="BodyText"/>
        <w:spacing w:before="76"/>
        <w:ind w:left="0"/>
      </w:pPr>
      <w:r w:rsidR="59C5009A">
        <w:drawing>
          <wp:inline xmlns:wp14="http://schemas.microsoft.com/office/word/2010/wordprocessingDrawing" wp14:editId="28A9CA73" wp14:anchorId="61B297C3">
            <wp:extent cx="4239216" cy="1419423"/>
            <wp:effectExtent l="0" t="0" r="0" b="0"/>
            <wp:docPr id="39411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c2e22ed68349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F4D3409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0" w:after="0" w:line="271" w:lineRule="auto"/>
        <w:ind w:left="461" w:right="123" w:hanging="360"/>
        <w:jc w:val="left"/>
        <w:rPr>
          <w:sz w:val="24"/>
        </w:rPr>
      </w:pPr>
      <w:r>
        <w:rPr>
          <w:sz w:val="24"/>
        </w:rPr>
        <w:t>Sin modificar el fichero de los usuarios limita el acceso del primer usuario creado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virtual</w:t>
      </w:r>
      <w:r>
        <w:rPr>
          <w:spacing w:val="-1"/>
          <w:sz w:val="24"/>
        </w:rPr>
        <w:t> </w:t>
      </w:r>
      <w:r>
        <w:rPr>
          <w:sz w:val="24"/>
        </w:rPr>
        <w:t>host.</w:t>
      </w:r>
    </w:p>
    <w:p xmlns:wp14="http://schemas.microsoft.com/office/word/2010/wordml" w14:paraId="36425AFA" wp14:textId="5E5474FB">
      <w:pPr>
        <w:pStyle w:val="BodyText"/>
        <w:spacing w:before="39"/>
        <w:ind w:left="0"/>
      </w:pPr>
      <w:r w:rsidR="57A9A892">
        <w:rPr/>
        <w:t xml:space="preserve">Para ello vamos a </w:t>
      </w:r>
      <w:r w:rsidR="57A9A892">
        <w:rPr/>
        <w:t>httpd-vhosts.conf</w:t>
      </w:r>
      <w:r w:rsidR="57A9A892">
        <w:rPr/>
        <w:t xml:space="preserve"> y ponemos en </w:t>
      </w:r>
      <w:r w:rsidR="57A9A892">
        <w:rPr/>
        <w:t>Require</w:t>
      </w:r>
      <w:r w:rsidR="57A9A892">
        <w:rPr/>
        <w:t xml:space="preserve"> el nombre del usuario</w:t>
      </w:r>
    </w:p>
    <w:p xmlns:wp14="http://schemas.microsoft.com/office/word/2010/wordml" w14:paraId="60061E4C" wp14:textId="17CA44F3">
      <w:pPr>
        <w:pStyle w:val="BodyText"/>
        <w:spacing w:before="39"/>
        <w:ind w:left="0"/>
      </w:pPr>
      <w:r w:rsidR="62CBD05C">
        <w:drawing>
          <wp:inline xmlns:wp14="http://schemas.microsoft.com/office/word/2010/wordprocessingDrawing" wp14:editId="6B7409FD" wp14:anchorId="7EEDE34C">
            <wp:extent cx="2133898" cy="314369"/>
            <wp:effectExtent l="0" t="0" r="0" b="0"/>
            <wp:docPr id="711834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55c3bada23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A9A892">
        <w:rPr/>
        <w:t xml:space="preserve"> </w:t>
      </w:r>
      <w:r w:rsidR="74F11EBC">
        <w:drawing>
          <wp:inline xmlns:wp14="http://schemas.microsoft.com/office/word/2010/wordprocessingDrawing" wp14:editId="16B11F91" wp14:anchorId="2D372D63">
            <wp:extent cx="4667902" cy="3353268"/>
            <wp:effectExtent l="0" t="0" r="0" b="0"/>
            <wp:docPr id="1118048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509fc430c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89BE693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1" w:after="0" w:line="240" w:lineRule="auto"/>
        <w:ind w:left="461" w:right="0" w:hanging="359"/>
        <w:jc w:val="left"/>
        <w:rPr>
          <w:sz w:val="24"/>
        </w:rPr>
      </w:pPr>
      <w:r w:rsidRPr="572314E2" w:rsidR="572314E2">
        <w:rPr>
          <w:spacing w:val="-2"/>
          <w:sz w:val="24"/>
          <w:szCs w:val="24"/>
        </w:rPr>
        <w:t>Comprueba</w:t>
      </w:r>
      <w:r w:rsidRPr="572314E2" w:rsidR="572314E2">
        <w:rPr>
          <w:spacing w:val="-17"/>
          <w:sz w:val="24"/>
          <w:szCs w:val="24"/>
        </w:rPr>
        <w:t xml:space="preserve"> </w:t>
      </w:r>
      <w:r w:rsidRPr="572314E2" w:rsidR="572314E2">
        <w:rPr>
          <w:spacing w:val="-2"/>
          <w:sz w:val="24"/>
          <w:szCs w:val="24"/>
        </w:rPr>
        <w:t>que</w:t>
      </w:r>
      <w:r w:rsidRPr="572314E2" w:rsidR="572314E2">
        <w:rPr>
          <w:spacing w:val="-15"/>
          <w:sz w:val="24"/>
          <w:szCs w:val="24"/>
        </w:rPr>
        <w:t xml:space="preserve"> </w:t>
      </w:r>
      <w:r w:rsidRPr="572314E2" w:rsidR="572314E2">
        <w:rPr>
          <w:spacing w:val="-2"/>
          <w:sz w:val="24"/>
          <w:szCs w:val="24"/>
        </w:rPr>
        <w:t>solo</w:t>
      </w:r>
      <w:r w:rsidRPr="572314E2" w:rsidR="572314E2">
        <w:rPr>
          <w:spacing w:val="-14"/>
          <w:sz w:val="24"/>
          <w:szCs w:val="24"/>
        </w:rPr>
        <w:t xml:space="preserve"> </w:t>
      </w:r>
      <w:r w:rsidRPr="572314E2" w:rsidR="572314E2">
        <w:rPr>
          <w:spacing w:val="-2"/>
          <w:sz w:val="24"/>
          <w:szCs w:val="24"/>
        </w:rPr>
        <w:t>se</w:t>
      </w:r>
      <w:r w:rsidRPr="572314E2" w:rsidR="572314E2">
        <w:rPr>
          <w:spacing w:val="-13"/>
          <w:sz w:val="24"/>
          <w:szCs w:val="24"/>
        </w:rPr>
        <w:t xml:space="preserve"> </w:t>
      </w:r>
      <w:r w:rsidRPr="572314E2" w:rsidR="572314E2">
        <w:rPr>
          <w:spacing w:val="-2"/>
          <w:sz w:val="24"/>
          <w:szCs w:val="24"/>
        </w:rPr>
        <w:t>puede</w:t>
      </w:r>
      <w:r w:rsidRPr="572314E2" w:rsidR="572314E2">
        <w:rPr>
          <w:spacing w:val="-16"/>
          <w:sz w:val="24"/>
          <w:szCs w:val="24"/>
        </w:rPr>
        <w:t xml:space="preserve"> </w:t>
      </w:r>
      <w:r w:rsidRPr="572314E2" w:rsidR="572314E2">
        <w:rPr>
          <w:spacing w:val="-2"/>
          <w:sz w:val="24"/>
          <w:szCs w:val="24"/>
        </w:rPr>
        <w:t>acceder</w:t>
      </w:r>
      <w:r w:rsidRPr="572314E2" w:rsidR="572314E2">
        <w:rPr>
          <w:spacing w:val="-16"/>
          <w:sz w:val="24"/>
          <w:szCs w:val="24"/>
        </w:rPr>
        <w:t xml:space="preserve"> </w:t>
      </w:r>
      <w:r w:rsidRPr="572314E2" w:rsidR="572314E2">
        <w:rPr>
          <w:spacing w:val="-2"/>
          <w:sz w:val="24"/>
          <w:szCs w:val="24"/>
        </w:rPr>
        <w:t>con</w:t>
      </w:r>
      <w:r w:rsidRPr="572314E2" w:rsidR="572314E2">
        <w:rPr>
          <w:spacing w:val="-17"/>
          <w:sz w:val="24"/>
          <w:szCs w:val="24"/>
        </w:rPr>
        <w:t xml:space="preserve"> </w:t>
      </w:r>
      <w:r w:rsidRPr="572314E2" w:rsidR="572314E2">
        <w:rPr>
          <w:spacing w:val="-2"/>
          <w:sz w:val="24"/>
          <w:szCs w:val="24"/>
        </w:rPr>
        <w:t>el</w:t>
      </w:r>
      <w:r w:rsidRPr="572314E2" w:rsidR="572314E2">
        <w:rPr>
          <w:spacing w:val="-15"/>
          <w:sz w:val="24"/>
          <w:szCs w:val="24"/>
        </w:rPr>
        <w:t xml:space="preserve"> </w:t>
      </w:r>
      <w:r w:rsidRPr="572314E2" w:rsidR="572314E2">
        <w:rPr>
          <w:spacing w:val="-2"/>
          <w:sz w:val="24"/>
          <w:szCs w:val="24"/>
        </w:rPr>
        <w:t>nuevo</w:t>
      </w:r>
      <w:r w:rsidRPr="572314E2" w:rsidR="572314E2">
        <w:rPr>
          <w:spacing w:val="-16"/>
          <w:sz w:val="24"/>
          <w:szCs w:val="24"/>
        </w:rPr>
        <w:t xml:space="preserve"> </w:t>
      </w:r>
      <w:r w:rsidRPr="572314E2" w:rsidR="572314E2">
        <w:rPr>
          <w:spacing w:val="-2"/>
          <w:sz w:val="24"/>
          <w:szCs w:val="24"/>
        </w:rPr>
        <w:t>usuario</w:t>
      </w:r>
      <w:r w:rsidRPr="572314E2" w:rsidR="572314E2">
        <w:rPr>
          <w:spacing w:val="-17"/>
          <w:sz w:val="24"/>
          <w:szCs w:val="24"/>
        </w:rPr>
        <w:t xml:space="preserve"> </w:t>
      </w:r>
      <w:r w:rsidRPr="572314E2" w:rsidR="572314E2">
        <w:rPr>
          <w:spacing w:val="-2"/>
          <w:sz w:val="24"/>
          <w:szCs w:val="24"/>
        </w:rPr>
        <w:t>creado.</w:t>
      </w:r>
    </w:p>
    <w:p xmlns:wp14="http://schemas.microsoft.com/office/word/2010/wordml" w14:paraId="44EAFD9C" wp14:textId="7B922DDD">
      <w:pPr>
        <w:pStyle w:val="BodyText"/>
        <w:spacing w:before="73"/>
        <w:ind w:left="0"/>
      </w:pPr>
      <w:r w:rsidR="0F050DC4">
        <w:drawing>
          <wp:inline xmlns:wp14="http://schemas.microsoft.com/office/word/2010/wordprocessingDrawing" wp14:editId="2447BCF4" wp14:anchorId="28820EFE">
            <wp:extent cx="5553074" cy="3133725"/>
            <wp:effectExtent l="0" t="0" r="0" b="0"/>
            <wp:docPr id="290372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4fc7daf37c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50DC4" w:rsidP="572314E2" w:rsidRDefault="0F050DC4" w14:paraId="4B0A9CE5" w14:textId="585C8AA9">
      <w:pPr>
        <w:pStyle w:val="BodyText"/>
        <w:spacing w:before="73"/>
        <w:ind w:left="0"/>
      </w:pPr>
      <w:r w:rsidR="0F050DC4">
        <w:drawing>
          <wp:inline wp14:editId="7145C85D" wp14:anchorId="05DC4F4B">
            <wp:extent cx="5553074" cy="3086100"/>
            <wp:effectExtent l="0" t="0" r="0" b="0"/>
            <wp:docPr id="792052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d241a2cac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50DC4" w:rsidP="572314E2" w:rsidRDefault="0F050DC4" w14:paraId="4367324B" w14:textId="4CB284AA">
      <w:pPr>
        <w:pStyle w:val="BodyText"/>
        <w:spacing w:before="73"/>
        <w:ind w:left="0"/>
      </w:pPr>
      <w:r w:rsidR="0F050DC4">
        <w:drawing>
          <wp:inline wp14:editId="212DD8BA" wp14:anchorId="4B175483">
            <wp:extent cx="5553074" cy="3086100"/>
            <wp:effectExtent l="0" t="0" r="0" b="0"/>
            <wp:docPr id="1393094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6d2b4b99c44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307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050DC4" w:rsidP="572314E2" w:rsidRDefault="0F050DC4" w14:paraId="0404AAB8" w14:textId="6DC9C6AB">
      <w:pPr>
        <w:pStyle w:val="BodyText"/>
        <w:spacing w:before="73"/>
        <w:ind w:left="0"/>
      </w:pPr>
      <w:r w:rsidR="5EF7DF02">
        <w:drawing>
          <wp:inline wp14:editId="40792BD9" wp14:anchorId="3B5E634B">
            <wp:extent cx="5543550" cy="1504950"/>
            <wp:effectExtent l="0" t="0" r="0" b="0"/>
            <wp:docPr id="640199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dd12350774b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1A0D14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0" w:after="0" w:line="273" w:lineRule="auto"/>
        <w:ind w:left="461" w:right="118" w:hanging="360"/>
        <w:jc w:val="left"/>
        <w:rPr>
          <w:sz w:val="24"/>
        </w:rPr>
      </w:pPr>
      <w:r w:rsidRPr="572314E2" w:rsidR="572314E2">
        <w:rPr>
          <w:sz w:val="24"/>
          <w:szCs w:val="24"/>
        </w:rPr>
        <w:t>¿Qué</w:t>
      </w:r>
      <w:r w:rsidRPr="572314E2" w:rsidR="572314E2">
        <w:rPr>
          <w:spacing w:val="-19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error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aparece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al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no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introducir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las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credenciales?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¿Qué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diferencia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hay</w:t>
      </w:r>
      <w:r w:rsidRPr="572314E2" w:rsidR="572314E2">
        <w:rPr>
          <w:spacing w:val="-18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con el</w:t>
      </w:r>
      <w:r w:rsidRPr="572314E2" w:rsidR="572314E2">
        <w:rPr>
          <w:spacing w:val="-3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403?</w:t>
      </w:r>
      <w:r w:rsidRPr="572314E2" w:rsidR="572314E2">
        <w:rPr>
          <w:spacing w:val="-1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Vamos</w:t>
      </w:r>
      <w:r w:rsidRPr="572314E2" w:rsidR="572314E2">
        <w:rPr>
          <w:spacing w:val="-3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a</w:t>
      </w:r>
      <w:r w:rsidRPr="572314E2" w:rsidR="572314E2">
        <w:rPr>
          <w:spacing w:val="-1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gestionar</w:t>
      </w:r>
      <w:r w:rsidRPr="572314E2" w:rsidR="572314E2">
        <w:rPr>
          <w:spacing w:val="-6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ese</w:t>
      </w:r>
      <w:r w:rsidRPr="572314E2" w:rsidR="572314E2">
        <w:rPr>
          <w:spacing w:val="-3"/>
          <w:sz w:val="24"/>
          <w:szCs w:val="24"/>
        </w:rPr>
        <w:t xml:space="preserve"> </w:t>
      </w:r>
      <w:r w:rsidRPr="572314E2" w:rsidR="572314E2">
        <w:rPr>
          <w:sz w:val="24"/>
          <w:szCs w:val="24"/>
        </w:rPr>
        <w:t>error.</w:t>
      </w:r>
    </w:p>
    <w:p xmlns:wp14="http://schemas.microsoft.com/office/word/2010/wordml" w14:paraId="4B94D5A5" wp14:textId="2A8FF1BD">
      <w:pPr>
        <w:pStyle w:val="BodyText"/>
        <w:spacing w:before="34"/>
        <w:ind w:left="0"/>
      </w:pPr>
      <w:r w:rsidR="26693628">
        <w:drawing>
          <wp:inline xmlns:wp14="http://schemas.microsoft.com/office/word/2010/wordprocessingDrawing" wp14:editId="3A82911E" wp14:anchorId="56D6A443">
            <wp:extent cx="5553074" cy="1790700"/>
            <wp:effectExtent l="0" t="0" r="0" b="0"/>
            <wp:docPr id="476281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14ceab302d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7BEC88" w:rsidP="572314E2" w:rsidRDefault="3D7BEC88" w14:paraId="575A3F63" w14:textId="2529DA0E">
      <w:pPr>
        <w:pStyle w:val="BodyText"/>
        <w:spacing w:before="34"/>
        <w:ind w:left="0"/>
      </w:pPr>
      <w:r w:rsidR="32E5ED3D">
        <w:rPr/>
        <w:t>403 sale</w:t>
      </w:r>
      <w:r w:rsidR="3D7BEC88">
        <w:rPr/>
        <w:t xml:space="preserve"> cuando logramos entrar a la </w:t>
      </w:r>
      <w:r w:rsidR="3B6AA550">
        <w:rPr/>
        <w:t>página</w:t>
      </w:r>
      <w:r w:rsidR="3D7BEC88">
        <w:rPr/>
        <w:t xml:space="preserve"> y aun </w:t>
      </w:r>
      <w:r w:rsidR="7EA74C4D">
        <w:rPr/>
        <w:t>así</w:t>
      </w:r>
      <w:r w:rsidR="3D7BEC88">
        <w:rPr/>
        <w:t xml:space="preserve"> da error y el 401 es que el servidor no nos deja entrar</w:t>
      </w:r>
    </w:p>
    <w:p w:rsidR="572314E2" w:rsidP="572314E2" w:rsidRDefault="572314E2" w14:paraId="0AF56815" w14:textId="5A6D84E1">
      <w:pPr>
        <w:pStyle w:val="BodyText"/>
        <w:spacing w:before="34"/>
        <w:ind w:left="0"/>
      </w:pPr>
    </w:p>
    <w:p xmlns:wp14="http://schemas.microsoft.com/office/word/2010/wordml" w:rsidP="362BD8F6" w14:paraId="3431B43A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0" w:after="0" w:line="240" w:lineRule="auto"/>
        <w:ind w:left="461" w:right="0" w:hanging="359"/>
        <w:jc w:val="left"/>
        <w:rPr>
          <w:sz w:val="24"/>
          <w:szCs w:val="24"/>
        </w:rPr>
      </w:pPr>
      <w:r w:rsidRPr="362BD8F6" w:rsidR="362BD8F6">
        <w:rPr>
          <w:spacing w:val="-4"/>
          <w:sz w:val="24"/>
          <w:szCs w:val="24"/>
        </w:rPr>
        <w:t>Crea</w:t>
      </w:r>
      <w:r w:rsidRPr="362BD8F6" w:rsidR="362BD8F6">
        <w:rPr>
          <w:spacing w:val="-16"/>
          <w:sz w:val="24"/>
          <w:szCs w:val="24"/>
        </w:rPr>
        <w:t xml:space="preserve"> </w:t>
      </w:r>
      <w:r w:rsidRPr="362BD8F6" w:rsidR="362BD8F6">
        <w:rPr>
          <w:spacing w:val="-4"/>
          <w:sz w:val="24"/>
          <w:szCs w:val="24"/>
        </w:rPr>
        <w:t>el</w:t>
      </w:r>
      <w:r w:rsidRPr="362BD8F6" w:rsidR="362BD8F6">
        <w:rPr>
          <w:spacing w:val="-16"/>
          <w:sz w:val="24"/>
          <w:szCs w:val="24"/>
        </w:rPr>
        <w:t xml:space="preserve"> </w:t>
      </w:r>
      <w:r w:rsidRPr="362BD8F6" w:rsidR="06CB4CAE">
        <w:rPr>
          <w:spacing w:val="-4"/>
          <w:sz w:val="24"/>
          <w:szCs w:val="24"/>
        </w:rPr>
        <w:t>HTML</w:t>
      </w:r>
      <w:r w:rsidRPr="362BD8F6" w:rsidR="362BD8F6">
        <w:rPr>
          <w:spacing w:val="-17"/>
          <w:sz w:val="24"/>
          <w:szCs w:val="24"/>
        </w:rPr>
        <w:t xml:space="preserve"> </w:t>
      </w:r>
      <w:r w:rsidRPr="362BD8F6" w:rsidR="362BD8F6">
        <w:rPr>
          <w:spacing w:val="-4"/>
          <w:sz w:val="24"/>
          <w:szCs w:val="24"/>
        </w:rPr>
        <w:t>que</w:t>
      </w:r>
      <w:r w:rsidRPr="362BD8F6" w:rsidR="362BD8F6">
        <w:rPr>
          <w:spacing w:val="-14"/>
          <w:sz w:val="24"/>
          <w:szCs w:val="24"/>
        </w:rPr>
        <w:t xml:space="preserve"> </w:t>
      </w:r>
      <w:r w:rsidRPr="362BD8F6" w:rsidR="362BD8F6">
        <w:rPr>
          <w:spacing w:val="-4"/>
          <w:sz w:val="24"/>
          <w:szCs w:val="24"/>
        </w:rPr>
        <w:t>quieras</w:t>
      </w:r>
      <w:r w:rsidRPr="362BD8F6" w:rsidR="362BD8F6">
        <w:rPr>
          <w:spacing w:val="-15"/>
          <w:sz w:val="24"/>
          <w:szCs w:val="24"/>
        </w:rPr>
        <w:t xml:space="preserve"> </w:t>
      </w:r>
      <w:r w:rsidRPr="362BD8F6" w:rsidR="362BD8F6">
        <w:rPr>
          <w:spacing w:val="-4"/>
          <w:sz w:val="24"/>
          <w:szCs w:val="24"/>
        </w:rPr>
        <w:t>que</w:t>
      </w:r>
      <w:r w:rsidRPr="362BD8F6" w:rsidR="362BD8F6">
        <w:rPr>
          <w:spacing w:val="-14"/>
          <w:sz w:val="24"/>
          <w:szCs w:val="24"/>
        </w:rPr>
        <w:t xml:space="preserve"> </w:t>
      </w:r>
      <w:r w:rsidRPr="362BD8F6" w:rsidR="362BD8F6">
        <w:rPr>
          <w:spacing w:val="-4"/>
          <w:sz w:val="24"/>
          <w:szCs w:val="24"/>
        </w:rPr>
        <w:t>aparezca</w:t>
      </w:r>
      <w:r w:rsidRPr="362BD8F6" w:rsidR="362BD8F6">
        <w:rPr>
          <w:spacing w:val="-17"/>
          <w:sz w:val="24"/>
          <w:szCs w:val="24"/>
        </w:rPr>
        <w:t xml:space="preserve"> </w:t>
      </w:r>
      <w:r w:rsidRPr="362BD8F6" w:rsidR="362BD8F6">
        <w:rPr>
          <w:spacing w:val="-4"/>
          <w:sz w:val="24"/>
          <w:szCs w:val="24"/>
        </w:rPr>
        <w:t>cuando</w:t>
      </w:r>
      <w:r w:rsidRPr="362BD8F6" w:rsidR="362BD8F6">
        <w:rPr>
          <w:spacing w:val="-17"/>
          <w:sz w:val="24"/>
          <w:szCs w:val="24"/>
        </w:rPr>
        <w:t xml:space="preserve"> </w:t>
      </w:r>
      <w:r w:rsidRPr="362BD8F6" w:rsidR="362BD8F6">
        <w:rPr>
          <w:spacing w:val="-4"/>
          <w:sz w:val="24"/>
          <w:szCs w:val="24"/>
        </w:rPr>
        <w:t>muestre</w:t>
      </w:r>
      <w:r w:rsidRPr="362BD8F6" w:rsidR="362BD8F6">
        <w:rPr>
          <w:spacing w:val="-16"/>
          <w:sz w:val="24"/>
          <w:szCs w:val="24"/>
        </w:rPr>
        <w:t xml:space="preserve"> </w:t>
      </w:r>
      <w:r w:rsidRPr="362BD8F6" w:rsidR="362BD8F6">
        <w:rPr>
          <w:spacing w:val="-4"/>
          <w:sz w:val="24"/>
          <w:szCs w:val="24"/>
        </w:rPr>
        <w:t>el</w:t>
      </w:r>
      <w:r w:rsidRPr="362BD8F6" w:rsidR="362BD8F6">
        <w:rPr>
          <w:spacing w:val="-16"/>
          <w:sz w:val="24"/>
          <w:szCs w:val="24"/>
        </w:rPr>
        <w:t xml:space="preserve"> </w:t>
      </w:r>
      <w:r w:rsidRPr="362BD8F6" w:rsidR="362BD8F6">
        <w:rPr>
          <w:spacing w:val="-4"/>
          <w:sz w:val="24"/>
          <w:szCs w:val="24"/>
        </w:rPr>
        <w:t>error.</w:t>
      </w:r>
    </w:p>
    <w:p xmlns:wp14="http://schemas.microsoft.com/office/word/2010/wordml" w:rsidP="362BD8F6" w14:paraId="16F7228B" wp14:textId="4000928F">
      <w:pPr>
        <w:pStyle w:val="ListParagraph"/>
        <w:tabs>
          <w:tab w:val="left" w:leader="none" w:pos="461"/>
        </w:tabs>
        <w:spacing w:before="0" w:after="0" w:line="240" w:lineRule="auto"/>
        <w:ind w:left="461" w:right="0" w:hanging="359"/>
        <w:jc w:val="left"/>
      </w:pPr>
      <w:r w:rsidR="3E025580">
        <w:drawing>
          <wp:inline xmlns:wp14="http://schemas.microsoft.com/office/word/2010/wordprocessingDrawing" wp14:editId="5AF531A3" wp14:anchorId="4C4CD698">
            <wp:extent cx="5486400" cy="1609725"/>
            <wp:effectExtent l="0" t="0" r="0" b="0"/>
            <wp:docPr id="1512677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82ec3111114b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2BD8F6" w14:paraId="581BE999" wp14:textId="03FE7875">
      <w:pPr>
        <w:pStyle w:val="ListParagraph"/>
        <w:tabs>
          <w:tab w:val="left" w:leader="none" w:pos="461"/>
        </w:tabs>
        <w:spacing w:before="0" w:after="0" w:line="240" w:lineRule="auto"/>
        <w:ind w:left="461" w:right="0" w:hanging="359"/>
        <w:jc w:val="left"/>
      </w:pPr>
      <w:r w:rsidR="3E025580">
        <w:drawing>
          <wp:inline xmlns:wp14="http://schemas.microsoft.com/office/word/2010/wordprocessingDrawing" wp14:editId="5A8BA035" wp14:anchorId="1FC453A1">
            <wp:extent cx="5553074" cy="3248025"/>
            <wp:effectExtent l="0" t="0" r="0" b="0"/>
            <wp:docPr id="1871848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3965fe680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DEEC669" wp14:textId="5B59378D">
      <w:pPr>
        <w:pStyle w:val="BodyText"/>
        <w:spacing w:before="77"/>
        <w:ind w:left="0"/>
      </w:pPr>
      <w:r w:rsidR="39E4C98D">
        <w:rPr/>
        <w:t xml:space="preserve">  </w:t>
      </w:r>
    </w:p>
    <w:p xmlns:wp14="http://schemas.microsoft.com/office/word/2010/wordml" w14:paraId="524566DB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0" w:after="0" w:line="273" w:lineRule="auto"/>
        <w:ind w:left="461" w:right="117" w:hanging="360"/>
        <w:jc w:val="left"/>
        <w:rPr>
          <w:sz w:val="24"/>
        </w:rPr>
      </w:pPr>
      <w:r>
        <w:rPr>
          <w:sz w:val="24"/>
        </w:rPr>
        <w:t>Añade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siguiente</w:t>
      </w:r>
      <w:r>
        <w:rPr>
          <w:spacing w:val="-5"/>
          <w:sz w:val="24"/>
        </w:rPr>
        <w:t> </w:t>
      </w:r>
      <w:r>
        <w:rPr>
          <w:sz w:val="24"/>
        </w:rPr>
        <w:t>instrucción</w:t>
      </w:r>
      <w:r>
        <w:rPr>
          <w:spacing w:val="-6"/>
          <w:sz w:val="24"/>
        </w:rPr>
        <w:t> </w:t>
      </w:r>
      <w:r>
        <w:rPr>
          <w:sz w:val="24"/>
        </w:rPr>
        <w:t>al</w:t>
      </w:r>
      <w:r>
        <w:rPr>
          <w:spacing w:val="-7"/>
          <w:sz w:val="24"/>
        </w:rPr>
        <w:t> </w:t>
      </w:r>
      <w:r>
        <w:rPr>
          <w:sz w:val="24"/>
        </w:rPr>
        <w:t>apartado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6"/>
          <w:sz w:val="24"/>
        </w:rPr>
        <w:t> </w:t>
      </w:r>
      <w:r>
        <w:rPr>
          <w:sz w:val="24"/>
        </w:rPr>
        <w:t>host</w:t>
      </w:r>
      <w:r>
        <w:rPr>
          <w:spacing w:val="-6"/>
          <w:sz w:val="24"/>
        </w:rPr>
        <w:t> </w:t>
      </w:r>
      <w:r>
        <w:rPr>
          <w:sz w:val="24"/>
        </w:rPr>
        <w:t>virtual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encuentra dentro</w:t>
      </w:r>
      <w:r>
        <w:rPr>
          <w:spacing w:val="-21"/>
          <w:sz w:val="24"/>
        </w:rPr>
        <w:t> </w:t>
      </w:r>
      <w:r>
        <w:rPr>
          <w:sz w:val="24"/>
        </w:rPr>
        <w:t>del</w:t>
      </w:r>
      <w:r>
        <w:rPr>
          <w:spacing w:val="-20"/>
          <w:sz w:val="24"/>
        </w:rPr>
        <w:t> </w:t>
      </w:r>
      <w:r>
        <w:rPr>
          <w:sz w:val="24"/>
        </w:rPr>
        <w:t>fichero</w:t>
      </w:r>
      <w:r>
        <w:rPr>
          <w:spacing w:val="-19"/>
          <w:sz w:val="24"/>
        </w:rPr>
        <w:t> </w:t>
      </w:r>
      <w:r>
        <w:rPr>
          <w:sz w:val="24"/>
        </w:rPr>
        <w:t>de</w:t>
      </w:r>
      <w:r>
        <w:rPr>
          <w:spacing w:val="-20"/>
          <w:sz w:val="24"/>
        </w:rPr>
        <w:t> </w:t>
      </w:r>
      <w:r>
        <w:rPr>
          <w:sz w:val="24"/>
        </w:rPr>
        <w:t>configuración.</w:t>
      </w:r>
    </w:p>
    <w:p xmlns:wp14="http://schemas.microsoft.com/office/word/2010/wordml" w14:paraId="3656B9AB" wp14:textId="77777777">
      <w:pPr>
        <w:pStyle w:val="BodyText"/>
        <w:spacing w:before="34"/>
        <w:ind w:left="0"/>
      </w:pPr>
    </w:p>
    <w:p xmlns:wp14="http://schemas.microsoft.com/office/word/2010/wordml" w:rsidP="362BD8F6" w14:paraId="316FE1C5" wp14:textId="77777777">
      <w:pPr>
        <w:spacing w:before="0"/>
        <w:ind w:left="433" w:right="0" w:firstLine="0"/>
        <w:jc w:val="left"/>
        <w:rPr>
          <w:b w:val="1"/>
          <w:bCs w:val="1"/>
          <w:i w:val="1"/>
          <w:iCs w:val="1"/>
          <w:sz w:val="24"/>
          <w:szCs w:val="24"/>
        </w:rPr>
      </w:pPr>
      <w:r w:rsidRPr="362BD8F6" w:rsidR="362BD8F6">
        <w:rPr>
          <w:color w:val="000000"/>
          <w:spacing w:val="-31"/>
          <w:sz w:val="24"/>
          <w:szCs w:val="24"/>
          <w:shd w:val="clear" w:color="auto" w:fill="A4C8EB"/>
        </w:rPr>
        <w:t xml:space="preserve"> </w:t>
      </w:r>
      <w:r w:rsidRPr="362BD8F6" w:rsidR="362BD8F6">
        <w:rPr>
          <w:color w:val="000000"/>
          <w:spacing w:val="-6"/>
          <w:sz w:val="24"/>
          <w:szCs w:val="24"/>
          <w:shd w:val="clear" w:color="auto" w:fill="A4C8EB"/>
        </w:rPr>
        <w:t>ErrorDocument</w:t>
      </w:r>
      <w:r w:rsidRPr="362BD8F6" w:rsidR="362BD8F6">
        <w:rPr>
          <w:color w:val="000000"/>
          <w:spacing w:val="-10"/>
          <w:sz w:val="24"/>
          <w:szCs w:val="24"/>
          <w:shd w:val="clear" w:color="auto" w:fill="A4C8EB"/>
        </w:rPr>
        <w:t xml:space="preserve"> </w:t>
      </w:r>
      <w:r w:rsidRPr="362BD8F6" w:rsidR="362BD8F6">
        <w:rPr>
          <w:b w:val="1"/>
          <w:bCs w:val="1"/>
          <w:i w:val="1"/>
          <w:iCs w:val="1"/>
          <w:color w:val="FF0000"/>
          <w:spacing w:val="-6"/>
          <w:sz w:val="24"/>
          <w:szCs w:val="24"/>
          <w:shd w:val="clear" w:color="auto" w:fill="A4C8EB"/>
        </w:rPr>
        <w:t>numeroDeError</w:t>
      </w:r>
      <w:r w:rsidRPr="362BD8F6" w:rsidR="362BD8F6">
        <w:rPr>
          <w:b w:val="1"/>
          <w:bCs w:val="1"/>
          <w:i w:val="1"/>
          <w:iCs w:val="1"/>
          <w:color w:val="FF0000"/>
          <w:spacing w:val="-7"/>
          <w:sz w:val="24"/>
          <w:szCs w:val="24"/>
          <w:shd w:val="clear" w:color="auto" w:fill="A4C8EB"/>
        </w:rPr>
        <w:t xml:space="preserve"> </w:t>
      </w:r>
      <w:r w:rsidRPr="362BD8F6" w:rsidR="362BD8F6">
        <w:rPr>
          <w:b w:val="1"/>
          <w:bCs w:val="1"/>
          <w:i w:val="1"/>
          <w:iCs w:val="1"/>
          <w:color w:val="00AF50"/>
          <w:spacing w:val="-6"/>
          <w:sz w:val="24"/>
          <w:szCs w:val="24"/>
          <w:shd w:val="clear" w:color="auto" w:fill="A4C8EB"/>
        </w:rPr>
        <w:t>rutaRelativaADocumentRoot</w:t>
      </w:r>
      <w:r w:rsidRPr="362BD8F6" w:rsidR="362BD8F6">
        <w:rPr>
          <w:b w:val="1"/>
          <w:bCs w:val="1"/>
          <w:i w:val="1"/>
          <w:iCs w:val="1"/>
          <w:color w:val="00AF50"/>
          <w:spacing w:val="-10"/>
          <w:sz w:val="24"/>
          <w:szCs w:val="24"/>
          <w:shd w:val="clear" w:color="auto" w:fill="A4C8EB"/>
        </w:rPr>
        <w:t xml:space="preserve"> </w:t>
      </w:r>
      <w:r w:rsidRPr="362BD8F6" w:rsidR="362BD8F6">
        <w:rPr>
          <w:b w:val="1"/>
          <w:bCs w:val="1"/>
          <w:i w:val="1"/>
          <w:iCs w:val="1"/>
          <w:color w:val="00AF50"/>
          <w:spacing w:val="-6"/>
          <w:sz w:val="24"/>
          <w:szCs w:val="24"/>
          <w:shd w:val="clear" w:color="auto" w:fill="A4C8EB"/>
        </w:rPr>
        <w:t>+</w:t>
      </w:r>
      <w:r w:rsidRPr="362BD8F6" w:rsidR="362BD8F6">
        <w:rPr>
          <w:b w:val="1"/>
          <w:bCs w:val="1"/>
          <w:i w:val="1"/>
          <w:iCs w:val="1"/>
          <w:color w:val="00AF50"/>
          <w:spacing w:val="-9"/>
          <w:sz w:val="24"/>
          <w:szCs w:val="24"/>
          <w:shd w:val="clear" w:color="auto" w:fill="A4C8EB"/>
        </w:rPr>
        <w:t xml:space="preserve"> </w:t>
      </w:r>
      <w:r w:rsidRPr="362BD8F6" w:rsidR="362BD8F6">
        <w:rPr>
          <w:b w:val="1"/>
          <w:bCs w:val="1"/>
          <w:i w:val="1"/>
          <w:iCs w:val="1"/>
          <w:color w:val="00AF50"/>
          <w:spacing w:val="-6"/>
          <w:sz w:val="24"/>
          <w:szCs w:val="24"/>
          <w:shd w:val="clear" w:color="auto" w:fill="A4C8EB"/>
        </w:rPr>
        <w:t>nombreHtml</w:t>
      </w:r>
    </w:p>
    <w:p w:rsidR="362BD8F6" w:rsidP="362BD8F6" w:rsidRDefault="362BD8F6" w14:paraId="423BA028" w14:textId="00F449D8">
      <w:pPr>
        <w:spacing w:before="0"/>
        <w:ind w:left="433" w:right="0" w:firstLine="0"/>
        <w:jc w:val="left"/>
        <w:rPr>
          <w:b w:val="1"/>
          <w:bCs w:val="1"/>
          <w:i w:val="1"/>
          <w:iCs w:val="1"/>
          <w:color w:val="00AF50"/>
          <w:sz w:val="24"/>
          <w:szCs w:val="24"/>
        </w:rPr>
      </w:pPr>
    </w:p>
    <w:p w:rsidR="506215D0" w:rsidP="362BD8F6" w:rsidRDefault="506215D0" w14:paraId="09133135" w14:textId="472ACD67">
      <w:pPr>
        <w:pStyle w:val="BodyText"/>
        <w:spacing w:before="77"/>
        <w:ind w:left="0"/>
      </w:pPr>
      <w:r w:rsidR="506215D0">
        <w:rPr/>
        <w:t>Ponemos en el fichero de configuración la ruta para el error.</w:t>
      </w:r>
    </w:p>
    <w:p w:rsidR="7CDBF338" w:rsidP="362BD8F6" w:rsidRDefault="7CDBF338" w14:paraId="197218FA" w14:textId="3C3E67D2">
      <w:pPr>
        <w:pStyle w:val="Normal"/>
        <w:spacing w:before="0"/>
        <w:ind w:left="433" w:right="0" w:firstLine="0"/>
        <w:jc w:val="left"/>
      </w:pPr>
      <w:r w:rsidR="7CDBF338">
        <w:drawing>
          <wp:inline wp14:editId="6F3F3CF8" wp14:anchorId="46E79621">
            <wp:extent cx="2648320" cy="323895"/>
            <wp:effectExtent l="0" t="0" r="0" b="0"/>
            <wp:docPr id="1069993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1bd6bbcdf6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DBF338" w:rsidP="362BD8F6" w:rsidRDefault="7CDBF338" w14:paraId="00F745DC" w14:textId="411FD762">
      <w:pPr>
        <w:pStyle w:val="Normal"/>
        <w:spacing w:before="0"/>
        <w:ind w:left="433" w:right="0" w:firstLine="0"/>
        <w:jc w:val="left"/>
      </w:pPr>
      <w:r w:rsidR="7CDBF338">
        <w:drawing>
          <wp:inline wp14:editId="49EB515B" wp14:anchorId="3BA242C2">
            <wp:extent cx="5087058" cy="3991532"/>
            <wp:effectExtent l="0" t="0" r="0" b="0"/>
            <wp:docPr id="1857217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5e30fba894a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BD8F6" w:rsidP="362BD8F6" w:rsidRDefault="362BD8F6" w14:paraId="7B23BD02" w14:textId="6AEA8E18">
      <w:pPr>
        <w:pStyle w:val="Normal"/>
        <w:spacing w:before="0"/>
        <w:ind w:left="433" w:right="0" w:firstLine="0"/>
        <w:jc w:val="left"/>
      </w:pPr>
    </w:p>
    <w:p w:rsidR="362BD8F6" w:rsidP="362BD8F6" w:rsidRDefault="362BD8F6" w14:paraId="4FE71544" w14:textId="4CD8A21C">
      <w:pPr>
        <w:pStyle w:val="Normal"/>
        <w:spacing w:before="0"/>
        <w:ind w:left="433" w:right="0" w:firstLine="0"/>
        <w:jc w:val="left"/>
      </w:pPr>
    </w:p>
    <w:p w:rsidR="75A2A160" w:rsidP="362BD8F6" w:rsidRDefault="75A2A160" w14:paraId="20A19F9B" w14:textId="5B9D16F9">
      <w:pPr>
        <w:pStyle w:val="Normal"/>
        <w:spacing w:before="0"/>
        <w:ind w:left="433" w:right="0" w:firstLine="0"/>
        <w:jc w:val="left"/>
      </w:pPr>
      <w:r w:rsidR="75A2A160">
        <w:rPr/>
        <w:t>Ahora cancelamos</w:t>
      </w:r>
      <w:r w:rsidR="75A2A160">
        <w:rPr/>
        <w:t xml:space="preserve"> el inicio de sesión y nos </w:t>
      </w:r>
      <w:r w:rsidR="75A2A160">
        <w:rPr/>
        <w:t>saldrá</w:t>
      </w:r>
      <w:r w:rsidR="75A2A160">
        <w:rPr/>
        <w:t>:</w:t>
      </w:r>
    </w:p>
    <w:p w:rsidR="75A2A160" w:rsidP="362BD8F6" w:rsidRDefault="75A2A160" w14:paraId="627B50DF" w14:textId="0F626C11">
      <w:pPr>
        <w:pStyle w:val="Normal"/>
        <w:spacing w:before="0"/>
        <w:ind w:left="433" w:right="0" w:firstLine="0"/>
        <w:jc w:val="left"/>
      </w:pPr>
      <w:r w:rsidR="75A2A160">
        <w:drawing>
          <wp:inline wp14:editId="1FFCC34F" wp14:anchorId="1628E520">
            <wp:extent cx="5553074" cy="1704975"/>
            <wp:effectExtent l="0" t="0" r="0" b="0"/>
            <wp:docPr id="2058046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c17ace00d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640" w:right="1580" w:bottom="280" w:left="1600"/>
      <w:cols w:num="1"/>
      <w:headerReference w:type="default" r:id="Rd431916d55bf4a5f"/>
      <w:footerReference w:type="default" r:id="Ra5afef72d1194a7f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572314E2" w:rsidTr="572314E2" w14:paraId="7B58485C">
      <w:trPr>
        <w:trHeight w:val="300"/>
      </w:trPr>
      <w:tc>
        <w:tcPr>
          <w:tcW w:w="2910" w:type="dxa"/>
          <w:tcMar/>
        </w:tcPr>
        <w:p w:rsidR="572314E2" w:rsidP="572314E2" w:rsidRDefault="572314E2" w14:paraId="63D815E4" w14:textId="3AE03745">
          <w:pPr>
            <w:pStyle w:val="Header"/>
            <w:bidi w:val="0"/>
            <w:ind w:left="-115"/>
            <w:jc w:val="left"/>
          </w:pPr>
        </w:p>
      </w:tc>
      <w:tc>
        <w:tcPr>
          <w:tcW w:w="2910" w:type="dxa"/>
          <w:tcMar/>
        </w:tcPr>
        <w:p w:rsidR="572314E2" w:rsidP="572314E2" w:rsidRDefault="572314E2" w14:paraId="0888265B" w14:textId="69D756FD">
          <w:pPr>
            <w:pStyle w:val="Header"/>
            <w:bidi w:val="0"/>
            <w:jc w:val="center"/>
          </w:pPr>
        </w:p>
      </w:tc>
      <w:tc>
        <w:tcPr>
          <w:tcW w:w="2910" w:type="dxa"/>
          <w:tcMar/>
        </w:tcPr>
        <w:p w:rsidR="572314E2" w:rsidP="572314E2" w:rsidRDefault="572314E2" w14:paraId="372C2FD6" w14:textId="151A922D">
          <w:pPr>
            <w:pStyle w:val="Header"/>
            <w:bidi w:val="0"/>
            <w:ind w:right="-115"/>
            <w:jc w:val="right"/>
          </w:pPr>
        </w:p>
      </w:tc>
    </w:tr>
  </w:tbl>
  <w:p w:rsidR="572314E2" w:rsidP="572314E2" w:rsidRDefault="572314E2" w14:paraId="00945A84" w14:textId="613EB76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572314E2" w:rsidTr="572314E2" w14:paraId="5EAE9858">
      <w:trPr>
        <w:trHeight w:val="300"/>
      </w:trPr>
      <w:tc>
        <w:tcPr>
          <w:tcW w:w="2910" w:type="dxa"/>
          <w:tcMar/>
        </w:tcPr>
        <w:p w:rsidR="572314E2" w:rsidP="572314E2" w:rsidRDefault="572314E2" w14:paraId="47098A07" w14:textId="522D1997">
          <w:pPr>
            <w:pStyle w:val="Header"/>
            <w:bidi w:val="0"/>
            <w:ind w:left="-115"/>
            <w:jc w:val="left"/>
          </w:pPr>
        </w:p>
      </w:tc>
      <w:tc>
        <w:tcPr>
          <w:tcW w:w="2910" w:type="dxa"/>
          <w:tcMar/>
        </w:tcPr>
        <w:p w:rsidR="572314E2" w:rsidP="572314E2" w:rsidRDefault="572314E2" w14:paraId="057EF876" w14:textId="06496EDE">
          <w:pPr>
            <w:pStyle w:val="Header"/>
            <w:bidi w:val="0"/>
            <w:jc w:val="center"/>
          </w:pPr>
        </w:p>
      </w:tc>
      <w:tc>
        <w:tcPr>
          <w:tcW w:w="2910" w:type="dxa"/>
          <w:tcMar/>
        </w:tcPr>
        <w:p w:rsidR="572314E2" w:rsidP="572314E2" w:rsidRDefault="572314E2" w14:paraId="029D41BC" w14:textId="5F880C08">
          <w:pPr>
            <w:pStyle w:val="Header"/>
            <w:bidi w:val="0"/>
            <w:ind w:right="-115"/>
            <w:jc w:val="right"/>
          </w:pPr>
        </w:p>
      </w:tc>
    </w:tr>
  </w:tbl>
  <w:p w:rsidR="572314E2" w:rsidP="572314E2" w:rsidRDefault="572314E2" w14:paraId="2FB069E9" w14:textId="5F861AE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572314E2" w:rsidTr="572314E2" w14:paraId="4D55C612">
      <w:trPr>
        <w:trHeight w:val="300"/>
      </w:trPr>
      <w:tc>
        <w:tcPr>
          <w:tcW w:w="2910" w:type="dxa"/>
          <w:tcMar/>
        </w:tcPr>
        <w:p w:rsidR="572314E2" w:rsidP="572314E2" w:rsidRDefault="572314E2" w14:paraId="249D61E5" w14:textId="35FCA1B8">
          <w:pPr>
            <w:pStyle w:val="Header"/>
            <w:bidi w:val="0"/>
            <w:ind w:left="-115"/>
            <w:jc w:val="left"/>
          </w:pPr>
        </w:p>
      </w:tc>
      <w:tc>
        <w:tcPr>
          <w:tcW w:w="2910" w:type="dxa"/>
          <w:tcMar/>
        </w:tcPr>
        <w:p w:rsidR="572314E2" w:rsidP="572314E2" w:rsidRDefault="572314E2" w14:paraId="77E41BC6" w14:textId="7E9D9150">
          <w:pPr>
            <w:pStyle w:val="Header"/>
            <w:bidi w:val="0"/>
            <w:jc w:val="center"/>
          </w:pPr>
        </w:p>
      </w:tc>
      <w:tc>
        <w:tcPr>
          <w:tcW w:w="2910" w:type="dxa"/>
          <w:tcMar/>
        </w:tcPr>
        <w:p w:rsidR="572314E2" w:rsidP="572314E2" w:rsidRDefault="572314E2" w14:paraId="3D87D512" w14:textId="6E12B970">
          <w:pPr>
            <w:pStyle w:val="Header"/>
            <w:bidi w:val="0"/>
            <w:ind w:right="-115"/>
            <w:jc w:val="right"/>
          </w:pPr>
        </w:p>
      </w:tc>
    </w:tr>
  </w:tbl>
  <w:p w:rsidR="572314E2" w:rsidP="572314E2" w:rsidRDefault="572314E2" w14:paraId="4655342C" w14:textId="3FEA2B90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10"/>
      <w:gridCol w:w="2910"/>
      <w:gridCol w:w="2910"/>
    </w:tblGrid>
    <w:tr w:rsidR="572314E2" w:rsidTr="572314E2" w14:paraId="539804A2">
      <w:trPr>
        <w:trHeight w:val="300"/>
      </w:trPr>
      <w:tc>
        <w:tcPr>
          <w:tcW w:w="2910" w:type="dxa"/>
          <w:tcMar/>
        </w:tcPr>
        <w:p w:rsidR="572314E2" w:rsidP="572314E2" w:rsidRDefault="572314E2" w14:paraId="1403AA4C" w14:textId="1A6774BC">
          <w:pPr>
            <w:pStyle w:val="Header"/>
            <w:bidi w:val="0"/>
            <w:ind w:left="-115"/>
            <w:jc w:val="left"/>
          </w:pPr>
        </w:p>
      </w:tc>
      <w:tc>
        <w:tcPr>
          <w:tcW w:w="2910" w:type="dxa"/>
          <w:tcMar/>
        </w:tcPr>
        <w:p w:rsidR="572314E2" w:rsidP="572314E2" w:rsidRDefault="572314E2" w14:paraId="5A65556E" w14:textId="1E92B364">
          <w:pPr>
            <w:pStyle w:val="Header"/>
            <w:bidi w:val="0"/>
            <w:jc w:val="center"/>
          </w:pPr>
        </w:p>
      </w:tc>
      <w:tc>
        <w:tcPr>
          <w:tcW w:w="2910" w:type="dxa"/>
          <w:tcMar/>
        </w:tcPr>
        <w:p w:rsidR="572314E2" w:rsidP="572314E2" w:rsidRDefault="572314E2" w14:paraId="5FD6FDAD" w14:textId="60781951">
          <w:pPr>
            <w:pStyle w:val="Header"/>
            <w:bidi w:val="0"/>
            <w:ind w:right="-115"/>
            <w:jc w:val="right"/>
          </w:pPr>
        </w:p>
      </w:tc>
    </w:tr>
  </w:tbl>
  <w:p w:rsidR="572314E2" w:rsidP="572314E2" w:rsidRDefault="572314E2" w14:paraId="410A8C0E" w14:textId="688F001C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802db"/>
    <w:multiLevelType w:val="hybridMultilevel"/>
    <w:lvl w:ilvl="0">
      <w:start w:val="1"/>
      <w:numFmt w:val="decimal"/>
      <w:lvlText w:val="%1."/>
      <w:lvlJc w:val="left"/>
      <w:pPr>
        <w:ind w:left="462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26ABDB6"/>
    <w:rsid w:val="026ABDB6"/>
    <w:rsid w:val="0687650B"/>
    <w:rsid w:val="069BC092"/>
    <w:rsid w:val="06CB4CAE"/>
    <w:rsid w:val="08D4C6BA"/>
    <w:rsid w:val="098A930F"/>
    <w:rsid w:val="0BE2CD4F"/>
    <w:rsid w:val="0C343B37"/>
    <w:rsid w:val="0F050DC4"/>
    <w:rsid w:val="10E44383"/>
    <w:rsid w:val="11A1EFA3"/>
    <w:rsid w:val="13137343"/>
    <w:rsid w:val="14E41E21"/>
    <w:rsid w:val="1F44CF1A"/>
    <w:rsid w:val="20986B5F"/>
    <w:rsid w:val="23883AE5"/>
    <w:rsid w:val="2498D704"/>
    <w:rsid w:val="2498D704"/>
    <w:rsid w:val="25FCF8C7"/>
    <w:rsid w:val="26693628"/>
    <w:rsid w:val="2A79C80E"/>
    <w:rsid w:val="2AAAB569"/>
    <w:rsid w:val="2C55E84F"/>
    <w:rsid w:val="2DFB2C4B"/>
    <w:rsid w:val="2FCBAD10"/>
    <w:rsid w:val="3192EFA1"/>
    <w:rsid w:val="31F77A75"/>
    <w:rsid w:val="32956514"/>
    <w:rsid w:val="32E5ED3D"/>
    <w:rsid w:val="355D434B"/>
    <w:rsid w:val="362BD8F6"/>
    <w:rsid w:val="3903C9A9"/>
    <w:rsid w:val="39E4C98D"/>
    <w:rsid w:val="39F5A779"/>
    <w:rsid w:val="3AD70E7A"/>
    <w:rsid w:val="3AD70E7A"/>
    <w:rsid w:val="3AF10A57"/>
    <w:rsid w:val="3AF10A57"/>
    <w:rsid w:val="3B6AA550"/>
    <w:rsid w:val="3BE8BD0B"/>
    <w:rsid w:val="3BE8BD0B"/>
    <w:rsid w:val="3CECF065"/>
    <w:rsid w:val="3D7BEC88"/>
    <w:rsid w:val="3E025580"/>
    <w:rsid w:val="3F339D69"/>
    <w:rsid w:val="3FA3ABB4"/>
    <w:rsid w:val="41517B12"/>
    <w:rsid w:val="438F0355"/>
    <w:rsid w:val="47317715"/>
    <w:rsid w:val="4831F2C3"/>
    <w:rsid w:val="49E361AB"/>
    <w:rsid w:val="506215D0"/>
    <w:rsid w:val="5565399C"/>
    <w:rsid w:val="5565399C"/>
    <w:rsid w:val="561AA296"/>
    <w:rsid w:val="561AA296"/>
    <w:rsid w:val="56B43BAD"/>
    <w:rsid w:val="572314E2"/>
    <w:rsid w:val="57A9A892"/>
    <w:rsid w:val="59C5009A"/>
    <w:rsid w:val="5A49965A"/>
    <w:rsid w:val="5ED54655"/>
    <w:rsid w:val="5ED54655"/>
    <w:rsid w:val="5EF7DF02"/>
    <w:rsid w:val="611330F3"/>
    <w:rsid w:val="6184DE37"/>
    <w:rsid w:val="623A817C"/>
    <w:rsid w:val="623A817C"/>
    <w:rsid w:val="62CBD05C"/>
    <w:rsid w:val="65141A30"/>
    <w:rsid w:val="6C57DB3D"/>
    <w:rsid w:val="6F5FD4BD"/>
    <w:rsid w:val="6F5FD4BD"/>
    <w:rsid w:val="6FFC5406"/>
    <w:rsid w:val="7267637D"/>
    <w:rsid w:val="74F11EBC"/>
    <w:rsid w:val="75A2A160"/>
    <w:rsid w:val="778638B7"/>
    <w:rsid w:val="7BD9E724"/>
    <w:rsid w:val="7CDBF338"/>
    <w:rsid w:val="7EA74C4D"/>
    <w:rsid w:val="7ED9CEAD"/>
    <w:rsid w:val="7FBBD0E9"/>
  </w:rsids>
  <w14:docId w14:val="35BD6F02"/>
  <w15:docId w15:val="{4545AAA6-6FD0-4ECC-9C54-AC01D9945C7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type="paragraph" w:styleId="BodyText">
    <w:name w:val="Body Text"/>
    <w:basedOn w:val="Normal"/>
    <w:uiPriority w:val="1"/>
    <w:qFormat/>
    <w:pPr>
      <w:ind w:left="461"/>
    </w:pPr>
    <w:rPr>
      <w:rFonts w:ascii="Trebuchet MS" w:hAnsi="Trebuchet MS" w:eastAsia="Trebuchet MS" w:cs="Trebuchet MS"/>
      <w:sz w:val="24"/>
      <w:szCs w:val="24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79"/>
      <w:ind w:left="102"/>
    </w:pPr>
    <w:rPr>
      <w:rFonts w:ascii="Trebuchet MS" w:hAnsi="Trebuchet MS" w:eastAsia="Trebuchet MS" w:cs="Trebuchet MS"/>
      <w:b/>
      <w:bCs/>
      <w:sz w:val="40"/>
      <w:szCs w:val="40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461" w:hanging="360"/>
    </w:pPr>
    <w:rPr>
      <w:rFonts w:ascii="Trebuchet MS" w:hAnsi="Trebuchet MS" w:eastAsia="Trebuchet MS" w:cs="Trebuchet MS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Relationship Type="http://schemas.openxmlformats.org/officeDocument/2006/relationships/image" Target="/media/image.png" Id="R0de3bb9c69f44a05" /><Relationship Type="http://schemas.openxmlformats.org/officeDocument/2006/relationships/image" Target="/media/image2.png" Id="R113921ce878a4e4e" /><Relationship Type="http://schemas.openxmlformats.org/officeDocument/2006/relationships/image" Target="/media/image3.png" Id="R46a74da2f59944e7" /><Relationship Type="http://schemas.openxmlformats.org/officeDocument/2006/relationships/image" Target="/media/image4.png" Id="R18ba9eee801941b0" /><Relationship Type="http://schemas.openxmlformats.org/officeDocument/2006/relationships/image" Target="/media/image5.png" Id="Rc36757db428a4da4" /><Relationship Type="http://schemas.openxmlformats.org/officeDocument/2006/relationships/image" Target="/media/image6.png" Id="Recb30bfac35a4abf" /><Relationship Type="http://schemas.openxmlformats.org/officeDocument/2006/relationships/image" Target="/media/image7.png" Id="Rfb862ec967be418d" /><Relationship Type="http://schemas.openxmlformats.org/officeDocument/2006/relationships/image" Target="/media/image8.png" Id="R8c3384f6a97b4c15" /><Relationship Type="http://schemas.openxmlformats.org/officeDocument/2006/relationships/image" Target="/media/imageb.png" Id="Re198b967bc934648" /><Relationship Type="http://schemas.openxmlformats.org/officeDocument/2006/relationships/header" Target="header.xml" Id="R357944d09725449c" /><Relationship Type="http://schemas.openxmlformats.org/officeDocument/2006/relationships/footer" Target="footer.xml" Id="Ra16e7f967c2e4304" /><Relationship Type="http://schemas.openxmlformats.org/officeDocument/2006/relationships/image" Target="/media/imagec.png" Id="R01c2e22ed683495c" /><Relationship Type="http://schemas.openxmlformats.org/officeDocument/2006/relationships/image" Target="/media/imaged.png" Id="R9855c3bada23495e" /><Relationship Type="http://schemas.openxmlformats.org/officeDocument/2006/relationships/image" Target="/media/imagee.png" Id="R0ac509fc430c4fa9" /><Relationship Type="http://schemas.openxmlformats.org/officeDocument/2006/relationships/image" Target="/media/imagef.png" Id="Re34fc7daf37c45a4" /><Relationship Type="http://schemas.openxmlformats.org/officeDocument/2006/relationships/image" Target="/media/image10.png" Id="R8a0d241a2cac47a7" /><Relationship Type="http://schemas.openxmlformats.org/officeDocument/2006/relationships/image" Target="/media/image13.png" Id="R9714ceab302d4d06" /><Relationship Type="http://schemas.openxmlformats.org/officeDocument/2006/relationships/header" Target="header2.xml" Id="Rd431916d55bf4a5f" /><Relationship Type="http://schemas.openxmlformats.org/officeDocument/2006/relationships/footer" Target="footer2.xml" Id="Ra5afef72d1194a7f" /><Relationship Type="http://schemas.openxmlformats.org/officeDocument/2006/relationships/image" Target="/media/image14.png" Id="Raa22b15fdf334f03" /><Relationship Type="http://schemas.openxmlformats.org/officeDocument/2006/relationships/image" Target="/media/image15.png" Id="Rba83318ba3da4bb3" /><Relationship Type="http://schemas.openxmlformats.org/officeDocument/2006/relationships/image" Target="/media/image16.png" Id="Rfc76d2b4b99c446b" /><Relationship Type="http://schemas.openxmlformats.org/officeDocument/2006/relationships/image" Target="/media/image17.png" Id="Rd1ddd12350774b39" /><Relationship Type="http://schemas.openxmlformats.org/officeDocument/2006/relationships/image" Target="/media/image18.png" Id="Rf082ec3111114bdc" /><Relationship Type="http://schemas.openxmlformats.org/officeDocument/2006/relationships/image" Target="/media/image19.png" Id="Rbe83965fe68048d3" /><Relationship Type="http://schemas.openxmlformats.org/officeDocument/2006/relationships/image" Target="/media/image1a.png" Id="Rf71bd6bbcdf645ea" /><Relationship Type="http://schemas.openxmlformats.org/officeDocument/2006/relationships/image" Target="/media/image1b.png" Id="R7c65e30fba894a2b" /><Relationship Type="http://schemas.openxmlformats.org/officeDocument/2006/relationships/image" Target="/media/image1c.png" Id="R2a7c17ace00d40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Manuel  Fernández Herrera</dc:creator>
  <dcterms:created xsi:type="dcterms:W3CDTF">2024-11-26T15:51:15.0000000Z</dcterms:created>
  <dcterms:modified xsi:type="dcterms:W3CDTF">2024-11-28T18:06:08.1685257Z</dcterms:modified>
  <lastModifiedBy>Iker García Iturri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2024-11-26T00:00:00Z</vt:filetime>
  </property>
  <property fmtid="{D5CDD505-2E9C-101B-9397-08002B2CF9AE}" pid="5" name="Producer">
    <vt:lpwstr>Microsoft® Word para Microsoft 365</vt:lpwstr>
  </property>
</Properties>
</file>