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4196E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DAW Práctica 4.1: Iniciación a servidor FTP</w:t>
      </w:r>
    </w:p>
    <w:p w14:paraId="6D1FDE73" w14:textId="1256EAD9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En esta actividad se instalará un servidor FTP y se introducirán los primeros pasos</w:t>
      </w:r>
      <w:r>
        <w:rPr>
          <w:b/>
          <w:bCs/>
        </w:rPr>
        <w:t xml:space="preserve"> </w:t>
      </w:r>
      <w:r w:rsidRPr="00590574">
        <w:rPr>
          <w:b/>
          <w:bCs/>
        </w:rPr>
        <w:t>para su uso.</w:t>
      </w:r>
    </w:p>
    <w:p w14:paraId="7AA5D95C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1. Dentro de la transferencia de archivos existen diferentes protocolos.</w:t>
      </w:r>
    </w:p>
    <w:p w14:paraId="47909ABA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Nosotros utilizaremos el FTP, pero ¿qué características tiene este</w:t>
      </w:r>
    </w:p>
    <w:p w14:paraId="118CB89A" w14:textId="7AC91C74" w:rsidR="00590574" w:rsidRDefault="00590574" w:rsidP="00590574">
      <w:pPr>
        <w:rPr>
          <w:b/>
          <w:bCs/>
        </w:rPr>
      </w:pPr>
      <w:r w:rsidRPr="00590574">
        <w:rPr>
          <w:b/>
          <w:bCs/>
        </w:rPr>
        <w:t>protocolo?</w:t>
      </w:r>
    </w:p>
    <w:p w14:paraId="62F4B64B" w14:textId="6ABDC87D" w:rsidR="00590574" w:rsidRPr="00590574" w:rsidRDefault="00590574" w:rsidP="00590574">
      <w:r w:rsidRPr="00590574">
        <w:t xml:space="preserve"> Comunicación Cliente-Servidor: FTP opera en un modelo cliente-servidor, donde un cliente solicita y descarga o sube archivos a un servidor.</w:t>
      </w:r>
    </w:p>
    <w:p w14:paraId="610239A7" w14:textId="0DC15DD9" w:rsidR="00590574" w:rsidRPr="00590574" w:rsidRDefault="00590574" w:rsidP="00590574">
      <w:r w:rsidRPr="00590574">
        <w:t xml:space="preserve">  Uso de Canales Separados: Utiliza dos canales diferentes para la comunicación:</w:t>
      </w:r>
    </w:p>
    <w:p w14:paraId="2D6AB6C7" w14:textId="77777777" w:rsidR="00590574" w:rsidRPr="00590574" w:rsidRDefault="00590574" w:rsidP="00590574">
      <w:pPr>
        <w:numPr>
          <w:ilvl w:val="0"/>
          <w:numId w:val="1"/>
        </w:numPr>
      </w:pPr>
      <w:r w:rsidRPr="00590574">
        <w:t>Canal de control (puerto 21) para comandos y respuestas.</w:t>
      </w:r>
    </w:p>
    <w:p w14:paraId="71F2B47A" w14:textId="77777777" w:rsidR="00590574" w:rsidRPr="00590574" w:rsidRDefault="00590574" w:rsidP="00590574">
      <w:pPr>
        <w:numPr>
          <w:ilvl w:val="0"/>
          <w:numId w:val="1"/>
        </w:numPr>
      </w:pPr>
      <w:r w:rsidRPr="00590574">
        <w:t>Canal de datos (puerto 20 por defecto) para la transferencia real de archivos.</w:t>
      </w:r>
    </w:p>
    <w:p w14:paraId="07029167" w14:textId="2939B60E" w:rsidR="00590574" w:rsidRPr="00590574" w:rsidRDefault="00590574" w:rsidP="00590574">
      <w:r w:rsidRPr="00590574">
        <w:t>Modos de Transferencia:</w:t>
      </w:r>
    </w:p>
    <w:p w14:paraId="0890D13F" w14:textId="77777777" w:rsidR="00590574" w:rsidRPr="00590574" w:rsidRDefault="00590574" w:rsidP="00590574">
      <w:pPr>
        <w:numPr>
          <w:ilvl w:val="0"/>
          <w:numId w:val="2"/>
        </w:numPr>
      </w:pPr>
      <w:r w:rsidRPr="00590574">
        <w:t>Activo: El servidor inicia la conexión del canal de datos.</w:t>
      </w:r>
    </w:p>
    <w:p w14:paraId="36B81389" w14:textId="77777777" w:rsidR="00590574" w:rsidRPr="00590574" w:rsidRDefault="00590574" w:rsidP="00590574">
      <w:pPr>
        <w:numPr>
          <w:ilvl w:val="0"/>
          <w:numId w:val="2"/>
        </w:numPr>
      </w:pPr>
      <w:r w:rsidRPr="00590574">
        <w:t>Pasivo: El cliente inicia la conexión del canal de datos, ideal para superar firewalls.</w:t>
      </w:r>
    </w:p>
    <w:p w14:paraId="4ED24AB5" w14:textId="260A0576" w:rsidR="00590574" w:rsidRPr="00590574" w:rsidRDefault="00590574" w:rsidP="00590574">
      <w:r w:rsidRPr="00590574">
        <w:t xml:space="preserve">  Autenticación: Soporta autenticación mediante credenciales (usuario y contraseña).</w:t>
      </w:r>
    </w:p>
    <w:p w14:paraId="7488D6B8" w14:textId="0853C936" w:rsidR="00590574" w:rsidRPr="00590574" w:rsidRDefault="00590574" w:rsidP="00590574">
      <w:r w:rsidRPr="00590574">
        <w:t>Transferencia de Archivos: Permite transferir archivos binarios y de texto.</w:t>
      </w:r>
    </w:p>
    <w:p w14:paraId="7944B97A" w14:textId="266AAAD1" w:rsidR="00590574" w:rsidRPr="00590574" w:rsidRDefault="00590574" w:rsidP="00590574">
      <w:r w:rsidRPr="00590574">
        <w:t>Simplicidad: Es simple de implementar y configurar.</w:t>
      </w:r>
    </w:p>
    <w:p w14:paraId="5E92960E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2. ¿FTP es seguro? ¿Existe algún protocolo que sea compatible con FTP e</w:t>
      </w:r>
    </w:p>
    <w:p w14:paraId="38937413" w14:textId="77777777" w:rsidR="00590574" w:rsidRDefault="00590574" w:rsidP="00590574">
      <w:pPr>
        <w:rPr>
          <w:b/>
          <w:bCs/>
        </w:rPr>
      </w:pPr>
      <w:r w:rsidRPr="00590574">
        <w:rPr>
          <w:b/>
          <w:bCs/>
        </w:rPr>
        <w:t>implemente algún mecanismo de seguridad?</w:t>
      </w:r>
    </w:p>
    <w:p w14:paraId="2B713BA2" w14:textId="77777777" w:rsidR="00590574" w:rsidRPr="00590574" w:rsidRDefault="00590574" w:rsidP="00590574">
      <w:r w:rsidRPr="00590574">
        <w:t>FTP, en su forma básica, no es seguro, ya que:</w:t>
      </w:r>
    </w:p>
    <w:p w14:paraId="32096D99" w14:textId="77777777" w:rsidR="00590574" w:rsidRPr="00590574" w:rsidRDefault="00590574" w:rsidP="00590574">
      <w:pPr>
        <w:numPr>
          <w:ilvl w:val="0"/>
          <w:numId w:val="3"/>
        </w:numPr>
      </w:pPr>
      <w:r w:rsidRPr="00590574">
        <w:t>Los datos, incluidos el nombre de usuario y la contraseña, se transmiten en texto plano.</w:t>
      </w:r>
    </w:p>
    <w:p w14:paraId="2EBE65D1" w14:textId="77777777" w:rsidR="00590574" w:rsidRPr="00590574" w:rsidRDefault="00590574" w:rsidP="00590574">
      <w:pPr>
        <w:numPr>
          <w:ilvl w:val="0"/>
          <w:numId w:val="3"/>
        </w:numPr>
      </w:pPr>
      <w:r w:rsidRPr="00590574">
        <w:t>Es vulnerable a ataques como la interceptación de datos (</w:t>
      </w:r>
      <w:proofErr w:type="spellStart"/>
      <w:r w:rsidRPr="00590574">
        <w:t>man</w:t>
      </w:r>
      <w:proofErr w:type="spellEnd"/>
      <w:r w:rsidRPr="00590574">
        <w:t>-</w:t>
      </w:r>
      <w:proofErr w:type="spellStart"/>
      <w:r w:rsidRPr="00590574">
        <w:t>in-the-middle</w:t>
      </w:r>
      <w:proofErr w:type="spellEnd"/>
      <w:r w:rsidRPr="00590574">
        <w:t>).</w:t>
      </w:r>
    </w:p>
    <w:p w14:paraId="57825E1F" w14:textId="77777777" w:rsidR="00590574" w:rsidRPr="00590574" w:rsidRDefault="00590574" w:rsidP="00590574">
      <w:pPr>
        <w:rPr>
          <w:b/>
          <w:bCs/>
        </w:rPr>
      </w:pPr>
    </w:p>
    <w:p w14:paraId="0BD8C057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3. Dentro de la comunicación FTP existe tanto un cliente como un servidor.</w:t>
      </w:r>
    </w:p>
    <w:p w14:paraId="15578F5E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 xml:space="preserve">Como servidor utilizaremos </w:t>
      </w:r>
      <w:proofErr w:type="spellStart"/>
      <w:r w:rsidRPr="00590574">
        <w:rPr>
          <w:b/>
          <w:bCs/>
        </w:rPr>
        <w:t>proFTPD</w:t>
      </w:r>
      <w:proofErr w:type="spellEnd"/>
      <w:r w:rsidRPr="00590574">
        <w:rPr>
          <w:b/>
          <w:bCs/>
        </w:rPr>
        <w:t>. Para su instalación realizaremos los</w:t>
      </w:r>
    </w:p>
    <w:p w14:paraId="5B23C0BE" w14:textId="77777777" w:rsidR="00590574" w:rsidRDefault="00590574" w:rsidP="00590574">
      <w:pPr>
        <w:rPr>
          <w:b/>
          <w:bCs/>
        </w:rPr>
      </w:pPr>
      <w:r w:rsidRPr="00590574">
        <w:rPr>
          <w:b/>
          <w:bCs/>
        </w:rPr>
        <w:lastRenderedPageBreak/>
        <w:t xml:space="preserve">siguientes pasos en una máquina </w:t>
      </w:r>
      <w:proofErr w:type="spellStart"/>
      <w:r w:rsidRPr="00590574">
        <w:rPr>
          <w:b/>
          <w:bCs/>
        </w:rPr>
        <w:t>Mint</w:t>
      </w:r>
      <w:proofErr w:type="spellEnd"/>
      <w:r w:rsidRPr="00590574">
        <w:rPr>
          <w:b/>
          <w:bCs/>
        </w:rPr>
        <w:t>.</w:t>
      </w:r>
    </w:p>
    <w:p w14:paraId="20A00144" w14:textId="77777777" w:rsidR="00590574" w:rsidRPr="00590574" w:rsidRDefault="00590574" w:rsidP="00590574">
      <w:pPr>
        <w:rPr>
          <w:b/>
          <w:bCs/>
        </w:rPr>
      </w:pPr>
    </w:p>
    <w:p w14:paraId="05A630B0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4. Comprobamos que el repositorio está actualizado (paso previo a la</w:t>
      </w:r>
    </w:p>
    <w:p w14:paraId="574C5FDA" w14:textId="17ED913D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instalación de cualquier programa).</w:t>
      </w:r>
    </w:p>
    <w:p w14:paraId="368225E1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5. Ejecutamos el comando genérico para la instalación de un programa, en</w:t>
      </w:r>
    </w:p>
    <w:p w14:paraId="5EAF74FB" w14:textId="0ED8C01F" w:rsidR="00590574" w:rsidRDefault="00590574" w:rsidP="00590574">
      <w:pPr>
        <w:rPr>
          <w:b/>
          <w:bCs/>
        </w:rPr>
      </w:pPr>
      <w:r w:rsidRPr="00590574">
        <w:rPr>
          <w:b/>
          <w:bCs/>
        </w:rPr>
        <w:t xml:space="preserve">este caso </w:t>
      </w:r>
      <w:proofErr w:type="spellStart"/>
      <w:r w:rsidRPr="00590574">
        <w:rPr>
          <w:b/>
          <w:bCs/>
        </w:rPr>
        <w:t>proFTPD</w:t>
      </w:r>
      <w:proofErr w:type="spellEnd"/>
      <w:r w:rsidRPr="00590574">
        <w:rPr>
          <w:b/>
          <w:bCs/>
        </w:rPr>
        <w:t>.</w:t>
      </w:r>
      <w:r>
        <w:rPr>
          <w:b/>
          <w:bCs/>
        </w:rPr>
        <w:t xml:space="preserve"> </w:t>
      </w:r>
      <w:r w:rsidRPr="00590574">
        <w:rPr>
          <w:b/>
          <w:bCs/>
        </w:rPr>
        <w:t xml:space="preserve">sudo </w:t>
      </w:r>
      <w:proofErr w:type="spellStart"/>
      <w:r w:rsidRPr="00590574">
        <w:rPr>
          <w:b/>
          <w:bCs/>
        </w:rPr>
        <w:t>apt</w:t>
      </w:r>
      <w:proofErr w:type="spellEnd"/>
      <w:r w:rsidRPr="00590574">
        <w:rPr>
          <w:b/>
          <w:bCs/>
        </w:rPr>
        <w:t xml:space="preserve"> </w:t>
      </w:r>
      <w:proofErr w:type="spellStart"/>
      <w:r w:rsidRPr="00590574">
        <w:rPr>
          <w:b/>
          <w:bCs/>
        </w:rPr>
        <w:t>install</w:t>
      </w:r>
      <w:proofErr w:type="spellEnd"/>
      <w:r w:rsidRPr="00590574">
        <w:rPr>
          <w:b/>
          <w:bCs/>
        </w:rPr>
        <w:t xml:space="preserve"> </w:t>
      </w:r>
      <w:proofErr w:type="spellStart"/>
      <w:r w:rsidRPr="00590574">
        <w:rPr>
          <w:b/>
          <w:bCs/>
        </w:rPr>
        <w:t>proftpd</w:t>
      </w:r>
      <w:proofErr w:type="spellEnd"/>
    </w:p>
    <w:p w14:paraId="3CF2B792" w14:textId="693E9221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drawing>
          <wp:inline distT="0" distB="0" distL="0" distR="0" wp14:anchorId="66A219DF" wp14:editId="438F3DB1">
            <wp:extent cx="4201111" cy="581106"/>
            <wp:effectExtent l="0" t="0" r="9525" b="9525"/>
            <wp:docPr id="13151239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2393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BC5F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 xml:space="preserve">6. En la instalación se crearán los usuarios </w:t>
      </w:r>
      <w:proofErr w:type="spellStart"/>
      <w:r w:rsidRPr="00590574">
        <w:rPr>
          <w:b/>
          <w:bCs/>
        </w:rPr>
        <w:t>proftpd</w:t>
      </w:r>
      <w:proofErr w:type="spellEnd"/>
      <w:r w:rsidRPr="00590574">
        <w:rPr>
          <w:b/>
          <w:bCs/>
        </w:rPr>
        <w:t xml:space="preserve"> y ftp con grupo </w:t>
      </w:r>
      <w:proofErr w:type="spellStart"/>
      <w:r w:rsidRPr="00590574">
        <w:rPr>
          <w:b/>
          <w:bCs/>
        </w:rPr>
        <w:t>nogroup</w:t>
      </w:r>
      <w:proofErr w:type="spellEnd"/>
      <w:r w:rsidRPr="00590574">
        <w:rPr>
          <w:b/>
          <w:bCs/>
        </w:rPr>
        <w:t xml:space="preserve"> y</w:t>
      </w:r>
    </w:p>
    <w:p w14:paraId="6B722D4D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sin posibilidad de acceso a una consola del sistema. En el fichero</w:t>
      </w:r>
    </w:p>
    <w:p w14:paraId="1640C3EF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/</w:t>
      </w:r>
      <w:proofErr w:type="spellStart"/>
      <w:r w:rsidRPr="00590574">
        <w:rPr>
          <w:b/>
          <w:bCs/>
        </w:rPr>
        <w:t>etc</w:t>
      </w:r>
      <w:proofErr w:type="spellEnd"/>
      <w:r w:rsidRPr="00590574">
        <w:rPr>
          <w:b/>
          <w:bCs/>
        </w:rPr>
        <w:t>/</w:t>
      </w:r>
      <w:proofErr w:type="spellStart"/>
      <w:r w:rsidRPr="00590574">
        <w:rPr>
          <w:b/>
          <w:bCs/>
        </w:rPr>
        <w:t>passwd</w:t>
      </w:r>
      <w:proofErr w:type="spellEnd"/>
      <w:r w:rsidRPr="00590574">
        <w:rPr>
          <w:b/>
          <w:bCs/>
        </w:rPr>
        <w:t xml:space="preserve"> se almacena información sobre los diferentes usuarios que</w:t>
      </w:r>
    </w:p>
    <w:p w14:paraId="4DA95D19" w14:textId="77777777" w:rsidR="00590574" w:rsidRDefault="00590574" w:rsidP="00590574">
      <w:pPr>
        <w:rPr>
          <w:b/>
          <w:bCs/>
        </w:rPr>
      </w:pPr>
      <w:r w:rsidRPr="00590574">
        <w:rPr>
          <w:b/>
          <w:bCs/>
        </w:rPr>
        <w:t>gestiona el sistema. Verifica que los usuarios han sido creados.</w:t>
      </w:r>
    </w:p>
    <w:p w14:paraId="70248B76" w14:textId="57251BCE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drawing>
          <wp:inline distT="0" distB="0" distL="0" distR="0" wp14:anchorId="45A8844E" wp14:editId="2C042FA1">
            <wp:extent cx="4639322" cy="562053"/>
            <wp:effectExtent l="0" t="0" r="8890" b="9525"/>
            <wp:docPr id="306420652" name="Imagen 1" descr="Imagen que contiene naranja, alimentos, gente, lu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20652" name="Imagen 1" descr="Imagen que contiene naranja, alimentos, gente, luz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678A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7. ¿Qué información muestra las líneas en las que aparecen los usuarios</w:t>
      </w:r>
    </w:p>
    <w:p w14:paraId="4E4202B5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citados? ¿Cuál es la contraseña de estos usuarios según este fichero? ¿Por</w:t>
      </w:r>
    </w:p>
    <w:p w14:paraId="556EB10B" w14:textId="77777777" w:rsidR="00590574" w:rsidRDefault="00590574" w:rsidP="00590574">
      <w:pPr>
        <w:rPr>
          <w:b/>
          <w:bCs/>
        </w:rPr>
      </w:pPr>
      <w:r w:rsidRPr="00590574">
        <w:rPr>
          <w:b/>
          <w:bCs/>
        </w:rPr>
        <w:t>qué?</w:t>
      </w:r>
    </w:p>
    <w:p w14:paraId="12B29A35" w14:textId="0A5F60AF" w:rsidR="00590574" w:rsidRPr="00590574" w:rsidRDefault="00590574" w:rsidP="00590574">
      <w:r w:rsidRPr="00590574">
        <w:rPr>
          <w:b/>
          <w:bCs/>
        </w:rPr>
        <w:t>Líneas del fichero:</w:t>
      </w:r>
      <w:r w:rsidRPr="00590574">
        <w:t xml:space="preserve"> Los usuarios citados suelen aparecer en el archivo /</w:t>
      </w:r>
      <w:proofErr w:type="spellStart"/>
      <w:r w:rsidRPr="00590574">
        <w:t>etc</w:t>
      </w:r>
      <w:proofErr w:type="spellEnd"/>
      <w:r w:rsidRPr="00590574">
        <w:t>/</w:t>
      </w:r>
      <w:proofErr w:type="spellStart"/>
      <w:r w:rsidRPr="00590574">
        <w:t>passwd</w:t>
      </w:r>
      <w:proofErr w:type="spellEnd"/>
      <w:r w:rsidRPr="00590574">
        <w:t xml:space="preserve">, que muestra información básica de los usuarios del sistema. Este archivo contiene campos como el nombre de usuario, UID, GID, directorio principal y el </w:t>
      </w:r>
      <w:proofErr w:type="spellStart"/>
      <w:r w:rsidRPr="00590574">
        <w:t>shell</w:t>
      </w:r>
      <w:proofErr w:type="spellEnd"/>
      <w:r w:rsidRPr="00590574">
        <w:t xml:space="preserve"> por defecto.</w:t>
      </w:r>
    </w:p>
    <w:p w14:paraId="68D2A9C2" w14:textId="35B24DB1" w:rsidR="00590574" w:rsidRPr="00590574" w:rsidRDefault="00590574" w:rsidP="00590574">
      <w:r w:rsidRPr="00590574">
        <w:rPr>
          <w:b/>
          <w:bCs/>
        </w:rPr>
        <w:t xml:space="preserve"> Contraseñas:</w:t>
      </w:r>
      <w:r w:rsidRPr="00590574">
        <w:t xml:space="preserve"> Las contraseñas no están almacenadas en texto plano en /</w:t>
      </w:r>
      <w:proofErr w:type="spellStart"/>
      <w:r w:rsidRPr="00590574">
        <w:t>etc</w:t>
      </w:r>
      <w:proofErr w:type="spellEnd"/>
      <w:r w:rsidRPr="00590574">
        <w:t>/</w:t>
      </w:r>
      <w:proofErr w:type="spellStart"/>
      <w:r w:rsidRPr="00590574">
        <w:t>passwd</w:t>
      </w:r>
      <w:proofErr w:type="spellEnd"/>
      <w:r w:rsidRPr="00590574">
        <w:t xml:space="preserve"> por motivos de seguridad; están encriptadas y se encuentran en el archivo /</w:t>
      </w:r>
      <w:proofErr w:type="spellStart"/>
      <w:r w:rsidRPr="00590574">
        <w:t>etc</w:t>
      </w:r>
      <w:proofErr w:type="spellEnd"/>
      <w:r w:rsidRPr="00590574">
        <w:t>/</w:t>
      </w:r>
      <w:proofErr w:type="spellStart"/>
      <w:r w:rsidRPr="00590574">
        <w:t>shadow</w:t>
      </w:r>
      <w:proofErr w:type="spellEnd"/>
      <w:r w:rsidRPr="00590574">
        <w:t>. Por ello, no es posible ver directamente las contraseñas, sino solo sus valores cifrados.</w:t>
      </w:r>
    </w:p>
    <w:p w14:paraId="275BD255" w14:textId="64268B13" w:rsidR="00590574" w:rsidRDefault="00590574" w:rsidP="00590574">
      <w:r w:rsidRPr="00590574">
        <w:rPr>
          <w:b/>
          <w:bCs/>
        </w:rPr>
        <w:t>Razón:</w:t>
      </w:r>
      <w:r w:rsidRPr="00590574">
        <w:t xml:space="preserve"> Esto se debe a las políticas de seguridad en sistemas Linux, que separan la información pública del sistema (/</w:t>
      </w:r>
      <w:proofErr w:type="spellStart"/>
      <w:r w:rsidRPr="00590574">
        <w:t>etc</w:t>
      </w:r>
      <w:proofErr w:type="spellEnd"/>
      <w:r w:rsidRPr="00590574">
        <w:t>/</w:t>
      </w:r>
      <w:proofErr w:type="spellStart"/>
      <w:r w:rsidRPr="00590574">
        <w:t>passwd</w:t>
      </w:r>
      <w:proofErr w:type="spellEnd"/>
      <w:r w:rsidRPr="00590574">
        <w:t>) de la información sensible (/</w:t>
      </w:r>
      <w:proofErr w:type="spellStart"/>
      <w:r w:rsidRPr="00590574">
        <w:t>etc</w:t>
      </w:r>
      <w:proofErr w:type="spellEnd"/>
      <w:r w:rsidRPr="00590574">
        <w:t>/</w:t>
      </w:r>
      <w:proofErr w:type="spellStart"/>
      <w:r w:rsidRPr="00590574">
        <w:t>shadow</w:t>
      </w:r>
      <w:proofErr w:type="spellEnd"/>
      <w:r w:rsidRPr="00590574">
        <w:t>).</w:t>
      </w:r>
    </w:p>
    <w:p w14:paraId="0CD12A46" w14:textId="77777777" w:rsidR="00590574" w:rsidRPr="00590574" w:rsidRDefault="00590574" w:rsidP="00590574"/>
    <w:p w14:paraId="128AE44A" w14:textId="77777777" w:rsidR="00590574" w:rsidRDefault="00590574" w:rsidP="00590574">
      <w:pPr>
        <w:rPr>
          <w:b/>
          <w:bCs/>
        </w:rPr>
      </w:pPr>
      <w:r w:rsidRPr="00590574">
        <w:rPr>
          <w:b/>
          <w:bCs/>
        </w:rPr>
        <w:t xml:space="preserve">8. En </w:t>
      </w:r>
      <w:proofErr w:type="spellStart"/>
      <w:r w:rsidRPr="00590574">
        <w:rPr>
          <w:b/>
          <w:bCs/>
        </w:rPr>
        <w:t>proFTPD</w:t>
      </w:r>
      <w:proofErr w:type="spellEnd"/>
      <w:r w:rsidRPr="00590574">
        <w:rPr>
          <w:b/>
          <w:bCs/>
        </w:rPr>
        <w:t xml:space="preserve"> hay dos ficheros de especial interés:</w:t>
      </w:r>
    </w:p>
    <w:p w14:paraId="3FF8A668" w14:textId="77777777" w:rsidR="00590574" w:rsidRPr="00590574" w:rsidRDefault="00590574" w:rsidP="00590574">
      <w:r w:rsidRPr="00590574">
        <w:lastRenderedPageBreak/>
        <w:t>a. /</w:t>
      </w:r>
      <w:proofErr w:type="spellStart"/>
      <w:r w:rsidRPr="00590574">
        <w:t>etc</w:t>
      </w:r>
      <w:proofErr w:type="spellEnd"/>
      <w:r w:rsidRPr="00590574">
        <w:t>/</w:t>
      </w:r>
      <w:proofErr w:type="spellStart"/>
      <w:r w:rsidRPr="00590574">
        <w:t>ftpusers</w:t>
      </w:r>
      <w:proofErr w:type="spellEnd"/>
      <w:r w:rsidRPr="00590574">
        <w:t>:</w:t>
      </w:r>
    </w:p>
    <w:p w14:paraId="4114AF62" w14:textId="77777777" w:rsidR="00590574" w:rsidRPr="00590574" w:rsidRDefault="00590574" w:rsidP="00590574">
      <w:pPr>
        <w:numPr>
          <w:ilvl w:val="0"/>
          <w:numId w:val="4"/>
        </w:numPr>
      </w:pPr>
      <w:r w:rsidRPr="00590574">
        <w:t>Descripción: Este archivo lista los usuarios que tienen prohibido el acceso al servidor FTP.</w:t>
      </w:r>
    </w:p>
    <w:p w14:paraId="51992701" w14:textId="77777777" w:rsidR="00590574" w:rsidRPr="00590574" w:rsidRDefault="00590574" w:rsidP="00590574">
      <w:pPr>
        <w:numPr>
          <w:ilvl w:val="0"/>
          <w:numId w:val="4"/>
        </w:numPr>
      </w:pPr>
      <w:r w:rsidRPr="00590574">
        <w:t xml:space="preserve">Contenido: Generalmente contiene usuarios del sistema, como </w:t>
      </w:r>
      <w:proofErr w:type="spellStart"/>
      <w:r w:rsidRPr="00590574">
        <w:t>root</w:t>
      </w:r>
      <w:proofErr w:type="spellEnd"/>
      <w:r w:rsidRPr="00590574">
        <w:t xml:space="preserve">, </w:t>
      </w:r>
      <w:proofErr w:type="spellStart"/>
      <w:r w:rsidRPr="00590574">
        <w:t>daemon</w:t>
      </w:r>
      <w:proofErr w:type="spellEnd"/>
      <w:r w:rsidRPr="00590574">
        <w:t xml:space="preserve">, </w:t>
      </w:r>
      <w:proofErr w:type="spellStart"/>
      <w:r w:rsidRPr="00590574">
        <w:t>bin</w:t>
      </w:r>
      <w:proofErr w:type="spellEnd"/>
      <w:r w:rsidRPr="00590574">
        <w:t xml:space="preserve">, </w:t>
      </w:r>
      <w:proofErr w:type="spellStart"/>
      <w:r w:rsidRPr="00590574">
        <w:t>sys</w:t>
      </w:r>
      <w:proofErr w:type="spellEnd"/>
      <w:r w:rsidRPr="00590574">
        <w:t>, entre otros.</w:t>
      </w:r>
    </w:p>
    <w:p w14:paraId="7B7A3A7C" w14:textId="77777777" w:rsidR="00590574" w:rsidRPr="00590574" w:rsidRDefault="00590574" w:rsidP="00590574">
      <w:pPr>
        <w:numPr>
          <w:ilvl w:val="0"/>
          <w:numId w:val="4"/>
        </w:numPr>
      </w:pPr>
      <w:r w:rsidRPr="00590574">
        <w:t>Comportamiento: Los usuarios listados no pueden iniciar sesión en el servidor FTP por razones de seguridad.</w:t>
      </w:r>
    </w:p>
    <w:p w14:paraId="1B22A12F" w14:textId="77777777" w:rsidR="00590574" w:rsidRPr="00590574" w:rsidRDefault="00590574" w:rsidP="00590574">
      <w:r w:rsidRPr="00590574">
        <w:t>b. /</w:t>
      </w:r>
      <w:proofErr w:type="spellStart"/>
      <w:r w:rsidRPr="00590574">
        <w:t>etc</w:t>
      </w:r>
      <w:proofErr w:type="spellEnd"/>
      <w:r w:rsidRPr="00590574">
        <w:t>/</w:t>
      </w:r>
      <w:proofErr w:type="spellStart"/>
      <w:r w:rsidRPr="00590574">
        <w:t>proftpd</w:t>
      </w:r>
      <w:proofErr w:type="spellEnd"/>
      <w:r w:rsidRPr="00590574">
        <w:t>/</w:t>
      </w:r>
      <w:proofErr w:type="spellStart"/>
      <w:r w:rsidRPr="00590574">
        <w:t>proftpd.conf</w:t>
      </w:r>
      <w:proofErr w:type="spellEnd"/>
      <w:r w:rsidRPr="00590574">
        <w:t>:</w:t>
      </w:r>
    </w:p>
    <w:p w14:paraId="1A8E3E8D" w14:textId="77777777" w:rsidR="00590574" w:rsidRPr="00590574" w:rsidRDefault="00590574" w:rsidP="00590574">
      <w:pPr>
        <w:numPr>
          <w:ilvl w:val="0"/>
          <w:numId w:val="5"/>
        </w:numPr>
      </w:pPr>
      <w:r w:rsidRPr="00590574">
        <w:t xml:space="preserve">Descripción: Es el archivo principal de configuración de </w:t>
      </w:r>
      <w:proofErr w:type="spellStart"/>
      <w:r w:rsidRPr="00590574">
        <w:t>ProFTPD</w:t>
      </w:r>
      <w:proofErr w:type="spellEnd"/>
      <w:r w:rsidRPr="00590574">
        <w:t>.</w:t>
      </w:r>
    </w:p>
    <w:p w14:paraId="4C7CB5A5" w14:textId="7CAD5A4E" w:rsidR="00590574" w:rsidRPr="00590574" w:rsidRDefault="00590574" w:rsidP="00590574">
      <w:pPr>
        <w:numPr>
          <w:ilvl w:val="0"/>
          <w:numId w:val="5"/>
        </w:numPr>
      </w:pPr>
      <w:r w:rsidRPr="00590574">
        <w:t>Contenido: Define parámetros como el puerto de escucha, usuario y grupo por defecto, directorios raíz, logs, y políticas de seguridad.</w:t>
      </w:r>
    </w:p>
    <w:p w14:paraId="16DB0D36" w14:textId="77777777" w:rsidR="00590574" w:rsidRPr="00590574" w:rsidRDefault="00590574" w:rsidP="00590574">
      <w:pPr>
        <w:rPr>
          <w:b/>
          <w:bCs/>
        </w:rPr>
      </w:pPr>
    </w:p>
    <w:p w14:paraId="6751609E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9. En el fichero de configuración se detallan diferentes implementaciones</w:t>
      </w:r>
    </w:p>
    <w:p w14:paraId="37F479E5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¿Qué usuario y qué grupo se usarán por defecto? ¿Dónde se almacenan los</w:t>
      </w:r>
    </w:p>
    <w:p w14:paraId="38F520A1" w14:textId="77777777" w:rsidR="00590574" w:rsidRDefault="00590574" w:rsidP="00590574">
      <w:pPr>
        <w:rPr>
          <w:b/>
          <w:bCs/>
        </w:rPr>
      </w:pPr>
      <w:r w:rsidRPr="00590574">
        <w:rPr>
          <w:b/>
          <w:bCs/>
        </w:rPr>
        <w:t>.log? ¿Qué puerto utiliza para la conexión?</w:t>
      </w:r>
    </w:p>
    <w:p w14:paraId="67A683BF" w14:textId="77777777" w:rsidR="00590574" w:rsidRPr="00590574" w:rsidRDefault="00590574" w:rsidP="00590574"/>
    <w:p w14:paraId="7C43F8A1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Usuario y grupo por defecto</w:t>
      </w:r>
    </w:p>
    <w:p w14:paraId="56A639AA" w14:textId="77777777" w:rsidR="00590574" w:rsidRPr="00590574" w:rsidRDefault="00590574" w:rsidP="00590574">
      <w:pPr>
        <w:numPr>
          <w:ilvl w:val="0"/>
          <w:numId w:val="6"/>
        </w:numPr>
        <w:rPr>
          <w:b/>
          <w:bCs/>
        </w:rPr>
      </w:pPr>
      <w:r w:rsidRPr="00590574">
        <w:rPr>
          <w:b/>
          <w:bCs/>
        </w:rPr>
        <w:t>Usuario por defecto:</w:t>
      </w:r>
    </w:p>
    <w:p w14:paraId="1479B1B2" w14:textId="77777777" w:rsidR="00590574" w:rsidRPr="00590574" w:rsidRDefault="00590574" w:rsidP="00590574">
      <w:proofErr w:type="spellStart"/>
      <w:r w:rsidRPr="00590574">
        <w:t>User</w:t>
      </w:r>
      <w:proofErr w:type="spellEnd"/>
      <w:r w:rsidRPr="00590574">
        <w:t xml:space="preserve"> ftp</w:t>
      </w:r>
    </w:p>
    <w:p w14:paraId="1BA2BE13" w14:textId="77777777" w:rsidR="00590574" w:rsidRPr="00590574" w:rsidRDefault="00590574" w:rsidP="00590574">
      <w:r w:rsidRPr="00590574">
        <w:t xml:space="preserve">Esto indica que </w:t>
      </w:r>
      <w:proofErr w:type="spellStart"/>
      <w:r w:rsidRPr="00590574">
        <w:t>ProFTPD</w:t>
      </w:r>
      <w:proofErr w:type="spellEnd"/>
      <w:r w:rsidRPr="00590574">
        <w:t xml:space="preserve"> ejecutará las conexiones FTP utilizando el usuario ftp, que generalmente es un usuario del sistema con privilegios restringidos.</w:t>
      </w:r>
    </w:p>
    <w:p w14:paraId="4D62B286" w14:textId="77777777" w:rsidR="00590574" w:rsidRPr="00590574" w:rsidRDefault="00590574" w:rsidP="00590574">
      <w:pPr>
        <w:numPr>
          <w:ilvl w:val="0"/>
          <w:numId w:val="6"/>
        </w:numPr>
        <w:rPr>
          <w:b/>
          <w:bCs/>
        </w:rPr>
      </w:pPr>
      <w:r w:rsidRPr="00590574">
        <w:rPr>
          <w:b/>
          <w:bCs/>
        </w:rPr>
        <w:t>Grupo por defecto:</w:t>
      </w:r>
    </w:p>
    <w:p w14:paraId="144B467C" w14:textId="77777777" w:rsidR="00590574" w:rsidRPr="00590574" w:rsidRDefault="00590574" w:rsidP="00590574">
      <w:proofErr w:type="spellStart"/>
      <w:r w:rsidRPr="00590574">
        <w:t>Group</w:t>
      </w:r>
      <w:proofErr w:type="spellEnd"/>
      <w:r w:rsidRPr="00590574">
        <w:t xml:space="preserve"> </w:t>
      </w:r>
      <w:proofErr w:type="spellStart"/>
      <w:r w:rsidRPr="00590574">
        <w:t>nogroup</w:t>
      </w:r>
      <w:proofErr w:type="spellEnd"/>
    </w:p>
    <w:p w14:paraId="26DBC031" w14:textId="77777777" w:rsidR="00590574" w:rsidRPr="00590574" w:rsidRDefault="00590574" w:rsidP="00590574">
      <w:r w:rsidRPr="00590574">
        <w:t xml:space="preserve">El grupo asignado a las conexiones FTP es </w:t>
      </w:r>
      <w:proofErr w:type="spellStart"/>
      <w:r w:rsidRPr="00590574">
        <w:t>nogroup</w:t>
      </w:r>
      <w:proofErr w:type="spellEnd"/>
      <w:r w:rsidRPr="00590574">
        <w:t>, lo que asegura que el usuario no pertenezca a ningún grupo con permisos críticos.</w:t>
      </w:r>
    </w:p>
    <w:p w14:paraId="239050D4" w14:textId="4216871C" w:rsidR="00590574" w:rsidRDefault="0072288A" w:rsidP="00590574">
      <w:pPr>
        <w:rPr>
          <w:b/>
          <w:bCs/>
        </w:rPr>
      </w:pPr>
      <w:r w:rsidRPr="0072288A">
        <w:rPr>
          <w:b/>
          <w:bCs/>
        </w:rPr>
        <w:lastRenderedPageBreak/>
        <w:drawing>
          <wp:inline distT="0" distB="0" distL="0" distR="0" wp14:anchorId="754A14FC" wp14:editId="36C14ABD">
            <wp:extent cx="5400040" cy="1948815"/>
            <wp:effectExtent l="0" t="0" r="0" b="0"/>
            <wp:docPr id="188570621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0621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8A0F" w14:textId="77777777" w:rsidR="0072288A" w:rsidRPr="0072288A" w:rsidRDefault="0072288A" w:rsidP="0072288A">
      <w:pPr>
        <w:rPr>
          <w:b/>
          <w:bCs/>
        </w:rPr>
      </w:pPr>
      <w:r w:rsidRPr="0072288A">
        <w:rPr>
          <w:b/>
          <w:bCs/>
        </w:rPr>
        <w:t>Puerto para la conexión</w:t>
      </w:r>
    </w:p>
    <w:p w14:paraId="3CEB12A8" w14:textId="16573557" w:rsidR="0072288A" w:rsidRPr="0072288A" w:rsidRDefault="0072288A" w:rsidP="0072288A">
      <w:pPr>
        <w:numPr>
          <w:ilvl w:val="0"/>
          <w:numId w:val="7"/>
        </w:numPr>
      </w:pPr>
      <w:r w:rsidRPr="0072288A">
        <w:t xml:space="preserve">Por defecto, </w:t>
      </w:r>
      <w:proofErr w:type="spellStart"/>
      <w:r w:rsidRPr="0072288A">
        <w:t>ProFTPD</w:t>
      </w:r>
      <w:proofErr w:type="spellEnd"/>
      <w:r w:rsidRPr="0072288A">
        <w:t xml:space="preserve"> utiliza el puerto estándar de FTP:</w:t>
      </w:r>
      <w:r>
        <w:t xml:space="preserve"> </w:t>
      </w:r>
      <w:r w:rsidRPr="0072288A">
        <w:rPr>
          <w:b/>
          <w:bCs/>
        </w:rPr>
        <w:t>Port 21</w:t>
      </w:r>
    </w:p>
    <w:p w14:paraId="7B6148EC" w14:textId="77777777" w:rsidR="0072288A" w:rsidRPr="00590574" w:rsidRDefault="0072288A" w:rsidP="00590574">
      <w:pPr>
        <w:rPr>
          <w:b/>
          <w:bCs/>
        </w:rPr>
      </w:pPr>
    </w:p>
    <w:p w14:paraId="2EF1A38B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10. En el dichero de configuración se detalla el puerto que se utiliza para la</w:t>
      </w:r>
    </w:p>
    <w:p w14:paraId="071BEA49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conexión cliente-servidor. Confirma que el puerto está escuchando con el</w:t>
      </w:r>
    </w:p>
    <w:p w14:paraId="54F79D61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comando:</w:t>
      </w:r>
    </w:p>
    <w:p w14:paraId="3A5D682F" w14:textId="77777777" w:rsidR="00590574" w:rsidRDefault="00590574" w:rsidP="00590574">
      <w:pPr>
        <w:rPr>
          <w:b/>
          <w:bCs/>
        </w:rPr>
      </w:pPr>
      <w:proofErr w:type="spellStart"/>
      <w:r w:rsidRPr="00590574">
        <w:rPr>
          <w:b/>
          <w:bCs/>
        </w:rPr>
        <w:t>netstat</w:t>
      </w:r>
      <w:proofErr w:type="spellEnd"/>
      <w:r w:rsidRPr="00590574">
        <w:rPr>
          <w:b/>
          <w:bCs/>
        </w:rPr>
        <w:t xml:space="preserve"> -</w:t>
      </w:r>
      <w:proofErr w:type="spellStart"/>
      <w:r w:rsidRPr="00590574">
        <w:rPr>
          <w:b/>
          <w:bCs/>
        </w:rPr>
        <w:t>tlnp</w:t>
      </w:r>
      <w:proofErr w:type="spellEnd"/>
      <w:r w:rsidRPr="00590574">
        <w:rPr>
          <w:b/>
          <w:bCs/>
        </w:rPr>
        <w:t xml:space="preserve"> | </w:t>
      </w:r>
      <w:proofErr w:type="gramStart"/>
      <w:r w:rsidRPr="00590574">
        <w:rPr>
          <w:b/>
          <w:bCs/>
        </w:rPr>
        <w:t>grep :</w:t>
      </w:r>
      <w:proofErr w:type="spellStart"/>
      <w:r w:rsidRPr="00590574">
        <w:rPr>
          <w:b/>
          <w:bCs/>
        </w:rPr>
        <w:t>NumeroDelPuerto</w:t>
      </w:r>
      <w:proofErr w:type="spellEnd"/>
      <w:proofErr w:type="gramEnd"/>
    </w:p>
    <w:p w14:paraId="40A913EB" w14:textId="233D86F0" w:rsidR="0072288A" w:rsidRPr="00590574" w:rsidRDefault="0072288A" w:rsidP="00590574">
      <w:pPr>
        <w:rPr>
          <w:b/>
          <w:bCs/>
        </w:rPr>
      </w:pPr>
      <w:r w:rsidRPr="0072288A">
        <w:rPr>
          <w:b/>
          <w:bCs/>
        </w:rPr>
        <w:drawing>
          <wp:inline distT="0" distB="0" distL="0" distR="0" wp14:anchorId="0A6E7511" wp14:editId="2B91EFEE">
            <wp:extent cx="5400040" cy="498475"/>
            <wp:effectExtent l="0" t="0" r="0" b="0"/>
            <wp:docPr id="888141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41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93AA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11. Hay varias formas de probar la conexión a nuestro servidor, en este caso lo</w:t>
      </w:r>
    </w:p>
    <w:p w14:paraId="4297AA43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realizaremos a través de la consola.</w:t>
      </w:r>
    </w:p>
    <w:p w14:paraId="4F6BAD72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 xml:space="preserve">ftp </w:t>
      </w:r>
      <w:proofErr w:type="spellStart"/>
      <w:r w:rsidRPr="00590574">
        <w:rPr>
          <w:b/>
          <w:bCs/>
        </w:rPr>
        <w:t>IPServidorFTP</w:t>
      </w:r>
      <w:proofErr w:type="spellEnd"/>
    </w:p>
    <w:p w14:paraId="70E9D7D6" w14:textId="77777777" w:rsidR="00590574" w:rsidRDefault="00590574" w:rsidP="00590574">
      <w:pPr>
        <w:rPr>
          <w:b/>
          <w:bCs/>
        </w:rPr>
      </w:pPr>
      <w:r w:rsidRPr="00590574">
        <w:rPr>
          <w:b/>
          <w:bCs/>
        </w:rPr>
        <w:t>o</w:t>
      </w:r>
    </w:p>
    <w:p w14:paraId="4B6EF6F1" w14:textId="77777777" w:rsidR="0072288A" w:rsidRPr="00590574" w:rsidRDefault="0072288A" w:rsidP="00590574">
      <w:pPr>
        <w:rPr>
          <w:b/>
          <w:bCs/>
        </w:rPr>
      </w:pPr>
    </w:p>
    <w:p w14:paraId="560A1C62" w14:textId="77777777" w:rsidR="00590574" w:rsidRDefault="00590574" w:rsidP="00590574">
      <w:pPr>
        <w:rPr>
          <w:b/>
          <w:bCs/>
        </w:rPr>
      </w:pPr>
      <w:r w:rsidRPr="00590574">
        <w:rPr>
          <w:b/>
          <w:bCs/>
        </w:rPr>
        <w:t xml:space="preserve">ftp </w:t>
      </w:r>
      <w:proofErr w:type="spellStart"/>
      <w:r w:rsidRPr="00590574">
        <w:rPr>
          <w:b/>
          <w:bCs/>
        </w:rPr>
        <w:t>NombredelDominio</w:t>
      </w:r>
      <w:proofErr w:type="spellEnd"/>
    </w:p>
    <w:p w14:paraId="71410401" w14:textId="7A5AB7FD" w:rsidR="0072288A" w:rsidRDefault="0072288A" w:rsidP="00590574">
      <w:pPr>
        <w:rPr>
          <w:b/>
          <w:bCs/>
        </w:rPr>
      </w:pPr>
      <w:r w:rsidRPr="0072288A">
        <w:rPr>
          <w:b/>
          <w:bCs/>
        </w:rPr>
        <w:drawing>
          <wp:inline distT="0" distB="0" distL="0" distR="0" wp14:anchorId="05515D19" wp14:editId="06B8CDF7">
            <wp:extent cx="3267075" cy="325913"/>
            <wp:effectExtent l="0" t="0" r="0" b="0"/>
            <wp:docPr id="997945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45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88" cy="32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EB34" w14:textId="4EC92DFE" w:rsidR="0072288A" w:rsidRPr="00590574" w:rsidRDefault="0072288A" w:rsidP="00590574">
      <w:pPr>
        <w:rPr>
          <w:b/>
          <w:bCs/>
        </w:rPr>
      </w:pPr>
      <w:r w:rsidRPr="0072288A">
        <w:rPr>
          <w:b/>
          <w:bCs/>
        </w:rPr>
        <w:drawing>
          <wp:inline distT="0" distB="0" distL="0" distR="0" wp14:anchorId="16F6424B" wp14:editId="49D26CE1">
            <wp:extent cx="5400040" cy="1564640"/>
            <wp:effectExtent l="0" t="0" r="0" b="0"/>
            <wp:docPr id="17415625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6251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CE51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lastRenderedPageBreak/>
        <w:t>12.Una vez conectado con el servidor FTP nos solicitará un usuario y</w:t>
      </w:r>
    </w:p>
    <w:p w14:paraId="76CAD6C9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posteriormente una contraseña. Hay diferentes tipos de usuarios que</w:t>
      </w:r>
    </w:p>
    <w:p w14:paraId="5E9EC34C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pueden acceder al servidor, en esta práctica utilizaremos un usuario local</w:t>
      </w:r>
    </w:p>
    <w:p w14:paraId="0BB71234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del servidor (por ejemplo, con el que has entrado a la máquina. Si no has</w:t>
      </w:r>
    </w:p>
    <w:p w14:paraId="09421555" w14:textId="77777777" w:rsidR="00590574" w:rsidRDefault="00590574" w:rsidP="00590574">
      <w:pPr>
        <w:rPr>
          <w:b/>
          <w:bCs/>
        </w:rPr>
      </w:pPr>
      <w:r w:rsidRPr="00590574">
        <w:rPr>
          <w:b/>
          <w:bCs/>
        </w:rPr>
        <w:t>cambiado nada usuario, usuario).</w:t>
      </w:r>
    </w:p>
    <w:p w14:paraId="12423DE5" w14:textId="2CA50735" w:rsidR="0072288A" w:rsidRDefault="0072288A" w:rsidP="00590574">
      <w:pPr>
        <w:rPr>
          <w:b/>
          <w:bCs/>
        </w:rPr>
      </w:pPr>
      <w:r>
        <w:rPr>
          <w:b/>
          <w:bCs/>
        </w:rPr>
        <w:t>VER LA IP</w:t>
      </w:r>
    </w:p>
    <w:p w14:paraId="2CA6D348" w14:textId="5B00E26E" w:rsidR="0072288A" w:rsidRDefault="0072288A" w:rsidP="00590574">
      <w:pPr>
        <w:rPr>
          <w:b/>
          <w:bCs/>
        </w:rPr>
      </w:pPr>
      <w:r w:rsidRPr="0072288A">
        <w:rPr>
          <w:b/>
          <w:bCs/>
        </w:rPr>
        <w:drawing>
          <wp:inline distT="0" distB="0" distL="0" distR="0" wp14:anchorId="4BFB8ED2" wp14:editId="0EF038AD">
            <wp:extent cx="5400040" cy="1564640"/>
            <wp:effectExtent l="0" t="0" r="0" b="0"/>
            <wp:docPr id="3195215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6251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1094" w14:textId="5AFD97FD" w:rsidR="0072288A" w:rsidRDefault="0072288A" w:rsidP="00590574">
      <w:pPr>
        <w:rPr>
          <w:b/>
          <w:bCs/>
        </w:rPr>
      </w:pPr>
      <w:r w:rsidRPr="0072288A">
        <w:rPr>
          <w:b/>
          <w:bCs/>
        </w:rPr>
        <w:drawing>
          <wp:inline distT="0" distB="0" distL="0" distR="0" wp14:anchorId="4DBCB35B" wp14:editId="4704B18E">
            <wp:extent cx="4153480" cy="1848108"/>
            <wp:effectExtent l="0" t="0" r="0" b="0"/>
            <wp:docPr id="14205977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9778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B68D" w14:textId="48D67F2A" w:rsidR="0072288A" w:rsidRPr="00590574" w:rsidRDefault="0072288A" w:rsidP="00590574">
      <w:pPr>
        <w:rPr>
          <w:b/>
          <w:bCs/>
        </w:rPr>
      </w:pPr>
    </w:p>
    <w:p w14:paraId="47391972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 xml:space="preserve">13. Una vez conectado al servidor FTP realiza un </w:t>
      </w:r>
      <w:proofErr w:type="spellStart"/>
      <w:r w:rsidRPr="00590574">
        <w:rPr>
          <w:b/>
          <w:bCs/>
        </w:rPr>
        <w:t>ls</w:t>
      </w:r>
      <w:proofErr w:type="spellEnd"/>
      <w:r w:rsidRPr="00590574">
        <w:rPr>
          <w:b/>
          <w:bCs/>
        </w:rPr>
        <w:t xml:space="preserve"> para ver donde te</w:t>
      </w:r>
    </w:p>
    <w:p w14:paraId="749213C3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encuentras. Para salir del apartado de FTP puedes ejecutar los comandos</w:t>
      </w:r>
    </w:p>
    <w:p w14:paraId="230D0884" w14:textId="77777777" w:rsidR="00590574" w:rsidRDefault="00590574" w:rsidP="00590574">
      <w:pPr>
        <w:rPr>
          <w:b/>
          <w:bCs/>
        </w:rPr>
      </w:pPr>
      <w:proofErr w:type="spellStart"/>
      <w:r w:rsidRPr="00590574">
        <w:rPr>
          <w:b/>
          <w:bCs/>
        </w:rPr>
        <w:t>exit</w:t>
      </w:r>
      <w:proofErr w:type="spellEnd"/>
      <w:r w:rsidRPr="00590574">
        <w:rPr>
          <w:b/>
          <w:bCs/>
        </w:rPr>
        <w:t xml:space="preserve"> o </w:t>
      </w:r>
      <w:proofErr w:type="spellStart"/>
      <w:r w:rsidRPr="00590574">
        <w:rPr>
          <w:b/>
          <w:bCs/>
        </w:rPr>
        <w:t>bye</w:t>
      </w:r>
      <w:proofErr w:type="spellEnd"/>
      <w:r w:rsidRPr="00590574">
        <w:rPr>
          <w:b/>
          <w:bCs/>
        </w:rPr>
        <w:t>.</w:t>
      </w:r>
    </w:p>
    <w:p w14:paraId="231C184D" w14:textId="1629F7BF" w:rsidR="0072288A" w:rsidRPr="00590574" w:rsidRDefault="009A2582" w:rsidP="00590574">
      <w:pPr>
        <w:rPr>
          <w:b/>
          <w:bCs/>
        </w:rPr>
      </w:pPr>
      <w:r w:rsidRPr="009A2582">
        <w:rPr>
          <w:b/>
          <w:bCs/>
        </w:rPr>
        <w:drawing>
          <wp:inline distT="0" distB="0" distL="0" distR="0" wp14:anchorId="63121205" wp14:editId="04648D4B">
            <wp:extent cx="1962424" cy="638264"/>
            <wp:effectExtent l="0" t="0" r="0" b="9525"/>
            <wp:docPr id="194843254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32540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805A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14.Descarga un archivo .png y crea un documento de texto. Sitúate en el</w:t>
      </w:r>
    </w:p>
    <w:p w14:paraId="68A4D2B6" w14:textId="77777777" w:rsidR="00590574" w:rsidRDefault="00590574" w:rsidP="00590574">
      <w:pPr>
        <w:rPr>
          <w:b/>
          <w:bCs/>
        </w:rPr>
      </w:pPr>
      <w:r w:rsidRPr="00590574">
        <w:rPr>
          <w:b/>
          <w:bCs/>
        </w:rPr>
        <w:t>directorio donde se encuentren estos archivos y establece la conexión ftp.</w:t>
      </w:r>
    </w:p>
    <w:p w14:paraId="60810728" w14:textId="7A999DCD" w:rsidR="009A2582" w:rsidRPr="00590574" w:rsidRDefault="009A2582" w:rsidP="00590574">
      <w:pPr>
        <w:rPr>
          <w:b/>
          <w:bCs/>
        </w:rPr>
      </w:pPr>
      <w:r w:rsidRPr="009A2582">
        <w:rPr>
          <w:b/>
          <w:bCs/>
        </w:rPr>
        <w:lastRenderedPageBreak/>
        <w:drawing>
          <wp:inline distT="0" distB="0" distL="0" distR="0" wp14:anchorId="7247B083" wp14:editId="46445D8F">
            <wp:extent cx="3905795" cy="1800476"/>
            <wp:effectExtent l="0" t="0" r="0" b="9525"/>
            <wp:docPr id="9131760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7607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7E0A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15.Desde la consola ftp del servidor crea una nueva carpeta y muévete a ella.</w:t>
      </w:r>
    </w:p>
    <w:p w14:paraId="76D40B03" w14:textId="77777777" w:rsidR="00590574" w:rsidRPr="00590574" w:rsidRDefault="00590574" w:rsidP="00590574">
      <w:pPr>
        <w:rPr>
          <w:b/>
          <w:bCs/>
        </w:rPr>
      </w:pPr>
      <w:r w:rsidRPr="00590574">
        <w:rPr>
          <w:b/>
          <w:bCs/>
        </w:rPr>
        <w:t>En dicha carpeta moverás el archivo de texto y la imagen del cliente. Para</w:t>
      </w:r>
    </w:p>
    <w:p w14:paraId="04811811" w14:textId="3FB779EF" w:rsidR="00590574" w:rsidRDefault="00590574" w:rsidP="00590574">
      <w:pPr>
        <w:rPr>
          <w:b/>
          <w:bCs/>
        </w:rPr>
      </w:pPr>
      <w:r w:rsidRPr="00590574">
        <w:rPr>
          <w:b/>
          <w:bCs/>
        </w:rPr>
        <w:t>ello utiliza el comando:</w:t>
      </w:r>
    </w:p>
    <w:p w14:paraId="66ED4E16" w14:textId="2E03A299" w:rsidR="008F431E" w:rsidRDefault="008F431E" w:rsidP="00590574">
      <w:pPr>
        <w:rPr>
          <w:b/>
          <w:bCs/>
        </w:rPr>
      </w:pPr>
      <w:r w:rsidRPr="008F431E">
        <w:rPr>
          <w:b/>
          <w:bCs/>
        </w:rPr>
        <w:drawing>
          <wp:inline distT="0" distB="0" distL="0" distR="0" wp14:anchorId="5C8194FB" wp14:editId="723D535F">
            <wp:extent cx="3419952" cy="333422"/>
            <wp:effectExtent l="0" t="0" r="0" b="9525"/>
            <wp:docPr id="767101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012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6ABC" w14:textId="53785930" w:rsidR="009A2582" w:rsidRDefault="009A2582" w:rsidP="00590574">
      <w:pPr>
        <w:rPr>
          <w:b/>
          <w:bCs/>
        </w:rPr>
      </w:pPr>
      <w:r w:rsidRPr="009A2582">
        <w:rPr>
          <w:b/>
          <w:bCs/>
        </w:rPr>
        <w:drawing>
          <wp:inline distT="0" distB="0" distL="0" distR="0" wp14:anchorId="4B02636C" wp14:editId="35AD1009">
            <wp:extent cx="4553585" cy="457264"/>
            <wp:effectExtent l="0" t="0" r="0" b="0"/>
            <wp:docPr id="153345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54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420E" w14:textId="47DC13DE" w:rsidR="008F431E" w:rsidRDefault="008F431E" w:rsidP="00590574">
      <w:pPr>
        <w:rPr>
          <w:b/>
          <w:bCs/>
        </w:rPr>
      </w:pPr>
      <w:r w:rsidRPr="008F431E">
        <w:rPr>
          <w:b/>
          <w:bCs/>
        </w:rPr>
        <w:drawing>
          <wp:inline distT="0" distB="0" distL="0" distR="0" wp14:anchorId="60F2FB38" wp14:editId="4F9C078B">
            <wp:extent cx="5400040" cy="532765"/>
            <wp:effectExtent l="0" t="0" r="0" b="635"/>
            <wp:docPr id="1748965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654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A931" w14:textId="19FF55BC" w:rsidR="008F431E" w:rsidRDefault="008F431E" w:rsidP="00590574">
      <w:pPr>
        <w:rPr>
          <w:b/>
          <w:bCs/>
        </w:rPr>
      </w:pPr>
      <w:r w:rsidRPr="008F431E">
        <w:rPr>
          <w:b/>
          <w:bCs/>
        </w:rPr>
        <w:drawing>
          <wp:inline distT="0" distB="0" distL="0" distR="0" wp14:anchorId="7388BADA" wp14:editId="2C85690C">
            <wp:extent cx="4115374" cy="819264"/>
            <wp:effectExtent l="0" t="0" r="0" b="0"/>
            <wp:docPr id="14300127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1270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C120" w14:textId="611B0881" w:rsidR="008F431E" w:rsidRDefault="008F431E" w:rsidP="00590574">
      <w:pPr>
        <w:rPr>
          <w:b/>
          <w:bCs/>
        </w:rPr>
      </w:pPr>
      <w:r w:rsidRPr="008F431E">
        <w:rPr>
          <w:b/>
          <w:bCs/>
        </w:rPr>
        <w:t>16. Verifica que los archivos han sido transferidos.</w:t>
      </w:r>
    </w:p>
    <w:p w14:paraId="3E2E629A" w14:textId="11150C2C" w:rsidR="008F431E" w:rsidRDefault="008F431E" w:rsidP="00590574">
      <w:pPr>
        <w:rPr>
          <w:b/>
          <w:bCs/>
        </w:rPr>
      </w:pPr>
      <w:r w:rsidRPr="008F431E">
        <w:rPr>
          <w:b/>
          <w:bCs/>
        </w:rPr>
        <w:drawing>
          <wp:inline distT="0" distB="0" distL="0" distR="0" wp14:anchorId="6F80A416" wp14:editId="3A238985">
            <wp:extent cx="4648849" cy="1781424"/>
            <wp:effectExtent l="0" t="0" r="0" b="9525"/>
            <wp:docPr id="13486269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2697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0E51" w14:textId="25865D1F" w:rsidR="008F431E" w:rsidRDefault="008F431E" w:rsidP="00590574">
      <w:pPr>
        <w:rPr>
          <w:b/>
          <w:bCs/>
        </w:rPr>
      </w:pPr>
      <w:r w:rsidRPr="008F431E">
        <w:rPr>
          <w:b/>
          <w:bCs/>
        </w:rPr>
        <w:t xml:space="preserve">17. También podemos realizar el camino opuesto, transferir archivos del servidor al cliente. Para ello, desde la consola del cliente crearemos una carpeta y nos situaremos en ella (lugar donde se descargarán los archivos del servidor). 18. Establecemos conexión FTP desde ese directorio y desde la </w:t>
      </w:r>
      <w:r w:rsidRPr="008F431E">
        <w:rPr>
          <w:b/>
          <w:bCs/>
        </w:rPr>
        <w:lastRenderedPageBreak/>
        <w:t>consola del servidor nos situamos en la carpeta donde se encuentren los archivos que queremos descargar. Ejecutamos el comando:</w:t>
      </w:r>
    </w:p>
    <w:p w14:paraId="57A66F9F" w14:textId="1CCBB8A8" w:rsidR="008F431E" w:rsidRDefault="00D23E3C" w:rsidP="00590574">
      <w:pPr>
        <w:rPr>
          <w:b/>
          <w:bCs/>
        </w:rPr>
      </w:pPr>
      <w:r w:rsidRPr="00D23E3C">
        <w:rPr>
          <w:b/>
          <w:bCs/>
        </w:rPr>
        <w:drawing>
          <wp:inline distT="0" distB="0" distL="0" distR="0" wp14:anchorId="4E77C0AC" wp14:editId="7C057B06">
            <wp:extent cx="4029637" cy="571580"/>
            <wp:effectExtent l="0" t="0" r="0" b="0"/>
            <wp:docPr id="2688305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30548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822E" w14:textId="77777777" w:rsidR="008F431E" w:rsidRDefault="008F431E" w:rsidP="00590574">
      <w:pPr>
        <w:rPr>
          <w:b/>
          <w:bCs/>
        </w:rPr>
      </w:pPr>
    </w:p>
    <w:p w14:paraId="40AA663E" w14:textId="4ABB1935" w:rsidR="008F431E" w:rsidRDefault="008F431E" w:rsidP="00590574">
      <w:pPr>
        <w:rPr>
          <w:b/>
          <w:bCs/>
        </w:rPr>
      </w:pPr>
      <w:r w:rsidRPr="008F431E">
        <w:rPr>
          <w:b/>
          <w:bCs/>
        </w:rPr>
        <w:t>18. Establecemos conexión FTP desde ese directorio y desde la consola del servidor nos situamos en la carpeta donde se encuentren los archivos que queremos descargar. Ejecutamos el comando:</w:t>
      </w:r>
    </w:p>
    <w:p w14:paraId="2F09F221" w14:textId="1031DD8F" w:rsidR="00D23E3C" w:rsidRDefault="00D23E3C" w:rsidP="00590574">
      <w:pPr>
        <w:rPr>
          <w:b/>
          <w:bCs/>
        </w:rPr>
      </w:pPr>
      <w:r w:rsidRPr="00D23E3C">
        <w:rPr>
          <w:b/>
          <w:bCs/>
        </w:rPr>
        <w:drawing>
          <wp:inline distT="0" distB="0" distL="0" distR="0" wp14:anchorId="640D754A" wp14:editId="4A248F9A">
            <wp:extent cx="5220429" cy="990738"/>
            <wp:effectExtent l="0" t="0" r="0" b="0"/>
            <wp:docPr id="8279195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19511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C8EF" w14:textId="4BD7172A" w:rsidR="00D23E3C" w:rsidRDefault="00D23E3C" w:rsidP="00590574">
      <w:pPr>
        <w:rPr>
          <w:b/>
          <w:bCs/>
        </w:rPr>
      </w:pPr>
      <w:r w:rsidRPr="00D23E3C">
        <w:rPr>
          <w:b/>
          <w:bCs/>
        </w:rPr>
        <w:drawing>
          <wp:inline distT="0" distB="0" distL="0" distR="0" wp14:anchorId="15A074EF" wp14:editId="47B2C406">
            <wp:extent cx="1486107" cy="152421"/>
            <wp:effectExtent l="0" t="0" r="0" b="0"/>
            <wp:docPr id="492067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679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95DF" w14:textId="42D147FD" w:rsidR="00D23E3C" w:rsidRDefault="00D23E3C" w:rsidP="00590574">
      <w:pPr>
        <w:rPr>
          <w:b/>
          <w:bCs/>
        </w:rPr>
      </w:pPr>
      <w:r w:rsidRPr="00D23E3C">
        <w:rPr>
          <w:b/>
          <w:bCs/>
        </w:rPr>
        <w:drawing>
          <wp:inline distT="0" distB="0" distL="0" distR="0" wp14:anchorId="71C38DFF" wp14:editId="762B6EB6">
            <wp:extent cx="1362265" cy="228632"/>
            <wp:effectExtent l="0" t="0" r="0" b="0"/>
            <wp:docPr id="526012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123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B8D5" w14:textId="562A49DE" w:rsidR="008F431E" w:rsidRDefault="008F431E" w:rsidP="00590574">
      <w:pPr>
        <w:rPr>
          <w:b/>
          <w:bCs/>
        </w:rPr>
      </w:pPr>
      <w:r w:rsidRPr="008F431E">
        <w:rPr>
          <w:b/>
          <w:bCs/>
        </w:rPr>
        <w:drawing>
          <wp:inline distT="0" distB="0" distL="0" distR="0" wp14:anchorId="2F60BACB" wp14:editId="633EFF7D">
            <wp:extent cx="5400040" cy="719455"/>
            <wp:effectExtent l="0" t="0" r="0" b="4445"/>
            <wp:docPr id="206834850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48508" name="Imagen 1" descr="Imagen que contiene Interfaz de usuario gráfic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E365" w14:textId="65863E51" w:rsidR="00D23E3C" w:rsidRDefault="00D23E3C" w:rsidP="00590574">
      <w:pPr>
        <w:rPr>
          <w:b/>
          <w:bCs/>
        </w:rPr>
      </w:pPr>
      <w:r w:rsidRPr="00D23E3C">
        <w:rPr>
          <w:b/>
          <w:bCs/>
        </w:rPr>
        <w:t>19. Hemos visto los primeros pasos de una transferencia de archivos FTP. Pero ¿qué sentido tiene realizar la transferencia si el cliente y el servidor es la misma máquina? ¿Qué deberías hacer para realizar la transferencia entre dos máquinas virtuales?</w:t>
      </w:r>
    </w:p>
    <w:p w14:paraId="1E716B15" w14:textId="77777777" w:rsidR="00D23E3C" w:rsidRPr="00D23E3C" w:rsidRDefault="00D23E3C" w:rsidP="00D23E3C">
      <w:r w:rsidRPr="00D23E3C">
        <w:t>Realizar una transferencia de archivos FTP entre cliente y servidor en la misma máquina puede parecer redundante, pero tiene varios propósitos en el contexto de aprendizaje y pruebas:</w:t>
      </w:r>
    </w:p>
    <w:p w14:paraId="0025BEDA" w14:textId="77777777" w:rsidR="00D23E3C" w:rsidRPr="00D23E3C" w:rsidRDefault="00D23E3C" w:rsidP="00D23E3C">
      <w:pPr>
        <w:numPr>
          <w:ilvl w:val="0"/>
          <w:numId w:val="8"/>
        </w:numPr>
      </w:pPr>
      <w:r w:rsidRPr="00D23E3C">
        <w:t>Familiarización con FTP: Sirve para entender cómo funciona el protocolo, los comandos básicos y cómo gestionar la transferencia de archivos.</w:t>
      </w:r>
    </w:p>
    <w:p w14:paraId="431769D7" w14:textId="77777777" w:rsidR="00D23E3C" w:rsidRPr="00D23E3C" w:rsidRDefault="00D23E3C" w:rsidP="00D23E3C">
      <w:pPr>
        <w:numPr>
          <w:ilvl w:val="0"/>
          <w:numId w:val="8"/>
        </w:numPr>
      </w:pPr>
      <w:r w:rsidRPr="00D23E3C">
        <w:t>Configuración y depuración: Permite asegurarte de que el servidor FTP está configurado correctamente y responde a las conexiones antes de usarlo en un entorno real.</w:t>
      </w:r>
    </w:p>
    <w:p w14:paraId="7444433B" w14:textId="77777777" w:rsidR="00D23E3C" w:rsidRPr="00D23E3C" w:rsidRDefault="00D23E3C" w:rsidP="00D23E3C">
      <w:pPr>
        <w:numPr>
          <w:ilvl w:val="0"/>
          <w:numId w:val="8"/>
        </w:numPr>
      </w:pPr>
      <w:r w:rsidRPr="00D23E3C">
        <w:t>Pruebas sin interferencias externas: Usar la misma máquina elimina problemas relacionados con la red o la configuración de múltiples dispositivos.</w:t>
      </w:r>
    </w:p>
    <w:p w14:paraId="202DEB97" w14:textId="77777777" w:rsidR="00D23E3C" w:rsidRPr="00590574" w:rsidRDefault="00D23E3C" w:rsidP="00590574">
      <w:pPr>
        <w:rPr>
          <w:b/>
          <w:bCs/>
        </w:rPr>
      </w:pPr>
    </w:p>
    <w:sectPr w:rsidR="00D23E3C" w:rsidRPr="00590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533B7"/>
    <w:multiLevelType w:val="multilevel"/>
    <w:tmpl w:val="3F08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150CD"/>
    <w:multiLevelType w:val="multilevel"/>
    <w:tmpl w:val="339A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376D1"/>
    <w:multiLevelType w:val="multilevel"/>
    <w:tmpl w:val="1F7C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65041"/>
    <w:multiLevelType w:val="multilevel"/>
    <w:tmpl w:val="1C3E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54EFF"/>
    <w:multiLevelType w:val="multilevel"/>
    <w:tmpl w:val="7F02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E51EA"/>
    <w:multiLevelType w:val="multilevel"/>
    <w:tmpl w:val="9406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F53E6"/>
    <w:multiLevelType w:val="multilevel"/>
    <w:tmpl w:val="BA04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9573E8"/>
    <w:multiLevelType w:val="multilevel"/>
    <w:tmpl w:val="CE7E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473547">
    <w:abstractNumId w:val="7"/>
  </w:num>
  <w:num w:numId="2" w16cid:durableId="141167930">
    <w:abstractNumId w:val="4"/>
  </w:num>
  <w:num w:numId="3" w16cid:durableId="1476949096">
    <w:abstractNumId w:val="3"/>
  </w:num>
  <w:num w:numId="4" w16cid:durableId="1632009505">
    <w:abstractNumId w:val="1"/>
  </w:num>
  <w:num w:numId="5" w16cid:durableId="1940291482">
    <w:abstractNumId w:val="2"/>
  </w:num>
  <w:num w:numId="6" w16cid:durableId="1182160464">
    <w:abstractNumId w:val="5"/>
  </w:num>
  <w:num w:numId="7" w16cid:durableId="1627811012">
    <w:abstractNumId w:val="0"/>
  </w:num>
  <w:num w:numId="8" w16cid:durableId="5316538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74"/>
    <w:rsid w:val="00590574"/>
    <w:rsid w:val="0072288A"/>
    <w:rsid w:val="008F431E"/>
    <w:rsid w:val="009A2582"/>
    <w:rsid w:val="00D23E3C"/>
    <w:rsid w:val="00F7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B2C4"/>
  <w15:chartTrackingRefBased/>
  <w15:docId w15:val="{C52A34E9-8852-4B2C-BE7A-1D69276B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0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0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0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0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0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0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0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0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0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0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05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05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05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05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05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05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0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0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0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0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0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05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05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05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0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05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0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1063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1</cp:revision>
  <dcterms:created xsi:type="dcterms:W3CDTF">2025-01-23T18:13:00Z</dcterms:created>
  <dcterms:modified xsi:type="dcterms:W3CDTF">2025-01-23T18:57:00Z</dcterms:modified>
</cp:coreProperties>
</file>