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A1F5E4" w14:textId="77777777" w:rsidR="00195EB3" w:rsidRPr="00195EB3" w:rsidRDefault="00195EB3" w:rsidP="00195EB3">
      <w:pPr>
        <w:numPr>
          <w:ilvl w:val="0"/>
          <w:numId w:val="1"/>
        </w:numPr>
      </w:pPr>
      <w:r w:rsidRPr="00195EB3">
        <w:t>Observa y navega por los siguientes sitios web. ¿Qué opinión tienes acerca de ellos? Describe, con tus propias palabras, lo que resaltarías como positivo y negativo en cada uno de ellos.  </w:t>
      </w:r>
    </w:p>
    <w:p w14:paraId="5F62F1E2" w14:textId="77777777" w:rsidR="00195EB3" w:rsidRDefault="00195EB3" w:rsidP="00195EB3">
      <w:hyperlink r:id="rId8" w:tgtFrame="_blank" w:history="1">
        <w:r w:rsidRPr="00195EB3">
          <w:rPr>
            <w:rStyle w:val="Hipervnculo"/>
          </w:rPr>
          <w:t>https:/</w:t>
        </w:r>
        <w:r w:rsidRPr="00195EB3">
          <w:rPr>
            <w:rStyle w:val="Hipervnculo"/>
          </w:rPr>
          <w:t>/</w:t>
        </w:r>
        <w:r w:rsidRPr="00195EB3">
          <w:rPr>
            <w:rStyle w:val="Hipervnculo"/>
          </w:rPr>
          <w:t>www.art.yale.edu/</w:t>
        </w:r>
      </w:hyperlink>
      <w:r w:rsidRPr="00195EB3">
        <w:t>  </w:t>
      </w:r>
    </w:p>
    <w:p w14:paraId="1624B459" w14:textId="70F21D75" w:rsidR="00195EB3" w:rsidRPr="00195EB3" w:rsidRDefault="00195EB3" w:rsidP="00195EB3">
      <w:r>
        <w:t>Lo negativo los colores utilizados</w:t>
      </w:r>
      <w:r w:rsidR="00787587">
        <w:t xml:space="preserve"> </w:t>
      </w:r>
      <w:r>
        <w:t>demasiado contraste</w:t>
      </w:r>
      <w:r w:rsidR="00364DEE">
        <w:t xml:space="preserve"> entre los textos </w:t>
      </w:r>
      <w:r w:rsidR="00076708">
        <w:t xml:space="preserve">, las fuentes no son consistentes, los textos algunos están entre cortados, </w:t>
      </w:r>
      <w:r w:rsidR="00FC1F00">
        <w:t xml:space="preserve">el fondo no esta completo esta entre cortado </w:t>
      </w:r>
    </w:p>
    <w:p w14:paraId="71E664EF" w14:textId="77777777" w:rsidR="00195EB3" w:rsidRDefault="00195EB3" w:rsidP="00195EB3">
      <w:hyperlink r:id="rId9" w:tgtFrame="_blank" w:history="1">
        <w:r w:rsidRPr="00195EB3">
          <w:rPr>
            <w:rStyle w:val="Hipervnculo"/>
          </w:rPr>
          <w:t>https://www.vatican.va/content/vatican/es.html</w:t>
        </w:r>
      </w:hyperlink>
      <w:r w:rsidRPr="00195EB3">
        <w:t>  </w:t>
      </w:r>
    </w:p>
    <w:p w14:paraId="3AF48EF3" w14:textId="1E3C69FF" w:rsidR="00195EB3" w:rsidRPr="00195EB3" w:rsidRDefault="00FC1F00" w:rsidP="00195EB3">
      <w:r>
        <w:t xml:space="preserve">Lo positivo la pagina esta bien estructurada, visualmente es agradable de ver, las imágenes están bien posicionadas, los colores son suaves y relajantes a la vista,el tipo de fuente </w:t>
      </w:r>
    </w:p>
    <w:p w14:paraId="2EBB0C00" w14:textId="77777777" w:rsidR="00195EB3" w:rsidRPr="00195EB3" w:rsidRDefault="00195EB3" w:rsidP="00195EB3">
      <w:pPr>
        <w:numPr>
          <w:ilvl w:val="0"/>
          <w:numId w:val="2"/>
        </w:numPr>
      </w:pPr>
      <w:r w:rsidRPr="00195EB3">
        <w:t>Desde el punto de vista de lo visto en teoría, compara estos dos sitios web, de agencias de alquiler de coches. Escriba al menos tres aspectos positivos y tres negativos de cada uno. </w:t>
      </w:r>
    </w:p>
    <w:p w14:paraId="58C83A7C" w14:textId="77777777" w:rsidR="00195EB3" w:rsidRDefault="00195EB3" w:rsidP="00195EB3">
      <w:hyperlink r:id="rId10" w:tgtFrame="_blank" w:history="1">
        <w:r w:rsidRPr="00195EB3">
          <w:rPr>
            <w:rStyle w:val="Hipervnculo"/>
          </w:rPr>
          <w:t>https://www.lingscars.com/</w:t>
        </w:r>
      </w:hyperlink>
      <w:r w:rsidRPr="00195EB3">
        <w:t> </w:t>
      </w:r>
    </w:p>
    <w:p w14:paraId="3BDA7F34" w14:textId="3E21777F" w:rsidR="00FC1F00" w:rsidRDefault="00FC1F00" w:rsidP="00195EB3">
      <w:r>
        <w:t xml:space="preserve">Positivos; las imágenes bien colocadas, </w:t>
      </w:r>
      <w:r w:rsidR="00627288">
        <w:t xml:space="preserve">el tipo de fuente es la misma y esta completa de información  </w:t>
      </w:r>
    </w:p>
    <w:p w14:paraId="770C5777" w14:textId="0CB5373A" w:rsidR="00627288" w:rsidRPr="00195EB3" w:rsidRDefault="00627288" w:rsidP="00195EB3">
      <w:r>
        <w:t xml:space="preserve">Negativos; </w:t>
      </w:r>
      <w:r w:rsidR="00364DEE">
        <w:t>hay demasiado contraste entre los colores, muchos ele</w:t>
      </w:r>
      <w:r w:rsidR="00BA2D7A">
        <w:t xml:space="preserve">mentos </w:t>
      </w:r>
      <w:r w:rsidR="00885679">
        <w:t xml:space="preserve">juntos no es claro visualmente, y el fondo de pantalla no combina con el resto de elementos </w:t>
      </w:r>
    </w:p>
    <w:p w14:paraId="147882C3" w14:textId="77777777" w:rsidR="00195EB3" w:rsidRDefault="00195EB3" w:rsidP="00195EB3">
      <w:hyperlink r:id="rId11" w:tgtFrame="_blank" w:history="1">
        <w:r w:rsidRPr="00195EB3">
          <w:rPr>
            <w:rStyle w:val="Hipervnculo"/>
          </w:rPr>
          <w:t>https://www.avis.com/en/home</w:t>
        </w:r>
      </w:hyperlink>
      <w:r w:rsidRPr="00195EB3">
        <w:t>  </w:t>
      </w:r>
    </w:p>
    <w:p w14:paraId="699FC6AE" w14:textId="76456DB4" w:rsidR="00885679" w:rsidRDefault="00885679" w:rsidP="00195EB3">
      <w:r>
        <w:t>Positivos;</w:t>
      </w:r>
      <w:r>
        <w:t xml:space="preserve"> agradable de ver por los colores y la estructura utilizada, la información esta centrar por lo que la página la hace más estética </w:t>
      </w:r>
    </w:p>
    <w:p w14:paraId="5523830E" w14:textId="042E7C4E" w:rsidR="00885679" w:rsidRPr="00195EB3" w:rsidRDefault="00885679" w:rsidP="00195EB3">
      <w:r>
        <w:t xml:space="preserve">Negativos; escasa información en la primera página, tipo de fuente utilizada muy básica, la pagina esta algo apagada   </w:t>
      </w:r>
    </w:p>
    <w:p w14:paraId="7ADC66E7" w14:textId="1851BD9A" w:rsidR="00112F6B" w:rsidRDefault="00195EB3" w:rsidP="000324CF">
      <w:pPr>
        <w:numPr>
          <w:ilvl w:val="0"/>
          <w:numId w:val="3"/>
        </w:numPr>
      </w:pPr>
      <w:r w:rsidRPr="00195EB3">
        <w:t>Busca 2 webs e indica cuál es el color principal y cuál es el color alternativo, así como lo que se transmite con los colores elegidos. Haz capturas de pantalla del uso del color para cada web. </w:t>
      </w:r>
    </w:p>
    <w:p w14:paraId="48765549" w14:textId="16E1DEDA" w:rsidR="000324CF" w:rsidRDefault="000324CF" w:rsidP="000324CF">
      <w:pPr>
        <w:pStyle w:val="Prrafodelista"/>
      </w:pPr>
      <w:hyperlink r:id="rId12" w:history="1">
        <w:r w:rsidRPr="00925E7D">
          <w:rPr>
            <w:rStyle w:val="Hipervnculo"/>
          </w:rPr>
          <w:t>https://www.mediamarkt.es/es?srsltid=AfmBOopknlCBXI88UV19WHqQ0oDgrwKS2LAO-Ar1NzNr9I-uEMnLv5t8</w:t>
        </w:r>
      </w:hyperlink>
    </w:p>
    <w:p w14:paraId="7C28E8C2" w14:textId="77777777" w:rsidR="000324CF" w:rsidRDefault="000324CF" w:rsidP="000324CF">
      <w:pPr>
        <w:ind w:left="720"/>
      </w:pPr>
    </w:p>
    <w:p w14:paraId="5B07141A" w14:textId="0B4672D4" w:rsidR="000324CF" w:rsidRDefault="000324CF" w:rsidP="00112F6B">
      <w:pPr>
        <w:ind w:left="720"/>
      </w:pPr>
      <w:r>
        <w:rPr>
          <w:noProof/>
        </w:rPr>
        <w:lastRenderedPageBreak/>
        <w:drawing>
          <wp:inline distT="0" distB="0" distL="0" distR="0" wp14:anchorId="28AFE005" wp14:editId="67E35312">
            <wp:extent cx="5838825" cy="1639595"/>
            <wp:effectExtent l="0" t="0" r="0" b="0"/>
            <wp:docPr id="452491047" name="Imagen 1" descr="Captura de pantalla con la imagen de una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91047" name="Imagen 1" descr="Captura de pantalla con la imagen de una pantal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3999" cy="164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E8C0" w14:textId="78EB1A00" w:rsidR="000324CF" w:rsidRDefault="000324CF" w:rsidP="00112F6B">
      <w:pPr>
        <w:ind w:left="720"/>
      </w:pPr>
      <w:r>
        <w:t xml:space="preserve">El color principal y en el que mas predomina es el color rojo y el alternativo es el color negro </w:t>
      </w:r>
    </w:p>
    <w:p w14:paraId="4706F615" w14:textId="66194CD8" w:rsidR="000324CF" w:rsidRDefault="000324CF" w:rsidP="00112F6B">
      <w:pPr>
        <w:ind w:left="720"/>
      </w:pPr>
      <w:r>
        <w:rPr>
          <w:noProof/>
        </w:rPr>
        <w:drawing>
          <wp:inline distT="0" distB="0" distL="0" distR="0" wp14:anchorId="73A5EDDB" wp14:editId="5F3A87AC">
            <wp:extent cx="5400040" cy="2047240"/>
            <wp:effectExtent l="0" t="0" r="0" b="0"/>
            <wp:docPr id="62269160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91608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43DA" w14:textId="3BA4B6F0" w:rsidR="000324CF" w:rsidRDefault="000324CF" w:rsidP="00112F6B">
      <w:pPr>
        <w:ind w:left="720"/>
      </w:pPr>
      <w:r>
        <w:t xml:space="preserve">El color rojo esta enfocado para llamar la atención, este trasmite poder, energía, atracción como la mención de antes </w:t>
      </w:r>
    </w:p>
    <w:p w14:paraId="7341740F" w14:textId="7F8E050D" w:rsidR="000324CF" w:rsidRDefault="000324CF" w:rsidP="00112F6B">
      <w:pPr>
        <w:ind w:left="720"/>
      </w:pPr>
      <w:r>
        <w:t>Y el color alternativo el negro elegante, tradicional, moderno…</w:t>
      </w:r>
    </w:p>
    <w:p w14:paraId="630DA939" w14:textId="77777777" w:rsidR="000324CF" w:rsidRDefault="000324CF" w:rsidP="00112F6B">
      <w:pPr>
        <w:ind w:left="720"/>
      </w:pPr>
    </w:p>
    <w:p w14:paraId="122C66CD" w14:textId="06353121" w:rsidR="000324CF" w:rsidRDefault="000324CF" w:rsidP="00112F6B">
      <w:pPr>
        <w:ind w:left="720"/>
      </w:pPr>
      <w:hyperlink r:id="rId15" w:history="1">
        <w:r w:rsidRPr="00925E7D">
          <w:rPr>
            <w:rStyle w:val="Hipervnculo"/>
          </w:rPr>
          <w:t>https://www.max.com/es/es</w:t>
        </w:r>
      </w:hyperlink>
    </w:p>
    <w:p w14:paraId="3E57C3BD" w14:textId="0197840D" w:rsidR="000324CF" w:rsidRDefault="000324CF" w:rsidP="00112F6B">
      <w:pPr>
        <w:ind w:left="720"/>
      </w:pPr>
      <w:r>
        <w:rPr>
          <w:noProof/>
        </w:rPr>
        <w:drawing>
          <wp:inline distT="0" distB="0" distL="0" distR="0" wp14:anchorId="2CB18645" wp14:editId="77E0A0BB">
            <wp:extent cx="5400040" cy="1856740"/>
            <wp:effectExtent l="0" t="0" r="0" b="0"/>
            <wp:docPr id="2139233487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33487" name="Imagen 1" descr="Interfaz de usuario gráfica, Sitio web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CDC6" w14:textId="0E6C0AEA" w:rsidR="000324CF" w:rsidRDefault="000324CF" w:rsidP="00112F6B">
      <w:pPr>
        <w:ind w:left="720"/>
      </w:pPr>
      <w:r>
        <w:t xml:space="preserve">En esta pagina el color predominante es el color azul y el alternativo el negro </w:t>
      </w:r>
    </w:p>
    <w:p w14:paraId="1E239C18" w14:textId="0F3FC963" w:rsidR="000324CF" w:rsidRDefault="000324CF" w:rsidP="00112F6B">
      <w:pPr>
        <w:ind w:left="720"/>
      </w:pPr>
      <w:r>
        <w:t xml:space="preserve">El azul esta guiado mas a un ambiente de empresas grandes, y bancos, también para tecnologías, servicios públicos etc… </w:t>
      </w:r>
    </w:p>
    <w:p w14:paraId="14ABB72C" w14:textId="3E081B82" w:rsidR="000324CF" w:rsidRDefault="000324CF" w:rsidP="00112F6B">
      <w:pPr>
        <w:ind w:left="720"/>
      </w:pPr>
      <w:r>
        <w:lastRenderedPageBreak/>
        <w:t>Se asocia a la tranquilidad, el progreso, protección…</w:t>
      </w:r>
    </w:p>
    <w:p w14:paraId="609A1BAF" w14:textId="610AEE45" w:rsidR="00112F6B" w:rsidRDefault="000324CF" w:rsidP="000324CF">
      <w:pPr>
        <w:ind w:left="720"/>
      </w:pPr>
      <w:r>
        <w:t>Y el color alternativo el negro elegante, tradicional, moder</w:t>
      </w:r>
      <w:r>
        <w:t>o y sirve muy bien para productos de marketing, de lujo…</w:t>
      </w:r>
    </w:p>
    <w:p w14:paraId="3AA7B134" w14:textId="77777777" w:rsidR="000324CF" w:rsidRPr="00195EB3" w:rsidRDefault="000324CF" w:rsidP="000324CF">
      <w:pPr>
        <w:ind w:left="720"/>
      </w:pPr>
    </w:p>
    <w:p w14:paraId="68F90B67" w14:textId="48FB3FCF" w:rsidR="000324CF" w:rsidRDefault="00195EB3" w:rsidP="00094B2D">
      <w:pPr>
        <w:numPr>
          <w:ilvl w:val="0"/>
          <w:numId w:val="4"/>
        </w:numPr>
      </w:pPr>
      <w:r w:rsidRPr="00195EB3">
        <w:t>Busca 2 webs y para cada una de ellas indica cómo usan los siguientes conceptos: </w:t>
      </w:r>
    </w:p>
    <w:p w14:paraId="54956A61" w14:textId="16416A2D" w:rsidR="00094B2D" w:rsidRDefault="00094B2D" w:rsidP="000324CF">
      <w:pPr>
        <w:ind w:left="720"/>
      </w:pPr>
      <w:r>
        <w:t xml:space="preserve">Netflix </w:t>
      </w:r>
    </w:p>
    <w:p w14:paraId="5238CE18" w14:textId="40CC36FA" w:rsidR="00094B2D" w:rsidRPr="00195EB3" w:rsidRDefault="00094B2D" w:rsidP="00094B2D">
      <w:pPr>
        <w:ind w:left="720"/>
      </w:pPr>
      <w:r>
        <w:t xml:space="preserve">Carrefour </w:t>
      </w:r>
    </w:p>
    <w:p w14:paraId="12C5ED41" w14:textId="77777777" w:rsidR="00195EB3" w:rsidRDefault="00195EB3" w:rsidP="00195EB3">
      <w:pPr>
        <w:numPr>
          <w:ilvl w:val="0"/>
          <w:numId w:val="5"/>
        </w:numPr>
      </w:pPr>
      <w:r w:rsidRPr="00195EB3">
        <w:t>Uso del espacio en blanco (separación entre componentes) </w:t>
      </w:r>
    </w:p>
    <w:p w14:paraId="602BB5F7" w14:textId="29C97214" w:rsidR="00094B2D" w:rsidRPr="00195EB3" w:rsidRDefault="00094B2D" w:rsidP="00094B2D">
      <w:pPr>
        <w:ind w:left="720"/>
      </w:pPr>
      <w:r>
        <w:t xml:space="preserve">Carrefour </w:t>
      </w:r>
    </w:p>
    <w:p w14:paraId="4E2BA4FD" w14:textId="77777777" w:rsidR="00195EB3" w:rsidRDefault="00195EB3" w:rsidP="00195EB3">
      <w:pPr>
        <w:numPr>
          <w:ilvl w:val="0"/>
          <w:numId w:val="6"/>
        </w:numPr>
      </w:pPr>
      <w:r w:rsidRPr="00195EB3">
        <w:t>Uso de la paleta de colores (Usan pocos colores con muchas variaciones de ellos…) </w:t>
      </w:r>
    </w:p>
    <w:p w14:paraId="5E0D0F1F" w14:textId="55FACA03" w:rsidR="00094B2D" w:rsidRDefault="00094B2D" w:rsidP="00094B2D">
      <w:pPr>
        <w:ind w:left="720"/>
      </w:pPr>
      <w:r>
        <w:t>Carrefour, colores blancos,rojos,blancos,azules</w:t>
      </w:r>
    </w:p>
    <w:p w14:paraId="493A9C68" w14:textId="68A4EE46" w:rsidR="00094B2D" w:rsidRPr="00195EB3" w:rsidRDefault="00094B2D" w:rsidP="00094B2D">
      <w:pPr>
        <w:ind w:left="720"/>
      </w:pPr>
      <w:r>
        <w:t>Netflix colores negros,</w:t>
      </w:r>
    </w:p>
    <w:p w14:paraId="7B655799" w14:textId="77777777" w:rsidR="00195EB3" w:rsidRPr="00195EB3" w:rsidRDefault="00195EB3" w:rsidP="00195EB3">
      <w:pPr>
        <w:numPr>
          <w:ilvl w:val="0"/>
          <w:numId w:val="7"/>
        </w:numPr>
      </w:pPr>
      <w:r w:rsidRPr="00195EB3">
        <w:t>Ancho máximo de la página </w:t>
      </w:r>
    </w:p>
    <w:p w14:paraId="79DE72AD" w14:textId="77777777" w:rsidR="00195EB3" w:rsidRPr="00195EB3" w:rsidRDefault="00195EB3" w:rsidP="00195EB3">
      <w:pPr>
        <w:numPr>
          <w:ilvl w:val="0"/>
          <w:numId w:val="8"/>
        </w:numPr>
      </w:pPr>
      <w:r w:rsidRPr="00195EB3">
        <w:t>Indica cómo resaltan lo importante </w:t>
      </w:r>
    </w:p>
    <w:p w14:paraId="65E25ED7" w14:textId="77777777" w:rsidR="00195EB3" w:rsidRDefault="00195EB3" w:rsidP="00195EB3">
      <w:pPr>
        <w:numPr>
          <w:ilvl w:val="0"/>
          <w:numId w:val="9"/>
        </w:numPr>
      </w:pPr>
      <w:r w:rsidRPr="00195EB3">
        <w:t>Alineación de la página </w:t>
      </w:r>
    </w:p>
    <w:p w14:paraId="48784FF6" w14:textId="77777777" w:rsidR="00094B2D" w:rsidRDefault="00094B2D" w:rsidP="00094B2D">
      <w:pPr>
        <w:ind w:left="720"/>
      </w:pPr>
    </w:p>
    <w:p w14:paraId="06428E80" w14:textId="77777777" w:rsidR="00094B2D" w:rsidRPr="00195EB3" w:rsidRDefault="00094B2D" w:rsidP="00094B2D">
      <w:pPr>
        <w:ind w:left="720"/>
      </w:pPr>
    </w:p>
    <w:p w14:paraId="385D5205" w14:textId="77777777" w:rsidR="00195EB3" w:rsidRPr="00195EB3" w:rsidRDefault="00195EB3" w:rsidP="00195EB3">
      <w:pPr>
        <w:numPr>
          <w:ilvl w:val="0"/>
          <w:numId w:val="10"/>
        </w:numPr>
      </w:pPr>
      <w:r w:rsidRPr="00195EB3">
        <w:t xml:space="preserve">Mira el siguiente artículo </w:t>
      </w:r>
      <w:hyperlink r:id="rId17" w:tgtFrame="_blank" w:history="1">
        <w:r w:rsidRPr="00195EB3">
          <w:rPr>
            <w:rStyle w:val="Hipervnculo"/>
          </w:rPr>
          <w:t>https://graffica.info/un-cambio-de-imagen-para-la-formacion-profesional-en-la-comunitat-valenciana/</w:t>
        </w:r>
      </w:hyperlink>
      <w:r w:rsidRPr="00195EB3">
        <w:t xml:space="preserve"> y la siguiente web </w:t>
      </w:r>
      <w:hyperlink r:id="rId18" w:tgtFrame="_blank" w:history="1">
        <w:r w:rsidRPr="00195EB3">
          <w:rPr>
            <w:rStyle w:val="Hipervnculo"/>
          </w:rPr>
          <w:t>https://portal.edu.gva.es/fpvalenciana/</w:t>
        </w:r>
      </w:hyperlink>
      <w:r w:rsidRPr="00195EB3">
        <w:t xml:space="preserve"> : </w:t>
      </w:r>
    </w:p>
    <w:p w14:paraId="6F206394" w14:textId="77777777" w:rsidR="00195EB3" w:rsidRPr="00195EB3" w:rsidRDefault="00195EB3" w:rsidP="00195EB3">
      <w:pPr>
        <w:numPr>
          <w:ilvl w:val="0"/>
          <w:numId w:val="11"/>
        </w:numPr>
      </w:pPr>
      <w:r w:rsidRPr="00195EB3">
        <w:t>¿Resultan útiles las animaciones? </w:t>
      </w:r>
    </w:p>
    <w:p w14:paraId="489915D5" w14:textId="77777777" w:rsidR="00195EB3" w:rsidRPr="00195EB3" w:rsidRDefault="00195EB3" w:rsidP="00195EB3">
      <w:pPr>
        <w:numPr>
          <w:ilvl w:val="0"/>
          <w:numId w:val="12"/>
        </w:numPr>
      </w:pPr>
      <w:r w:rsidRPr="00195EB3">
        <w:t>¿Resultan útiles los colores? </w:t>
      </w:r>
    </w:p>
    <w:p w14:paraId="33E769F7" w14:textId="77777777" w:rsidR="00195EB3" w:rsidRPr="00195EB3" w:rsidRDefault="00195EB3" w:rsidP="00195EB3">
      <w:pPr>
        <w:numPr>
          <w:ilvl w:val="0"/>
          <w:numId w:val="13"/>
        </w:numPr>
      </w:pPr>
      <w:r w:rsidRPr="00195EB3">
        <w:t>¿Qué aspectos ves negativos y cuáles positivos? </w:t>
      </w:r>
    </w:p>
    <w:p w14:paraId="377A3135" w14:textId="77777777" w:rsidR="005D0F93" w:rsidRDefault="005D0F93"/>
    <w:sectPr w:rsidR="005D0F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D46DDD"/>
    <w:multiLevelType w:val="multilevel"/>
    <w:tmpl w:val="23780142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714B21"/>
    <w:multiLevelType w:val="multilevel"/>
    <w:tmpl w:val="000C1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515DCB"/>
    <w:multiLevelType w:val="multilevel"/>
    <w:tmpl w:val="148CC3D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1883AFC"/>
    <w:multiLevelType w:val="multilevel"/>
    <w:tmpl w:val="188044F2"/>
    <w:lvl w:ilvl="0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59528B8"/>
    <w:multiLevelType w:val="multilevel"/>
    <w:tmpl w:val="AE989B50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5E360A8"/>
    <w:multiLevelType w:val="multilevel"/>
    <w:tmpl w:val="C156A1C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451A27"/>
    <w:multiLevelType w:val="multilevel"/>
    <w:tmpl w:val="0DFCF706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A3B03A8"/>
    <w:multiLevelType w:val="multilevel"/>
    <w:tmpl w:val="CBC27F7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B303DE2"/>
    <w:multiLevelType w:val="multilevel"/>
    <w:tmpl w:val="96F4831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01712EB"/>
    <w:multiLevelType w:val="multilevel"/>
    <w:tmpl w:val="0756E6A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EDA7BD7"/>
    <w:multiLevelType w:val="multilevel"/>
    <w:tmpl w:val="7AD6C93C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C7A25A3"/>
    <w:multiLevelType w:val="multilevel"/>
    <w:tmpl w:val="1A6642C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D585E18"/>
    <w:multiLevelType w:val="multilevel"/>
    <w:tmpl w:val="1B40B60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94448505">
    <w:abstractNumId w:val="1"/>
  </w:num>
  <w:num w:numId="2" w16cid:durableId="936132100">
    <w:abstractNumId w:val="5"/>
  </w:num>
  <w:num w:numId="3" w16cid:durableId="363286219">
    <w:abstractNumId w:val="9"/>
  </w:num>
  <w:num w:numId="4" w16cid:durableId="294257949">
    <w:abstractNumId w:val="12"/>
  </w:num>
  <w:num w:numId="5" w16cid:durableId="1689260551">
    <w:abstractNumId w:val="7"/>
  </w:num>
  <w:num w:numId="6" w16cid:durableId="1759522037">
    <w:abstractNumId w:val="4"/>
  </w:num>
  <w:num w:numId="7" w16cid:durableId="1424640595">
    <w:abstractNumId w:val="10"/>
  </w:num>
  <w:num w:numId="8" w16cid:durableId="1502042736">
    <w:abstractNumId w:val="0"/>
  </w:num>
  <w:num w:numId="9" w16cid:durableId="955140725">
    <w:abstractNumId w:val="3"/>
  </w:num>
  <w:num w:numId="10" w16cid:durableId="324089091">
    <w:abstractNumId w:val="2"/>
  </w:num>
  <w:num w:numId="11" w16cid:durableId="999893122">
    <w:abstractNumId w:val="11"/>
  </w:num>
  <w:num w:numId="12" w16cid:durableId="737438768">
    <w:abstractNumId w:val="8"/>
  </w:num>
  <w:num w:numId="13" w16cid:durableId="29819540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F93"/>
    <w:rsid w:val="000324CF"/>
    <w:rsid w:val="00076708"/>
    <w:rsid w:val="00094B2D"/>
    <w:rsid w:val="00112F6B"/>
    <w:rsid w:val="00195EB3"/>
    <w:rsid w:val="00364DEE"/>
    <w:rsid w:val="005D0F93"/>
    <w:rsid w:val="00627288"/>
    <w:rsid w:val="00787587"/>
    <w:rsid w:val="00885679"/>
    <w:rsid w:val="00BA2D7A"/>
    <w:rsid w:val="00BD57C0"/>
    <w:rsid w:val="00F41140"/>
    <w:rsid w:val="00FC1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CF1C37"/>
  <w15:chartTrackingRefBased/>
  <w15:docId w15:val="{FE2CDD69-16FE-4CCA-A518-23099C931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D0F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D0F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D0F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D0F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D0F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D0F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D0F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D0F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D0F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D0F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D0F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D0F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D0F9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D0F9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D0F9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D0F9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D0F9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D0F9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D0F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D0F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D0F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D0F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D0F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D0F9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D0F9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D0F9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D0F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D0F9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D0F93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195EB3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95EB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7670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900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rt.yale.edu/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s://portal.edu.gva.es/fpvalenciana/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www.mediamarkt.es/es?srsltid=AfmBOopknlCBXI88UV19WHqQ0oDgrwKS2LAO-Ar1NzNr9I-uEMnLv5t8" TargetMode="External"/><Relationship Id="rId17" Type="http://schemas.openxmlformats.org/officeDocument/2006/relationships/hyperlink" Target="https://graffica.info/un-cambio-de-imagen-para-la-formacion-profesional-en-la-comunitat-valenciana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avis.com/en/home" TargetMode="External"/><Relationship Id="rId5" Type="http://schemas.openxmlformats.org/officeDocument/2006/relationships/styles" Target="styles.xml"/><Relationship Id="rId15" Type="http://schemas.openxmlformats.org/officeDocument/2006/relationships/hyperlink" Target="https://www.max.com/es/es" TargetMode="External"/><Relationship Id="rId10" Type="http://schemas.openxmlformats.org/officeDocument/2006/relationships/hyperlink" Target="https://www.lingscars.com/" TargetMode="External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vatican.va/content/vatican/es.html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546F6F0FB3E5B449E8FAAFD5A423FC8" ma:contentTypeVersion="9" ma:contentTypeDescription="Crear nuevo documento." ma:contentTypeScope="" ma:versionID="b6a28e6523a946a5538fa07e1ba5c9b8">
  <xsd:schema xmlns:xsd="http://www.w3.org/2001/XMLSchema" xmlns:xs="http://www.w3.org/2001/XMLSchema" xmlns:p="http://schemas.microsoft.com/office/2006/metadata/properties" xmlns:ns3="fc6cd5f2-db40-4db9-9224-6d91948598b4" xmlns:ns4="0334600f-9891-4adb-9648-2edcf51d5190" targetNamespace="http://schemas.microsoft.com/office/2006/metadata/properties" ma:root="true" ma:fieldsID="59e1693864377b22fdeb702d446f3f8b" ns3:_="" ns4:_="">
    <xsd:import namespace="fc6cd5f2-db40-4db9-9224-6d91948598b4"/>
    <xsd:import namespace="0334600f-9891-4adb-9648-2edcf51d519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6cd5f2-db40-4db9-9224-6d91948598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34600f-9891-4adb-9648-2edcf51d5190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c6cd5f2-db40-4db9-9224-6d91948598b4" xsi:nil="true"/>
  </documentManagement>
</p:properties>
</file>

<file path=customXml/itemProps1.xml><?xml version="1.0" encoding="utf-8"?>
<ds:datastoreItem xmlns:ds="http://schemas.openxmlformats.org/officeDocument/2006/customXml" ds:itemID="{6E19CCF5-677A-4201-A814-5BED9B16BD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6cd5f2-db40-4db9-9224-6d91948598b4"/>
    <ds:schemaRef ds:uri="0334600f-9891-4adb-9648-2edcf51d519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28AE8D2-76D5-408A-B919-3E1E9AF9111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7B2AC7D-64B9-4427-8EC2-13D08E790595}">
  <ds:schemaRefs>
    <ds:schemaRef ds:uri="http://schemas.microsoft.com/office/2006/metadata/properties"/>
    <ds:schemaRef ds:uri="http://schemas.microsoft.com/office/infopath/2007/PartnerControls"/>
    <ds:schemaRef ds:uri="fc6cd5f2-db40-4db9-9224-6d91948598b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3</Pages>
  <Words>568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Elsa Ferreira Calvo</dc:creator>
  <cp:keywords/>
  <dc:description/>
  <cp:lastModifiedBy>Elsa Ferreira Calvo</cp:lastModifiedBy>
  <cp:revision>3</cp:revision>
  <dcterms:created xsi:type="dcterms:W3CDTF">2024-09-19T14:24:00Z</dcterms:created>
  <dcterms:modified xsi:type="dcterms:W3CDTF">2024-09-19T15:32:00Z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0x0101009546F6F0FB3E5B449E8FAAFD5A423FC8</vt:lpwstr>
  </property>
</Properties>
</file>